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41680" w:rsidTr="000F44B5">
        <w:tc>
          <w:tcPr>
            <w:tcW w:w="3544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13573" r:id="rId9"/>
              </w:object>
            </w:r>
          </w:p>
          <w:p w:rsidR="00B41680" w:rsidRDefault="00B41680" w:rsidP="000F44B5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B41680" w:rsidRDefault="00B41680" w:rsidP="000F44B5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B41680" w:rsidRDefault="00B41680" w:rsidP="00B41680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B41680" w:rsidRPr="00111D71" w:rsidRDefault="00B41680" w:rsidP="00B41680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B41680" w:rsidRDefault="00B41680" w:rsidP="00B41680">
      <w:pPr>
        <w:rPr>
          <w:sz w:val="22"/>
          <w:szCs w:val="22"/>
        </w:rPr>
      </w:pPr>
    </w:p>
    <w:p w:rsidR="00B41680" w:rsidRPr="003F38C4" w:rsidRDefault="00B41680" w:rsidP="00B41680">
      <w:pPr>
        <w:ind w:right="-143"/>
        <w:rPr>
          <w:b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0D1238" w:rsidRPr="003F38C4">
        <w:rPr>
          <w:b/>
          <w:sz w:val="24"/>
          <w:szCs w:val="24"/>
        </w:rPr>
        <w:t xml:space="preserve">от </w:t>
      </w:r>
      <w:r w:rsidR="003F38C4" w:rsidRPr="003F38C4">
        <w:rPr>
          <w:b/>
          <w:sz w:val="24"/>
          <w:szCs w:val="24"/>
        </w:rPr>
        <w:t xml:space="preserve">10 апреля </w:t>
      </w:r>
      <w:r w:rsidR="000D1238" w:rsidRPr="003F38C4">
        <w:rPr>
          <w:b/>
          <w:sz w:val="24"/>
          <w:szCs w:val="24"/>
        </w:rPr>
        <w:t xml:space="preserve">2024 </w:t>
      </w:r>
      <w:r w:rsidRPr="003F38C4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3F38C4" w:rsidRPr="003F38C4">
        <w:rPr>
          <w:b/>
          <w:sz w:val="24"/>
          <w:szCs w:val="24"/>
        </w:rPr>
        <w:t>04/33</w:t>
      </w:r>
    </w:p>
    <w:p w:rsidR="00B41680" w:rsidRPr="00BE71B7" w:rsidRDefault="00B41680" w:rsidP="00B41680">
      <w:pPr>
        <w:ind w:right="-143"/>
        <w:rPr>
          <w:sz w:val="24"/>
          <w:szCs w:val="24"/>
        </w:rPr>
      </w:pPr>
    </w:p>
    <w:p w:rsidR="00B41680" w:rsidRPr="003A315F" w:rsidRDefault="00B41680" w:rsidP="00B41680">
      <w:pPr>
        <w:pStyle w:val="3"/>
        <w:tabs>
          <w:tab w:val="left" w:pos="709"/>
        </w:tabs>
        <w:ind w:right="-93"/>
        <w:jc w:val="center"/>
        <w:rPr>
          <w:color w:val="auto"/>
          <w:sz w:val="20"/>
          <w:szCs w:val="20"/>
        </w:rPr>
      </w:pPr>
      <w:r w:rsidRPr="003A315F">
        <w:rPr>
          <w:color w:val="auto"/>
          <w:sz w:val="20"/>
          <w:szCs w:val="20"/>
        </w:rPr>
        <w:t>п. Визиндор, Сысольский район, Республика Коми</w:t>
      </w:r>
    </w:p>
    <w:p w:rsidR="00B41680" w:rsidRPr="00BE71B7" w:rsidRDefault="00B41680" w:rsidP="00B41680">
      <w:pPr>
        <w:rPr>
          <w:sz w:val="24"/>
          <w:szCs w:val="24"/>
          <w:lang w:eastAsia="x-none"/>
        </w:rPr>
      </w:pPr>
    </w:p>
    <w:p w:rsidR="00B41680" w:rsidRDefault="00B41680" w:rsidP="00B4168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>
        <w:rPr>
          <w:b/>
          <w:bCs/>
          <w:sz w:val="24"/>
          <w:szCs w:val="24"/>
        </w:rPr>
        <w:t>Выдача выписки из похозяйственной книги»</w:t>
      </w:r>
    </w:p>
    <w:p w:rsidR="00B41680" w:rsidRPr="00BE71B7" w:rsidRDefault="00B41680" w:rsidP="00B41680">
      <w:pPr>
        <w:jc w:val="center"/>
        <w:rPr>
          <w:sz w:val="24"/>
          <w:szCs w:val="24"/>
          <w:lang w:eastAsia="x-none"/>
        </w:rPr>
      </w:pPr>
    </w:p>
    <w:p w:rsidR="00B41680" w:rsidRPr="00BE71B7" w:rsidRDefault="00B41680" w:rsidP="00B41680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r w:rsidRPr="003404A4">
        <w:rPr>
          <w:rFonts w:ascii="Times New Roman" w:hAnsi="Times New Roman" w:cs="Times New Roman"/>
          <w:sz w:val="24"/>
          <w:szCs w:val="24"/>
        </w:rPr>
        <w:t>постановлением</w:t>
      </w:r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</w:t>
      </w:r>
      <w:r w:rsidRPr="00B437C1">
        <w:rPr>
          <w:rFonts w:ascii="Times New Roman" w:hAnsi="Times New Roman" w:cs="Times New Roman"/>
          <w:sz w:val="24"/>
          <w:szCs w:val="24"/>
        </w:rPr>
        <w:t xml:space="preserve">»  </w:t>
      </w:r>
      <w:r w:rsidR="00483905">
        <w:rPr>
          <w:rFonts w:ascii="Times New Roman" w:hAnsi="Times New Roman" w:cs="Times New Roman"/>
          <w:sz w:val="24"/>
          <w:szCs w:val="24"/>
        </w:rPr>
        <w:t xml:space="preserve"> от 19 января 2024 г.   </w:t>
      </w:r>
      <w:r w:rsidRPr="00B437C1">
        <w:rPr>
          <w:rFonts w:ascii="Times New Roman" w:hAnsi="Times New Roman" w:cs="Times New Roman"/>
          <w:sz w:val="24"/>
          <w:szCs w:val="24"/>
        </w:rPr>
        <w:t xml:space="preserve">  №</w:t>
      </w:r>
      <w:r w:rsidR="00483905">
        <w:rPr>
          <w:rFonts w:ascii="Times New Roman" w:hAnsi="Times New Roman" w:cs="Times New Roman"/>
          <w:sz w:val="24"/>
          <w:szCs w:val="24"/>
        </w:rPr>
        <w:t xml:space="preserve"> 01/05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</w:t>
      </w:r>
      <w:r>
        <w:rPr>
          <w:rFonts w:ascii="Times New Roman" w:hAnsi="Times New Roman" w:cs="Times New Roman"/>
          <w:sz w:val="24"/>
          <w:szCs w:val="24"/>
        </w:rPr>
        <w:t>ниципальных услуг администрации</w:t>
      </w:r>
      <w:r w:rsidRPr="00BE71B7">
        <w:rPr>
          <w:rFonts w:ascii="Times New Roman" w:hAnsi="Times New Roman" w:cs="Times New Roman"/>
          <w:sz w:val="24"/>
          <w:szCs w:val="24"/>
        </w:rPr>
        <w:t xml:space="preserve">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«Визиндор»,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B41680" w:rsidRPr="00BE71B7" w:rsidRDefault="00B41680" w:rsidP="00B416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sz w:val="24"/>
          <w:szCs w:val="24"/>
        </w:rPr>
        <w:t>«Выдача выписки из похозяйственной книги».</w:t>
      </w:r>
    </w:p>
    <w:p w:rsidR="00B41680" w:rsidRPr="00BE71B7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B41680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B41680" w:rsidRPr="00BE71B7" w:rsidRDefault="000D1238" w:rsidP="00B41680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17 мая 2022 г. № 05/16 </w:t>
      </w:r>
      <w:r w:rsidR="00B41680" w:rsidRPr="00BE71B7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B41680">
        <w:rPr>
          <w:sz w:val="24"/>
          <w:szCs w:val="24"/>
        </w:rPr>
        <w:t>«Выдача выписки из похозяйственной книги».</w:t>
      </w:r>
    </w:p>
    <w:p w:rsidR="00B41680" w:rsidRPr="00BE71B7" w:rsidRDefault="00B41680" w:rsidP="00B41680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B41680" w:rsidRPr="00BE71B7" w:rsidRDefault="00B41680" w:rsidP="00B4168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41680" w:rsidRPr="00BE71B7" w:rsidRDefault="00B41680" w:rsidP="00B4168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41680" w:rsidRPr="00BE71B7" w:rsidRDefault="00B41680" w:rsidP="00B41680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41680" w:rsidRPr="00BE71B7" w:rsidRDefault="00B41680" w:rsidP="00B41680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3A315F" w:rsidRDefault="003A315F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530145" w:rsidRDefault="00530145" w:rsidP="00530145">
      <w:pPr>
        <w:ind w:right="-1"/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 xml:space="preserve">Приложение </w:t>
      </w:r>
    </w:p>
    <w:p w:rsidR="00530145" w:rsidRDefault="00530145" w:rsidP="00530145">
      <w:pPr>
        <w:tabs>
          <w:tab w:val="left" w:pos="4111"/>
        </w:tabs>
        <w:ind w:right="-1"/>
        <w:jc w:val="right"/>
        <w:rPr>
          <w:rFonts w:eastAsiaTheme="minorEastAsia"/>
        </w:rPr>
      </w:pPr>
      <w:r>
        <w:rPr>
          <w:rFonts w:eastAsiaTheme="minorEastAsia"/>
        </w:rPr>
        <w:t xml:space="preserve"> к постановлению администрации сельского поселения </w:t>
      </w:r>
    </w:p>
    <w:p w:rsidR="00530145" w:rsidRDefault="00530145" w:rsidP="00530145">
      <w:pPr>
        <w:jc w:val="right"/>
      </w:pPr>
      <w:r>
        <w:rPr>
          <w:rFonts w:eastAsiaTheme="minorEastAsia"/>
        </w:rPr>
        <w:t xml:space="preserve"> «Визиндор» </w:t>
      </w:r>
      <w:r>
        <w:rPr>
          <w:rFonts w:eastAsiaTheme="minorEastAsia"/>
          <w:bCs/>
        </w:rPr>
        <w:t xml:space="preserve">от 10.04.2024 г. №  04/33 </w:t>
      </w:r>
      <w:r>
        <w:rPr>
          <w:rFonts w:eastAsiaTheme="minorEastAsia"/>
        </w:rPr>
        <w:t>«</w:t>
      </w:r>
      <w:r>
        <w:t xml:space="preserve">Об утверждении </w:t>
      </w:r>
    </w:p>
    <w:p w:rsidR="00530145" w:rsidRDefault="00530145" w:rsidP="00530145">
      <w:pPr>
        <w:jc w:val="right"/>
      </w:pPr>
      <w:r>
        <w:t xml:space="preserve">административного регламента предоставления муниципальной </w:t>
      </w:r>
    </w:p>
    <w:p w:rsidR="00530145" w:rsidRDefault="00530145" w:rsidP="00530145">
      <w:pPr>
        <w:tabs>
          <w:tab w:val="left" w:pos="4536"/>
        </w:tabs>
        <w:ind w:right="-1"/>
        <w:jc w:val="right"/>
      </w:pPr>
      <w:r>
        <w:t>услуги «Выдача выписки из похозяйственной книги»</w:t>
      </w:r>
    </w:p>
    <w:p w:rsidR="00530145" w:rsidRDefault="00530145" w:rsidP="00530145">
      <w:pPr>
        <w:tabs>
          <w:tab w:val="left" w:pos="4536"/>
        </w:tabs>
        <w:ind w:right="-1"/>
        <w:jc w:val="right"/>
      </w:pPr>
      <w:r>
        <w:t>(в редакции от 25.11.2024 г. № 11/100)</w:t>
      </w:r>
    </w:p>
    <w:p w:rsidR="00B24DC0" w:rsidRDefault="00B24DC0" w:rsidP="00530145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>
        <w:t>(в редакции от 11.03.2025 г. 3 03/30)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АДМИНИСТРАТИВНЫЙ РЕГЛАМЕНТ</w:t>
      </w:r>
    </w:p>
    <w:p w:rsidR="00530145" w:rsidRDefault="00530145" w:rsidP="00530145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530145" w:rsidRDefault="00530145" w:rsidP="00530145">
      <w:pPr>
        <w:widowControl w:val="0"/>
        <w:jc w:val="center"/>
        <w:rPr>
          <w:rFonts w:eastAsia="Calibri"/>
          <w:b/>
        </w:rPr>
      </w:pPr>
      <w:r>
        <w:rPr>
          <w:b/>
        </w:rPr>
        <w:t>выдаче выписки из похозяйственной книги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I. Общие положения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1.1. Административный регламент предоставления муниципальной услуги «</w:t>
      </w:r>
      <w:r>
        <w:rPr>
          <w:rFonts w:eastAsia="Calibri"/>
        </w:rPr>
        <w:t>Выдача выписки из похозяйственной книги</w:t>
      </w:r>
      <w:r>
        <w:t xml:space="preserve">» 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 xml:space="preserve">многофункциональных центров предоставления государственных и муниципальных услуг (далее – МФЦ), </w:t>
      </w:r>
      <w:r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30145" w:rsidRDefault="00530145" w:rsidP="00530145">
      <w:pPr>
        <w:widowControl w:val="0"/>
        <w:adjustRightInd w:val="0"/>
        <w:ind w:firstLine="567"/>
        <w:jc w:val="both"/>
        <w:rPr>
          <w:rFonts w:eastAsia="Calibri"/>
        </w:rPr>
      </w:pPr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530145" w:rsidRDefault="00530145" w:rsidP="00530145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0145" w:rsidRDefault="00530145" w:rsidP="00530145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530145" w:rsidRDefault="00530145" w:rsidP="00530145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</w:rPr>
      </w:pPr>
      <w:r>
        <w:rPr>
          <w:rFonts w:eastAsia="Calibri"/>
        </w:rPr>
        <w:t>2.1. М</w:t>
      </w:r>
      <w:r>
        <w:rPr>
          <w:rFonts w:eastAsiaTheme="minorEastAsia"/>
        </w:rPr>
        <w:t>униципальная</w:t>
      </w:r>
      <w:r>
        <w:rPr>
          <w:rFonts w:eastAsia="Calibri"/>
        </w:rPr>
        <w:t xml:space="preserve"> услуга: «Выдача выписки из похозяйственной книги</w:t>
      </w:r>
      <w:r>
        <w:rPr>
          <w:rFonts w:eastAsiaTheme="minorEastAsia"/>
          <w:bCs/>
        </w:rPr>
        <w:t>»</w:t>
      </w:r>
      <w:r>
        <w:rPr>
          <w:rFonts w:eastAsiaTheme="minorEastAsia"/>
          <w:color w:val="000000"/>
        </w:rPr>
        <w:t xml:space="preserve"> (далее по тексту – муниципальная услуга)</w:t>
      </w:r>
      <w:r>
        <w:rPr>
          <w:rFonts w:eastAsiaTheme="minorEastAsia"/>
        </w:rPr>
        <w:t>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2.2.1. Органами и организациями, участвующими в предоставлении муниципальной услуги, являются: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Орган – в части приема и регистрации документов у заявителя, принятия решения, выдачи результата </w:t>
      </w:r>
      <w:r>
        <w:rPr>
          <w:rFonts w:eastAsiaTheme="minorEastAsia"/>
        </w:rPr>
        <w:lastRenderedPageBreak/>
        <w:t>предоставления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>2.2.2.</w:t>
      </w:r>
      <w:r>
        <w:rPr>
          <w:rFonts w:eastAsiaTheme="minorEastAsia"/>
          <w:bCs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 xml:space="preserve"> 2.2.3. При предоставлении муниципальной услуги запрещается требовать от заявителя: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t>1) решение о выдаче выписки из похозяйственной книги (далее – решение о предоставлении муниципальной услуги);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- регистрационный номер;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- дата регистрации;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- подпись руководителя Органа.</w:t>
      </w:r>
    </w:p>
    <w:p w:rsidR="00530145" w:rsidRDefault="00530145" w:rsidP="00530145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530145" w:rsidRDefault="00530145" w:rsidP="00530145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lang w:eastAsia="en-US"/>
        </w:rPr>
      </w:pPr>
      <w:r>
        <w:t>- на бумажном носителе в МФЦ;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портале);</w:t>
      </w:r>
    </w:p>
    <w:p w:rsidR="00530145" w:rsidRDefault="00530145" w:rsidP="00530145">
      <w:pPr>
        <w:pStyle w:val="afb"/>
        <w:shd w:val="clear" w:color="auto" w:fill="FFFFFF"/>
        <w:spacing w:after="0"/>
        <w:ind w:firstLine="540"/>
        <w:jc w:val="both"/>
        <w:rPr>
          <w:color w:val="000000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30145" w:rsidRDefault="00530145" w:rsidP="0053014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</w:rPr>
      </w:pPr>
      <w:r>
        <w:rPr>
          <w:rFonts w:eastAsia="Calibri"/>
        </w:rPr>
        <w:t xml:space="preserve">2.4. </w:t>
      </w:r>
      <w:bookmarkStart w:id="7" w:name="Par123"/>
      <w:bookmarkEnd w:id="7"/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 10 рабочих дней </w:t>
      </w:r>
      <w:r>
        <w:rPr>
          <w:spacing w:val="-20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>
        <w:rPr>
          <w:spacing w:val="-20"/>
        </w:rPr>
        <w:t xml:space="preserve">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Правовые основания для предоставления муниципальной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center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</w:t>
      </w:r>
      <w:r>
        <w:rPr>
          <w:rFonts w:eastAsia="Calibri"/>
        </w:rPr>
        <w:lastRenderedPageBreak/>
        <w:t xml:space="preserve">работников размещены на официальном сайте Органа </w:t>
      </w:r>
      <w:r>
        <w:t>(</w:t>
      </w:r>
      <w:r>
        <w:rPr>
          <w:rFonts w:eastAsiaTheme="minorEastAsia"/>
        </w:rPr>
        <w:t>«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Theme="minorEastAsia"/>
        </w:rPr>
        <w:t>»</w:t>
      </w:r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30145" w:rsidRDefault="00530145" w:rsidP="00530145">
      <w:pPr>
        <w:autoSpaceDE w:val="0"/>
        <w:autoSpaceDN w:val="0"/>
        <w:adjustRightInd w:val="0"/>
        <w:jc w:val="both"/>
        <w:rPr>
          <w:rFonts w:eastAsia="Calibri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 w:rsidRPr="00B24DC0">
        <w:t xml:space="preserve">Рекомендуемые формы запросов </w:t>
      </w:r>
      <w:r w:rsidRPr="00B24DC0">
        <w:rPr>
          <w:rFonts w:eastAsia="Calibri"/>
        </w:rPr>
        <w:t>о предоставлении муниципальной услуги приведены в</w:t>
      </w:r>
      <w:r w:rsidRPr="00B24DC0">
        <w:t xml:space="preserve"> приложениях 1, 2 к настоящему Административному регламенту.</w:t>
      </w:r>
    </w:p>
    <w:p w:rsidR="00530145" w:rsidRPr="00B24DC0" w:rsidRDefault="00530145" w:rsidP="00530145">
      <w:pPr>
        <w:ind w:firstLine="567"/>
        <w:jc w:val="both"/>
      </w:pPr>
      <w:r w:rsidRPr="00B24DC0">
        <w:t>2.7.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530145" w:rsidRPr="00B24DC0" w:rsidRDefault="00530145" w:rsidP="00530145">
      <w:pPr>
        <w:ind w:firstLine="567"/>
        <w:jc w:val="both"/>
      </w:pPr>
      <w:r w:rsidRPr="00B24DC0">
        <w:rPr>
          <w:color w:val="000000"/>
        </w:rPr>
        <w:t xml:space="preserve"> 2.7.1. При предоставлении муниципальной услуги запрещается: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>
          <w:rPr>
            <w:rStyle w:val="a6"/>
          </w:rPr>
          <w:t>части 6 статьи 7</w:t>
        </w:r>
      </w:hyperlink>
      <w: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30145" w:rsidRDefault="00530145" w:rsidP="0053014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>
        <w:t>Федерального закона от 27.07.2010 № 210-ФЗ «Об организации предоставления государственных и муниципальных услуг»</w:t>
      </w:r>
      <w:r>
        <w:rPr>
          <w:spacing w:val="2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</w:t>
      </w:r>
      <w:r>
        <w:rPr>
          <w:spacing w:val="2"/>
          <w:shd w:val="clear" w:color="auto" w:fill="FFFFFF"/>
        </w:rPr>
        <w:lastRenderedPageBreak/>
        <w:t>предоставления государственной или муниципальной услуги, и иных случаев, установленных федеральными законами.</w:t>
      </w:r>
      <w:r>
        <w:t xml:space="preserve">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8"/>
        <w:jc w:val="both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30145" w:rsidRDefault="00530145" w:rsidP="00530145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2.11. </w:t>
      </w:r>
      <w:r>
        <w:rPr>
          <w:rFonts w:eastAsia="Calibri"/>
        </w:rPr>
        <w:t>Основания для приостановления предоставления муниципальной услуги не предусмотрены</w:t>
      </w:r>
      <w:r>
        <w:rPr>
          <w:i/>
        </w:rPr>
        <w:t>.</w:t>
      </w:r>
      <w:r>
        <w:t xml:space="preserve"> 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bookmarkStart w:id="8" w:name="Par178"/>
      <w:bookmarkEnd w:id="8"/>
      <w:r w:rsidRPr="00B24DC0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Размер платы, взимаемой с заявителя при предоставлении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муниципальной услуги, и способы ее взимания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2.13.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30145" w:rsidRDefault="00530145" w:rsidP="00530145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530145" w:rsidRDefault="00530145" w:rsidP="00530145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530145" w:rsidRDefault="00530145" w:rsidP="00530145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2.15. Запрос о предоставлении муниципальной услуги регистрируется: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поданный путем личного обращения в Орган, МФЦ - в день его подачи;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- поступивший посредством почтового отправления в Орган – в день поступления в Орган.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30145" w:rsidRDefault="00530145" w:rsidP="00530145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</w:pPr>
    </w:p>
    <w:p w:rsidR="00530145" w:rsidRDefault="00530145" w:rsidP="00530145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30145" w:rsidRDefault="00530145" w:rsidP="00530145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530145" w:rsidRDefault="00530145" w:rsidP="00530145">
      <w:pPr>
        <w:tabs>
          <w:tab w:val="left" w:pos="709"/>
        </w:tabs>
        <w:ind w:firstLine="567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30145" w:rsidRDefault="00530145" w:rsidP="00530145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30145" w:rsidRDefault="00530145" w:rsidP="00530145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30145" w:rsidRDefault="00530145" w:rsidP="00530145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30145" w:rsidRDefault="00530145" w:rsidP="00530145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530145" w:rsidRDefault="00530145" w:rsidP="00530145">
      <w:pPr>
        <w:numPr>
          <w:ilvl w:val="0"/>
          <w:numId w:val="24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30145" w:rsidRDefault="00530145" w:rsidP="00530145">
      <w:pPr>
        <w:numPr>
          <w:ilvl w:val="0"/>
          <w:numId w:val="24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30145" w:rsidRDefault="00530145" w:rsidP="00530145">
      <w:pPr>
        <w:numPr>
          <w:ilvl w:val="0"/>
          <w:numId w:val="24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530145" w:rsidRDefault="00530145" w:rsidP="00530145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30145" w:rsidRDefault="00530145" w:rsidP="00530145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30145" w:rsidRDefault="00530145" w:rsidP="00530145">
      <w:pPr>
        <w:tabs>
          <w:tab w:val="left" w:pos="709"/>
        </w:tabs>
        <w:ind w:firstLine="567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30145" w:rsidRDefault="00530145" w:rsidP="00530145">
      <w:pPr>
        <w:tabs>
          <w:tab w:val="left" w:pos="709"/>
        </w:tabs>
        <w:ind w:firstLine="709"/>
        <w:jc w:val="both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</w:pPr>
    </w:p>
    <w:p w:rsidR="00530145" w:rsidRDefault="00530145" w:rsidP="00530145">
      <w:pPr>
        <w:autoSpaceDE w:val="0"/>
        <w:autoSpaceDN w:val="0"/>
        <w:ind w:firstLine="567"/>
        <w:jc w:val="both"/>
      </w:pPr>
      <w:r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530145" w:rsidTr="0053014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530145" w:rsidTr="00530145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530145" w:rsidTr="00530145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530145" w:rsidTr="00530145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530145" w:rsidTr="00530145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530145" w:rsidTr="00530145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530145" w:rsidTr="00530145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30145" w:rsidTr="00530145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530145" w:rsidTr="00530145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530145" w:rsidTr="0053014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530145" w:rsidTr="0053014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530145" w:rsidTr="0053014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30145" w:rsidTr="0053014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30145" w:rsidRDefault="00530145" w:rsidP="00530145">
      <w:pPr>
        <w:shd w:val="clear" w:color="auto" w:fill="FFFFFF"/>
        <w:ind w:firstLine="567"/>
        <w:jc w:val="both"/>
      </w:pPr>
      <w: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530145" w:rsidRDefault="00530145" w:rsidP="0053014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lang w:eastAsia="ar-SA"/>
        </w:rPr>
        <w:t>2.20.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530145" w:rsidRDefault="00530145" w:rsidP="0053014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530145" w:rsidRDefault="00530145" w:rsidP="00530145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t xml:space="preserve">2.21.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</w:t>
      </w:r>
      <w:r>
        <w:rPr>
          <w:rFonts w:eastAsia="Calibri"/>
          <w:lang w:eastAsia="en-US"/>
        </w:rPr>
        <w:lastRenderedPageBreak/>
        <w:t>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530145" w:rsidRDefault="00530145" w:rsidP="0053014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</w:t>
      </w:r>
      <w:r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530145" w:rsidRDefault="00530145" w:rsidP="00530145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выдача выписки из похозяйственной книги</w:t>
      </w:r>
      <w:r>
        <w:rPr>
          <w:rFonts w:eastAsiaTheme="minorEastAsia"/>
          <w:shd w:val="clear" w:color="auto" w:fill="FFFFFF"/>
        </w:rPr>
        <w:t>: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лично;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через уполномоченного представителя;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>
        <w:rPr>
          <w:rFonts w:eastAsiaTheme="minorEastAsia"/>
        </w:rPr>
        <w:t xml:space="preserve"> обращаются лично;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через уполномоченного представителя;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лично;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>
        <w:rPr>
          <w:rFonts w:eastAsiaTheme="minorEastAsia"/>
        </w:rPr>
        <w:t>обращаются через уполномоченного представителя.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>
        <w:rPr>
          <w:rFonts w:eastAsiaTheme="minorEastAsia"/>
        </w:rPr>
        <w:t xml:space="preserve"> </w:t>
      </w: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530145" w:rsidRDefault="00530145" w:rsidP="00530145">
      <w:pPr>
        <w:adjustRightInd w:val="0"/>
        <w:ind w:firstLine="567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530145" w:rsidRDefault="00530145" w:rsidP="00530145">
      <w:pPr>
        <w:adjustRightInd w:val="0"/>
        <w:ind w:firstLine="567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 «Профилирование заявителя»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типа (признаков) заявителя;</w:t>
      </w:r>
    </w:p>
    <w:p w:rsidR="00530145" w:rsidRDefault="00530145" w:rsidP="00530145">
      <w:pPr>
        <w:tabs>
          <w:tab w:val="left" w:pos="1134"/>
        </w:tabs>
        <w:suppressAutoHyphens/>
        <w:ind w:firstLine="567"/>
        <w:jc w:val="both"/>
      </w:pPr>
      <w:r>
        <w:t>- сведений, полученных в ходе предварительного опроса заявителя в Органе, МФЦ;</w:t>
      </w:r>
    </w:p>
    <w:p w:rsidR="00530145" w:rsidRDefault="00530145" w:rsidP="00530145">
      <w:pPr>
        <w:tabs>
          <w:tab w:val="left" w:pos="1134"/>
        </w:tabs>
        <w:suppressAutoHyphens/>
        <w:ind w:firstLine="567"/>
        <w:jc w:val="both"/>
      </w:pPr>
      <w:r>
        <w:t>- результата, за предоставлением которого обратился заявитель.</w:t>
      </w:r>
    </w:p>
    <w:p w:rsidR="00530145" w:rsidRDefault="00530145" w:rsidP="00530145">
      <w:pPr>
        <w:tabs>
          <w:tab w:val="left" w:pos="1134"/>
        </w:tabs>
        <w:suppressAutoHyphens/>
        <w:ind w:firstLine="567"/>
        <w:jc w:val="both"/>
      </w:pPr>
      <w: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30145" w:rsidRDefault="00530145" w:rsidP="00530145">
      <w:pPr>
        <w:tabs>
          <w:tab w:val="left" w:pos="1134"/>
        </w:tabs>
        <w:suppressAutoHyphens/>
        <w:ind w:firstLine="567"/>
        <w:jc w:val="both"/>
      </w:pPr>
      <w: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530145" w:rsidRDefault="00530145" w:rsidP="00530145">
      <w:pPr>
        <w:tabs>
          <w:tab w:val="left" w:pos="1134"/>
        </w:tabs>
        <w:suppressAutoHyphens/>
        <w:ind w:firstLine="709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(физические лица, которые являются членами хозяйств, включенные в похозяйственные книги, при обращении лично)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выписка из похозяйственной книги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выписки из похозяйственной книги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</w:t>
      </w:r>
      <w:r>
        <w:lastRenderedPageBreak/>
        <w:t xml:space="preserve">предоставления муниципальной услуги, в </w:t>
      </w:r>
      <w:r>
        <w:rPr>
          <w:rFonts w:eastAsiaTheme="minorEastAsia"/>
        </w:rPr>
        <w:t>Органе, МФЦ.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3.5.2. Основаниями для отказа в предоставлении муниципальной услуги являются: 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1) гражданин, подавший запрос не является членом указанного в запросе хозяйства;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30145" w:rsidRPr="00B24DC0" w:rsidRDefault="00530145" w:rsidP="00530145">
      <w:pPr>
        <w:shd w:val="clear" w:color="auto" w:fill="FFFFFF"/>
        <w:ind w:firstLine="567"/>
        <w:jc w:val="both"/>
      </w:pPr>
      <w:r w:rsidRPr="00B24DC0">
        <w:t>4) текст запроса не поддается прочтению.</w:t>
      </w:r>
    </w:p>
    <w:p w:rsidR="00530145" w:rsidRPr="00B24DC0" w:rsidRDefault="00530145" w:rsidP="0053014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B24DC0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30145" w:rsidRPr="00B24DC0" w:rsidRDefault="00530145" w:rsidP="00530145">
      <w:pPr>
        <w:autoSpaceDE w:val="0"/>
        <w:autoSpaceDN w:val="0"/>
        <w:adjustRightInd w:val="0"/>
        <w:ind w:firstLine="567"/>
        <w:jc w:val="both"/>
      </w:pPr>
      <w:r w:rsidRPr="00B24DC0">
        <w:t>1) прием запроса и документов и (или) информации, необходимых для предоставления муниципальной услуги;</w:t>
      </w:r>
    </w:p>
    <w:p w:rsidR="00530145" w:rsidRPr="00B24DC0" w:rsidRDefault="00530145" w:rsidP="00530145">
      <w:pPr>
        <w:autoSpaceDE w:val="0"/>
        <w:autoSpaceDN w:val="0"/>
        <w:adjustRightInd w:val="0"/>
        <w:ind w:firstLine="567"/>
        <w:jc w:val="both"/>
        <w:outlineLvl w:val="0"/>
      </w:pPr>
      <w:r w:rsidRPr="00B24DC0">
        <w:t>2)</w:t>
      </w:r>
      <w:r w:rsidRPr="00B24DC0">
        <w:rPr>
          <w:bCs/>
        </w:rPr>
        <w:t xml:space="preserve"> </w:t>
      </w:r>
      <w:r w:rsidRPr="00B24DC0">
        <w:t>принятие решения о предоставлении (об отказе в предоставлении) муниципальной услуги;</w:t>
      </w:r>
    </w:p>
    <w:p w:rsidR="00530145" w:rsidRPr="00B24DC0" w:rsidRDefault="00530145" w:rsidP="00530145">
      <w:pPr>
        <w:autoSpaceDE w:val="0"/>
        <w:autoSpaceDN w:val="0"/>
        <w:adjustRightInd w:val="0"/>
        <w:ind w:firstLine="567"/>
        <w:jc w:val="both"/>
      </w:pPr>
      <w:r w:rsidRPr="00B24DC0">
        <w:t>3) предоставление результата муниципальной услуги.</w:t>
      </w:r>
    </w:p>
    <w:p w:rsidR="00530145" w:rsidRPr="00B24DC0" w:rsidRDefault="00530145" w:rsidP="00530145">
      <w:pPr>
        <w:ind w:firstLine="567"/>
        <w:jc w:val="both"/>
        <w:rPr>
          <w:rFonts w:eastAsiaTheme="minorEastAsia"/>
        </w:rPr>
      </w:pPr>
      <w:r w:rsidRPr="00B24DC0">
        <w:rPr>
          <w:rFonts w:eastAsiaTheme="minorEastAsia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B24DC0">
        <w:t xml:space="preserve">межведомственного информационного взаимодействия, </w:t>
      </w:r>
      <w:r w:rsidRPr="00B24DC0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24DC0">
        <w:rPr>
          <w:rFonts w:eastAsiaTheme="minorEastAsia"/>
          <w:b/>
        </w:rPr>
        <w:t xml:space="preserve">Административная процедура 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24DC0">
        <w:rPr>
          <w:rFonts w:eastAsiaTheme="minorEastAsia"/>
          <w:b/>
        </w:rPr>
        <w:t xml:space="preserve">«Прием запроса и документов и (или) информации, 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24DC0">
        <w:rPr>
          <w:rFonts w:eastAsiaTheme="minorEastAsia"/>
          <w:b/>
        </w:rPr>
        <w:t>необходимых для предоставления муниципальной услуги»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rPr>
          <w:rFonts w:eastAsiaTheme="minorEastAsia"/>
        </w:rPr>
        <w:t xml:space="preserve"> 3.6. </w:t>
      </w:r>
      <w:r w:rsidRPr="00B24DC0">
        <w:t>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В запросе указывается: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2) вид справки;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3) перечень прилагаемых к запросу документов; 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4) способ получения результата предоставления муниципальной услуги; 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24DC0">
        <w:t>5) почтовый адрес, подпись заявителя.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приложениях 1 к настоящему Административному регламенту.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30145" w:rsidRDefault="00530145" w:rsidP="0053014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запроса о предоставлении муниципальной услуги участвуют: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530145" w:rsidRDefault="00530145" w:rsidP="0053014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</w:t>
      </w:r>
      <w:r>
        <w:rPr>
          <w:rFonts w:eastAsia="Calibri"/>
        </w:rPr>
        <w:lastRenderedPageBreak/>
        <w:t xml:space="preserve">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530145" w:rsidRDefault="00530145" w:rsidP="00530145">
      <w:pPr>
        <w:widowControl w:val="0"/>
        <w:adjustRightInd w:val="0"/>
        <w:ind w:firstLine="567"/>
        <w:jc w:val="both"/>
      </w:pPr>
      <w:r>
        <w:rPr>
          <w:rFonts w:eastAsiaTheme="minorHAnsi"/>
          <w:lang w:eastAsia="en-US"/>
        </w:rPr>
        <w:t xml:space="preserve">1) </w:t>
      </w:r>
      <w:r>
        <w:t>гражданин, подавший запрос является членом указанного в запросе хозяйства;</w:t>
      </w:r>
    </w:p>
    <w:p w:rsidR="00530145" w:rsidRDefault="00530145" w:rsidP="00530145">
      <w:pPr>
        <w:widowControl w:val="0"/>
        <w:adjustRightInd w:val="0"/>
        <w:ind w:firstLine="567"/>
        <w:jc w:val="both"/>
      </w:pPr>
      <w:r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530145" w:rsidRDefault="00530145" w:rsidP="00530145">
      <w:pPr>
        <w:widowControl w:val="0"/>
        <w:adjustRightInd w:val="0"/>
        <w:ind w:firstLine="567"/>
        <w:jc w:val="both"/>
      </w:pPr>
      <w:r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530145" w:rsidRDefault="00530145" w:rsidP="00530145">
      <w:pPr>
        <w:widowControl w:val="0"/>
        <w:adjustRightInd w:val="0"/>
        <w:ind w:firstLine="567"/>
        <w:jc w:val="both"/>
      </w:pPr>
      <w:r>
        <w:t>4) текст запроса поддается прочтению.</w:t>
      </w:r>
    </w:p>
    <w:p w:rsidR="00530145" w:rsidRDefault="00530145" w:rsidP="0053014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</w:rPr>
        <w:t>пункте 2.3.3 настоящего Административного регламента,</w:t>
      </w:r>
      <w:r>
        <w:rPr>
          <w:rFonts w:eastAsiaTheme="minorEastAsia"/>
        </w:rPr>
        <w:t xml:space="preserve"> по выбору заявителя.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30145" w:rsidRDefault="00530145" w:rsidP="0053014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530145" w:rsidRDefault="00530145" w:rsidP="00530145">
      <w:pPr>
        <w:pStyle w:val="afb"/>
        <w:shd w:val="clear" w:color="auto" w:fill="FFFFFF"/>
        <w:spacing w:after="0"/>
        <w:ind w:firstLine="540"/>
        <w:jc w:val="both"/>
        <w:rPr>
          <w:color w:val="000000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530145" w:rsidRDefault="00530145" w:rsidP="0053014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30145" w:rsidRDefault="00530145" w:rsidP="0053014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lastRenderedPageBreak/>
        <w:t xml:space="preserve">3.8.3.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 xml:space="preserve">либо о его передаче для выдачи в МФЦ.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выписка из похозяйственной книги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выписки из похозяйственной книги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3.9.1.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Основаниями для отказа в предоставлении муниципальной услуги является основания, указанные </w:t>
      </w:r>
      <w:r w:rsidRPr="00B24DC0">
        <w:rPr>
          <w:rFonts w:eastAsiaTheme="minorEastAsia"/>
        </w:rPr>
        <w:t xml:space="preserve">в пункте 3.5.2  настоящего Административного регламента. </w:t>
      </w:r>
    </w:p>
    <w:p w:rsidR="00530145" w:rsidRPr="00B24DC0" w:rsidRDefault="00530145" w:rsidP="0053014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B24DC0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30145" w:rsidRPr="00B24DC0" w:rsidRDefault="00530145" w:rsidP="00530145">
      <w:pPr>
        <w:autoSpaceDE w:val="0"/>
        <w:autoSpaceDN w:val="0"/>
        <w:adjustRightInd w:val="0"/>
        <w:ind w:firstLine="567"/>
        <w:jc w:val="both"/>
      </w:pPr>
      <w:r w:rsidRPr="00B24DC0">
        <w:t>1) прием запроса и документов и (или) информации, необходимых для предоставления муниципальной услуги;</w:t>
      </w:r>
    </w:p>
    <w:p w:rsidR="00530145" w:rsidRPr="00B24DC0" w:rsidRDefault="00530145" w:rsidP="00530145">
      <w:pPr>
        <w:autoSpaceDE w:val="0"/>
        <w:autoSpaceDN w:val="0"/>
        <w:adjustRightInd w:val="0"/>
        <w:ind w:firstLine="567"/>
        <w:jc w:val="both"/>
        <w:outlineLvl w:val="0"/>
      </w:pPr>
      <w:r w:rsidRPr="00B24DC0">
        <w:t>2)</w:t>
      </w:r>
      <w:r w:rsidRPr="00B24DC0">
        <w:rPr>
          <w:bCs/>
        </w:rPr>
        <w:t xml:space="preserve"> </w:t>
      </w:r>
      <w:r w:rsidRPr="00B24DC0">
        <w:t>принятие решения о предоставлении (об отказе в предоставлении) муниципальной услуги;</w:t>
      </w:r>
    </w:p>
    <w:p w:rsidR="00530145" w:rsidRPr="00B24DC0" w:rsidRDefault="00530145" w:rsidP="00530145">
      <w:pPr>
        <w:autoSpaceDE w:val="0"/>
        <w:autoSpaceDN w:val="0"/>
        <w:adjustRightInd w:val="0"/>
        <w:ind w:firstLine="567"/>
        <w:jc w:val="both"/>
      </w:pPr>
      <w:r w:rsidRPr="00B24DC0">
        <w:t>3) предоставление результата муниципальной услуги.</w:t>
      </w:r>
    </w:p>
    <w:p w:rsidR="00530145" w:rsidRPr="00B24DC0" w:rsidRDefault="00530145" w:rsidP="00530145">
      <w:pPr>
        <w:ind w:firstLine="567"/>
        <w:jc w:val="both"/>
        <w:rPr>
          <w:rFonts w:eastAsiaTheme="minorEastAsia"/>
        </w:rPr>
      </w:pPr>
      <w:r w:rsidRPr="00B24DC0">
        <w:rPr>
          <w:rFonts w:eastAsiaTheme="minorEastAsia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B24DC0">
        <w:t xml:space="preserve">межведомственного информационного взаимодействия, </w:t>
      </w:r>
      <w:r w:rsidRPr="00B24DC0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530145" w:rsidRPr="00B24DC0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24DC0">
        <w:rPr>
          <w:rFonts w:eastAsiaTheme="minorEastAsia"/>
          <w:b/>
        </w:rPr>
        <w:t xml:space="preserve">Административная процедура 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24DC0">
        <w:rPr>
          <w:rFonts w:eastAsiaTheme="minorEastAsia"/>
          <w:b/>
        </w:rPr>
        <w:t xml:space="preserve">«Прием запроса и документов и (или) информации, 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24DC0">
        <w:rPr>
          <w:rFonts w:eastAsiaTheme="minorEastAsia"/>
          <w:b/>
        </w:rPr>
        <w:t>необходимых для предоставления муниципальной услуги»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rPr>
          <w:rFonts w:eastAsiaTheme="minorEastAsia"/>
        </w:rPr>
        <w:t xml:space="preserve"> 3.10. </w:t>
      </w:r>
      <w:r w:rsidRPr="00B24DC0">
        <w:t>Заявителю для получения муниципальной услуги необходимо представить в Орган, МФЦ запрос, а также документы, предусмотренные пунктом 3.10.1 настоящего Административного регламента.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В запросе указывается: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 гражданина; 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2) фамилия, имя, отчество представителя заявителя, реквизиты доверенности, которая прилагается к запросу;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3) вид справки;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4) перечень прилагаемых к запросу документов; 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 xml:space="preserve">5) способ получения результата предоставления муниципальной услуги; </w:t>
      </w:r>
    </w:p>
    <w:p w:rsidR="00530145" w:rsidRPr="00B24DC0" w:rsidRDefault="00530145" w:rsidP="00530145">
      <w:pPr>
        <w:ind w:firstLine="567"/>
        <w:jc w:val="both"/>
        <w:textAlignment w:val="baseline"/>
      </w:pPr>
      <w:r w:rsidRPr="00B24DC0">
        <w:t>6) почтовый адрес, подпись представителя заявителя;</w:t>
      </w:r>
    </w:p>
    <w:p w:rsidR="00530145" w:rsidRPr="00B24DC0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24DC0">
        <w:t>7)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</w:r>
      <w:bookmarkStart w:id="10" w:name="_GoBack"/>
      <w:bookmarkEnd w:id="10"/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Способами установления личности (идентификации) являются: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</w:t>
      </w:r>
      <w:r>
        <w:rPr>
          <w:rFonts w:eastAsiaTheme="minorEastAsia"/>
        </w:rPr>
        <w:lastRenderedPageBreak/>
        <w:t xml:space="preserve">установленном федеральным законодательством порядке. </w:t>
      </w:r>
    </w:p>
    <w:p w:rsidR="00530145" w:rsidRDefault="00530145" w:rsidP="0053014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3.10.3. Документы, которые з</w:t>
      </w:r>
      <w:r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530145" w:rsidRDefault="00530145" w:rsidP="0053014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530145" w:rsidRDefault="00530145" w:rsidP="0053014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530145" w:rsidRDefault="00530145" w:rsidP="0053014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3.13 настоящего Административного регламента;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30145" w:rsidRDefault="00530145" w:rsidP="0053014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>
        <w:rPr>
          <w:rFonts w:eastAsiaTheme="minorEastAsia"/>
          <w:bCs/>
        </w:rPr>
        <w:t xml:space="preserve">межведомственного информационного взаимодействия, </w:t>
      </w:r>
      <w:r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530145" w:rsidRDefault="00530145" w:rsidP="00530145">
      <w:pPr>
        <w:ind w:firstLine="709"/>
        <w:jc w:val="both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3.14.7.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3.15.3.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3.16.3.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3.17.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530145" w:rsidRDefault="00530145" w:rsidP="0053014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3.17.2. Основаниями для отказа в предоставлении муниципальной услуги является: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3.17 настоящего Административного регламента;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30145" w:rsidRDefault="00530145" w:rsidP="0053014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530145" w:rsidRDefault="00530145" w:rsidP="0053014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530145" w:rsidRDefault="00530145" w:rsidP="0053014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530145" w:rsidRDefault="00530145" w:rsidP="0053014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>
        <w:rPr>
          <w:rFonts w:eastAsiaTheme="minorEastAsia"/>
        </w:rPr>
        <w:t xml:space="preserve"> при обращении</w:t>
      </w:r>
      <w:r>
        <w:rPr>
          <w:rFonts w:eastAsia="Calibri"/>
        </w:rPr>
        <w:t xml:space="preserve"> лично).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3.21.2. Основаниями для отказа в предоставлении муниципальной услуги является: 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530145" w:rsidRDefault="00530145" w:rsidP="0053014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3.21.3. Перечень административных процедур (действий) в соответствии с настоящим вариантом: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30145" w:rsidRDefault="00530145" w:rsidP="0053014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30145" w:rsidRDefault="00530145" w:rsidP="0053014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30145" w:rsidRDefault="00530145" w:rsidP="0053014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3.14.5-3.14.8 настоящего Административного регламента.                                               </w:t>
      </w: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физические лица, которые являются членами хозяйств, включенные в похозяйственные книги</w:t>
      </w:r>
      <w:r>
        <w:rPr>
          <w:rFonts w:eastAsiaTheme="minorHAnsi"/>
          <w:bCs/>
          <w:lang w:eastAsia="en-US"/>
        </w:rPr>
        <w:t xml:space="preserve"> при </w:t>
      </w:r>
      <w:r>
        <w:rPr>
          <w:rFonts w:eastAsiaTheme="minorEastAsia"/>
        </w:rPr>
        <w:t>обращении</w:t>
      </w:r>
      <w:r>
        <w:rPr>
          <w:rFonts w:eastAsia="Calibri"/>
        </w:rPr>
        <w:t xml:space="preserve"> через уполномоченного представителя).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530145" w:rsidRDefault="00530145" w:rsidP="0053014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530145" w:rsidRDefault="00530145" w:rsidP="0053014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30145" w:rsidRDefault="00530145" w:rsidP="0053014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30145" w:rsidRDefault="00530145" w:rsidP="0053014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уполномоченного представителя (один из документов по </w:t>
      </w:r>
      <w:r>
        <w:rPr>
          <w:rFonts w:eastAsiaTheme="minorEastAsia"/>
        </w:rPr>
        <w:lastRenderedPageBreak/>
        <w:t>выбору заявителя) (для ознакомления):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30145" w:rsidRDefault="00530145" w:rsidP="0053014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30145" w:rsidRDefault="00530145" w:rsidP="0053014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30145" w:rsidRDefault="00530145" w:rsidP="0053014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530145" w:rsidRDefault="00530145" w:rsidP="00530145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30145" w:rsidRDefault="00530145" w:rsidP="00530145">
      <w:pPr>
        <w:jc w:val="center"/>
        <w:rPr>
          <w:b/>
          <w:bCs/>
          <w:color w:val="000000"/>
        </w:rPr>
      </w:pPr>
      <w:bookmarkStart w:id="11" w:name="Par368"/>
      <w:bookmarkEnd w:id="11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530145" w:rsidRDefault="00530145" w:rsidP="00530145">
      <w:pPr>
        <w:jc w:val="center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</w:t>
      </w:r>
      <w:r>
        <w:t>руководитель Органа.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 xml:space="preserve">Ответственность должностных лиц за решения и действия (бездействие), принимаемые </w:t>
      </w:r>
      <w:r>
        <w:rPr>
          <w:rFonts w:eastAsia="Calibri"/>
          <w:b/>
        </w:rPr>
        <w:lastRenderedPageBreak/>
        <w:t>(осуществляемые) ими в ходе предоставления муниципальной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30145" w:rsidRDefault="00530145" w:rsidP="00530145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530145" w:rsidRDefault="00530145" w:rsidP="00530145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30145" w:rsidRDefault="00530145" w:rsidP="0053014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7"/>
        <w:gridCol w:w="1372"/>
        <w:gridCol w:w="620"/>
        <w:gridCol w:w="268"/>
        <w:gridCol w:w="5101"/>
        <w:gridCol w:w="879"/>
      </w:tblGrid>
      <w:tr w:rsidR="00530145" w:rsidTr="00530145">
        <w:trPr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530145" w:rsidRDefault="0053014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530145" w:rsidRDefault="00530145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56"/>
            <w:bookmarkStart w:id="17" w:name="Par1097"/>
            <w:bookmarkEnd w:id="16"/>
            <w:bookmarkEnd w:id="17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>Выдача выписки</w:t>
            </w:r>
          </w:p>
          <w:p w:rsidR="00530145" w:rsidRDefault="00530145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 xml:space="preserve"> из похозяйственной книги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0"/>
              <w:gridCol w:w="906"/>
              <w:gridCol w:w="317"/>
              <w:gridCol w:w="1587"/>
              <w:gridCol w:w="1028"/>
              <w:gridCol w:w="1232"/>
              <w:gridCol w:w="1565"/>
              <w:gridCol w:w="2142"/>
            </w:tblGrid>
            <w:tr w:rsidR="0053014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pPr w:leftFromText="180" w:rightFromText="180" w:bottomFromText="20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8"/>
                    <w:gridCol w:w="1878"/>
                    <w:gridCol w:w="1010"/>
                    <w:gridCol w:w="4876"/>
                  </w:tblGrid>
                  <w:tr w:rsidR="0053014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30145" w:rsidRDefault="00530145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30145" w:rsidRDefault="00530145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530145" w:rsidRDefault="00530145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530145" w:rsidRDefault="00530145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53014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530145" w:rsidRDefault="00530145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530145" w:rsidRDefault="00530145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530145" w:rsidRDefault="00530145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530145" w:rsidRDefault="00530145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30145" w:rsidRDefault="0053014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Данные заявителя </w:t>
                  </w:r>
                </w:p>
              </w:tc>
            </w:tr>
            <w:tr w:rsidR="0053014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Адрес регистрации заявителя </w:t>
                  </w: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 xml:space="preserve">Адрес места жительства заявителя </w:t>
                  </w: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0145" w:rsidRDefault="00530145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561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530145" w:rsidRDefault="00530145">
                  <w:pPr>
                    <w:spacing w:line="276" w:lineRule="auto"/>
                    <w:ind w:firstLine="709"/>
                    <w:rPr>
                      <w:lang w:eastAsia="en-US"/>
                    </w:rPr>
                  </w:pPr>
                </w:p>
                <w:p w:rsidR="00530145" w:rsidRDefault="00530145">
                  <w:pPr>
                    <w:spacing w:line="276" w:lineRule="auto"/>
                    <w:ind w:firstLine="709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Прошу </w:t>
                  </w:r>
                  <w:r>
                    <w:rPr>
                      <w:rFonts w:eastAsia="Calibri"/>
                      <w:lang w:eastAsia="en-US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530145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30145" w:rsidRDefault="00530145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30145" w:rsidRDefault="00530145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  <w:tr w:rsidR="00530145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30145" w:rsidRDefault="00530145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30145" w:rsidRDefault="00530145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  <w:p w:rsidR="00530145" w:rsidRDefault="00530145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  <w:tr w:rsidR="00530145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30145" w:rsidRDefault="00530145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30145" w:rsidRDefault="00530145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  <w:tr w:rsidR="00530145">
                    <w:tc>
                      <w:tcPr>
                        <w:tcW w:w="88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30145" w:rsidRDefault="00530145">
                        <w:pPr>
                          <w:spacing w:line="276" w:lineRule="auto"/>
                          <w:jc w:val="both"/>
                          <w:rPr>
                            <w:rFonts w:eastAsia="Calibri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lang w:eastAsia="en-US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30145" w:rsidRDefault="00530145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  <w:p w:rsidR="00530145" w:rsidRDefault="00530145">
                        <w:pPr>
                          <w:spacing w:line="276" w:lineRule="auto"/>
                          <w:rPr>
                            <w:rFonts w:eastAsia="Calibri"/>
                            <w:lang w:eastAsia="en-US"/>
                          </w:rPr>
                        </w:pPr>
                      </w:p>
                    </w:tc>
                  </w:tr>
                </w:tbl>
                <w:p w:rsidR="00530145" w:rsidRDefault="0053014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  <w:tr w:rsidR="00530145">
              <w:trPr>
                <w:trHeight w:val="8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30145" w:rsidRDefault="0053014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30145" w:rsidTr="00530145">
        <w:trPr>
          <w:gridAfter w:val="1"/>
          <w:wAfter w:w="437" w:type="pct"/>
          <w:jc w:val="center"/>
        </w:trPr>
        <w:tc>
          <w:tcPr>
            <w:tcW w:w="15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145" w:rsidRDefault="0053014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145" w:rsidRDefault="0053014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53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145" w:rsidRDefault="0053014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30145" w:rsidTr="00530145">
        <w:trPr>
          <w:gridAfter w:val="1"/>
          <w:wAfter w:w="437" w:type="pct"/>
          <w:jc w:val="center"/>
        </w:trPr>
        <w:tc>
          <w:tcPr>
            <w:tcW w:w="158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145" w:rsidRDefault="0053014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530145" w:rsidRDefault="00530145" w:rsidP="00530145">
      <w:pPr>
        <w:autoSpaceDE w:val="0"/>
        <w:autoSpaceDN w:val="0"/>
        <w:adjustRightInd w:val="0"/>
        <w:jc w:val="right"/>
        <w:outlineLvl w:val="0"/>
      </w:pPr>
      <w:r>
        <w:t>«Приложение 2</w:t>
      </w:r>
    </w:p>
    <w:p w:rsidR="00530145" w:rsidRDefault="00530145" w:rsidP="00530145">
      <w:pPr>
        <w:autoSpaceDE w:val="0"/>
        <w:autoSpaceDN w:val="0"/>
        <w:adjustRightInd w:val="0"/>
        <w:jc w:val="right"/>
      </w:pPr>
      <w:r>
        <w:t>к административному регламенту предоставления муниципальной</w:t>
      </w:r>
    </w:p>
    <w:p w:rsidR="00530145" w:rsidRDefault="00530145" w:rsidP="00530145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t xml:space="preserve"> услуги «Выдача выписки из похозяйственной книги»                                                                   </w:t>
      </w:r>
    </w:p>
    <w:p w:rsidR="00530145" w:rsidRDefault="00530145" w:rsidP="00530145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30145" w:rsidTr="00530145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3014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</w:tr>
            <w:tr w:rsidR="00530145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0145" w:rsidRDefault="00530145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530145" w:rsidRDefault="00530145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заявителя </w:t>
            </w:r>
          </w:p>
        </w:tc>
      </w:tr>
      <w:tr w:rsidR="00530145" w:rsidTr="0053014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заявителя</w:t>
            </w: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регистрации заявителя </w:t>
            </w: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места жительства заявителя </w:t>
            </w: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30145" w:rsidRDefault="00530145" w:rsidP="00530145">
      <w:pPr>
        <w:jc w:val="center"/>
        <w:rPr>
          <w:sz w:val="24"/>
          <w:szCs w:val="24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ЗАПРОС</w:t>
      </w:r>
    </w:p>
    <w:p w:rsidR="00530145" w:rsidRDefault="00530145" w:rsidP="00530145">
      <w:pPr>
        <w:ind w:firstLine="709"/>
        <w:rPr>
          <w:sz w:val="24"/>
          <w:szCs w:val="24"/>
        </w:rPr>
      </w:pPr>
    </w:p>
    <w:p w:rsidR="00530145" w:rsidRDefault="00530145" w:rsidP="00530145">
      <w:pPr>
        <w:ind w:firstLine="709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Прошу </w:t>
      </w:r>
      <w:r>
        <w:rPr>
          <w:rFonts w:eastAsia="Calibri"/>
          <w:sz w:val="24"/>
          <w:szCs w:val="24"/>
        </w:rPr>
        <w:t>выдать выписку из похозяйственной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530145" w:rsidTr="00530145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30145" w:rsidTr="00530145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30145" w:rsidRDefault="0053014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30145" w:rsidTr="00530145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30145" w:rsidTr="00530145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30145" w:rsidRDefault="00530145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530145" w:rsidRDefault="00530145" w:rsidP="00530145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530145" w:rsidTr="00530145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Представлены следующие документы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530145" w:rsidRDefault="00530145" w:rsidP="0053014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530145" w:rsidTr="0053014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30145" w:rsidRDefault="00530145" w:rsidP="0053014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30145" w:rsidTr="0053014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Данные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530145" w:rsidRDefault="00530145" w:rsidP="0053014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30145" w:rsidTr="0053014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30145" w:rsidTr="0053014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530145" w:rsidRDefault="005301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Подпись/ФИО</w:t>
            </w:r>
          </w:p>
        </w:tc>
      </w:tr>
    </w:tbl>
    <w:p w:rsidR="00530145" w:rsidRDefault="00530145" w:rsidP="0053014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30145" w:rsidRDefault="00530145" w:rsidP="0053014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30145" w:rsidRDefault="00530145" w:rsidP="0053014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Выдача выписки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 xml:space="preserve"> 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Theme="minorEastAsia"/>
          <w:bCs/>
        </w:rPr>
        <w:t xml:space="preserve"> </w:t>
      </w:r>
    </w:p>
    <w:p w:rsidR="00530145" w:rsidRDefault="00530145" w:rsidP="0053014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530145" w:rsidRDefault="00530145" w:rsidP="0053014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30145" w:rsidRDefault="00530145" w:rsidP="0053014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530145" w:rsidRDefault="00530145" w:rsidP="0053014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530145" w:rsidRDefault="00530145" w:rsidP="0053014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530145" w:rsidRDefault="00530145" w:rsidP="0053014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30145" w:rsidTr="0053014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530145" w:rsidTr="00530145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>
              <w:t>Выдача выписки из похозяйственной книги»</w:t>
            </w:r>
          </w:p>
        </w:tc>
      </w:tr>
      <w:tr w:rsidR="00530145" w:rsidTr="0053014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lastRenderedPageBreak/>
              <w:t xml:space="preserve">обратившиеся за получением </w:t>
            </w:r>
            <w:r>
              <w:t>выписки из похозяйственной книги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530145" w:rsidTr="0053014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обратившиеся за получением </w:t>
            </w:r>
            <w:r>
              <w:t>выписки из похозяйственной книги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530145" w:rsidTr="00530145">
        <w:trPr>
          <w:trHeight w:val="643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t>выписке из похозяйственной книги»</w:t>
            </w:r>
          </w:p>
        </w:tc>
      </w:tr>
      <w:tr w:rsidR="00530145" w:rsidTr="0053014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обращаются лично</w:t>
            </w:r>
          </w:p>
        </w:tc>
      </w:tr>
      <w:tr w:rsidR="00530145" w:rsidTr="0053014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530145" w:rsidTr="00530145">
        <w:trPr>
          <w:trHeight w:val="643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>
              <w:t>выписки из похозяйственной книги</w:t>
            </w:r>
            <w:r>
              <w:rPr>
                <w:bCs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  <w:r>
              <w:rPr>
                <w:rFonts w:eastAsiaTheme="minorEastAsia"/>
              </w:rPr>
              <w:t xml:space="preserve"> </w:t>
            </w:r>
          </w:p>
        </w:tc>
      </w:tr>
      <w:tr w:rsidR="00530145" w:rsidTr="0053014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>
              <w:rPr>
                <w:rFonts w:eastAsiaTheme="minorEastAsia"/>
              </w:rPr>
              <w:t xml:space="preserve"> обращаются лично</w:t>
            </w:r>
          </w:p>
        </w:tc>
      </w:tr>
      <w:tr w:rsidR="00530145" w:rsidTr="0053014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530145" w:rsidRDefault="00530145" w:rsidP="00530145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530145" w:rsidRDefault="00530145" w:rsidP="00530145">
      <w:pPr>
        <w:adjustRightInd w:val="0"/>
        <w:spacing w:after="200"/>
        <w:ind w:firstLine="709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530145" w:rsidTr="00530145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за </w:t>
            </w:r>
            <w:r>
              <w:t>выпиской из похозяйственной книги</w:t>
            </w:r>
          </w:p>
        </w:tc>
      </w:tr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2) через уполномоченного представителя   </w:t>
            </w:r>
          </w:p>
        </w:tc>
      </w:tr>
      <w:tr w:rsidR="00530145" w:rsidTr="00530145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t>выписке из похозяйственной книги»</w:t>
            </w:r>
          </w:p>
        </w:tc>
      </w:tr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0145" w:rsidRDefault="00530145">
            <w:pPr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</w:p>
        </w:tc>
      </w:tr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2) через уполномоченного представителя </w:t>
            </w:r>
          </w:p>
        </w:tc>
      </w:tr>
      <w:tr w:rsidR="00530145" w:rsidTr="00530145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>
              <w:t>выписки из похозяйственной книги</w:t>
            </w:r>
            <w:r>
              <w:rPr>
                <w:bCs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530145" w:rsidTr="0053014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530145" w:rsidRDefault="0053014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530145" w:rsidRDefault="00530145" w:rsidP="00530145">
      <w:pPr>
        <w:adjustRightInd w:val="0"/>
        <w:spacing w:after="200"/>
        <w:ind w:firstLine="709"/>
        <w:jc w:val="both"/>
        <w:rPr>
          <w:rFonts w:eastAsiaTheme="minorEastAsia"/>
          <w:bCs/>
        </w:rPr>
      </w:pP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Выдача выписки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 xml:space="preserve"> 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p w:rsidR="00530145" w:rsidRDefault="00530145" w:rsidP="00530145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3014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0145" w:rsidRDefault="00530145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530145" w:rsidTr="00530145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530145" w:rsidRDefault="00530145" w:rsidP="00530145">
      <w:pPr>
        <w:jc w:val="center"/>
        <w:rPr>
          <w:rFonts w:eastAsia="Calibri"/>
        </w:rPr>
      </w:pPr>
    </w:p>
    <w:p w:rsidR="00530145" w:rsidRDefault="00530145" w:rsidP="00530145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30145" w:rsidTr="00530145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lang w:eastAsia="en-US"/>
              </w:rPr>
              <w:t>выписке из похозяйственной книги</w:t>
            </w:r>
            <w:r>
              <w:rPr>
                <w:rFonts w:eastAsiaTheme="minorEastAsia"/>
                <w:lang w:eastAsia="en-US"/>
              </w:rPr>
              <w:t xml:space="preserve"> ___ _______________________________________________________________________________ </w:t>
            </w:r>
          </w:p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530145" w:rsidRDefault="00530145" w:rsidP="00530145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30145" w:rsidTr="0053014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выписки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>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3014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30145" w:rsidRDefault="00530145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3014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30145" w:rsidRDefault="0053014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530145" w:rsidTr="0053014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530145" w:rsidRDefault="00530145" w:rsidP="00530145">
      <w:pPr>
        <w:rPr>
          <w:rFonts w:eastAsiaTheme="minorEastAsia"/>
        </w:rPr>
      </w:pPr>
    </w:p>
    <w:p w:rsidR="00530145" w:rsidRDefault="00530145" w:rsidP="00530145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lang w:eastAsia="en-US"/>
              </w:rPr>
              <w:t>выписке из похозяйственной книги</w:t>
            </w:r>
            <w:r>
              <w:rPr>
                <w:rFonts w:eastAsiaTheme="minorEastAsia"/>
                <w:lang w:eastAsia="en-US"/>
              </w:rPr>
              <w:t xml:space="preserve"> ___ _______________________________________________________________________________ </w:t>
            </w:r>
          </w:p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530145" w:rsidRDefault="00530145" w:rsidP="00530145">
      <w:pPr>
        <w:rPr>
          <w:rFonts w:eastAsiaTheme="minorEastAsia"/>
        </w:rPr>
      </w:pPr>
    </w:p>
    <w:p w:rsidR="00530145" w:rsidRDefault="00530145" w:rsidP="00530145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30145" w:rsidTr="0053014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530145" w:rsidRDefault="00530145" w:rsidP="00530145">
      <w:pPr>
        <w:tabs>
          <w:tab w:val="left" w:pos="8670"/>
        </w:tabs>
        <w:rPr>
          <w:rFonts w:eastAsiaTheme="minorEastAsia"/>
          <w:b/>
        </w:rPr>
      </w:pP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530145" w:rsidRDefault="00530145" w:rsidP="00530145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Выдача выписки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>
        <w:t xml:space="preserve"> из похозяйственной книги</w:t>
      </w:r>
      <w:r>
        <w:rPr>
          <w:rFonts w:eastAsia="SimSun"/>
          <w:bCs/>
          <w:lang w:eastAsia="zh-CN"/>
        </w:rPr>
        <w:t xml:space="preserve">» </w:t>
      </w:r>
    </w:p>
    <w:p w:rsidR="00530145" w:rsidRDefault="00530145" w:rsidP="0053014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bottomFromText="20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30145" w:rsidTr="0053014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530145" w:rsidRDefault="00530145" w:rsidP="00530145">
      <w:pPr>
        <w:jc w:val="center"/>
        <w:rPr>
          <w:rFonts w:eastAsia="Calibri"/>
        </w:rPr>
      </w:pPr>
    </w:p>
    <w:p w:rsidR="00530145" w:rsidRDefault="00530145" w:rsidP="00530145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530145" w:rsidRDefault="00530145" w:rsidP="00530145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530145" w:rsidTr="00530145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530145" w:rsidRDefault="0053014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530145" w:rsidRDefault="00530145" w:rsidP="00530145">
      <w:pPr>
        <w:rPr>
          <w:rFonts w:eastAsia="Calibri"/>
        </w:rPr>
      </w:pPr>
    </w:p>
    <w:p w:rsidR="00530145" w:rsidRDefault="00530145" w:rsidP="00530145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30145" w:rsidTr="0053014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530145" w:rsidRDefault="00530145" w:rsidP="00530145">
      <w:pPr>
        <w:autoSpaceDE w:val="0"/>
        <w:autoSpaceDN w:val="0"/>
        <w:adjustRightInd w:val="0"/>
        <w:jc w:val="right"/>
        <w:outlineLvl w:val="0"/>
      </w:pPr>
    </w:p>
    <w:p w:rsidR="00530145" w:rsidRDefault="00530145" w:rsidP="00530145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7</w:t>
      </w:r>
    </w:p>
    <w:p w:rsidR="00530145" w:rsidRDefault="00530145" w:rsidP="00530145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</w:t>
      </w:r>
    </w:p>
    <w:p w:rsidR="00530145" w:rsidRDefault="00530145" w:rsidP="00530145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предоставления муниципальной услуги</w:t>
      </w:r>
    </w:p>
    <w:p w:rsidR="00530145" w:rsidRDefault="00530145" w:rsidP="00530145">
      <w:pPr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«Выдача выписки из похозяйственной книги</w:t>
      </w:r>
      <w:r>
        <w:rPr>
          <w:rFonts w:eastAsiaTheme="minorEastAsia"/>
          <w:bCs/>
          <w:sz w:val="18"/>
          <w:szCs w:val="18"/>
        </w:rPr>
        <w:t xml:space="preserve">» </w:t>
      </w:r>
    </w:p>
    <w:p w:rsidR="00530145" w:rsidRDefault="00530145" w:rsidP="00530145">
      <w:pPr>
        <w:tabs>
          <w:tab w:val="left" w:pos="8670"/>
        </w:tabs>
        <w:jc w:val="right"/>
        <w:rPr>
          <w:sz w:val="18"/>
          <w:szCs w:val="18"/>
        </w:rPr>
      </w:pPr>
    </w:p>
    <w:p w:rsidR="00530145" w:rsidRDefault="00530145" w:rsidP="00530145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30145" w:rsidTr="00530145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530145" w:rsidRDefault="00530145" w:rsidP="00530145">
      <w:pPr>
        <w:jc w:val="center"/>
        <w:rPr>
          <w:rFonts w:eastAsia="Calibri"/>
          <w:sz w:val="18"/>
          <w:szCs w:val="18"/>
        </w:rPr>
      </w:pPr>
    </w:p>
    <w:p w:rsidR="00530145" w:rsidRDefault="00530145" w:rsidP="00530145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530145" w:rsidRDefault="00530145" w:rsidP="00530145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530145" w:rsidRDefault="0053014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530145" w:rsidRDefault="00530145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145" w:rsidRDefault="00530145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30145" w:rsidRDefault="0053014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530145" w:rsidRDefault="00530145" w:rsidP="00530145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30145" w:rsidTr="0053014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145" w:rsidRDefault="0053014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0145" w:rsidTr="0053014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30145" w:rsidRDefault="0053014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530145" w:rsidRDefault="00530145" w:rsidP="0053014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</w:t>
      </w: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</w:t>
      </w: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30145" w:rsidRDefault="00530145" w:rsidP="0053014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30145" w:rsidRDefault="00530145" w:rsidP="0053014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30145" w:rsidRDefault="00530145" w:rsidP="00530145">
      <w:pPr>
        <w:jc w:val="both"/>
      </w:pPr>
    </w:p>
    <w:p w:rsidR="00530145" w:rsidRDefault="00530145" w:rsidP="00530145">
      <w:pPr>
        <w:jc w:val="both"/>
      </w:pPr>
    </w:p>
    <w:p w:rsidR="00530145" w:rsidRDefault="00530145" w:rsidP="00530145">
      <w:pPr>
        <w:widowControl w:val="0"/>
        <w:autoSpaceDE w:val="0"/>
        <w:autoSpaceDN w:val="0"/>
        <w:adjustRightInd w:val="0"/>
        <w:jc w:val="center"/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sectPr w:rsidR="008F310E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616" w:rsidRDefault="000E7616" w:rsidP="005243CC">
      <w:r>
        <w:separator/>
      </w:r>
    </w:p>
  </w:endnote>
  <w:endnote w:type="continuationSeparator" w:id="0">
    <w:p w:rsidR="000E7616" w:rsidRDefault="000E761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616" w:rsidRDefault="000E7616" w:rsidP="005243CC">
      <w:r>
        <w:separator/>
      </w:r>
    </w:p>
  </w:footnote>
  <w:footnote w:type="continuationSeparator" w:id="0">
    <w:p w:rsidR="000E7616" w:rsidRDefault="000E761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 w:numId="2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121D7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1F2C"/>
    <w:rsid w:val="000C3A17"/>
    <w:rsid w:val="000D1238"/>
    <w:rsid w:val="000D13DE"/>
    <w:rsid w:val="000E7616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646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A315F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38C4"/>
    <w:rsid w:val="003F680E"/>
    <w:rsid w:val="00400742"/>
    <w:rsid w:val="00411DF3"/>
    <w:rsid w:val="004167B6"/>
    <w:rsid w:val="00434AE5"/>
    <w:rsid w:val="00452BF3"/>
    <w:rsid w:val="00460ABF"/>
    <w:rsid w:val="00477B8E"/>
    <w:rsid w:val="004826C5"/>
    <w:rsid w:val="0048390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14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0A85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50F8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3A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4DC0"/>
    <w:rsid w:val="00B25D73"/>
    <w:rsid w:val="00B25FF4"/>
    <w:rsid w:val="00B41680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650EA"/>
    <w:rsid w:val="00D7083A"/>
    <w:rsid w:val="00D744C4"/>
    <w:rsid w:val="00D7611D"/>
    <w:rsid w:val="00D84145"/>
    <w:rsid w:val="00D97266"/>
    <w:rsid w:val="00DA4500"/>
    <w:rsid w:val="00DA486E"/>
    <w:rsid w:val="00DB2359"/>
    <w:rsid w:val="00DC28B9"/>
    <w:rsid w:val="00DD307D"/>
    <w:rsid w:val="00DD3AE9"/>
    <w:rsid w:val="00DE0CA5"/>
    <w:rsid w:val="00DE20DA"/>
    <w:rsid w:val="00DE3CEB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081D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uiPriority w:val="99"/>
    <w:qFormat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uiPriority w:val="99"/>
    <w:qFormat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uiPriority w:val="99"/>
    <w:qFormat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uiPriority w:val="99"/>
    <w:qFormat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uiPriority w:val="99"/>
    <w:qFormat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1">
    <w:name w:val="FollowedHyperlink"/>
    <w:basedOn w:val="a0"/>
    <w:uiPriority w:val="99"/>
    <w:semiHidden/>
    <w:unhideWhenUsed/>
    <w:rsid w:val="00530145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5301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9">
    <w:name w:val="Текст сноски Знак1"/>
    <w:basedOn w:val="a0"/>
    <w:uiPriority w:val="99"/>
    <w:semiHidden/>
    <w:rsid w:val="005301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53014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5301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5301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53014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e">
    <w:name w:val="Основной текст с отступом Знак1"/>
    <w:basedOn w:val="a0"/>
    <w:semiHidden/>
    <w:rsid w:val="005301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52EF1-4CC9-4103-9D04-27C6BE53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1596</TotalTime>
  <Pages>27</Pages>
  <Words>13104</Words>
  <Characters>74693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216</cp:revision>
  <cp:lastPrinted>2024-04-10T11:49:00Z</cp:lastPrinted>
  <dcterms:created xsi:type="dcterms:W3CDTF">2018-08-29T12:32:00Z</dcterms:created>
  <dcterms:modified xsi:type="dcterms:W3CDTF">2025-03-11T12:53:00Z</dcterms:modified>
</cp:coreProperties>
</file>