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page" w:horzAnchor="margin" w:tblpY="842"/>
        <w:tblW w:w="9893" w:type="dxa"/>
        <w:tblLayout w:type="fixed"/>
        <w:tblLook w:val="04A0" w:firstRow="1" w:lastRow="0" w:firstColumn="1" w:lastColumn="0" w:noHBand="0" w:noVBand="1"/>
      </w:tblPr>
      <w:tblGrid>
        <w:gridCol w:w="3936"/>
        <w:gridCol w:w="1844"/>
        <w:gridCol w:w="4113"/>
      </w:tblGrid>
      <w:tr w:rsidR="00CC0CC5" w:rsidTr="006F45F0">
        <w:trPr>
          <w:cantSplit/>
        </w:trPr>
        <w:tc>
          <w:tcPr>
            <w:tcW w:w="3936" w:type="dxa"/>
            <w:hideMark/>
          </w:tcPr>
          <w:p w:rsidR="00CC0CC5" w:rsidRDefault="00CC0CC5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Администрация  сельского поселения «Визиндор»</w:t>
            </w:r>
          </w:p>
        </w:tc>
        <w:tc>
          <w:tcPr>
            <w:tcW w:w="1844" w:type="dxa"/>
            <w:vMerge w:val="restart"/>
            <w:hideMark/>
          </w:tcPr>
          <w:p w:rsidR="00CC0CC5" w:rsidRDefault="00CC0CC5" w:rsidP="006F45F0">
            <w:pPr>
              <w:ind w:left="421" w:right="-249" w:hanging="240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742950" cy="6000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3" w:type="dxa"/>
            <w:hideMark/>
          </w:tcPr>
          <w:p w:rsidR="00CC0CC5" w:rsidRDefault="00CC0CC5">
            <w:pPr>
              <w:pStyle w:val="1"/>
              <w:spacing w:line="276" w:lineRule="auto"/>
              <w:rPr>
                <w:b w:val="0"/>
                <w:sz w:val="22"/>
                <w:lang w:eastAsia="en-US"/>
              </w:rPr>
            </w:pPr>
            <w:r>
              <w:rPr>
                <w:b w:val="0"/>
                <w:sz w:val="22"/>
                <w:lang w:eastAsia="en-US"/>
              </w:rPr>
              <w:t>«Визиндор» сиктовмöдчöминса</w:t>
            </w:r>
          </w:p>
          <w:p w:rsidR="00CC0CC5" w:rsidRDefault="00CC0CC5">
            <w:pPr>
              <w:pStyle w:val="1"/>
              <w:spacing w:line="276" w:lineRule="auto"/>
              <w:rPr>
                <w:b w:val="0"/>
                <w:sz w:val="22"/>
                <w:lang w:eastAsia="en-US"/>
              </w:rPr>
            </w:pPr>
            <w:r>
              <w:rPr>
                <w:b w:val="0"/>
                <w:sz w:val="22"/>
                <w:lang w:eastAsia="en-US"/>
              </w:rPr>
              <w:t>администрация</w:t>
            </w:r>
          </w:p>
        </w:tc>
      </w:tr>
      <w:tr w:rsidR="00CC0CC5" w:rsidTr="006F45F0">
        <w:trPr>
          <w:cantSplit/>
        </w:trPr>
        <w:tc>
          <w:tcPr>
            <w:tcW w:w="3936" w:type="dxa"/>
          </w:tcPr>
          <w:p w:rsidR="00CC0CC5" w:rsidRDefault="00CC0CC5">
            <w:pPr>
              <w:ind w:left="284" w:hanging="284"/>
              <w:jc w:val="center"/>
              <w:rPr>
                <w:sz w:val="22"/>
                <w:lang w:eastAsia="en-US"/>
              </w:rPr>
            </w:pPr>
          </w:p>
        </w:tc>
        <w:tc>
          <w:tcPr>
            <w:tcW w:w="1844" w:type="dxa"/>
            <w:vMerge/>
            <w:vAlign w:val="center"/>
            <w:hideMark/>
          </w:tcPr>
          <w:p w:rsidR="00CC0CC5" w:rsidRDefault="00CC0CC5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113" w:type="dxa"/>
          </w:tcPr>
          <w:p w:rsidR="00CC0CC5" w:rsidRDefault="00CC0CC5">
            <w:pPr>
              <w:ind w:left="284" w:hanging="284"/>
              <w:jc w:val="center"/>
              <w:rPr>
                <w:b/>
              </w:rPr>
            </w:pPr>
          </w:p>
        </w:tc>
      </w:tr>
    </w:tbl>
    <w:p w:rsidR="00CC0CC5" w:rsidRDefault="00CC0CC5" w:rsidP="00CC0CC5">
      <w:pPr>
        <w:tabs>
          <w:tab w:val="center" w:pos="4677"/>
          <w:tab w:val="left" w:pos="7620"/>
        </w:tabs>
        <w:rPr>
          <w:rFonts w:cstheme="minorBidi"/>
          <w:b/>
          <w:sz w:val="32"/>
          <w:szCs w:val="32"/>
          <w:lang w:eastAsia="en-US"/>
        </w:rPr>
      </w:pPr>
      <w:r>
        <w:rPr>
          <w:b/>
          <w:sz w:val="32"/>
          <w:szCs w:val="32"/>
        </w:rPr>
        <w:tab/>
        <w:t>ПОСТАНОВЛЕНИЕ</w:t>
      </w:r>
      <w:r>
        <w:rPr>
          <w:b/>
          <w:sz w:val="32"/>
          <w:szCs w:val="32"/>
        </w:rPr>
        <w:tab/>
      </w:r>
    </w:p>
    <w:p w:rsidR="00CC0CC5" w:rsidRDefault="00CC0CC5" w:rsidP="00CC0CC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ШУÖМ</w:t>
      </w:r>
    </w:p>
    <w:p w:rsidR="00CC0CC5" w:rsidRDefault="00CC0CC5" w:rsidP="00CC0CC5">
      <w:pPr>
        <w:ind w:left="360"/>
        <w:jc w:val="center"/>
        <w:rPr>
          <w:b/>
          <w:sz w:val="32"/>
          <w:szCs w:val="22"/>
        </w:rPr>
      </w:pPr>
    </w:p>
    <w:p w:rsidR="00CC0CC5" w:rsidRDefault="008B3491" w:rsidP="00CC0CC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</w:t>
      </w:r>
      <w:r w:rsidR="00071A0C">
        <w:rPr>
          <w:b/>
          <w:sz w:val="24"/>
          <w:szCs w:val="24"/>
        </w:rPr>
        <w:t>т</w:t>
      </w:r>
      <w:r>
        <w:rPr>
          <w:b/>
          <w:sz w:val="24"/>
          <w:szCs w:val="24"/>
        </w:rPr>
        <w:t xml:space="preserve"> 10 апреля </w:t>
      </w:r>
      <w:r w:rsidR="00071A0C">
        <w:rPr>
          <w:b/>
          <w:sz w:val="24"/>
          <w:szCs w:val="24"/>
        </w:rPr>
        <w:t xml:space="preserve"> 2024</w:t>
      </w:r>
      <w:r w:rsidR="00CC0CC5">
        <w:rPr>
          <w:b/>
          <w:sz w:val="24"/>
          <w:szCs w:val="24"/>
        </w:rPr>
        <w:t xml:space="preserve"> года                                                                     </w:t>
      </w:r>
      <w:r w:rsidR="00071A0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 № 04/31</w:t>
      </w:r>
    </w:p>
    <w:p w:rsidR="00CC0CC5" w:rsidRPr="00CC0CC5" w:rsidRDefault="00CC0CC5" w:rsidP="00CC0CC5">
      <w:pPr>
        <w:jc w:val="both"/>
        <w:rPr>
          <w:b/>
          <w:sz w:val="24"/>
          <w:szCs w:val="24"/>
          <w:u w:val="single"/>
        </w:rPr>
      </w:pPr>
    </w:p>
    <w:p w:rsidR="00CC0CC5" w:rsidRPr="00CC0CC5" w:rsidRDefault="00CC0CC5" w:rsidP="00CC0CC5">
      <w:pPr>
        <w:pStyle w:val="3"/>
        <w:spacing w:before="0"/>
        <w:jc w:val="center"/>
        <w:rPr>
          <w:rFonts w:ascii="Times New Roman" w:hAnsi="Times New Roman"/>
          <w:b w:val="0"/>
          <w:color w:val="auto"/>
          <w:sz w:val="20"/>
          <w:szCs w:val="26"/>
        </w:rPr>
      </w:pPr>
      <w:r w:rsidRPr="00CC0CC5">
        <w:rPr>
          <w:rFonts w:ascii="Times New Roman" w:hAnsi="Times New Roman"/>
          <w:b w:val="0"/>
          <w:color w:val="auto"/>
          <w:sz w:val="20"/>
        </w:rPr>
        <w:t>п.Визиндор, Сысольскийрайон,Республика Коми</w:t>
      </w:r>
    </w:p>
    <w:p w:rsidR="00CC0CC5" w:rsidRPr="00071A0C" w:rsidRDefault="00CC0CC5" w:rsidP="00CC0CC5">
      <w:pPr>
        <w:ind w:left="360"/>
        <w:jc w:val="center"/>
        <w:rPr>
          <w:sz w:val="24"/>
          <w:szCs w:val="24"/>
        </w:rPr>
      </w:pPr>
    </w:p>
    <w:p w:rsidR="00CC0CC5" w:rsidRPr="00071A0C" w:rsidRDefault="00CC0CC5" w:rsidP="00CC0CC5">
      <w:pPr>
        <w:ind w:right="-1"/>
        <w:jc w:val="center"/>
        <w:rPr>
          <w:b/>
          <w:sz w:val="24"/>
          <w:szCs w:val="24"/>
        </w:rPr>
      </w:pPr>
      <w:r w:rsidRPr="00071A0C">
        <w:rPr>
          <w:b/>
          <w:sz w:val="24"/>
          <w:szCs w:val="24"/>
        </w:rPr>
        <w:t>Об утверждении административного регламента предоставления муниципальной услуги  «Согласование местоположения границ земельных участков, граничащих с земельными участками, находящимися в муниципальной собственности»</w:t>
      </w:r>
    </w:p>
    <w:p w:rsidR="00CC0CC5" w:rsidRPr="00071A0C" w:rsidRDefault="00CC0CC5" w:rsidP="00CC0CC5">
      <w:pPr>
        <w:ind w:right="-1"/>
        <w:jc w:val="both"/>
        <w:rPr>
          <w:sz w:val="24"/>
          <w:szCs w:val="24"/>
        </w:rPr>
      </w:pPr>
    </w:p>
    <w:p w:rsidR="00CC0CC5" w:rsidRPr="00071A0C" w:rsidRDefault="00CC0CC5" w:rsidP="00CC0CC5">
      <w:pPr>
        <w:ind w:right="-1"/>
        <w:jc w:val="both"/>
        <w:rPr>
          <w:sz w:val="24"/>
          <w:szCs w:val="24"/>
        </w:rPr>
      </w:pPr>
      <w:r w:rsidRPr="00071A0C">
        <w:rPr>
          <w:sz w:val="24"/>
          <w:szCs w:val="24"/>
        </w:rPr>
        <w:t xml:space="preserve"> В соответствии с распоряжением Правительства Республики Коми от 03.04.2017 № 156-р, постановлением администрации сельского поселен</w:t>
      </w:r>
      <w:r w:rsidR="006F45F0">
        <w:rPr>
          <w:sz w:val="24"/>
          <w:szCs w:val="24"/>
        </w:rPr>
        <w:t>ия «Визиндор» от 19.01.2024 г. № 01/05</w:t>
      </w:r>
      <w:r w:rsidRPr="00071A0C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CC0CC5" w:rsidRPr="00071A0C" w:rsidRDefault="00CC0CC5" w:rsidP="00CC0CC5">
      <w:pPr>
        <w:ind w:firstLine="540"/>
        <w:jc w:val="both"/>
        <w:rPr>
          <w:sz w:val="24"/>
          <w:szCs w:val="24"/>
        </w:rPr>
      </w:pPr>
    </w:p>
    <w:p w:rsidR="00CC0CC5" w:rsidRPr="00071A0C" w:rsidRDefault="00CC0CC5" w:rsidP="00CC0CC5">
      <w:pPr>
        <w:ind w:firstLine="540"/>
        <w:jc w:val="center"/>
        <w:rPr>
          <w:sz w:val="24"/>
          <w:szCs w:val="24"/>
        </w:rPr>
      </w:pPr>
      <w:r w:rsidRPr="00071A0C">
        <w:rPr>
          <w:sz w:val="24"/>
          <w:szCs w:val="24"/>
        </w:rPr>
        <w:t>администрация сельского поселения «Визиндор» постановляет:</w:t>
      </w:r>
    </w:p>
    <w:p w:rsidR="00CC0CC5" w:rsidRPr="00071A0C" w:rsidRDefault="00CC0CC5" w:rsidP="00CC0C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CC0CC5" w:rsidRPr="00071A0C" w:rsidRDefault="00CC0CC5" w:rsidP="00CC0CC5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en-US"/>
        </w:rPr>
      </w:pPr>
      <w:r w:rsidRPr="00071A0C">
        <w:rPr>
          <w:sz w:val="24"/>
          <w:szCs w:val="24"/>
        </w:rPr>
        <w:t xml:space="preserve">              1.Утвердить административный регламент  предоставления муниципальной услуги «Согласование местоположения границ земельных участков, граничащих с земельными участками, находящимися в муниципальной собственности»</w:t>
      </w:r>
      <w:r w:rsidRPr="00071A0C">
        <w:rPr>
          <w:b/>
          <w:bCs/>
          <w:sz w:val="24"/>
          <w:szCs w:val="24"/>
        </w:rPr>
        <w:t>.</w:t>
      </w:r>
    </w:p>
    <w:p w:rsidR="00CC0CC5" w:rsidRPr="00071A0C" w:rsidRDefault="00CC0CC5" w:rsidP="00CC0CC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071A0C">
        <w:rPr>
          <w:bCs/>
          <w:sz w:val="24"/>
          <w:szCs w:val="24"/>
        </w:rPr>
        <w:t xml:space="preserve">             2</w:t>
      </w:r>
      <w:r w:rsidRPr="00071A0C">
        <w:rPr>
          <w:b/>
          <w:bCs/>
          <w:sz w:val="24"/>
          <w:szCs w:val="24"/>
        </w:rPr>
        <w:t>.</w:t>
      </w:r>
      <w:r w:rsidRPr="00071A0C">
        <w:rPr>
          <w:sz w:val="24"/>
          <w:szCs w:val="24"/>
        </w:rPr>
        <w:t xml:space="preserve"> Признать утратившим силу постановления администрации сельского поселения «Визи</w:t>
      </w:r>
      <w:r w:rsidRPr="00071A0C">
        <w:rPr>
          <w:bCs/>
          <w:sz w:val="24"/>
          <w:szCs w:val="24"/>
        </w:rPr>
        <w:t>ндор</w:t>
      </w:r>
      <w:r w:rsidRPr="00071A0C">
        <w:rPr>
          <w:b/>
          <w:bCs/>
          <w:sz w:val="24"/>
          <w:szCs w:val="24"/>
        </w:rPr>
        <w:t xml:space="preserve">»  </w:t>
      </w:r>
      <w:r w:rsidR="00071A0C" w:rsidRPr="00071A0C">
        <w:rPr>
          <w:bCs/>
          <w:sz w:val="24"/>
          <w:szCs w:val="24"/>
        </w:rPr>
        <w:t>постановление № 03/15 от 27 марта 2023</w:t>
      </w:r>
      <w:r w:rsidRPr="00071A0C">
        <w:rPr>
          <w:bCs/>
          <w:sz w:val="24"/>
          <w:szCs w:val="24"/>
        </w:rPr>
        <w:t xml:space="preserve"> г</w:t>
      </w:r>
      <w:r w:rsidRPr="00071A0C">
        <w:rPr>
          <w:b/>
          <w:bCs/>
          <w:sz w:val="24"/>
          <w:szCs w:val="24"/>
        </w:rPr>
        <w:t xml:space="preserve">. </w:t>
      </w:r>
      <w:r w:rsidRPr="00071A0C">
        <w:rPr>
          <w:sz w:val="24"/>
          <w:szCs w:val="24"/>
        </w:rPr>
        <w:t>«</w:t>
      </w:r>
      <w:r w:rsidRPr="00071A0C">
        <w:rPr>
          <w:rFonts w:eastAsia="Arial Unicode MS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Pr="00071A0C">
        <w:rPr>
          <w:sz w:val="24"/>
          <w:szCs w:val="24"/>
        </w:rPr>
        <w:t>«Согласование местоположения границ земельных участков, граничащих с земельными участками, находящимися в муниципальной собственности».</w:t>
      </w:r>
    </w:p>
    <w:p w:rsidR="00CC0CC5" w:rsidRPr="00071A0C" w:rsidRDefault="00CC0CC5" w:rsidP="00CC0CC5">
      <w:pPr>
        <w:ind w:firstLine="540"/>
        <w:jc w:val="both"/>
        <w:rPr>
          <w:sz w:val="24"/>
          <w:szCs w:val="24"/>
        </w:rPr>
      </w:pPr>
      <w:r w:rsidRPr="00071A0C">
        <w:rPr>
          <w:sz w:val="24"/>
          <w:szCs w:val="24"/>
        </w:rPr>
        <w:t>3. Внести соответствующие изменения в Реестр муниципальных услуг сельского поселения «Визиндор».</w:t>
      </w:r>
    </w:p>
    <w:p w:rsidR="00CC0CC5" w:rsidRPr="00071A0C" w:rsidRDefault="00CC0CC5" w:rsidP="00CC0CC5">
      <w:pPr>
        <w:ind w:firstLine="540"/>
        <w:jc w:val="both"/>
        <w:rPr>
          <w:b/>
          <w:bCs/>
          <w:sz w:val="24"/>
          <w:szCs w:val="24"/>
        </w:rPr>
      </w:pPr>
      <w:r w:rsidRPr="00071A0C">
        <w:rPr>
          <w:sz w:val="24"/>
          <w:szCs w:val="24"/>
        </w:rPr>
        <w:t xml:space="preserve">4. Постановление вступает в силу в соответствии с действующим законодательством. </w:t>
      </w:r>
    </w:p>
    <w:p w:rsidR="00CC0CC5" w:rsidRPr="00071A0C" w:rsidRDefault="00CC0CC5" w:rsidP="00CC0CC5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C0CC5" w:rsidRPr="00071A0C" w:rsidRDefault="00CC0CC5" w:rsidP="00CC0CC5">
      <w:pPr>
        <w:pStyle w:val="ConsNormal"/>
        <w:widowControl/>
        <w:ind w:right="184" w:firstLine="0"/>
        <w:rPr>
          <w:rFonts w:ascii="Times New Roman" w:hAnsi="Times New Roman"/>
          <w:sz w:val="24"/>
          <w:szCs w:val="24"/>
        </w:rPr>
      </w:pPr>
    </w:p>
    <w:p w:rsidR="00CC0CC5" w:rsidRPr="00071A0C" w:rsidRDefault="00CC0CC5" w:rsidP="00CC0CC5">
      <w:pPr>
        <w:jc w:val="both"/>
        <w:rPr>
          <w:sz w:val="24"/>
          <w:szCs w:val="24"/>
        </w:rPr>
      </w:pPr>
    </w:p>
    <w:p w:rsidR="00CC0CC5" w:rsidRPr="00071A0C" w:rsidRDefault="006F45F0" w:rsidP="00CC0C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CC0CC5" w:rsidRPr="00071A0C" w:rsidRDefault="00CC0CC5" w:rsidP="00CC0CC5">
      <w:pPr>
        <w:jc w:val="both"/>
        <w:rPr>
          <w:sz w:val="24"/>
          <w:szCs w:val="24"/>
        </w:rPr>
      </w:pPr>
      <w:r w:rsidRPr="00071A0C">
        <w:rPr>
          <w:sz w:val="24"/>
          <w:szCs w:val="24"/>
        </w:rPr>
        <w:t>Глава сельского поселения</w:t>
      </w:r>
      <w:r w:rsidRPr="00071A0C">
        <w:rPr>
          <w:sz w:val="24"/>
          <w:szCs w:val="24"/>
        </w:rPr>
        <w:tab/>
      </w:r>
      <w:r w:rsidRPr="00071A0C">
        <w:rPr>
          <w:sz w:val="24"/>
          <w:szCs w:val="24"/>
        </w:rPr>
        <w:tab/>
      </w:r>
      <w:r w:rsidRPr="00071A0C">
        <w:rPr>
          <w:sz w:val="24"/>
          <w:szCs w:val="24"/>
        </w:rPr>
        <w:tab/>
      </w:r>
      <w:r w:rsidRPr="00071A0C">
        <w:rPr>
          <w:sz w:val="24"/>
          <w:szCs w:val="24"/>
        </w:rPr>
        <w:tab/>
      </w:r>
      <w:r w:rsidRPr="00071A0C">
        <w:rPr>
          <w:sz w:val="24"/>
          <w:szCs w:val="24"/>
        </w:rPr>
        <w:tab/>
      </w:r>
      <w:r w:rsidRPr="00071A0C">
        <w:rPr>
          <w:sz w:val="24"/>
          <w:szCs w:val="24"/>
        </w:rPr>
        <w:tab/>
      </w:r>
      <w:r w:rsidRPr="00071A0C">
        <w:rPr>
          <w:sz w:val="24"/>
          <w:szCs w:val="24"/>
        </w:rPr>
        <w:tab/>
        <w:t xml:space="preserve">              С.В.Шадрин</w:t>
      </w:r>
    </w:p>
    <w:p w:rsidR="00CC0CC5" w:rsidRPr="00071A0C" w:rsidRDefault="00CC0CC5" w:rsidP="00CC0CC5">
      <w:pPr>
        <w:rPr>
          <w:sz w:val="24"/>
          <w:szCs w:val="24"/>
        </w:rPr>
      </w:pPr>
    </w:p>
    <w:p w:rsidR="00D9734D" w:rsidRPr="00071A0C" w:rsidRDefault="00D9734D" w:rsidP="00D21010">
      <w:pPr>
        <w:jc w:val="both"/>
        <w:rPr>
          <w:sz w:val="24"/>
          <w:szCs w:val="24"/>
        </w:rPr>
      </w:pPr>
    </w:p>
    <w:p w:rsidR="00CC0CC5" w:rsidRPr="00071A0C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6C672B" w:rsidRDefault="006C672B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p w:rsidR="00E8489E" w:rsidRDefault="00E8489E" w:rsidP="00E8489E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E8489E" w:rsidRDefault="00E8489E" w:rsidP="00E8489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 администрации сельского поселения «Визиндор»</w:t>
      </w:r>
      <w:r>
        <w:rPr>
          <w:rFonts w:ascii="Times New Roman" w:hAnsi="Times New Roman" w:cs="Times New Roman"/>
          <w:bCs/>
          <w:sz w:val="20"/>
          <w:szCs w:val="20"/>
        </w:rPr>
        <w:t xml:space="preserve"> от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E8489E" w:rsidRDefault="00E8489E" w:rsidP="00E8489E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№ 04/31 от 10.04.2024 г. «</w:t>
      </w:r>
      <w:r>
        <w:rPr>
          <w:rFonts w:ascii="Times New Roman" w:hAnsi="Times New Roman" w:cs="Times New Roman"/>
          <w:bCs/>
          <w:sz w:val="20"/>
          <w:szCs w:val="20"/>
        </w:rPr>
        <w:t xml:space="preserve">Об утверждении административного регламента предоставления </w:t>
      </w:r>
    </w:p>
    <w:p w:rsidR="00E8489E" w:rsidRDefault="00E8489E" w:rsidP="00E8489E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муниципальной услуги «</w:t>
      </w:r>
      <w:r>
        <w:rPr>
          <w:rFonts w:ascii="Times New Roman" w:hAnsi="Times New Roman" w:cs="Times New Roman"/>
          <w:sz w:val="20"/>
          <w:szCs w:val="20"/>
        </w:rPr>
        <w:t xml:space="preserve">Согласование местоположения границ земельных участков, </w:t>
      </w:r>
    </w:p>
    <w:p w:rsidR="00E8489E" w:rsidRDefault="00E8489E" w:rsidP="00E8489E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граничащих с земельными участками, находящимися в муниципальной собственности</w:t>
      </w:r>
      <w:r>
        <w:rPr>
          <w:rFonts w:ascii="Times New Roman" w:hAnsi="Times New Roman" w:cs="Times New Roman"/>
          <w:bCs/>
          <w:sz w:val="20"/>
          <w:szCs w:val="20"/>
        </w:rPr>
        <w:t>»</w:t>
      </w:r>
    </w:p>
    <w:p w:rsidR="006C672B" w:rsidRDefault="006C672B" w:rsidP="00E8489E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(в редакции от 11.03.2025 г. 3 03/29)</w:t>
      </w:r>
    </w:p>
    <w:p w:rsidR="00E8489E" w:rsidRDefault="00E8489E" w:rsidP="00E8489E">
      <w:pPr>
        <w:shd w:val="clear" w:color="auto" w:fill="FFFFFF"/>
        <w:jc w:val="right"/>
      </w:pPr>
    </w:p>
    <w:p w:rsidR="00E8489E" w:rsidRDefault="00E8489E" w:rsidP="00E8489E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АДМИНИСТРАТИВНЫЙ РЕГЛАМЕНТ</w:t>
      </w:r>
    </w:p>
    <w:p w:rsidR="00E8489E" w:rsidRDefault="00E8489E" w:rsidP="00E8489E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предоставления муниципальной услуги по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согласованию местоположения границ земельных участков, граничащих с земельными участками, находящимися в муниципальной собственности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I. Общие положения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center"/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0" w:name="Par55"/>
      <w:bookmarkEnd w:id="0"/>
      <w:r>
        <w:rPr>
          <w:b/>
        </w:rPr>
        <w:t>Предмет регулирования административного регламента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>
        <w:t>1.1. Административный регламент предоставления муниципальной услуги «Согласование местоположения границ земельных участков, граничащих с земельными участками, находящимися в муниципальной собственности»</w:t>
      </w:r>
      <w:r>
        <w:rPr>
          <w:i/>
        </w:rPr>
        <w:t xml:space="preserve"> </w:t>
      </w:r>
      <w:r>
        <w:t xml:space="preserve">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«Визиндор» (далее – Орган), </w:t>
      </w:r>
      <w:r>
        <w:rPr>
          <w:rFonts w:eastAsia="Calibri"/>
        </w:rPr>
        <w:t>многофункциональных центров предоставления государственных и муниципальных услуг (далее – МФЦ</w:t>
      </w:r>
      <w:r>
        <w:t>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  <w:bookmarkStart w:id="1" w:name="Par59"/>
      <w:bookmarkEnd w:id="1"/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>
        <w:rPr>
          <w:b/>
        </w:rPr>
        <w:t>Круг заявителей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center"/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bookmarkStart w:id="2" w:name="Par61"/>
      <w:bookmarkEnd w:id="2"/>
      <w: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43"/>
        <w:jc w:val="both"/>
      </w:pPr>
      <w:r>
        <w:t>Согласование местоположения границ проводится с лицами, обладающими смежными земельными участками на праве:</w:t>
      </w:r>
    </w:p>
    <w:p w:rsidR="00E8489E" w:rsidRDefault="00E8489E" w:rsidP="00E8489E">
      <w:pPr>
        <w:autoSpaceDE w:val="0"/>
        <w:autoSpaceDN w:val="0"/>
        <w:adjustRightInd w:val="0"/>
        <w:ind w:firstLine="743"/>
        <w:jc w:val="both"/>
      </w:pPr>
      <w:r>
        <w:t>1) собственности (за исключением случаев, если такие смежные земельные участки, находящиеся в государственной или муниципальной собственности, предоставлены гражданам в пожизненное наследуемое владение, постоянное (бессрочное) пользование либо юридическим лицам, не являющимся государственными или муниципальными учреждениями либо казенными предприятиями, в постоянное (бессрочное) пользование);</w:t>
      </w:r>
    </w:p>
    <w:p w:rsidR="00E8489E" w:rsidRDefault="00E8489E" w:rsidP="00E8489E">
      <w:pPr>
        <w:autoSpaceDE w:val="0"/>
        <w:autoSpaceDN w:val="0"/>
        <w:adjustRightInd w:val="0"/>
        <w:ind w:firstLine="743"/>
        <w:jc w:val="both"/>
      </w:pPr>
      <w:r>
        <w:t>2) пожизненного наследуемого владения;</w:t>
      </w:r>
    </w:p>
    <w:p w:rsidR="00E8489E" w:rsidRDefault="00E8489E" w:rsidP="00E8489E">
      <w:pPr>
        <w:autoSpaceDE w:val="0"/>
        <w:autoSpaceDN w:val="0"/>
        <w:adjustRightInd w:val="0"/>
        <w:ind w:firstLine="743"/>
        <w:jc w:val="both"/>
      </w:pPr>
      <w:r>
        <w:t>3) постоянного (бессрочного) пользования (за исключением случаев, если такие смежные земельные участки предоставлены государственным или муниципальным учреждениям, казенным предприятиям, органам государственной власти или органам местного самоуправления в постоянное (бессрочное) пользование);</w:t>
      </w:r>
    </w:p>
    <w:p w:rsidR="00E8489E" w:rsidRDefault="00E8489E" w:rsidP="00E8489E">
      <w:pPr>
        <w:autoSpaceDE w:val="0"/>
        <w:autoSpaceDN w:val="0"/>
        <w:adjustRightInd w:val="0"/>
        <w:ind w:firstLine="743"/>
        <w:jc w:val="both"/>
      </w:pPr>
      <w:r>
        <w:t>4) аренды (если такие смежные земельные участки находятся в государственной или муниципальной собственности и соответствующий договор аренды заключен на срок более чем пять лет).</w:t>
      </w:r>
    </w:p>
    <w:p w:rsidR="00E8489E" w:rsidRDefault="00E8489E" w:rsidP="00E8489E">
      <w:pPr>
        <w:autoSpaceDE w:val="0"/>
        <w:autoSpaceDN w:val="0"/>
        <w:adjustRightInd w:val="0"/>
        <w:ind w:firstLine="709"/>
        <w:jc w:val="both"/>
      </w:pPr>
      <w:r>
        <w:t xml:space="preserve">1.3. С заявлением вправе обратиться </w:t>
      </w:r>
      <w:hyperlink r:id="rId9" w:history="1">
        <w:r>
          <w:rPr>
            <w:rStyle w:val="a6"/>
          </w:rPr>
          <w:t>представители</w:t>
        </w:r>
      </w:hyperlink>
      <w: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E8489E" w:rsidRDefault="00E8489E" w:rsidP="00E8489E">
      <w:pPr>
        <w:autoSpaceDE w:val="0"/>
        <w:autoSpaceDN w:val="0"/>
        <w:adjustRightInd w:val="0"/>
        <w:ind w:firstLine="709"/>
        <w:jc w:val="both"/>
      </w:pP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E8489E" w:rsidRDefault="00E8489E" w:rsidP="00E8489E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</w:t>
      </w:r>
      <w:r>
        <w:rPr>
          <w:rFonts w:eastAsiaTheme="minorEastAsia"/>
        </w:rPr>
        <w:lastRenderedPageBreak/>
        <w:t>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</w:p>
    <w:p w:rsidR="00E8489E" w:rsidRDefault="00E8489E" w:rsidP="00E8489E">
      <w:pPr>
        <w:shd w:val="clear" w:color="auto" w:fill="FFFFFF"/>
        <w:jc w:val="center"/>
        <w:rPr>
          <w:rFonts w:eastAsia="Calibri"/>
          <w:b/>
        </w:rPr>
      </w:pPr>
      <w:bookmarkStart w:id="3" w:name="Par66"/>
      <w:bookmarkEnd w:id="3"/>
      <w:r>
        <w:rPr>
          <w:rFonts w:eastAsia="Calibri"/>
          <w:b/>
          <w:lang w:val="en-US"/>
        </w:rPr>
        <w:t>II</w:t>
      </w:r>
      <w:r>
        <w:rPr>
          <w:rFonts w:eastAsia="Calibri"/>
          <w:b/>
        </w:rPr>
        <w:t>. Стандарт предоставления муниципальной услуги</w:t>
      </w:r>
    </w:p>
    <w:p w:rsidR="00E8489E" w:rsidRDefault="00E8489E" w:rsidP="00E8489E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98"/>
      <w:bookmarkEnd w:id="4"/>
      <w:r>
        <w:rPr>
          <w:b/>
        </w:rPr>
        <w:t>Наименование муниципальной услуги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bookmarkStart w:id="5" w:name="Par100"/>
      <w:bookmarkEnd w:id="5"/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>
        <w:t>2.1. Муниципальная услуга: «Согласование местоположения границ земельных участков, граничащих с земельными участками, находящимися в муниципальной собственности».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2"/>
      <w:bookmarkEnd w:id="6"/>
      <w:r>
        <w:rPr>
          <w:b/>
        </w:rPr>
        <w:t>Наименование органа, предоставляющего муниципальную услугу</w:t>
      </w:r>
    </w:p>
    <w:p w:rsidR="00E8489E" w:rsidRDefault="00E8489E" w:rsidP="00E8489E">
      <w:pPr>
        <w:autoSpaceDE w:val="0"/>
        <w:autoSpaceDN w:val="0"/>
        <w:adjustRightInd w:val="0"/>
        <w:ind w:firstLine="709"/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E8489E" w:rsidRDefault="00E8489E" w:rsidP="00E8489E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E8489E" w:rsidRDefault="00E8489E" w:rsidP="00E8489E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="Calibri"/>
          <w:lang w:eastAsia="en-US"/>
        </w:rPr>
        <w:t>2.2.2.</w:t>
      </w:r>
      <w:r>
        <w:rPr>
          <w:bCs/>
        </w:rPr>
        <w:t xml:space="preserve"> </w:t>
      </w:r>
      <w:r>
        <w:rPr>
          <w:rFonts w:eastAsia="Calibri"/>
        </w:rPr>
        <w:t xml:space="preserve">2.2.2. </w:t>
      </w:r>
      <w:r>
        <w:rPr>
          <w:rFonts w:eastAsiaTheme="minorEastAsia"/>
          <w:bCs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>
        <w:t>2.2.3. При предоставлении муниципальной услуги запрещается требовать от заявителя: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 xml:space="preserve">- </w:t>
      </w:r>
      <w:r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8"/>
      <w:bookmarkEnd w:id="7"/>
      <w:r>
        <w:rPr>
          <w:b/>
        </w:rPr>
        <w:t>Результат предоставления муниципальной услуги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E8489E" w:rsidRDefault="00E8489E" w:rsidP="00E8489E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2.3. Результатом предоставления муниципальной услуги является: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1) </w:t>
      </w:r>
      <w:r>
        <w:t>принятие решения о согласовании местоположения границ земельных участков (далее – решение о предоставлении муниципальной услуги);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2) решение об отказе в </w:t>
      </w:r>
      <w:r>
        <w:t>согласовании местоположения границ земельных участков (далее – решение об отказе в предоставлении муниципальной услуги).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2.3.1. Результат предоставления муниципальной услуги, </w:t>
      </w:r>
      <w:r>
        <w:t xml:space="preserve">указанные в пункте 2.3 настоящего Административного регламента, имеют следующие реквизиты: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E8489E" w:rsidRDefault="00E8489E" w:rsidP="00E8489E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заявлении; 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>
        <w:t>- на бумажном носителе в МФЦ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в форме электронного документа по электронной почте в случае подачи заявления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Срок предоставления муниципальной услуги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center"/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</w:rPr>
      </w:pPr>
      <w:r>
        <w:rPr>
          <w:rFonts w:eastAsiaTheme="minorEastAsia"/>
        </w:rPr>
        <w:t>2.4.  Максимальный срок предоставления муниципальной услуги составляет 20 рабочих дней со дня регистрации заявления, документов и (или) информации, необходимых для предоставления муниципальной услуги, в Органе, в том числе в случае, если заявление, документы и (или) информация поданы заявителем посредством почтового отправления в Орган</w:t>
      </w:r>
      <w:r>
        <w:rPr>
          <w:rFonts w:eastAsiaTheme="minorEastAsia"/>
          <w:spacing w:val="-20"/>
        </w:rPr>
        <w:t>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>Правовые основания для предоставления муниципальной услуги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center"/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</w:t>
      </w:r>
      <w:r>
        <w:rPr>
          <w:rFonts w:eastAsia="Calibri"/>
        </w:rPr>
        <w:lastRenderedPageBreak/>
        <w:t xml:space="preserve">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t>(</w:t>
      </w:r>
      <w:hyperlink r:id="rId10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t>)</w:t>
      </w:r>
      <w:r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both"/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 xml:space="preserve">Исчерпывающий перечень документов, необходимых  для предоставления муниципальной услуги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E8489E" w:rsidRPr="006C672B" w:rsidRDefault="00E8489E" w:rsidP="00E8489E">
      <w:pPr>
        <w:ind w:firstLine="567"/>
        <w:jc w:val="both"/>
        <w:textAlignment w:val="baseline"/>
      </w:pPr>
      <w:bookmarkStart w:id="8" w:name="Par147"/>
      <w:bookmarkEnd w:id="8"/>
      <w:r w:rsidRPr="006C672B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 w:rsidRPr="006C672B">
        <w:t xml:space="preserve">Рекомендуемые формы заявлений </w:t>
      </w:r>
      <w:r w:rsidRPr="006C672B">
        <w:rPr>
          <w:rFonts w:eastAsia="Calibri"/>
        </w:rPr>
        <w:t>о предоставлении муниципальной услуги приведены в</w:t>
      </w:r>
      <w:r w:rsidRPr="006C672B"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настоящему Административному регламенту.</w:t>
      </w:r>
      <w:r w:rsidRPr="006C672B">
        <w:rPr>
          <w:rFonts w:eastAsia="Calibri"/>
          <w:color w:val="000000"/>
        </w:rPr>
        <w:t xml:space="preserve"> </w:t>
      </w:r>
    </w:p>
    <w:p w:rsidR="00E8489E" w:rsidRPr="006C672B" w:rsidRDefault="00E8489E" w:rsidP="00E8489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C672B">
        <w:rPr>
          <w:color w:val="000000"/>
        </w:rPr>
        <w:t xml:space="preserve"> 2.7. При предоставлении муниципальной услуги запрещается:</w:t>
      </w:r>
    </w:p>
    <w:p w:rsidR="00E8489E" w:rsidRPr="006C672B" w:rsidRDefault="00E8489E" w:rsidP="00E8489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C672B">
        <w:rPr>
          <w:color w:val="000000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E8489E" w:rsidRPr="006C672B" w:rsidRDefault="00E8489E" w:rsidP="00E8489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C672B">
        <w:rPr>
          <w:color w:val="000000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E8489E" w:rsidRPr="006C672B" w:rsidRDefault="00E8489E" w:rsidP="00E8489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C672B">
        <w:rPr>
          <w:color w:val="000000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8489E" w:rsidRPr="006C672B" w:rsidRDefault="00E8489E" w:rsidP="00E8489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C672B">
        <w:rPr>
          <w:color w:val="000000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8489E" w:rsidRPr="006C672B" w:rsidRDefault="00E8489E" w:rsidP="00E8489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C672B">
        <w:rPr>
          <w:color w:val="000000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E8489E" w:rsidRPr="006C672B" w:rsidRDefault="00E8489E" w:rsidP="00E8489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C672B">
        <w:rPr>
          <w:color w:val="000000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8489E" w:rsidRPr="006C672B" w:rsidRDefault="00E8489E" w:rsidP="00E8489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C672B">
        <w:rPr>
          <w:color w:val="000000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8489E" w:rsidRPr="006C672B" w:rsidRDefault="00E8489E" w:rsidP="00E8489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C672B">
        <w:rPr>
          <w:color w:val="000000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8489E" w:rsidRPr="006C672B" w:rsidRDefault="00E8489E" w:rsidP="00E8489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C672B">
        <w:rPr>
          <w:color w:val="000000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8489E" w:rsidRPr="006C672B" w:rsidRDefault="00E8489E" w:rsidP="00E8489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C672B">
        <w:rPr>
          <w:color w:val="000000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E8489E" w:rsidRPr="006C672B" w:rsidRDefault="00E8489E" w:rsidP="00E8489E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6C672B">
        <w:rPr>
          <w:color w:val="000000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Федерального закона от 27.07.2010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</w:t>
      </w:r>
      <w:r w:rsidRPr="006C672B">
        <w:rPr>
          <w:color w:val="000000"/>
        </w:rPr>
        <w:lastRenderedPageBreak/>
        <w:t>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E8489E" w:rsidRPr="006C672B" w:rsidRDefault="00E8489E" w:rsidP="00E8489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6C672B">
        <w:rPr>
          <w:sz w:val="20"/>
          <w:szCs w:val="20"/>
        </w:rPr>
        <w:t xml:space="preserve"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E8489E" w:rsidRPr="006C672B" w:rsidRDefault="00E8489E" w:rsidP="00E8489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6C672B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6C672B">
        <w:rPr>
          <w:sz w:val="20"/>
          <w:szCs w:val="20"/>
        </w:rPr>
        <w:t xml:space="preserve">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708"/>
        <w:jc w:val="both"/>
      </w:pPr>
      <w:r w:rsidRPr="006C672B">
        <w:t>- межевой план земельного участка.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C672B">
        <w:rPr>
          <w:rFonts w:eastAsiaTheme="minorEastAsia"/>
        </w:rPr>
        <w:t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 w:rsidRPr="006C672B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</w:p>
    <w:p w:rsidR="00E8489E" w:rsidRPr="006C672B" w:rsidRDefault="00E8489E" w:rsidP="00E8489E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6C672B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8489E" w:rsidRPr="006C672B" w:rsidRDefault="00E8489E" w:rsidP="00E8489E">
      <w:pPr>
        <w:autoSpaceDE w:val="0"/>
        <w:autoSpaceDN w:val="0"/>
        <w:adjustRightInd w:val="0"/>
        <w:ind w:firstLine="709"/>
        <w:jc w:val="both"/>
      </w:pPr>
    </w:p>
    <w:p w:rsidR="00E8489E" w:rsidRPr="006C672B" w:rsidRDefault="00E8489E" w:rsidP="00E8489E">
      <w:pPr>
        <w:autoSpaceDE w:val="0"/>
        <w:autoSpaceDN w:val="0"/>
        <w:adjustRightInd w:val="0"/>
        <w:ind w:firstLine="709"/>
        <w:jc w:val="both"/>
      </w:pPr>
      <w:r w:rsidRPr="006C672B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E8489E" w:rsidRPr="006C672B" w:rsidRDefault="00E8489E" w:rsidP="00E8489E">
      <w:pPr>
        <w:autoSpaceDE w:val="0"/>
        <w:autoSpaceDN w:val="0"/>
        <w:adjustRightInd w:val="0"/>
        <w:ind w:firstLine="709"/>
        <w:jc w:val="both"/>
      </w:pPr>
    </w:p>
    <w:p w:rsidR="00E8489E" w:rsidRPr="006C672B" w:rsidRDefault="00E8489E" w:rsidP="00E8489E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6C672B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E8489E" w:rsidRPr="006C672B" w:rsidRDefault="00E8489E" w:rsidP="00E8489E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8489E" w:rsidRPr="006C672B" w:rsidRDefault="00E8489E" w:rsidP="00E8489E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6C672B">
        <w:rPr>
          <w:rStyle w:val="ng-scope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6C672B"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6C672B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 w:rsidRPr="006C672B">
        <w:t>2.14. Муниципальная услуга предоставляется заявителям бесплатно.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C672B">
        <w:t xml:space="preserve"> </w:t>
      </w:r>
      <w:r w:rsidRPr="006C672B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</w:p>
    <w:p w:rsidR="00E8489E" w:rsidRPr="006C672B" w:rsidRDefault="00E8489E" w:rsidP="00E8489E">
      <w:pPr>
        <w:widowControl w:val="0"/>
        <w:adjustRightInd w:val="0"/>
        <w:ind w:firstLine="709"/>
        <w:jc w:val="center"/>
        <w:rPr>
          <w:b/>
          <w:bCs/>
        </w:rPr>
      </w:pPr>
      <w:bookmarkStart w:id="9" w:name="Par162"/>
      <w:bookmarkEnd w:id="9"/>
      <w:r w:rsidRPr="006C672B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E8489E" w:rsidRPr="006C672B" w:rsidRDefault="00E8489E" w:rsidP="00E8489E">
      <w:pPr>
        <w:widowControl w:val="0"/>
        <w:adjustRightInd w:val="0"/>
        <w:ind w:firstLine="709"/>
        <w:jc w:val="center"/>
        <w:rPr>
          <w:b/>
          <w:bCs/>
        </w:rPr>
      </w:pPr>
      <w:r w:rsidRPr="006C672B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 w:rsidRPr="006C672B"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709"/>
        <w:jc w:val="both"/>
        <w:outlineLvl w:val="2"/>
      </w:pPr>
    </w:p>
    <w:p w:rsidR="00E8489E" w:rsidRPr="006C672B" w:rsidRDefault="00E8489E" w:rsidP="00E8489E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6C672B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</w:p>
    <w:p w:rsidR="00E8489E" w:rsidRPr="006C672B" w:rsidRDefault="00E8489E" w:rsidP="00E8489E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C672B">
        <w:rPr>
          <w:rFonts w:eastAsia="Calibri"/>
          <w:lang w:eastAsia="en-US"/>
        </w:rPr>
        <w:t>2.16. Заявление о предоставлении муниципальной услуги регистрируется: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6C672B">
        <w:rPr>
          <w:bCs/>
        </w:rPr>
        <w:t>- поданный путем личного обращения в Орган, МФЦ - в день его подачи;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6C672B">
        <w:rPr>
          <w:bCs/>
        </w:rPr>
        <w:t>- поступивший  посредством  почтового  отправления в Орган – в день поступления в Орган.</w:t>
      </w:r>
    </w:p>
    <w:p w:rsidR="00E8489E" w:rsidRPr="006C672B" w:rsidRDefault="00E8489E" w:rsidP="00E8489E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6C672B"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E8489E" w:rsidRPr="006C672B" w:rsidRDefault="00E8489E" w:rsidP="00E8489E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6C672B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</w:p>
    <w:p w:rsidR="00E8489E" w:rsidRPr="006C672B" w:rsidRDefault="00E8489E" w:rsidP="00E8489E">
      <w:pPr>
        <w:tabs>
          <w:tab w:val="left" w:pos="709"/>
        </w:tabs>
        <w:ind w:firstLine="709"/>
        <w:jc w:val="both"/>
        <w:rPr>
          <w:rFonts w:eastAsia="Calibri"/>
        </w:rPr>
      </w:pPr>
      <w:r w:rsidRPr="006C672B">
        <w:t xml:space="preserve">2.17. </w:t>
      </w:r>
      <w:r w:rsidRPr="006C672B">
        <w:rPr>
          <w:rFonts w:eastAsia="Calibri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E8489E" w:rsidRDefault="00E8489E" w:rsidP="00E8489E">
      <w:pPr>
        <w:tabs>
          <w:tab w:val="left" w:pos="709"/>
        </w:tabs>
        <w:ind w:firstLine="709"/>
        <w:jc w:val="both"/>
        <w:rPr>
          <w:rFonts w:eastAsia="Calibri"/>
        </w:rPr>
      </w:pPr>
      <w:r w:rsidRPr="006C672B">
        <w:rPr>
          <w:rFonts w:eastAsia="Calibri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</w:t>
      </w:r>
      <w:r>
        <w:rPr>
          <w:rFonts w:eastAsia="Calibri"/>
        </w:rPr>
        <w:t>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8489E" w:rsidRDefault="00E8489E" w:rsidP="00E8489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8489E" w:rsidRDefault="00E8489E" w:rsidP="00E8489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E8489E" w:rsidRDefault="00E8489E" w:rsidP="00E8489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8489E" w:rsidRDefault="00E8489E" w:rsidP="00E8489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>
        <w:t xml:space="preserve">, </w:t>
      </w:r>
      <w:r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E8489E" w:rsidRDefault="00E8489E" w:rsidP="00E8489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8489E" w:rsidRDefault="00E8489E" w:rsidP="00E8489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8489E" w:rsidRDefault="00E8489E" w:rsidP="00E8489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сурдопереводчика и тифлосурдопереводчика;</w:t>
      </w:r>
    </w:p>
    <w:p w:rsidR="00E8489E" w:rsidRDefault="00E8489E" w:rsidP="00E8489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8489E" w:rsidRDefault="00E8489E" w:rsidP="00E8489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E8489E" w:rsidRDefault="00E8489E" w:rsidP="00E8489E">
      <w:pPr>
        <w:tabs>
          <w:tab w:val="left" w:pos="709"/>
        </w:tabs>
        <w:ind w:firstLine="709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8489E" w:rsidRDefault="00E8489E" w:rsidP="00E8489E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8489E" w:rsidRDefault="00E8489E" w:rsidP="00E8489E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8489E" w:rsidRDefault="00E8489E" w:rsidP="00E8489E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8489E" w:rsidRDefault="00E8489E" w:rsidP="00E8489E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E8489E" w:rsidRDefault="00E8489E" w:rsidP="00E8489E">
      <w:pPr>
        <w:numPr>
          <w:ilvl w:val="0"/>
          <w:numId w:val="2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8489E" w:rsidRDefault="00E8489E" w:rsidP="00E8489E">
      <w:pPr>
        <w:numPr>
          <w:ilvl w:val="0"/>
          <w:numId w:val="2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8489E" w:rsidRDefault="00E8489E" w:rsidP="00E8489E">
      <w:pPr>
        <w:numPr>
          <w:ilvl w:val="0"/>
          <w:numId w:val="2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E8489E" w:rsidRDefault="00E8489E" w:rsidP="00E8489E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8489E" w:rsidRDefault="00E8489E" w:rsidP="00E8489E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8489E" w:rsidRDefault="00E8489E" w:rsidP="00E8489E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E8489E" w:rsidRDefault="00E8489E" w:rsidP="00E8489E">
      <w:pPr>
        <w:tabs>
          <w:tab w:val="left" w:pos="709"/>
        </w:tabs>
        <w:ind w:firstLine="709"/>
        <w:jc w:val="both"/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Показатели доступности и качества муниципальной услуги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>
        <w:t>2.18. Показатели доступности и качества муниципальных услуг: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E8489E" w:rsidTr="00E8489E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E8489E" w:rsidRDefault="00E8489E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показателя*</w:t>
            </w:r>
          </w:p>
        </w:tc>
      </w:tr>
      <w:tr w:rsidR="00E8489E" w:rsidTr="00E8489E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E8489E" w:rsidTr="00E8489E">
        <w:trPr>
          <w:trHeight w:val="8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E8489E" w:rsidTr="00E8489E">
        <w:trPr>
          <w:trHeight w:val="60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ind w:firstLine="33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E8489E" w:rsidTr="00E8489E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8489E" w:rsidTr="00E8489E">
        <w:trPr>
          <w:trHeight w:val="29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8489E" w:rsidTr="00E8489E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8489E" w:rsidTr="00E8489E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E8489E" w:rsidTr="00E8489E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8489E" w:rsidTr="00E8489E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8489E" w:rsidTr="00E8489E">
        <w:trPr>
          <w:trHeight w:val="64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8489E" w:rsidTr="00E8489E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8489E" w:rsidTr="00E8489E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8489E" w:rsidTr="00E8489E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E8489E" w:rsidTr="00E8489E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8489E" w:rsidTr="00E8489E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E8489E" w:rsidTr="00E8489E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E8489E" w:rsidTr="00E8489E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E8489E" w:rsidTr="00E8489E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E8489E" w:rsidRDefault="00E8489E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E8489E" w:rsidTr="00E8489E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E8489E" w:rsidTr="00E8489E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</w:p>
    <w:p w:rsidR="00E8489E" w:rsidRDefault="00E8489E" w:rsidP="00E8489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2.19.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8"/>
        <w:jc w:val="both"/>
      </w:pPr>
      <w:r>
        <w:t>- межевой план земельного участка.</w:t>
      </w:r>
    </w:p>
    <w:p w:rsidR="00E8489E" w:rsidRDefault="00E8489E" w:rsidP="00E8489E">
      <w:pPr>
        <w:shd w:val="clear" w:color="auto" w:fill="FFFFFF"/>
        <w:ind w:firstLine="709"/>
        <w:jc w:val="both"/>
        <w:rPr>
          <w:iCs/>
        </w:rPr>
      </w:pPr>
      <w:r>
        <w:rPr>
          <w:iCs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E8489E" w:rsidRDefault="00E8489E" w:rsidP="00E8489E">
      <w:pPr>
        <w:tabs>
          <w:tab w:val="left" w:pos="1134"/>
        </w:tabs>
        <w:suppressAutoHyphens/>
        <w:ind w:firstLine="709"/>
        <w:jc w:val="both"/>
      </w:pPr>
      <w:r>
        <w:rPr>
          <w:rFonts w:eastAsia="Calibri"/>
          <w:lang w:eastAsia="en-US"/>
        </w:rPr>
        <w:lastRenderedPageBreak/>
        <w:t xml:space="preserve">2.20. </w:t>
      </w:r>
      <w:r>
        <w:t>Для предоставления муниципальной услуги используется государственная информационная система Республики Коми «АИС МФЦ».</w:t>
      </w:r>
    </w:p>
    <w:p w:rsidR="00E8489E" w:rsidRDefault="00E8489E" w:rsidP="00E8489E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 xml:space="preserve">  2.21.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E8489E" w:rsidRDefault="00E8489E" w:rsidP="00E8489E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E8489E" w:rsidRDefault="00E8489E" w:rsidP="00E8489E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</w:pPr>
      <w:r>
        <w:t xml:space="preserve"> 2.22. </w:t>
      </w:r>
      <w:r>
        <w:rPr>
          <w:rFonts w:eastAsia="Calibri"/>
        </w:rPr>
        <w:t xml:space="preserve">В отношении муниципальных услуг, предоставляемых в МФЦ, </w:t>
      </w:r>
      <w:r>
        <w:t>оценка качества их предоставления осуществляется в соответствии с пунктами 8 и 10 Правил</w:t>
      </w:r>
      <w:r>
        <w:rPr>
          <w:rFonts w:eastAsia="Calibri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t>, утвержденных постановлением Правительства Российской Федерации от  12.12.2012 № 1284.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t>2.23.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E8489E" w:rsidRDefault="00E8489E" w:rsidP="00E8489E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</w:p>
    <w:p w:rsidR="00E8489E" w:rsidRDefault="00E8489E" w:rsidP="00E8489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Состав, последовательность и сроки выполнения </w:t>
      </w:r>
    </w:p>
    <w:p w:rsidR="00E8489E" w:rsidRDefault="00E8489E" w:rsidP="00E8489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административных процедур</w:t>
      </w:r>
    </w:p>
    <w:p w:rsidR="00E8489E" w:rsidRDefault="00E8489E" w:rsidP="00E8489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E8489E" w:rsidRDefault="00E8489E" w:rsidP="00E8489E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>
        <w:rPr>
          <w:b/>
          <w:lang w:eastAsia="ar-SA"/>
        </w:rPr>
        <w:t>Варианты предоставления муниципальной услуги</w:t>
      </w:r>
    </w:p>
    <w:p w:rsidR="00E8489E" w:rsidRDefault="00E8489E" w:rsidP="00E8489E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E8489E" w:rsidRDefault="00E8489E" w:rsidP="00E8489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согласование местоположения границ земельных участков, граничащих с земельными участками, находящимися в муниципальной собственности</w:t>
      </w:r>
      <w:r>
        <w:rPr>
          <w:rFonts w:eastAsiaTheme="minorEastAsia"/>
          <w:shd w:val="clear" w:color="auto" w:fill="FFFFFF"/>
        </w:rPr>
        <w:t>:</w:t>
      </w:r>
    </w:p>
    <w:p w:rsidR="00E8489E" w:rsidRDefault="00E8489E" w:rsidP="00E8489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 – </w:t>
      </w:r>
      <w:r>
        <w:rPr>
          <w:rFonts w:eastAsia="Calibri"/>
        </w:rPr>
        <w:t>ФЛ, ИП</w:t>
      </w:r>
      <w:r>
        <w:rPr>
          <w:rFonts w:eastAsiaTheme="minorEastAsia"/>
        </w:rPr>
        <w:t>, обратившиеся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>
        <w:rPr>
          <w:rFonts w:eastAsia="Calibri"/>
        </w:rPr>
        <w:t xml:space="preserve">, </w:t>
      </w:r>
      <w:r>
        <w:rPr>
          <w:rFonts w:eastAsiaTheme="minorEastAsia"/>
        </w:rPr>
        <w:t>обращаются лично;</w:t>
      </w:r>
    </w:p>
    <w:p w:rsidR="00E8489E" w:rsidRDefault="00E8489E" w:rsidP="00E8489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2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обратившиеся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>
        <w:rPr>
          <w:rFonts w:eastAsia="Calibri"/>
        </w:rPr>
        <w:t xml:space="preserve">, </w:t>
      </w:r>
      <w:r>
        <w:rPr>
          <w:rFonts w:eastAsiaTheme="minorEastAsia"/>
        </w:rPr>
        <w:t>обращаются через уполномоченного представителя;</w:t>
      </w:r>
    </w:p>
    <w:p w:rsidR="00E8489E" w:rsidRDefault="00E8489E" w:rsidP="00E8489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3 – ЮЛ, обратившееся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>
        <w:rPr>
          <w:rFonts w:eastAsiaTheme="minorEastAsia"/>
          <w:bCs/>
        </w:rPr>
        <w:t>,</w:t>
      </w:r>
      <w:r>
        <w:rPr>
          <w:rFonts w:eastAsiaTheme="minorEastAsia"/>
        </w:rPr>
        <w:t xml:space="preserve"> обращается представитель, имеющий право действовать от имени ЮЛ без доверенности;</w:t>
      </w:r>
    </w:p>
    <w:p w:rsidR="00E8489E" w:rsidRDefault="00E8489E" w:rsidP="00E8489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4 – ЮЛ, обратившееся за получением решения о согласовании местоположения границ земельных участков, граничащих с земельными участками, находящимися в муниципальной собственности</w:t>
      </w:r>
      <w:r>
        <w:rPr>
          <w:rFonts w:eastAsiaTheme="minorEastAsia"/>
          <w:bCs/>
        </w:rPr>
        <w:t>,</w:t>
      </w:r>
      <w:r>
        <w:rPr>
          <w:rFonts w:eastAsiaTheme="minorEastAsia"/>
        </w:rPr>
        <w:t xml:space="preserve"> обращается представитель, имеющий право действовать от имени ЮЛ на основании доверенности;</w:t>
      </w:r>
    </w:p>
    <w:p w:rsidR="00E8489E" w:rsidRDefault="00E8489E" w:rsidP="00E8489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5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обращаются лично;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6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обращаются через уполномоченного представителя;</w:t>
      </w:r>
    </w:p>
    <w:p w:rsidR="00E8489E" w:rsidRDefault="00E8489E" w:rsidP="00E8489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7 – ЮЛ,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E8489E" w:rsidRDefault="00E8489E" w:rsidP="00E8489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8 – ЮЛ,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на основании доверенности;</w:t>
      </w:r>
    </w:p>
    <w:p w:rsidR="00E8489E" w:rsidRDefault="00E8489E" w:rsidP="00E8489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>
        <w:rPr>
          <w:rFonts w:eastAsiaTheme="minorEastAsia"/>
        </w:rPr>
        <w:t>3) в</w:t>
      </w:r>
      <w:r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9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обращаются лично;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10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обращаются через уполномоченного представителя;</w:t>
      </w:r>
    </w:p>
    <w:p w:rsidR="00E8489E" w:rsidRDefault="00E8489E" w:rsidP="00E8489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11 – ЮЛ,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E8489E" w:rsidRDefault="00E8489E" w:rsidP="00E8489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12 – ЮЛ,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на основании доверенности.</w:t>
      </w:r>
    </w:p>
    <w:p w:rsidR="00E8489E" w:rsidRDefault="00E8489E" w:rsidP="00E8489E">
      <w:pPr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3.2. </w:t>
      </w:r>
      <w:r>
        <w:rPr>
          <w:bCs/>
        </w:rPr>
        <w:t xml:space="preserve">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</w:t>
      </w:r>
      <w:r>
        <w:t>почтового отправления либо обратившись лично в Орган.</w:t>
      </w:r>
    </w:p>
    <w:p w:rsidR="00E8489E" w:rsidRDefault="00E8489E" w:rsidP="00E8489E">
      <w:pPr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3.3. </w:t>
      </w:r>
      <w:r>
        <w:t>В случае направления</w:t>
      </w:r>
      <w:r>
        <w:rPr>
          <w:bCs/>
        </w:rPr>
        <w:t xml:space="preserve"> заявления об оставлении заявления о предоставлении муниципальной услуги без рассмотрения, принимается решение об оставлении заявления о предоставлении муниципальной </w:t>
      </w:r>
      <w:r>
        <w:rPr>
          <w:bCs/>
        </w:rPr>
        <w:lastRenderedPageBreak/>
        <w:t xml:space="preserve">услуги без рассмотрения,   которое направляется заявителю, в зависимости от выбранного способа получения указанного решения,  на </w:t>
      </w:r>
      <w:r>
        <w:t>почтовый адрес либо выдается в Органе в течение 3 рабочих день с момента регистрации заявления в Органе.</w:t>
      </w:r>
    </w:p>
    <w:p w:rsidR="00E8489E" w:rsidRDefault="00E8489E" w:rsidP="00E8489E">
      <w:pPr>
        <w:adjustRightInd w:val="0"/>
        <w:ind w:firstLine="709"/>
        <w:jc w:val="both"/>
      </w:pPr>
      <w:r>
        <w:t>Оставление заявления</w:t>
      </w:r>
      <w:r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E8489E" w:rsidRDefault="00E8489E" w:rsidP="00E8489E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E8489E" w:rsidRDefault="00E8489E" w:rsidP="00E8489E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E8489E" w:rsidRDefault="00E8489E" w:rsidP="00E8489E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E8489E" w:rsidRDefault="00E8489E" w:rsidP="00E8489E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rFonts w:eastAsia="Calibri"/>
          <w:lang w:eastAsia="en-US"/>
        </w:rPr>
        <w:t xml:space="preserve">3.4. </w:t>
      </w:r>
      <w:r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E8489E" w:rsidRDefault="00E8489E" w:rsidP="00E8489E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типа (признаков) заявителя;</w:t>
      </w:r>
    </w:p>
    <w:p w:rsidR="00E8489E" w:rsidRDefault="00E8489E" w:rsidP="00E8489E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сведений, полученных в ходе предварительного опроса заявителя в Органе, МФЦ, либо сведений, полученных в ходе предварительного прохождения заявителем экспертной системы на Едином портале; </w:t>
      </w:r>
    </w:p>
    <w:p w:rsidR="00E8489E" w:rsidRDefault="00E8489E" w:rsidP="00E8489E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E8489E" w:rsidRDefault="00E8489E" w:rsidP="00E8489E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результата, за предоставлением которого обратился заявитель.</w:t>
      </w:r>
    </w:p>
    <w:p w:rsidR="00E8489E" w:rsidRDefault="00E8489E" w:rsidP="00E8489E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В приложении 5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E8489E" w:rsidRDefault="00E8489E" w:rsidP="00E8489E">
      <w:pPr>
        <w:tabs>
          <w:tab w:val="left" w:pos="1134"/>
        </w:tabs>
        <w:suppressAutoHyphens/>
        <w:ind w:firstLine="709"/>
        <w:jc w:val="both"/>
        <w:rPr>
          <w:bCs/>
        </w:rPr>
      </w:pPr>
      <w:r>
        <w:rPr>
          <w:bCs/>
        </w:rPr>
        <w:t xml:space="preserve">3.4.1. </w:t>
      </w:r>
      <w:r>
        <w:t>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</w:t>
      </w:r>
    </w:p>
    <w:p w:rsidR="00E8489E" w:rsidRDefault="00E8489E" w:rsidP="00E8489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E8489E" w:rsidRDefault="00E8489E" w:rsidP="00E8489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(ФЛ, ИП, при обращении лично)</w:t>
      </w:r>
      <w:r>
        <w:rPr>
          <w:rFonts w:eastAsiaTheme="minorEastAsia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20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МФЦ.</w:t>
      </w:r>
    </w:p>
    <w:p w:rsidR="00E8489E" w:rsidRPr="006C672B" w:rsidRDefault="00E8489E" w:rsidP="00E8489E">
      <w:pPr>
        <w:ind w:firstLine="567"/>
      </w:pPr>
      <w:r w:rsidRPr="006C672B">
        <w:t>3.5.2. Основанием для отказа в предоставлении муниципальной услуги является:</w:t>
      </w:r>
    </w:p>
    <w:p w:rsidR="00E8489E" w:rsidRPr="006C672B" w:rsidRDefault="00E8489E" w:rsidP="00E8489E">
      <w:pPr>
        <w:shd w:val="clear" w:color="auto" w:fill="FFFFFF"/>
      </w:pPr>
      <w:r w:rsidRPr="006C672B">
        <w:t>- предоставление неполного пакета документов, указанного в пункте 3.6.1 настоящего Административного регламента.</w:t>
      </w:r>
    </w:p>
    <w:p w:rsidR="00E8489E" w:rsidRPr="006C672B" w:rsidRDefault="00E8489E" w:rsidP="00E8489E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6C672B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8489E" w:rsidRPr="006C672B" w:rsidRDefault="00E8489E" w:rsidP="00E8489E">
      <w:pPr>
        <w:autoSpaceDE w:val="0"/>
        <w:autoSpaceDN w:val="0"/>
        <w:adjustRightInd w:val="0"/>
        <w:ind w:firstLine="567"/>
        <w:jc w:val="both"/>
      </w:pPr>
      <w:r w:rsidRPr="006C672B">
        <w:t>1) прием заявления и документов и (или) информации, необходимых для предоставления муниципальной услуги;</w:t>
      </w:r>
    </w:p>
    <w:p w:rsidR="00E8489E" w:rsidRPr="006C672B" w:rsidRDefault="00E8489E" w:rsidP="00E8489E">
      <w:pPr>
        <w:autoSpaceDE w:val="0"/>
        <w:autoSpaceDN w:val="0"/>
        <w:adjustRightInd w:val="0"/>
        <w:ind w:firstLine="567"/>
        <w:jc w:val="both"/>
        <w:outlineLvl w:val="0"/>
      </w:pPr>
      <w:r w:rsidRPr="006C672B">
        <w:t>2)</w:t>
      </w:r>
      <w:r w:rsidRPr="006C672B">
        <w:rPr>
          <w:bCs/>
        </w:rPr>
        <w:t xml:space="preserve"> </w:t>
      </w:r>
      <w:r w:rsidRPr="006C672B">
        <w:t>межведомственное информационное взаимодействие;</w:t>
      </w:r>
    </w:p>
    <w:p w:rsidR="00E8489E" w:rsidRPr="006C672B" w:rsidRDefault="00E8489E" w:rsidP="00E8489E">
      <w:pPr>
        <w:autoSpaceDE w:val="0"/>
        <w:autoSpaceDN w:val="0"/>
        <w:adjustRightInd w:val="0"/>
        <w:ind w:firstLine="567"/>
        <w:jc w:val="both"/>
        <w:outlineLvl w:val="0"/>
      </w:pPr>
      <w:r w:rsidRPr="006C672B">
        <w:t>3)</w:t>
      </w:r>
      <w:r w:rsidRPr="006C672B">
        <w:rPr>
          <w:bCs/>
        </w:rPr>
        <w:t xml:space="preserve"> </w:t>
      </w:r>
      <w:r w:rsidRPr="006C672B">
        <w:t>принятие решения о предоставлении (об отказе в предоставлении) муниципальной услуги;</w:t>
      </w:r>
    </w:p>
    <w:p w:rsidR="00E8489E" w:rsidRPr="006C672B" w:rsidRDefault="00E8489E" w:rsidP="00E8489E">
      <w:pPr>
        <w:autoSpaceDE w:val="0"/>
        <w:autoSpaceDN w:val="0"/>
        <w:adjustRightInd w:val="0"/>
        <w:ind w:firstLine="567"/>
        <w:jc w:val="both"/>
      </w:pPr>
      <w:r w:rsidRPr="006C672B">
        <w:t>4) предоставление результата муниципальной услуги.</w:t>
      </w:r>
    </w:p>
    <w:p w:rsidR="00E8489E" w:rsidRPr="006C672B" w:rsidRDefault="00E8489E" w:rsidP="00E8489E">
      <w:pPr>
        <w:ind w:firstLine="567"/>
        <w:jc w:val="both"/>
        <w:rPr>
          <w:rFonts w:eastAsiaTheme="minorEastAsia"/>
        </w:rPr>
      </w:pPr>
      <w:r w:rsidRPr="006C672B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C672B">
        <w:rPr>
          <w:rFonts w:eastAsiaTheme="minorEastAsia"/>
          <w:b/>
        </w:rPr>
        <w:t xml:space="preserve">Административная процедура 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C672B">
        <w:rPr>
          <w:rFonts w:eastAsiaTheme="minorEastAsia"/>
          <w:b/>
        </w:rPr>
        <w:t xml:space="preserve">«Прием запроса и документов и (или) информации, 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C672B">
        <w:rPr>
          <w:rFonts w:eastAsiaTheme="minorEastAsia"/>
          <w:b/>
        </w:rPr>
        <w:t>необходимых для предоставления муниципальной услуги»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Pr="006C672B" w:rsidRDefault="00E8489E" w:rsidP="00E8489E">
      <w:pPr>
        <w:ind w:firstLine="567"/>
        <w:jc w:val="both"/>
      </w:pPr>
      <w:r w:rsidRPr="006C672B">
        <w:t>3.6. Заявителю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</w:p>
    <w:p w:rsidR="00E8489E" w:rsidRPr="006C672B" w:rsidRDefault="00E8489E" w:rsidP="00E8489E">
      <w:pPr>
        <w:ind w:firstLine="567"/>
        <w:jc w:val="both"/>
      </w:pPr>
      <w:r w:rsidRPr="006C672B">
        <w:t>В заявлении указываются:</w:t>
      </w:r>
    </w:p>
    <w:p w:rsidR="00E8489E" w:rsidRPr="006C672B" w:rsidRDefault="00E8489E" w:rsidP="00E8489E">
      <w:pPr>
        <w:ind w:firstLine="567"/>
        <w:jc w:val="both"/>
      </w:pPr>
      <w:r w:rsidRPr="006C672B">
        <w:t>1) полное наименование Органа, предоставляющего муниципальную услугу;</w:t>
      </w:r>
    </w:p>
    <w:p w:rsidR="00E8489E" w:rsidRPr="006C672B" w:rsidRDefault="00E8489E" w:rsidP="00E8489E">
      <w:pPr>
        <w:ind w:firstLine="567"/>
        <w:jc w:val="both"/>
      </w:pPr>
      <w:r w:rsidRPr="006C672B">
        <w:t>2)</w:t>
      </w:r>
      <w:r w:rsidRPr="006C672B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E8489E" w:rsidRPr="006C672B" w:rsidRDefault="00E8489E" w:rsidP="00E8489E">
      <w:pPr>
        <w:ind w:firstLine="567"/>
        <w:jc w:val="both"/>
      </w:pPr>
      <w:r w:rsidRPr="006C672B">
        <w:t>3)</w:t>
      </w:r>
      <w:r w:rsidRPr="006C672B">
        <w:tab/>
        <w:t xml:space="preserve"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 </w:t>
      </w:r>
    </w:p>
    <w:p w:rsidR="00E8489E" w:rsidRPr="006C672B" w:rsidRDefault="00E8489E" w:rsidP="00E8489E">
      <w:pPr>
        <w:ind w:firstLine="567"/>
        <w:jc w:val="both"/>
      </w:pPr>
      <w:r w:rsidRPr="006C672B">
        <w:t>4) кадастровый номер земельного участка;</w:t>
      </w:r>
    </w:p>
    <w:p w:rsidR="00E8489E" w:rsidRPr="006C672B" w:rsidRDefault="00E8489E" w:rsidP="00E8489E">
      <w:pPr>
        <w:ind w:firstLine="567"/>
        <w:jc w:val="both"/>
      </w:pPr>
      <w:r w:rsidRPr="006C672B">
        <w:t>5) адрес земельного участка;</w:t>
      </w:r>
    </w:p>
    <w:p w:rsidR="00E8489E" w:rsidRPr="006C672B" w:rsidRDefault="00E8489E" w:rsidP="00E8489E">
      <w:pPr>
        <w:ind w:firstLine="567"/>
        <w:jc w:val="both"/>
      </w:pPr>
      <w:r w:rsidRPr="006C672B">
        <w:t>6) площадь земельного участка;</w:t>
      </w:r>
    </w:p>
    <w:p w:rsidR="00E8489E" w:rsidRPr="006C672B" w:rsidRDefault="00E8489E" w:rsidP="00E8489E">
      <w:pPr>
        <w:ind w:firstLine="567"/>
        <w:jc w:val="both"/>
      </w:pPr>
      <w:r w:rsidRPr="006C672B">
        <w:t xml:space="preserve">7) перечень прилагаемых к заявлению документов; </w:t>
      </w:r>
    </w:p>
    <w:p w:rsidR="00E8489E" w:rsidRPr="006C672B" w:rsidRDefault="00E8489E" w:rsidP="00E8489E">
      <w:pPr>
        <w:ind w:firstLine="567"/>
        <w:jc w:val="both"/>
      </w:pPr>
      <w:r w:rsidRPr="006C672B">
        <w:t xml:space="preserve">8) способ получения результата предоставления муниципальной услуги; 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 w:rsidRPr="006C672B">
        <w:t xml:space="preserve">9) почтовый адрес, телефон, адрес электронной почты (в случае выбора способа получения результата – </w:t>
      </w:r>
      <w:r w:rsidRPr="006C672B">
        <w:lastRenderedPageBreak/>
        <w:t xml:space="preserve">по электронной почте), подпись заявителя. 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C672B">
        <w:rPr>
          <w:rFonts w:eastAsiaTheme="minorEastAsia"/>
        </w:rPr>
        <w:t xml:space="preserve"> Примерная форма заявления приведена в приложениях 1 к настоящему Административному регламенту. 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C672B"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C672B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C672B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C672B">
        <w:rPr>
          <w:rFonts w:eastAsiaTheme="minorEastAsia"/>
        </w:rPr>
        <w:t>а) паспорт гражданина Российской Федерации;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C672B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C672B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6C672B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 w:rsidRPr="006C672B">
        <w:rPr>
          <w:rFonts w:eastAsiaTheme="minorEastAsia"/>
        </w:rPr>
        <w:t xml:space="preserve">2) </w:t>
      </w:r>
      <w:r w:rsidRPr="006C672B">
        <w:t>межевой план земельного участка.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C672B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действительные, выдан уполномоченным органом Российской Федерации. 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 w:rsidRPr="006C672B"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C672B">
        <w:rPr>
          <w:rFonts w:eastAsiaTheme="minorEastAsia"/>
        </w:rPr>
        <w:t>3.6.2. Способами установления личности (идентификации) являются:</w:t>
      </w:r>
    </w:p>
    <w:p w:rsidR="00E8489E" w:rsidRPr="006C672B" w:rsidRDefault="00E8489E" w:rsidP="00E8489E">
      <w:pPr>
        <w:shd w:val="clear" w:color="auto" w:fill="FFFFFF"/>
        <w:ind w:firstLine="567"/>
        <w:jc w:val="both"/>
        <w:rPr>
          <w:rFonts w:eastAsia="Calibri"/>
        </w:rPr>
      </w:pPr>
      <w:r w:rsidRPr="006C672B">
        <w:rPr>
          <w:rFonts w:eastAsia="Calibri"/>
        </w:rPr>
        <w:t>- при подаче заявления в Органе, МФЦ - документ, удостоверяющий личность.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C672B">
        <w:rPr>
          <w:rFonts w:eastAsia="Calibri"/>
        </w:rPr>
        <w:t xml:space="preserve"> </w:t>
      </w:r>
      <w:r w:rsidRPr="006C672B"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489E" w:rsidRPr="006C672B" w:rsidRDefault="00E8489E" w:rsidP="00E8489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6C672B">
        <w:rPr>
          <w:rFonts w:eastAsiaTheme="minorEastAsia"/>
        </w:rPr>
        <w:t>3.6.3. Документы, которые з</w:t>
      </w:r>
      <w:r w:rsidRPr="006C672B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 w:rsidRPr="006C672B">
        <w:t>- выписку из ЕГРИП (предоставляется в случае, если заявителем является ИП);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 w:rsidRPr="006C672B">
        <w:t xml:space="preserve"> - выписку из ЕГРН об объекте недвижимости.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C672B">
        <w:t xml:space="preserve"> </w:t>
      </w:r>
      <w:r w:rsidRPr="006C672B">
        <w:rPr>
          <w:rFonts w:eastAsiaTheme="minorEastAsia"/>
        </w:rPr>
        <w:t>Требования, предъявляемые к до</w:t>
      </w:r>
      <w:r>
        <w:rPr>
          <w:rFonts w:eastAsiaTheme="minorEastAsia"/>
        </w:rPr>
        <w:t xml:space="preserve">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>3.6.4.  Документы, которые являются необходимыми и обязательными для предоставления муниципальной услуги:</w:t>
      </w:r>
      <w:r>
        <w:t xml:space="preserve">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- </w:t>
      </w:r>
      <w:r>
        <w:t>межевой план земельного участка.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8489E" w:rsidRDefault="00E8489E" w:rsidP="00E8489E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E8489E" w:rsidRDefault="00E8489E" w:rsidP="00E8489E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3.6.7. </w:t>
      </w:r>
      <w:r>
        <w:t xml:space="preserve">. </w:t>
      </w:r>
      <w:r>
        <w:rPr>
          <w:rFonts w:eastAsia="Calibri"/>
        </w:rPr>
        <w:t>В приеме заявления о предоставлении муниципальной услуги участвуют:</w:t>
      </w:r>
    </w:p>
    <w:p w:rsidR="00E8489E" w:rsidRDefault="00E8489E" w:rsidP="00E8489E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>
        <w:rPr>
          <w:rFonts w:eastAsiaTheme="minorEastAsia"/>
        </w:rPr>
        <w:t xml:space="preserve"> через Единый портал;</w:t>
      </w:r>
    </w:p>
    <w:p w:rsidR="00E8489E" w:rsidRDefault="00E8489E" w:rsidP="00E8489E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>
        <w:t>- МФЦ – в части приема и регистрации заявления и документов и (или) информации, поданных в МФЦ путем личного обращения.</w:t>
      </w:r>
    </w:p>
    <w:p w:rsidR="00E8489E" w:rsidRDefault="00E8489E" w:rsidP="00E8489E">
      <w:pPr>
        <w:shd w:val="clear" w:color="auto" w:fill="FFFFFF"/>
        <w:ind w:firstLine="567"/>
        <w:jc w:val="both"/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3.6.8.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E8489E" w:rsidRDefault="00E8489E" w:rsidP="00E8489E">
      <w:pPr>
        <w:ind w:firstLine="567"/>
        <w:jc w:val="both"/>
      </w:pPr>
      <w:r>
        <w:rPr>
          <w:rFonts w:eastAsia="Calibri"/>
          <w:lang w:eastAsia="en-US"/>
        </w:rPr>
        <w:t xml:space="preserve">- поданный в электронной форме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E8489E" w:rsidRDefault="00E8489E" w:rsidP="00E8489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>3.7.  Для предоставления муниципальной услуги необходимо направление межведомственных запросов:</w:t>
      </w:r>
    </w:p>
    <w:p w:rsidR="00E8489E" w:rsidRDefault="00E8489E" w:rsidP="00E8489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ЕГРИП» (для ИП).</w:t>
      </w:r>
    </w:p>
    <w:p w:rsidR="00E8489E" w:rsidRDefault="00E8489E" w:rsidP="00E8489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E8489E" w:rsidRDefault="00E8489E" w:rsidP="00E8489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E8489E" w:rsidRDefault="00E8489E" w:rsidP="00E8489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E8489E" w:rsidRDefault="00E8489E" w:rsidP="00E8489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8489E" w:rsidRDefault="00E8489E" w:rsidP="00E8489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E8489E" w:rsidRDefault="00E8489E" w:rsidP="00E8489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следующего критерия принятия решения: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t>- предоставление полного пакета документов, указанного в пункте 3.6.1 настоящего Административного регламента.</w:t>
      </w:r>
    </w:p>
    <w:p w:rsidR="00E8489E" w:rsidRDefault="00E8489E" w:rsidP="00E8489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заявителю на личном приеме в Органе, МФЦ;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3.9.3.  </w:t>
      </w:r>
      <w:r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</w:rPr>
        <w:t xml:space="preserve">регистрация </w:t>
      </w:r>
      <w:r>
        <w:rPr>
          <w:rFonts w:eastAsia="Calibri"/>
          <w:bCs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/>
          <w:bCs/>
        </w:rPr>
        <w:t xml:space="preserve"> </w:t>
      </w:r>
      <w:r>
        <w:rPr>
          <w:rFonts w:eastAsiaTheme="minorEastAsia"/>
          <w:bCs/>
        </w:rPr>
        <w:t>либо о его передаче для выдачи в МФЦ.</w:t>
      </w:r>
    </w:p>
    <w:p w:rsidR="00E8489E" w:rsidRDefault="00E8489E" w:rsidP="00E8489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2</w:t>
      </w:r>
    </w:p>
    <w:p w:rsidR="00E8489E" w:rsidRDefault="00E8489E" w:rsidP="00E8489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E8489E" w:rsidRDefault="00E8489E" w:rsidP="00E8489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(ФЛ, ИП, при обращении через уполномоченного представителя заявителя)</w:t>
      </w:r>
      <w:r>
        <w:rPr>
          <w:rFonts w:eastAsiaTheme="minorEastAsia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(далее – </w:t>
      </w:r>
      <w:r>
        <w:rPr>
          <w:rFonts w:eastAsiaTheme="minorEastAsia"/>
        </w:rPr>
        <w:lastRenderedPageBreak/>
        <w:t xml:space="preserve">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20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МФЦ.</w:t>
      </w:r>
    </w:p>
    <w:p w:rsidR="00E8489E" w:rsidRPr="006C672B" w:rsidRDefault="00E8489E" w:rsidP="00E8489E">
      <w:pPr>
        <w:ind w:firstLine="567"/>
        <w:jc w:val="both"/>
      </w:pPr>
      <w:r w:rsidRPr="006C672B">
        <w:t>3.10.2. Основанием для отказа в предоставлении муниципальной услуги является:</w:t>
      </w:r>
    </w:p>
    <w:p w:rsidR="00E8489E" w:rsidRPr="006C672B" w:rsidRDefault="00E8489E" w:rsidP="00E8489E">
      <w:pPr>
        <w:shd w:val="clear" w:color="auto" w:fill="FFFFFF"/>
        <w:ind w:firstLine="567"/>
        <w:jc w:val="both"/>
      </w:pPr>
      <w:r w:rsidRPr="006C672B">
        <w:t>- предоставление неполного пакета документов, указанного в пункте 3.11.1 настоящего Административного регламента.</w:t>
      </w:r>
    </w:p>
    <w:p w:rsidR="00E8489E" w:rsidRPr="006C672B" w:rsidRDefault="00E8489E" w:rsidP="00E8489E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6C672B">
        <w:rPr>
          <w:rFonts w:eastAsiaTheme="minorEastAsia"/>
          <w:bCs/>
        </w:rPr>
        <w:t xml:space="preserve"> 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8489E" w:rsidRPr="006C672B" w:rsidRDefault="00E8489E" w:rsidP="00E8489E">
      <w:pPr>
        <w:autoSpaceDE w:val="0"/>
        <w:autoSpaceDN w:val="0"/>
        <w:adjustRightInd w:val="0"/>
        <w:ind w:firstLine="567"/>
        <w:jc w:val="both"/>
      </w:pPr>
      <w:r w:rsidRPr="006C672B">
        <w:t>1) прием заявления и документов и (или) информации, необходимых для предоставления муниципальной услуги;</w:t>
      </w:r>
    </w:p>
    <w:p w:rsidR="00E8489E" w:rsidRPr="006C672B" w:rsidRDefault="00E8489E" w:rsidP="00E8489E">
      <w:pPr>
        <w:autoSpaceDE w:val="0"/>
        <w:autoSpaceDN w:val="0"/>
        <w:adjustRightInd w:val="0"/>
        <w:ind w:firstLine="567"/>
        <w:jc w:val="both"/>
        <w:outlineLvl w:val="0"/>
      </w:pPr>
      <w:r w:rsidRPr="006C672B">
        <w:t>2)</w:t>
      </w:r>
      <w:r w:rsidRPr="006C672B">
        <w:rPr>
          <w:bCs/>
        </w:rPr>
        <w:t xml:space="preserve"> </w:t>
      </w:r>
      <w:r w:rsidRPr="006C672B">
        <w:t>межведомственное информационное взаимодействие;</w:t>
      </w:r>
    </w:p>
    <w:p w:rsidR="00E8489E" w:rsidRPr="006C672B" w:rsidRDefault="00E8489E" w:rsidP="00E8489E">
      <w:pPr>
        <w:autoSpaceDE w:val="0"/>
        <w:autoSpaceDN w:val="0"/>
        <w:adjustRightInd w:val="0"/>
        <w:ind w:firstLine="567"/>
        <w:jc w:val="both"/>
        <w:outlineLvl w:val="0"/>
      </w:pPr>
      <w:r w:rsidRPr="006C672B">
        <w:t>3)</w:t>
      </w:r>
      <w:r w:rsidRPr="006C672B">
        <w:rPr>
          <w:bCs/>
        </w:rPr>
        <w:t xml:space="preserve"> </w:t>
      </w:r>
      <w:r w:rsidRPr="006C672B">
        <w:t>принятие решения о предоставлении (об отказе в предоставлении) муниципальной услуги;</w:t>
      </w:r>
    </w:p>
    <w:p w:rsidR="00E8489E" w:rsidRPr="006C672B" w:rsidRDefault="00E8489E" w:rsidP="00E8489E">
      <w:pPr>
        <w:autoSpaceDE w:val="0"/>
        <w:autoSpaceDN w:val="0"/>
        <w:adjustRightInd w:val="0"/>
        <w:ind w:firstLine="567"/>
        <w:jc w:val="both"/>
      </w:pPr>
      <w:r w:rsidRPr="006C672B">
        <w:t>4) предоставление результата муниципальной услуги.</w:t>
      </w:r>
    </w:p>
    <w:p w:rsidR="00E8489E" w:rsidRPr="006C672B" w:rsidRDefault="00E8489E" w:rsidP="00E8489E">
      <w:pPr>
        <w:ind w:firstLine="567"/>
        <w:jc w:val="both"/>
        <w:rPr>
          <w:rFonts w:eastAsiaTheme="minorEastAsia"/>
        </w:rPr>
      </w:pPr>
      <w:r w:rsidRPr="006C672B"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8489E" w:rsidRPr="006C672B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C672B">
        <w:rPr>
          <w:rFonts w:eastAsiaTheme="minorEastAsia"/>
          <w:b/>
        </w:rPr>
        <w:t xml:space="preserve">Административная процедура 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C672B">
        <w:rPr>
          <w:rFonts w:eastAsiaTheme="minorEastAsia"/>
          <w:b/>
        </w:rPr>
        <w:t xml:space="preserve">«Прием запроса и документов и (или) информации, 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C672B">
        <w:rPr>
          <w:rFonts w:eastAsiaTheme="minorEastAsia"/>
          <w:b/>
        </w:rPr>
        <w:t>необходимых для предоставления муниципальной услуги»</w:t>
      </w:r>
    </w:p>
    <w:p w:rsidR="00E8489E" w:rsidRPr="006C672B" w:rsidRDefault="00E8489E" w:rsidP="00E8489E">
      <w:pPr>
        <w:ind w:firstLine="567"/>
        <w:jc w:val="both"/>
      </w:pPr>
      <w:r w:rsidRPr="006C672B">
        <w:t>3.11. Заявителю для получения муниципальной услуги необходимо представить в Орган, МФЦ заявление, а также документы, предусмотренные пунктом 3.11.1 настоящего Административного регламента.</w:t>
      </w:r>
    </w:p>
    <w:p w:rsidR="00E8489E" w:rsidRPr="006C672B" w:rsidRDefault="00E8489E" w:rsidP="00E8489E">
      <w:pPr>
        <w:ind w:firstLine="567"/>
        <w:jc w:val="both"/>
      </w:pPr>
      <w:r w:rsidRPr="006C672B">
        <w:t>В заявлении указываются:</w:t>
      </w:r>
    </w:p>
    <w:p w:rsidR="00E8489E" w:rsidRPr="006C672B" w:rsidRDefault="00E8489E" w:rsidP="00E8489E">
      <w:pPr>
        <w:ind w:firstLine="567"/>
        <w:jc w:val="both"/>
      </w:pPr>
      <w:r w:rsidRPr="006C672B">
        <w:t>1)</w:t>
      </w:r>
      <w:r w:rsidRPr="006C672B">
        <w:tab/>
        <w:t>полное наименование Органа, предоставляющего муниципальную услугу;</w:t>
      </w:r>
    </w:p>
    <w:p w:rsidR="00E8489E" w:rsidRPr="006C672B" w:rsidRDefault="00E8489E" w:rsidP="00E8489E">
      <w:pPr>
        <w:ind w:firstLine="567"/>
        <w:jc w:val="both"/>
      </w:pPr>
      <w:r w:rsidRPr="006C672B">
        <w:t>2)</w:t>
      </w:r>
      <w:r w:rsidRPr="006C672B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E8489E" w:rsidRPr="006C672B" w:rsidRDefault="00E8489E" w:rsidP="00E8489E">
      <w:pPr>
        <w:ind w:firstLine="567"/>
        <w:jc w:val="both"/>
      </w:pPr>
      <w:r w:rsidRPr="006C672B">
        <w:t>3)</w:t>
      </w:r>
      <w:r w:rsidRPr="006C672B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E8489E" w:rsidRPr="006C672B" w:rsidRDefault="00E8489E" w:rsidP="00E8489E">
      <w:pPr>
        <w:ind w:firstLine="567"/>
        <w:jc w:val="both"/>
      </w:pPr>
      <w:r w:rsidRPr="006C672B">
        <w:t>4) фамилия, имя и (при наличии) отчество представителя заявителя и реквизиты документа, подтверждающего его полномочия;</w:t>
      </w:r>
    </w:p>
    <w:p w:rsidR="00E8489E" w:rsidRPr="006C672B" w:rsidRDefault="00E8489E" w:rsidP="00E8489E">
      <w:pPr>
        <w:ind w:firstLine="567"/>
        <w:jc w:val="both"/>
      </w:pPr>
      <w:r w:rsidRPr="006C672B">
        <w:t>5) кадастровый номер земельного участка;</w:t>
      </w:r>
    </w:p>
    <w:p w:rsidR="00E8489E" w:rsidRPr="006C672B" w:rsidRDefault="00E8489E" w:rsidP="00E8489E">
      <w:pPr>
        <w:ind w:firstLine="567"/>
        <w:jc w:val="both"/>
      </w:pPr>
      <w:r w:rsidRPr="006C672B">
        <w:t>6) адрес земельного участка;</w:t>
      </w:r>
    </w:p>
    <w:p w:rsidR="00E8489E" w:rsidRPr="006C672B" w:rsidRDefault="00E8489E" w:rsidP="00E8489E">
      <w:pPr>
        <w:ind w:firstLine="567"/>
        <w:jc w:val="both"/>
      </w:pPr>
      <w:r w:rsidRPr="006C672B">
        <w:t>7) площадь земельного участка;</w:t>
      </w:r>
    </w:p>
    <w:p w:rsidR="00E8489E" w:rsidRPr="006C672B" w:rsidRDefault="00E8489E" w:rsidP="00E8489E">
      <w:pPr>
        <w:ind w:firstLine="567"/>
        <w:jc w:val="both"/>
      </w:pPr>
      <w:r w:rsidRPr="006C672B">
        <w:t xml:space="preserve">8) перечень прилагаемых к заявлению документов; </w:t>
      </w:r>
    </w:p>
    <w:p w:rsidR="00E8489E" w:rsidRPr="006C672B" w:rsidRDefault="00E8489E" w:rsidP="00E8489E">
      <w:pPr>
        <w:ind w:firstLine="567"/>
        <w:jc w:val="both"/>
      </w:pPr>
      <w:r w:rsidRPr="006C672B">
        <w:t xml:space="preserve">9) способ получения результата предоставления муниципальной услуги; 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 w:rsidRPr="006C672B">
        <w:t xml:space="preserve">10)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 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C672B">
        <w:rPr>
          <w:rFonts w:eastAsiaTheme="minorEastAsia"/>
        </w:rPr>
        <w:t xml:space="preserve">Примерная форма заявления приведена в приложениях 2 к настоящему Административному регламенту. 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C672B"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3) </w:t>
      </w:r>
      <w:r>
        <w:t>межевой план земельного участка.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действительные, выдан уполномоченным органом Российской Федерации.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3.11.2. Способами установления личности (идентификации) являются:</w:t>
      </w:r>
    </w:p>
    <w:p w:rsidR="00E8489E" w:rsidRDefault="00E8489E" w:rsidP="00E8489E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>- при подаче заявления в Органе, МФЦ - документ, удостоверяющий личность.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489E" w:rsidRDefault="00E8489E" w:rsidP="00E8489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t>- выписку из ЕГРИП (для ИП);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 - выписку из ЕГРН об объекте недвижимости.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 </w:t>
      </w: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>3.11.4.  Документы, которые являются необходимыми и обязательными для предоставления муниципальной услуги:</w:t>
      </w:r>
      <w:r>
        <w:t xml:space="preserve">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- </w:t>
      </w:r>
      <w:r>
        <w:t>межевой план земельного участка.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8489E" w:rsidRDefault="00E8489E" w:rsidP="00E8489E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E8489E" w:rsidRDefault="00E8489E" w:rsidP="00E8489E">
      <w:pPr>
        <w:shd w:val="clear" w:color="auto" w:fill="FFFFFF"/>
        <w:jc w:val="both"/>
        <w:rPr>
          <w:rFonts w:eastAsiaTheme="minorEastAsia"/>
        </w:rPr>
      </w:pP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следующего критерия принятия решения: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t>- предоставление полного пакета документов, указанного в пункте 3.11.1 настоящего Административного регламента.</w:t>
      </w:r>
    </w:p>
    <w:p w:rsidR="00E8489E" w:rsidRDefault="00E8489E" w:rsidP="00E8489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3.13.3.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8489E" w:rsidRDefault="00E8489E" w:rsidP="00E8489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3</w:t>
      </w:r>
    </w:p>
    <w:p w:rsidR="00E8489E" w:rsidRDefault="00E8489E" w:rsidP="00E8489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 xml:space="preserve">(ЮЛ, при обращении </w:t>
      </w:r>
      <w:r>
        <w:rPr>
          <w:rFonts w:eastAsiaTheme="minorEastAsia"/>
        </w:rPr>
        <w:t>представителя, имеющего право действовать от имени ЮЛ без доверенности</w:t>
      </w:r>
      <w:r>
        <w:rPr>
          <w:rFonts w:eastAsia="Calibri"/>
        </w:rPr>
        <w:t>)</w:t>
      </w:r>
      <w:r>
        <w:rPr>
          <w:rFonts w:eastAsiaTheme="minorEastAsia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E8489E" w:rsidRDefault="00E8489E" w:rsidP="00E8489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</w:pPr>
      <w:r>
        <w:rPr>
          <w:rFonts w:eastAsia="Calibri"/>
        </w:rPr>
        <w:t>3.15.1.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20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МФЦ.</w:t>
      </w:r>
    </w:p>
    <w:p w:rsidR="00E8489E" w:rsidRPr="006C672B" w:rsidRDefault="00E8489E" w:rsidP="00E8489E">
      <w:pPr>
        <w:ind w:firstLine="567"/>
        <w:jc w:val="both"/>
      </w:pPr>
      <w:r w:rsidRPr="006C672B">
        <w:lastRenderedPageBreak/>
        <w:t>3.15.2. Основанием для отказа в предоставлении муниципальной услуги является:</w:t>
      </w:r>
    </w:p>
    <w:p w:rsidR="00E8489E" w:rsidRPr="006C672B" w:rsidRDefault="00E8489E" w:rsidP="00E8489E">
      <w:pPr>
        <w:shd w:val="clear" w:color="auto" w:fill="FFFFFF"/>
        <w:ind w:firstLine="567"/>
        <w:jc w:val="both"/>
      </w:pPr>
      <w:r w:rsidRPr="006C672B">
        <w:t>- предоставление неполного пакета документов, указанного в пункте 3.16.1 настоящего Административного регламента.</w:t>
      </w:r>
    </w:p>
    <w:p w:rsidR="00E8489E" w:rsidRPr="006C672B" w:rsidRDefault="00E8489E" w:rsidP="00E8489E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6C672B"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8489E" w:rsidRPr="006C672B" w:rsidRDefault="00E8489E" w:rsidP="00E8489E">
      <w:pPr>
        <w:autoSpaceDE w:val="0"/>
        <w:autoSpaceDN w:val="0"/>
        <w:adjustRightInd w:val="0"/>
        <w:ind w:firstLine="567"/>
        <w:jc w:val="both"/>
      </w:pPr>
      <w:r w:rsidRPr="006C672B">
        <w:t>1) прием заявления и документов и (или) информации, необходимых для предоставления муниципальной услуги;</w:t>
      </w:r>
    </w:p>
    <w:p w:rsidR="00E8489E" w:rsidRPr="006C672B" w:rsidRDefault="00E8489E" w:rsidP="00E8489E">
      <w:pPr>
        <w:autoSpaceDE w:val="0"/>
        <w:autoSpaceDN w:val="0"/>
        <w:adjustRightInd w:val="0"/>
        <w:ind w:firstLine="567"/>
        <w:jc w:val="both"/>
        <w:outlineLvl w:val="0"/>
      </w:pPr>
      <w:r w:rsidRPr="006C672B">
        <w:t>2)</w:t>
      </w:r>
      <w:r w:rsidRPr="006C672B">
        <w:rPr>
          <w:bCs/>
        </w:rPr>
        <w:t xml:space="preserve"> </w:t>
      </w:r>
      <w:r w:rsidRPr="006C672B">
        <w:t>межведомственное информационное взаимодействие;</w:t>
      </w:r>
    </w:p>
    <w:p w:rsidR="00E8489E" w:rsidRPr="006C672B" w:rsidRDefault="00E8489E" w:rsidP="00E8489E">
      <w:pPr>
        <w:autoSpaceDE w:val="0"/>
        <w:autoSpaceDN w:val="0"/>
        <w:adjustRightInd w:val="0"/>
        <w:ind w:firstLine="567"/>
        <w:jc w:val="both"/>
        <w:outlineLvl w:val="0"/>
      </w:pPr>
      <w:r w:rsidRPr="006C672B">
        <w:t>3)</w:t>
      </w:r>
      <w:r w:rsidRPr="006C672B">
        <w:rPr>
          <w:bCs/>
        </w:rPr>
        <w:t xml:space="preserve"> </w:t>
      </w:r>
      <w:r w:rsidRPr="006C672B">
        <w:t>принятие решения о предоставлении (об отказе в предоставлении) муниципальной услуги;</w:t>
      </w:r>
    </w:p>
    <w:p w:rsidR="00E8489E" w:rsidRPr="006C672B" w:rsidRDefault="00E8489E" w:rsidP="00E8489E">
      <w:pPr>
        <w:autoSpaceDE w:val="0"/>
        <w:autoSpaceDN w:val="0"/>
        <w:adjustRightInd w:val="0"/>
        <w:ind w:firstLine="567"/>
        <w:jc w:val="both"/>
      </w:pPr>
      <w:r w:rsidRPr="006C672B">
        <w:t>4) предоставление результата муниципальной услуги.</w:t>
      </w:r>
    </w:p>
    <w:p w:rsidR="00E8489E" w:rsidRPr="006C672B" w:rsidRDefault="00E8489E" w:rsidP="00E8489E">
      <w:pPr>
        <w:ind w:firstLine="567"/>
        <w:jc w:val="both"/>
        <w:rPr>
          <w:rFonts w:eastAsiaTheme="minorEastAsia"/>
        </w:rPr>
      </w:pPr>
      <w:r w:rsidRPr="006C672B"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8489E" w:rsidRPr="006C672B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C672B">
        <w:rPr>
          <w:rFonts w:eastAsiaTheme="minorEastAsia"/>
          <w:b/>
        </w:rPr>
        <w:t xml:space="preserve">Административная процедура 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C672B">
        <w:rPr>
          <w:rFonts w:eastAsiaTheme="minorEastAsia"/>
          <w:b/>
        </w:rPr>
        <w:t xml:space="preserve">«Прием запроса и документов и (или) информации, 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C672B">
        <w:rPr>
          <w:rFonts w:eastAsiaTheme="minorEastAsia"/>
          <w:b/>
        </w:rPr>
        <w:t>необходимых для предоставления муниципальной услуги»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Pr="006C672B" w:rsidRDefault="00E8489E" w:rsidP="00E8489E">
      <w:pPr>
        <w:ind w:firstLine="567"/>
        <w:jc w:val="both"/>
      </w:pPr>
      <w:r w:rsidRPr="006C672B">
        <w:t>3.16. Заявителю для получения муниципальной услуги необходимо представить в Орган, МФЦ заявление, а также документы, предусмотренные пунктом 3.16.1 настоящего Административного регламента.</w:t>
      </w:r>
    </w:p>
    <w:p w:rsidR="00E8489E" w:rsidRPr="006C672B" w:rsidRDefault="00E8489E" w:rsidP="00E8489E">
      <w:pPr>
        <w:ind w:firstLine="567"/>
        <w:jc w:val="both"/>
      </w:pPr>
      <w:r w:rsidRPr="006C672B">
        <w:t>В заявлении указываются:</w:t>
      </w:r>
    </w:p>
    <w:p w:rsidR="00E8489E" w:rsidRPr="006C672B" w:rsidRDefault="00E8489E" w:rsidP="00E8489E">
      <w:pPr>
        <w:ind w:firstLine="567"/>
        <w:jc w:val="both"/>
      </w:pPr>
      <w:r w:rsidRPr="006C672B">
        <w:t>1)</w:t>
      </w:r>
      <w:r w:rsidRPr="006C672B">
        <w:tab/>
        <w:t>полное наименование Органа, предоставляющего муниципальную услугу;</w:t>
      </w:r>
    </w:p>
    <w:p w:rsidR="00E8489E" w:rsidRPr="006C672B" w:rsidRDefault="00E8489E" w:rsidP="00E8489E">
      <w:pPr>
        <w:ind w:firstLine="567"/>
        <w:jc w:val="both"/>
      </w:pPr>
      <w:r w:rsidRPr="006C672B">
        <w:t>2)</w:t>
      </w:r>
      <w:r w:rsidRPr="006C672B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E8489E" w:rsidRPr="006C672B" w:rsidRDefault="00E8489E" w:rsidP="00E8489E">
      <w:pPr>
        <w:ind w:firstLine="567"/>
        <w:jc w:val="both"/>
      </w:pPr>
      <w:r w:rsidRPr="006C672B">
        <w:t>3)</w:t>
      </w:r>
      <w:r w:rsidRPr="006C672B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E8489E" w:rsidRPr="006C672B" w:rsidRDefault="00E8489E" w:rsidP="00E8489E">
      <w:pPr>
        <w:ind w:firstLine="567"/>
        <w:jc w:val="both"/>
      </w:pPr>
      <w:r w:rsidRPr="006C672B">
        <w:t>4) кадастровый номер земельного участка;</w:t>
      </w:r>
    </w:p>
    <w:p w:rsidR="00E8489E" w:rsidRPr="006C672B" w:rsidRDefault="00E8489E" w:rsidP="00E8489E">
      <w:pPr>
        <w:ind w:firstLine="567"/>
        <w:jc w:val="both"/>
      </w:pPr>
      <w:r w:rsidRPr="006C672B">
        <w:t>5) адрес земельного участка;</w:t>
      </w:r>
    </w:p>
    <w:p w:rsidR="00E8489E" w:rsidRPr="006C672B" w:rsidRDefault="00E8489E" w:rsidP="00E8489E">
      <w:pPr>
        <w:ind w:firstLine="567"/>
        <w:jc w:val="both"/>
      </w:pPr>
      <w:r w:rsidRPr="006C672B">
        <w:t>6) площадь земельного участка;</w:t>
      </w:r>
    </w:p>
    <w:p w:rsidR="00E8489E" w:rsidRPr="006C672B" w:rsidRDefault="00E8489E" w:rsidP="00E8489E">
      <w:pPr>
        <w:ind w:firstLine="567"/>
        <w:jc w:val="both"/>
      </w:pPr>
      <w:r w:rsidRPr="006C672B">
        <w:t xml:space="preserve">7) перечень прилагаемых к заявлению документов; </w:t>
      </w:r>
    </w:p>
    <w:p w:rsidR="00E8489E" w:rsidRPr="006C672B" w:rsidRDefault="00E8489E" w:rsidP="00E8489E">
      <w:pPr>
        <w:ind w:firstLine="567"/>
        <w:jc w:val="both"/>
      </w:pPr>
      <w:r w:rsidRPr="006C672B">
        <w:t xml:space="preserve">8) способ получения результата предоставления муниципальной услуги; 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 w:rsidRPr="006C672B">
        <w:t xml:space="preserve">9) почтовый адрес, телефон, адрес электронной почты (в случае выбора способа получения результата – по электронной почте), подпись заявителя. 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C672B">
        <w:rPr>
          <w:rFonts w:eastAsiaTheme="minorEastAsia"/>
        </w:rPr>
        <w:t xml:space="preserve"> Примерная форма заявления приведена в приложениях 3 к настоящему Административному регламенту. 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6C672B"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2) </w:t>
      </w:r>
      <w:r>
        <w:t>межевой план земельного участка.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план должен содержать сведения о проведении такого согласования в форме акта согласования местоположения таких границ.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3.16.2. Способами установления личности (идентификации) являются:</w:t>
      </w:r>
    </w:p>
    <w:p w:rsidR="00E8489E" w:rsidRDefault="00E8489E" w:rsidP="00E8489E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489E" w:rsidRDefault="00E8489E" w:rsidP="00E8489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t>- выписку из ЕГРЮЛ о ЮЛ;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 - выписку из ЕГРН об объекте недвижимости.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 </w:t>
      </w: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lastRenderedPageBreak/>
        <w:t>3.16.4.  Документы, которые являются необходимыми и обязательными для предоставления муниципальной услуги:</w:t>
      </w:r>
      <w:r>
        <w:t xml:space="preserve">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- </w:t>
      </w:r>
      <w:r>
        <w:t>межевой план земельного участка.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8489E" w:rsidRDefault="00E8489E" w:rsidP="00E8489E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E8489E" w:rsidRDefault="00E8489E" w:rsidP="00E8489E">
      <w:pPr>
        <w:shd w:val="clear" w:color="auto" w:fill="FFFFFF"/>
        <w:jc w:val="both"/>
        <w:rPr>
          <w:rFonts w:eastAsiaTheme="minorEastAsia"/>
        </w:rPr>
      </w:pP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E8489E" w:rsidRDefault="00E8489E" w:rsidP="00E8489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E8489E" w:rsidRDefault="00E8489E" w:rsidP="00E8489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ЕГРЮЛ».</w:t>
      </w:r>
    </w:p>
    <w:p w:rsidR="00E8489E" w:rsidRDefault="00E8489E" w:rsidP="00E8489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E8489E" w:rsidRDefault="00E8489E" w:rsidP="00E8489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E8489E" w:rsidRDefault="00E8489E" w:rsidP="00E8489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E8489E" w:rsidRDefault="00E8489E" w:rsidP="00E8489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8489E" w:rsidRDefault="00E8489E" w:rsidP="00E8489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E8489E" w:rsidRDefault="00E8489E" w:rsidP="00E8489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следующего критерия принятия решения: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t>- предоставление полного пакета документов, указанного в пункте 3.16.1 настоящего Административного регламента.</w:t>
      </w:r>
    </w:p>
    <w:p w:rsidR="00E8489E" w:rsidRDefault="00E8489E" w:rsidP="00E8489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3.18.3.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E8489E" w:rsidRDefault="00E8489E" w:rsidP="00E8489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E8489E" w:rsidRDefault="00E8489E" w:rsidP="00E8489E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4</w:t>
      </w:r>
    </w:p>
    <w:p w:rsidR="00E8489E" w:rsidRDefault="00E8489E" w:rsidP="00E8489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 xml:space="preserve">(ЮЛ, </w:t>
      </w:r>
      <w:r>
        <w:rPr>
          <w:rFonts w:eastAsia="Calibri"/>
        </w:rPr>
        <w:lastRenderedPageBreak/>
        <w:t xml:space="preserve">при обращении </w:t>
      </w:r>
      <w:r>
        <w:rPr>
          <w:rFonts w:eastAsiaTheme="minorEastAsia"/>
        </w:rPr>
        <w:t>представителя, имеющего право действовать от имени ЮЛ на основании доверенности</w:t>
      </w:r>
      <w:r>
        <w:rPr>
          <w:rFonts w:eastAsia="Calibri"/>
        </w:rPr>
        <w:t>)</w:t>
      </w:r>
      <w:r>
        <w:rPr>
          <w:rFonts w:eastAsiaTheme="minorEastAsia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согласовании местоположения границ земельных участков, граничащих с земельными участками, находящимися в муниципальной собственности,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</w:rPr>
        <w:t xml:space="preserve">решения о согласовании местоположения границ земельных участков, граничащих с земельными участками, находящимися в муниципальной собственности,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E8489E" w:rsidRPr="006C672B" w:rsidRDefault="00E8489E" w:rsidP="00E8489E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</w:pPr>
      <w:r>
        <w:rPr>
          <w:rFonts w:eastAsia="Calibri"/>
        </w:rPr>
        <w:t>3.20.1.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20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</w:t>
      </w:r>
      <w:r w:rsidRPr="006C672B">
        <w:t xml:space="preserve">предоставления муниципальной услуги, в </w:t>
      </w:r>
      <w:r w:rsidRPr="006C672B">
        <w:rPr>
          <w:rFonts w:eastAsiaTheme="minorEastAsia"/>
        </w:rPr>
        <w:t>Органе, МФЦ.</w:t>
      </w:r>
    </w:p>
    <w:p w:rsidR="00E8489E" w:rsidRPr="006C672B" w:rsidRDefault="00E8489E" w:rsidP="00E8489E">
      <w:pPr>
        <w:ind w:firstLine="567"/>
        <w:jc w:val="both"/>
      </w:pPr>
      <w:r w:rsidRPr="006C672B">
        <w:t>3.20.2. Основанием для отказа в предоставлении муниципальной услуги является:</w:t>
      </w:r>
    </w:p>
    <w:p w:rsidR="00E8489E" w:rsidRPr="006C672B" w:rsidRDefault="00E8489E" w:rsidP="00E8489E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6C672B">
        <w:t>- предоставление неполного пакета документов, указанного в пункте 3.21.1 настоящего Административного регламента.</w:t>
      </w:r>
      <w:r w:rsidRPr="006C672B">
        <w:rPr>
          <w:rFonts w:eastAsiaTheme="minorEastAsia"/>
          <w:bCs/>
        </w:rPr>
        <w:t xml:space="preserve"> </w:t>
      </w:r>
    </w:p>
    <w:p w:rsidR="00E8489E" w:rsidRPr="006C672B" w:rsidRDefault="00E8489E" w:rsidP="00E8489E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6C672B"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8489E" w:rsidRPr="006C672B" w:rsidRDefault="00E8489E" w:rsidP="00E8489E">
      <w:pPr>
        <w:autoSpaceDE w:val="0"/>
        <w:autoSpaceDN w:val="0"/>
        <w:adjustRightInd w:val="0"/>
        <w:ind w:firstLine="567"/>
        <w:jc w:val="both"/>
      </w:pPr>
      <w:r w:rsidRPr="006C672B">
        <w:t>1) прием заявления и документов и (или) информации, необходимых для предоставления муниципальной услуги;</w:t>
      </w:r>
    </w:p>
    <w:p w:rsidR="00E8489E" w:rsidRPr="006C672B" w:rsidRDefault="00E8489E" w:rsidP="00E8489E">
      <w:pPr>
        <w:autoSpaceDE w:val="0"/>
        <w:autoSpaceDN w:val="0"/>
        <w:adjustRightInd w:val="0"/>
        <w:ind w:firstLine="567"/>
        <w:jc w:val="both"/>
        <w:outlineLvl w:val="0"/>
      </w:pPr>
      <w:r w:rsidRPr="006C672B">
        <w:t>2)</w:t>
      </w:r>
      <w:r w:rsidRPr="006C672B">
        <w:rPr>
          <w:bCs/>
        </w:rPr>
        <w:t xml:space="preserve"> </w:t>
      </w:r>
      <w:r w:rsidRPr="006C672B">
        <w:t>межведомственное информационное взаимодействие;</w:t>
      </w:r>
    </w:p>
    <w:p w:rsidR="00E8489E" w:rsidRPr="006C672B" w:rsidRDefault="00E8489E" w:rsidP="00E8489E">
      <w:pPr>
        <w:autoSpaceDE w:val="0"/>
        <w:autoSpaceDN w:val="0"/>
        <w:adjustRightInd w:val="0"/>
        <w:ind w:firstLine="567"/>
        <w:jc w:val="both"/>
        <w:outlineLvl w:val="0"/>
      </w:pPr>
      <w:r w:rsidRPr="006C672B">
        <w:t>3)</w:t>
      </w:r>
      <w:r w:rsidRPr="006C672B">
        <w:rPr>
          <w:bCs/>
        </w:rPr>
        <w:t xml:space="preserve"> </w:t>
      </w:r>
      <w:r w:rsidRPr="006C672B">
        <w:t>принятие решения о предоставлении (об отказе в предоставлении) муниципальной услуги;</w:t>
      </w:r>
    </w:p>
    <w:p w:rsidR="00E8489E" w:rsidRPr="006C672B" w:rsidRDefault="00E8489E" w:rsidP="00E8489E">
      <w:pPr>
        <w:autoSpaceDE w:val="0"/>
        <w:autoSpaceDN w:val="0"/>
        <w:adjustRightInd w:val="0"/>
        <w:ind w:firstLine="567"/>
        <w:jc w:val="both"/>
      </w:pPr>
      <w:r w:rsidRPr="006C672B">
        <w:t>4) предоставление результата муниципальной услуги.</w:t>
      </w:r>
    </w:p>
    <w:p w:rsidR="00E8489E" w:rsidRPr="006C672B" w:rsidRDefault="00E8489E" w:rsidP="00E8489E">
      <w:pPr>
        <w:ind w:firstLine="567"/>
        <w:jc w:val="both"/>
        <w:rPr>
          <w:rFonts w:eastAsiaTheme="minorEastAsia"/>
        </w:rPr>
      </w:pPr>
      <w:r w:rsidRPr="006C672B"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C672B">
        <w:rPr>
          <w:rFonts w:eastAsiaTheme="minorEastAsia"/>
          <w:b/>
        </w:rPr>
        <w:t xml:space="preserve">Административная процедура 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C672B">
        <w:rPr>
          <w:rFonts w:eastAsiaTheme="minorEastAsia"/>
          <w:b/>
        </w:rPr>
        <w:t xml:space="preserve">«Прием запроса и документов и (или) информации, 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6C672B">
        <w:rPr>
          <w:rFonts w:eastAsiaTheme="minorEastAsia"/>
          <w:b/>
        </w:rPr>
        <w:t>необходимых для предоставления муниципальной услуги»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Pr="006C672B" w:rsidRDefault="00E8489E" w:rsidP="00E8489E">
      <w:pPr>
        <w:ind w:firstLine="567"/>
        <w:jc w:val="both"/>
      </w:pPr>
      <w:r w:rsidRPr="006C672B">
        <w:t>3.21. Заявителю для получения муниципальной услуги необходимо представить в Орган, МФЦ заявление, а также документы, предусмотренные пунктом 3.21.1 настоящего Административного регламента.</w:t>
      </w:r>
    </w:p>
    <w:p w:rsidR="00E8489E" w:rsidRPr="006C672B" w:rsidRDefault="00E8489E" w:rsidP="00E8489E">
      <w:pPr>
        <w:ind w:firstLine="567"/>
        <w:jc w:val="both"/>
      </w:pPr>
      <w:r w:rsidRPr="006C672B">
        <w:t>В заявлении указываются:</w:t>
      </w:r>
    </w:p>
    <w:p w:rsidR="00E8489E" w:rsidRPr="006C672B" w:rsidRDefault="00E8489E" w:rsidP="00E8489E">
      <w:pPr>
        <w:ind w:firstLine="567"/>
        <w:jc w:val="both"/>
      </w:pPr>
      <w:r w:rsidRPr="006C672B">
        <w:t>1)</w:t>
      </w:r>
      <w:r w:rsidRPr="006C672B">
        <w:tab/>
        <w:t>полное наименование Органа, предоставляющего муниципальную услугу;</w:t>
      </w:r>
    </w:p>
    <w:p w:rsidR="00E8489E" w:rsidRPr="006C672B" w:rsidRDefault="00E8489E" w:rsidP="00E8489E">
      <w:pPr>
        <w:ind w:firstLine="567"/>
        <w:jc w:val="both"/>
      </w:pPr>
      <w:r w:rsidRPr="006C672B">
        <w:t>2)</w:t>
      </w:r>
      <w:r w:rsidRPr="006C672B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E8489E" w:rsidRPr="006C672B" w:rsidRDefault="00E8489E" w:rsidP="00E8489E">
      <w:pPr>
        <w:ind w:firstLine="567"/>
        <w:jc w:val="both"/>
      </w:pPr>
      <w:r w:rsidRPr="006C672B">
        <w:t>3)</w:t>
      </w:r>
      <w:r w:rsidRPr="006C672B">
        <w:tab/>
        <w:t>фамилия, имя и (при наличии) отчество представителя заявителя и реквизиты документа, подтверждающего его полномочия по доверенности;</w:t>
      </w:r>
    </w:p>
    <w:p w:rsidR="00E8489E" w:rsidRPr="006C672B" w:rsidRDefault="00E8489E" w:rsidP="00E8489E">
      <w:pPr>
        <w:ind w:firstLine="567"/>
        <w:jc w:val="both"/>
      </w:pPr>
      <w:r w:rsidRPr="006C672B">
        <w:t>4) кадастровый номер земельного участка;</w:t>
      </w:r>
    </w:p>
    <w:p w:rsidR="00E8489E" w:rsidRPr="006C672B" w:rsidRDefault="00E8489E" w:rsidP="00E8489E">
      <w:pPr>
        <w:ind w:firstLine="567"/>
        <w:jc w:val="both"/>
      </w:pPr>
      <w:r w:rsidRPr="006C672B">
        <w:t>5) адрес земельного участка;</w:t>
      </w:r>
    </w:p>
    <w:p w:rsidR="00E8489E" w:rsidRPr="006C672B" w:rsidRDefault="00E8489E" w:rsidP="00E8489E">
      <w:pPr>
        <w:ind w:firstLine="567"/>
        <w:jc w:val="both"/>
      </w:pPr>
      <w:r w:rsidRPr="006C672B">
        <w:t>6) площадь земельного участка;</w:t>
      </w:r>
    </w:p>
    <w:p w:rsidR="00E8489E" w:rsidRPr="006C672B" w:rsidRDefault="00E8489E" w:rsidP="00E8489E">
      <w:pPr>
        <w:ind w:firstLine="567"/>
        <w:jc w:val="both"/>
      </w:pPr>
      <w:r w:rsidRPr="006C672B">
        <w:t xml:space="preserve">7) перечень прилагаемых к заявлению документов; </w:t>
      </w:r>
    </w:p>
    <w:p w:rsidR="00E8489E" w:rsidRPr="006C672B" w:rsidRDefault="00E8489E" w:rsidP="00E8489E">
      <w:pPr>
        <w:ind w:firstLine="567"/>
        <w:jc w:val="both"/>
      </w:pPr>
      <w:r w:rsidRPr="006C672B">
        <w:t xml:space="preserve">8) способ получения результата предоставления муниципальной услуги; </w:t>
      </w:r>
    </w:p>
    <w:p w:rsidR="00E8489E" w:rsidRPr="006C672B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 w:rsidRPr="006C672B">
        <w:t>9)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  <w:bookmarkStart w:id="10" w:name="_GoBack"/>
      <w:bookmarkEnd w:id="10"/>
      <w:r w:rsidRPr="006C672B">
        <w:t xml:space="preserve">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Примерная форма заявления приведена в приложениях 4 к настоящему Административному регламенту.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E8489E" w:rsidRDefault="00E8489E" w:rsidP="00E8489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3) </w:t>
      </w:r>
      <w:r>
        <w:t>межевой план земельного участка.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действительные, выдан уполномоченным органом Российской Федерации.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В случае, если в соответствии с Федеральным законом от 24.07.2007 № 221-ФЗ «О кадастровой деятельности» местоположение границ земельных участков подлежит обязательному согласованию, межевой </w:t>
      </w:r>
      <w:r>
        <w:lastRenderedPageBreak/>
        <w:t>план должен содержать сведения о проведении такого согласования в форме акта согласования местоположения таких границ.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3.21.2. Способами установления личности (идентификации) являются:</w:t>
      </w:r>
    </w:p>
    <w:p w:rsidR="00E8489E" w:rsidRDefault="00E8489E" w:rsidP="00E8489E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489E" w:rsidRDefault="00E8489E" w:rsidP="00E8489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t>- выписку из ЕГРЮЛ;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 - выписку из ЕГРН об объекте недвижимости.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 </w:t>
      </w: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>3.21.4.  Документы, которые являются необходимыми и обязательными для предоставления муниципальной услуги:</w:t>
      </w:r>
      <w:r>
        <w:t xml:space="preserve">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- </w:t>
      </w:r>
      <w:r>
        <w:t>межевой план земельного участка.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8489E" w:rsidRDefault="00E8489E" w:rsidP="00E8489E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следующего критерия принятия решения: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</w:pPr>
      <w:r>
        <w:t>- предоставление полного пакета документов, указанного в пункте 3.21.1 настоящего Административного регламента.</w:t>
      </w:r>
    </w:p>
    <w:p w:rsidR="00E8489E" w:rsidRDefault="00E8489E" w:rsidP="00E8489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3.23.3.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E8489E" w:rsidRDefault="00E8489E" w:rsidP="00E8489E">
      <w:pPr>
        <w:ind w:firstLine="709"/>
        <w:jc w:val="center"/>
        <w:rPr>
          <w:b/>
        </w:rPr>
      </w:pP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5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E8489E" w:rsidRDefault="00E8489E" w:rsidP="00E8489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несоответствие заявителя кругу лиц, указанных в пункте 3.25 настоящего Административного </w:t>
      </w:r>
      <w:r>
        <w:rPr>
          <w:rFonts w:eastAsiaTheme="minorEastAsia"/>
        </w:rPr>
        <w:lastRenderedPageBreak/>
        <w:t>регламента;</w:t>
      </w:r>
    </w:p>
    <w:p w:rsidR="00E8489E" w:rsidRDefault="00E8489E" w:rsidP="00E8489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E8489E" w:rsidRDefault="00E8489E" w:rsidP="00E8489E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8489E" w:rsidRDefault="00E8489E" w:rsidP="00E8489E">
      <w:pPr>
        <w:jc w:val="both"/>
        <w:rPr>
          <w:rFonts w:eastAsiaTheme="minorEastAsia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3.26.2.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8489E" w:rsidRDefault="00E8489E" w:rsidP="00E8489E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8489E" w:rsidRDefault="00E8489E" w:rsidP="00E8489E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E8489E" w:rsidRDefault="00E8489E" w:rsidP="00E8489E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3.26.7.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E8489E" w:rsidRDefault="00E8489E" w:rsidP="00E8489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3.27.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(для ИП).</w:t>
      </w:r>
    </w:p>
    <w:p w:rsidR="00E8489E" w:rsidRDefault="00E8489E" w:rsidP="00E8489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E8489E" w:rsidRDefault="00E8489E" w:rsidP="00E8489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>Основанием для направления межведомственных запросов является заявление заявителя.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3.27.1.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8489E" w:rsidRDefault="00E8489E" w:rsidP="00E8489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3.27.2.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8489E" w:rsidRDefault="00E8489E" w:rsidP="00E8489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8489E" w:rsidRDefault="00E8489E" w:rsidP="00E8489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E8489E" w:rsidRDefault="00E8489E" w:rsidP="00E8489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E8489E" w:rsidRDefault="00E8489E" w:rsidP="00E8489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E8489E" w:rsidRDefault="00E8489E" w:rsidP="00E8489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8489E" w:rsidRDefault="00E8489E" w:rsidP="00E8489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E8489E" w:rsidRDefault="00E8489E" w:rsidP="00E8489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3.28.3.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3.29.3.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>Вариант 6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обращаются через уполномоченного представителя). </w:t>
      </w:r>
    </w:p>
    <w:p w:rsidR="00E8489E" w:rsidRDefault="00E8489E" w:rsidP="00E8489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E8489E" w:rsidRDefault="00E8489E" w:rsidP="00E8489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2) отсутствие факта допущения опечаток и (или) ошибок в документах, выданных в результате </w:t>
      </w:r>
      <w:r>
        <w:rPr>
          <w:rFonts w:eastAsiaTheme="minorEastAsia"/>
        </w:rPr>
        <w:lastRenderedPageBreak/>
        <w:t>предоставления муниципальной услуги.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E8489E" w:rsidRDefault="00E8489E" w:rsidP="00E8489E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E8489E" w:rsidRDefault="00E8489E" w:rsidP="00E8489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8489E" w:rsidRDefault="00E8489E" w:rsidP="00E8489E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E8489E" w:rsidRDefault="00E8489E" w:rsidP="00E8489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8489E" w:rsidRDefault="00E8489E" w:rsidP="00E8489E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E8489E" w:rsidRDefault="00E8489E" w:rsidP="00E8489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E8489E" w:rsidRDefault="00E8489E" w:rsidP="00E8489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E8489E" w:rsidRDefault="00E8489E" w:rsidP="00E8489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E8489E" w:rsidRDefault="00E8489E" w:rsidP="00E8489E">
      <w:pPr>
        <w:widowControl w:val="0"/>
        <w:tabs>
          <w:tab w:val="left" w:pos="2700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7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lastRenderedPageBreak/>
        <w:t xml:space="preserve">3.34.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>
        <w:rPr>
          <w:rFonts w:eastAsiaTheme="minorEastAsia"/>
        </w:rPr>
        <w:t>, при обращении представителя, имеющего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E8489E" w:rsidRDefault="00E8489E" w:rsidP="00E8489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3.34.1.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E8489E" w:rsidRDefault="00E8489E" w:rsidP="00E8489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E8489E" w:rsidRDefault="00E8489E" w:rsidP="00E8489E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8489E" w:rsidRDefault="00E8489E" w:rsidP="00E8489E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3.35.3.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ЕРЮЛ.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E8489E" w:rsidRDefault="00E8489E" w:rsidP="00E8489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8489E" w:rsidRDefault="00E8489E" w:rsidP="00E8489E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E8489E" w:rsidRDefault="00E8489E" w:rsidP="00E8489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ЕГРЮЛ».</w:t>
      </w:r>
    </w:p>
    <w:p w:rsidR="00E8489E" w:rsidRDefault="00E8489E" w:rsidP="00E8489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E8489E" w:rsidRDefault="00E8489E" w:rsidP="00E8489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межведомственного запроса является заявление заявителя.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3.36.1.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8489E" w:rsidRDefault="00E8489E" w:rsidP="00E8489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3.36.2. Перечень сведений, направляемых в межведомственном запросе, указанном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8489E" w:rsidRDefault="00E8489E" w:rsidP="00E8489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3.36.3.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8489E" w:rsidRDefault="00E8489E" w:rsidP="00E8489E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E8489E" w:rsidRDefault="00E8489E" w:rsidP="00E8489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E8489E" w:rsidRDefault="00E8489E" w:rsidP="00E8489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E8489E" w:rsidRDefault="00E8489E" w:rsidP="00E8489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E8489E" w:rsidRDefault="00E8489E" w:rsidP="00E8489E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8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E8489E" w:rsidRDefault="00E8489E" w:rsidP="00E8489E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E8489E" w:rsidRDefault="00E8489E" w:rsidP="00E8489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E8489E" w:rsidRDefault="00E8489E" w:rsidP="00E8489E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>
        <w:rPr>
          <w:rFonts w:eastAsiaTheme="minorEastAsia"/>
          <w:bCs/>
        </w:rPr>
        <w:t xml:space="preserve">межведомственное информационное взаимодействие, </w:t>
      </w:r>
      <w:r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8489E" w:rsidRDefault="00E8489E" w:rsidP="00E8489E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8489E" w:rsidRDefault="00E8489E" w:rsidP="00E8489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8489E" w:rsidRDefault="00E8489E" w:rsidP="00E8489E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E8489E" w:rsidRDefault="00E8489E" w:rsidP="00E8489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8489E" w:rsidRDefault="00E8489E" w:rsidP="00E8489E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E8489E" w:rsidRDefault="00E8489E" w:rsidP="00E8489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E8489E" w:rsidRDefault="00E8489E" w:rsidP="00E8489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</w:rPr>
      </w:pP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9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E8489E" w:rsidRDefault="00E8489E" w:rsidP="00E8489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E8489E" w:rsidRDefault="00E8489E" w:rsidP="00E8489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 xml:space="preserve">3) 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E8489E" w:rsidRDefault="00E8489E" w:rsidP="00E8489E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По желанию заявителя заявление может быть заполнено специалистом Органа.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8489E" w:rsidRDefault="00E8489E" w:rsidP="00E8489E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E8489E" w:rsidRDefault="00E8489E" w:rsidP="00E8489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8489E" w:rsidRDefault="00E8489E" w:rsidP="00E8489E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E8489E" w:rsidRDefault="00E8489E" w:rsidP="00E8489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3.45.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(для ИП).</w:t>
      </w:r>
    </w:p>
    <w:p w:rsidR="00E8489E" w:rsidRDefault="00E8489E" w:rsidP="00E8489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E8489E" w:rsidRDefault="00E8489E" w:rsidP="00E8489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межведомственного запроса является заявление заявителя.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3.45.1.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8489E" w:rsidRDefault="00E8489E" w:rsidP="00E8489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3.45.2. Перечень сведений, направляемых в межведомственном запросе, указанном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E8489E" w:rsidRDefault="00E8489E" w:rsidP="00E8489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3.45.3.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E8489E" w:rsidRDefault="00E8489E" w:rsidP="00E8489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E8489E" w:rsidRDefault="00E8489E" w:rsidP="00E8489E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E8489E" w:rsidRDefault="00E8489E" w:rsidP="00E8489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E8489E" w:rsidRDefault="00E8489E" w:rsidP="00E8489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E8489E" w:rsidRDefault="00E8489E" w:rsidP="00E8489E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8489E" w:rsidRDefault="00E8489E" w:rsidP="00E8489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E8489E" w:rsidRDefault="00E8489E" w:rsidP="00E8489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3.46.3.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</w:t>
      </w:r>
      <w:r>
        <w:rPr>
          <w:rFonts w:eastAsia="Calibri"/>
        </w:rPr>
        <w:lastRenderedPageBreak/>
        <w:t xml:space="preserve">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8489E" w:rsidRDefault="00E8489E" w:rsidP="00E8489E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10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3.48.1.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E8489E" w:rsidRDefault="00E8489E" w:rsidP="00E8489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E8489E" w:rsidRDefault="00E8489E" w:rsidP="00E8489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E8489E" w:rsidRDefault="00E8489E" w:rsidP="00E8489E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8489E" w:rsidRDefault="00E8489E" w:rsidP="00E8489E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8489E" w:rsidRDefault="00E8489E" w:rsidP="00E8489E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lastRenderedPageBreak/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3.49.3.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E8489E" w:rsidRDefault="00E8489E" w:rsidP="00E8489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8489E" w:rsidRDefault="00E8489E" w:rsidP="00E8489E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E8489E" w:rsidRDefault="00E8489E" w:rsidP="00E8489E">
      <w:pPr>
        <w:shd w:val="clear" w:color="auto" w:fill="FFFFFF"/>
        <w:jc w:val="both"/>
        <w:rPr>
          <w:rFonts w:eastAsiaTheme="minorEastAsia"/>
          <w:b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8489E" w:rsidRDefault="00E8489E" w:rsidP="00E8489E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8489E" w:rsidRDefault="00E8489E" w:rsidP="00E8489E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11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3.52.1.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E8489E" w:rsidRDefault="00E8489E" w:rsidP="00E8489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E8489E" w:rsidRDefault="00E8489E" w:rsidP="00E8489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E8489E" w:rsidRDefault="00E8489E" w:rsidP="00E8489E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8489E" w:rsidRDefault="00E8489E" w:rsidP="00E8489E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</w:t>
      </w:r>
      <w:r>
        <w:rPr>
          <w:rFonts w:eastAsiaTheme="minorEastAsia"/>
        </w:rPr>
        <w:lastRenderedPageBreak/>
        <w:t xml:space="preserve">выдан уполномоченным органом Российской Федерации.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8489E" w:rsidRDefault="00E8489E" w:rsidP="00E8489E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3.53.3.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E8489E" w:rsidRDefault="00E8489E" w:rsidP="00E8489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8489E" w:rsidRDefault="00E8489E" w:rsidP="00E8489E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3.54.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8489E" w:rsidRDefault="00E8489E" w:rsidP="00E8489E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>Вариант 12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3.57.1.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E8489E" w:rsidRDefault="00E8489E" w:rsidP="00E8489E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E8489E" w:rsidRDefault="00E8489E" w:rsidP="00E8489E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E8489E" w:rsidRDefault="00E8489E" w:rsidP="00E8489E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8489E" w:rsidRDefault="00E8489E" w:rsidP="00E8489E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По желанию заявителя заявление может быть заполнено специалистом Органа.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8489E" w:rsidRDefault="00E8489E" w:rsidP="00E8489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8489E" w:rsidRDefault="00E8489E" w:rsidP="00E8489E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E8489E" w:rsidRDefault="00E8489E" w:rsidP="00E8489E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8489E" w:rsidRDefault="00E8489E" w:rsidP="00E8489E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E8489E" w:rsidRDefault="00E8489E" w:rsidP="00E8489E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E8489E" w:rsidRDefault="00E8489E" w:rsidP="00E8489E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E8489E" w:rsidRDefault="00E8489E" w:rsidP="00E8489E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</w:rPr>
      </w:pPr>
      <w:r>
        <w:rPr>
          <w:b/>
        </w:rPr>
        <w:t xml:space="preserve"> </w:t>
      </w:r>
      <w:r>
        <w:rPr>
          <w:rFonts w:eastAsia="Calibri"/>
          <w:b/>
        </w:rPr>
        <w:t>IV. Формы контроля за исполнением административного регламента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E8489E" w:rsidRDefault="00E8489E" w:rsidP="00E8489E">
      <w:pPr>
        <w:jc w:val="center"/>
        <w:rPr>
          <w:b/>
          <w:bCs/>
        </w:rPr>
      </w:pPr>
      <w:bookmarkStart w:id="11" w:name="Par368"/>
      <w:bookmarkEnd w:id="11"/>
      <w:r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t>, </w:t>
      </w:r>
      <w:r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E8489E" w:rsidRDefault="00E8489E" w:rsidP="00E8489E">
      <w:pPr>
        <w:jc w:val="center"/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 </w:t>
      </w:r>
      <w:r>
        <w:t>руководитель администрации сельского поселения.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2" w:name="Par377"/>
      <w:bookmarkEnd w:id="12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</w:t>
      </w:r>
      <w:r>
        <w:lastRenderedPageBreak/>
        <w:t>юридических лиц с жалобами на нарушения их прав и законных интересов.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4" w:name="Par394"/>
      <w:bookmarkEnd w:id="14"/>
      <w:r>
        <w:rPr>
          <w:rFonts w:eastAsia="Calibri"/>
          <w:b/>
        </w:rPr>
        <w:t>Положения, характеризующие требования к порядку и формам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4.7. </w:t>
      </w:r>
      <w: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5" w:name="Par402"/>
      <w:bookmarkEnd w:id="15"/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E8489E" w:rsidRDefault="00E8489E" w:rsidP="00E8489E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E8489E" w:rsidRDefault="00E8489E" w:rsidP="00E8489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E8489E" w:rsidRDefault="00E8489E" w:rsidP="00E8489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E8489E" w:rsidRDefault="00E8489E" w:rsidP="00E8489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работников МФЦ - руководителю МФЦ;</w:t>
      </w:r>
    </w:p>
    <w:p w:rsidR="00E8489E" w:rsidRDefault="00E8489E" w:rsidP="00E8489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МФЦ - учредителю МФЦ.</w:t>
      </w:r>
    </w:p>
    <w:p w:rsidR="00E8489E" w:rsidRDefault="00E8489E" w:rsidP="00E8489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E8489E" w:rsidRDefault="00E8489E" w:rsidP="00E8489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E8489E" w:rsidRDefault="00E8489E" w:rsidP="00E8489E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</w:t>
      </w:r>
      <w:r>
        <w:rPr>
          <w:rFonts w:eastAsia="Calibri"/>
        </w:rPr>
        <w:lastRenderedPageBreak/>
        <w:t xml:space="preserve">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8489E" w:rsidRDefault="00E8489E" w:rsidP="00E8489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8489E" w:rsidRDefault="00E8489E" w:rsidP="00E8489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8489E" w:rsidRDefault="00E8489E" w:rsidP="00E8489E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893"/>
      </w:tblGrid>
      <w:tr w:rsidR="00E8489E" w:rsidTr="00E8489E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spacing w:val="-6"/>
                <w:lang w:eastAsia="en-US"/>
              </w:rPr>
              <w:t>«</w:t>
            </w:r>
            <w:r>
              <w:rPr>
                <w:rFonts w:eastAsia="Calibri"/>
                <w:lang w:eastAsia="en-US"/>
              </w:rPr>
              <w:t>Приложение 1</w:t>
            </w:r>
          </w:p>
          <w:p w:rsidR="00E8489E" w:rsidRDefault="00E8489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административному регламенту предоставления</w:t>
            </w:r>
          </w:p>
          <w:p w:rsidR="00E8489E" w:rsidRDefault="00E8489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lang w:eastAsia="en-US"/>
              </w:rPr>
            </w:pPr>
            <w:r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bookmarkStart w:id="16" w:name="Par1056"/>
            <w:bookmarkStart w:id="17" w:name="Par1097"/>
            <w:bookmarkEnd w:id="16"/>
            <w:bookmarkEnd w:id="17"/>
            <w:r>
              <w:rPr>
                <w:rFonts w:eastAsia="SimSun"/>
                <w:bCs/>
                <w:lang w:eastAsia="zh-CN"/>
              </w:rPr>
              <w:t>«</w:t>
            </w:r>
            <w:r>
              <w:rPr>
                <w:lang w:eastAsia="en-US"/>
              </w:rPr>
              <w:t>Согласование местоположения границ</w:t>
            </w:r>
          </w:p>
          <w:p w:rsidR="00E8489E" w:rsidRDefault="00E8489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земельных участков, граничащих с земельными участками, </w:t>
            </w:r>
          </w:p>
          <w:p w:rsidR="00E8489E" w:rsidRDefault="00E8489E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lang w:eastAsia="en-US"/>
              </w:rPr>
              <w:t>находящимися в муниципальной собственности</w:t>
            </w:r>
            <w:r>
              <w:rPr>
                <w:rFonts w:eastAsia="SimSun"/>
                <w:bCs/>
                <w:lang w:eastAsia="zh-CN"/>
              </w:rPr>
              <w:t xml:space="preserve">» </w:t>
            </w:r>
          </w:p>
          <w:p w:rsidR="00E8489E" w:rsidRDefault="00E8489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E8489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tbl>
                  <w:tblPr>
                    <w:tblpPr w:leftFromText="180" w:rightFromText="180" w:bottomFromText="20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E8489E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E8489E" w:rsidRDefault="00E8489E">
                        <w:pPr>
                          <w:spacing w:line="276" w:lineRule="auto"/>
                          <w:rPr>
                            <w:bCs/>
                            <w:lang w:eastAsia="en-US"/>
                          </w:rPr>
                        </w:pPr>
                        <w:r>
                          <w:rPr>
                            <w:bCs/>
                            <w:lang w:eastAsia="en-US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489E" w:rsidRDefault="00E8489E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E8489E" w:rsidRDefault="00E8489E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E8489E" w:rsidRDefault="00E8489E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</w:tr>
                  <w:tr w:rsidR="00E8489E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E8489E" w:rsidRDefault="00E8489E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E8489E" w:rsidRDefault="00E8489E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E8489E" w:rsidRDefault="00E8489E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E8489E" w:rsidRDefault="00E8489E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E8489E" w:rsidRDefault="00E8489E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p w:rsidR="00E8489E" w:rsidRDefault="00E8489E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Данные заявителя (ФЛ, ИП)</w:t>
                  </w:r>
                </w:p>
              </w:tc>
            </w:tr>
            <w:tr w:rsidR="00E8489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E8489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регистрации заявителя /</w:t>
                  </w:r>
                </w:p>
                <w:p w:rsidR="00E8489E" w:rsidRDefault="00E8489E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E8489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места жительства заявителя /</w:t>
                  </w:r>
                </w:p>
                <w:p w:rsidR="00E8489E" w:rsidRDefault="00E8489E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E8489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489E" w:rsidRDefault="00E8489E">
                  <w:pPr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8489E">
              <w:trPr>
                <w:trHeight w:val="56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ЗАЯВЛЕНИЕ</w:t>
                  </w:r>
                </w:p>
                <w:p w:rsidR="00E8489E" w:rsidRDefault="00E8489E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  <w:p w:rsidR="00E8489E" w:rsidRDefault="00E8489E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Прошу согласовать местоположение границ земельного участка:</w:t>
                  </w:r>
                </w:p>
                <w:p w:rsidR="00E8489E" w:rsidRDefault="00E8489E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кадастровый номер земельного участка (при наличии) _____________________________;</w:t>
                  </w:r>
                </w:p>
                <w:p w:rsidR="00E8489E" w:rsidRDefault="00E8489E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площадь земельного участка ____________________________________________________;</w:t>
                  </w:r>
                </w:p>
                <w:p w:rsidR="00E8489E" w:rsidRDefault="00E8489E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адрес (местоположение) земельного участка_______________________________________ _____________________________________________________________________________;</w:t>
                  </w:r>
                </w:p>
                <w:p w:rsidR="00E8489E" w:rsidRDefault="00E8489E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иное_________________________________________________________________________.      </w:t>
                  </w:r>
                </w:p>
                <w:p w:rsidR="00E8489E" w:rsidRDefault="00E8489E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_____________________________________________________________________________</w:t>
                  </w:r>
                </w:p>
                <w:p w:rsidR="00E8489E" w:rsidRDefault="00E8489E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</w:tc>
            </w:tr>
          </w:tbl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09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E" w:rsidRDefault="00E8489E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4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E8489E" w:rsidRDefault="00E8489E" w:rsidP="00E8489E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749"/>
        <w:gridCol w:w="6"/>
        <w:gridCol w:w="6"/>
        <w:gridCol w:w="1396"/>
        <w:gridCol w:w="887"/>
        <w:gridCol w:w="5103"/>
        <w:gridCol w:w="507"/>
      </w:tblGrid>
      <w:tr w:rsidR="00E8489E" w:rsidTr="00E8489E">
        <w:trPr>
          <w:gridAfter w:val="1"/>
          <w:wAfter w:w="507" w:type="dxa"/>
        </w:trPr>
        <w:tc>
          <w:tcPr>
            <w:tcW w:w="31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gridAfter w:val="1"/>
          <w:wAfter w:w="507" w:type="dxa"/>
        </w:trPr>
        <w:tc>
          <w:tcPr>
            <w:tcW w:w="31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489E" w:rsidRDefault="00E8489E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489E" w:rsidRDefault="00E8489E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96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spacing w:val="-6"/>
                <w:lang w:eastAsia="en-US"/>
              </w:rPr>
              <w:t>«</w:t>
            </w:r>
            <w:r>
              <w:rPr>
                <w:rFonts w:eastAsia="Calibri"/>
                <w:lang w:eastAsia="en-US"/>
              </w:rPr>
              <w:t>Приложение 2</w:t>
            </w:r>
          </w:p>
          <w:p w:rsidR="00E8489E" w:rsidRDefault="00E8489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административному регламенту предоставления</w:t>
            </w:r>
          </w:p>
          <w:p w:rsidR="00E8489E" w:rsidRDefault="00E8489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lang w:eastAsia="en-US"/>
              </w:rPr>
            </w:pPr>
            <w:r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r>
              <w:rPr>
                <w:rFonts w:eastAsia="SimSun"/>
                <w:bCs/>
                <w:lang w:eastAsia="zh-CN"/>
              </w:rPr>
              <w:t>«</w:t>
            </w:r>
            <w:r>
              <w:rPr>
                <w:lang w:eastAsia="en-US"/>
              </w:rPr>
              <w:t>Согласование местоположения границ</w:t>
            </w:r>
          </w:p>
          <w:p w:rsidR="00E8489E" w:rsidRDefault="00E8489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земельных участков, граничащих с земельными участками, </w:t>
            </w:r>
          </w:p>
          <w:p w:rsidR="00E8489E" w:rsidRDefault="00E8489E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lang w:eastAsia="en-US"/>
              </w:rPr>
              <w:t>находящимися в муниципальной собственности</w:t>
            </w:r>
            <w:r>
              <w:rPr>
                <w:rFonts w:eastAsia="SimSun"/>
                <w:bCs/>
                <w:lang w:eastAsia="zh-CN"/>
              </w:rPr>
              <w:t xml:space="preserve">» </w:t>
            </w:r>
          </w:p>
          <w:p w:rsidR="00E8489E" w:rsidRDefault="00E8489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E8489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tbl>
                  <w:tblPr>
                    <w:tblpPr w:leftFromText="180" w:rightFromText="180" w:bottomFromText="20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E8489E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E8489E" w:rsidRDefault="00E8489E">
                        <w:pPr>
                          <w:spacing w:line="276" w:lineRule="auto"/>
                          <w:rPr>
                            <w:bCs/>
                            <w:lang w:eastAsia="en-US"/>
                          </w:rPr>
                        </w:pPr>
                        <w:r>
                          <w:rPr>
                            <w:bCs/>
                            <w:lang w:eastAsia="en-US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8489E" w:rsidRDefault="00E8489E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E8489E" w:rsidRDefault="00E8489E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E8489E" w:rsidRDefault="00E8489E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</w:tr>
                  <w:tr w:rsidR="00E8489E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E8489E" w:rsidRDefault="00E8489E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E8489E" w:rsidRDefault="00E8489E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E8489E" w:rsidRDefault="00E8489E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E8489E" w:rsidRDefault="00E8489E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E8489E" w:rsidRDefault="00E8489E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p w:rsidR="00E8489E" w:rsidRDefault="00E8489E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Данные заявителя (ФЛ, ИП)</w:t>
                  </w:r>
                </w:p>
              </w:tc>
            </w:tr>
            <w:tr w:rsidR="00E8489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E8489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регистрации заявителя /</w:t>
                  </w:r>
                </w:p>
                <w:p w:rsidR="00E8489E" w:rsidRDefault="00E8489E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E8489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места жительства заявителя /</w:t>
                  </w:r>
                </w:p>
                <w:p w:rsidR="00E8489E" w:rsidRDefault="00E8489E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E8489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8489E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8489E" w:rsidRDefault="00E8489E">
                  <w:pPr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E8489E">
              <w:trPr>
                <w:trHeight w:val="201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8489E" w:rsidRDefault="00E8489E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ЗАЯВЛЕНИЕ</w:t>
                  </w:r>
                </w:p>
                <w:p w:rsidR="00E8489E" w:rsidRDefault="00E8489E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  <w:p w:rsidR="00E8489E" w:rsidRDefault="00E8489E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Прошу согласовать местоположение границ земельного участка:</w:t>
                  </w:r>
                </w:p>
                <w:p w:rsidR="00E8489E" w:rsidRDefault="00E8489E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кадастровый номер земельного участка (при наличии) _____________________________;</w:t>
                  </w:r>
                </w:p>
                <w:p w:rsidR="00E8489E" w:rsidRDefault="00E8489E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площадь земельного участка ____________________________________________________;</w:t>
                  </w:r>
                </w:p>
                <w:p w:rsidR="00E8489E" w:rsidRDefault="00E8489E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адрес (местоположение) земельного участка_______________________________________ _____________________________________________________________________________;</w:t>
                  </w:r>
                </w:p>
                <w:p w:rsidR="00E8489E" w:rsidRDefault="00E8489E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иное_________________________________________________________________________.      </w:t>
                  </w:r>
                </w:p>
                <w:p w:rsidR="00E8489E" w:rsidRDefault="00E8489E">
                  <w:pPr>
                    <w:spacing w:after="200" w:line="276" w:lineRule="auto"/>
                    <w:rPr>
                      <w:lang w:eastAsia="en-US"/>
                    </w:rPr>
                  </w:pPr>
                </w:p>
              </w:tc>
            </w:tr>
          </w:tbl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96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7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7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174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5" w:type="dxa"/>
            <w:gridSpan w:val="6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1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7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17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7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489E" w:rsidRDefault="00E8489E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7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1755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899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E8489E" w:rsidRDefault="00E8489E" w:rsidP="00E8489E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E8489E" w:rsidTr="00E8489E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489E" w:rsidRDefault="00E8489E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  <w:p w:rsidR="00E8489E" w:rsidRDefault="00E8489E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  <w:p w:rsidR="00E8489E" w:rsidRDefault="00E8489E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489E" w:rsidRDefault="00E8489E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489E" w:rsidRDefault="00E8489E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489E" w:rsidRDefault="00E8489E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E8489E" w:rsidRDefault="00E8489E" w:rsidP="00E8489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8489E" w:rsidRDefault="00E8489E" w:rsidP="00E8489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E8489E" w:rsidRDefault="00E8489E" w:rsidP="00E8489E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>Согласование местоположения границ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</w:pPr>
      <w:r>
        <w:t xml:space="preserve">земельных участков, граничащих с земельными участками, </w:t>
      </w:r>
    </w:p>
    <w:p w:rsidR="00E8489E" w:rsidRDefault="00E8489E" w:rsidP="00E8489E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rPr>
          <w:color w:val="243F60" w:themeColor="accent1" w:themeShade="7F"/>
        </w:rPr>
        <w:lastRenderedPageBreak/>
        <w:t>находящимися в муниципальной собственности</w:t>
      </w:r>
      <w:r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E8489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489E" w:rsidRDefault="00E8489E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489E" w:rsidRDefault="00E8489E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E8489E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E" w:rsidRDefault="00E8489E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E8489E" w:rsidRDefault="00E8489E" w:rsidP="00E8489E">
      <w:pPr>
        <w:jc w:val="center"/>
        <w:rPr>
          <w:rFonts w:eastAsiaTheme="minorEastAsia"/>
        </w:rPr>
      </w:pPr>
    </w:p>
    <w:p w:rsidR="00E8489E" w:rsidRDefault="00E8489E" w:rsidP="00E8489E">
      <w:pPr>
        <w:autoSpaceDE w:val="0"/>
        <w:autoSpaceDN w:val="0"/>
        <w:adjustRightInd w:val="0"/>
        <w:jc w:val="center"/>
      </w:pPr>
      <w:r>
        <w:t>ЗАЯВЛЕНИЕ</w:t>
      </w:r>
    </w:p>
    <w:p w:rsidR="00E8489E" w:rsidRDefault="00E8489E" w:rsidP="00E8489E">
      <w:pPr>
        <w:autoSpaceDE w:val="0"/>
        <w:autoSpaceDN w:val="0"/>
        <w:adjustRightInd w:val="0"/>
        <w:jc w:val="both"/>
      </w:pPr>
    </w:p>
    <w:p w:rsidR="00E8489E" w:rsidRDefault="00E8489E" w:rsidP="00E8489E">
      <w:pPr>
        <w:autoSpaceDE w:val="0"/>
        <w:autoSpaceDN w:val="0"/>
        <w:adjustRightInd w:val="0"/>
        <w:jc w:val="both"/>
      </w:pPr>
      <w:r>
        <w:t>Прошу согласовать местоположение границ земельного участка:</w:t>
      </w:r>
    </w:p>
    <w:p w:rsidR="00E8489E" w:rsidRDefault="00E8489E" w:rsidP="00E8489E">
      <w:pPr>
        <w:autoSpaceDE w:val="0"/>
        <w:autoSpaceDN w:val="0"/>
        <w:adjustRightInd w:val="0"/>
        <w:jc w:val="both"/>
      </w:pPr>
      <w:r>
        <w:t>кадастровый номер земельного участка (при наличии) _____________________________;</w:t>
      </w:r>
    </w:p>
    <w:p w:rsidR="00E8489E" w:rsidRDefault="00E8489E" w:rsidP="00E8489E">
      <w:pPr>
        <w:autoSpaceDE w:val="0"/>
        <w:autoSpaceDN w:val="0"/>
        <w:adjustRightInd w:val="0"/>
        <w:jc w:val="both"/>
      </w:pPr>
      <w:r>
        <w:t>площадь земельного участка ____________________________________________________;</w:t>
      </w:r>
    </w:p>
    <w:p w:rsidR="00E8489E" w:rsidRDefault="00E8489E" w:rsidP="00E8489E">
      <w:pPr>
        <w:autoSpaceDE w:val="0"/>
        <w:autoSpaceDN w:val="0"/>
        <w:adjustRightInd w:val="0"/>
        <w:jc w:val="both"/>
      </w:pPr>
      <w:r>
        <w:t>адрес (местоположение) земельного участка_______________________________________ _____________________________________________________________________________;</w:t>
      </w:r>
    </w:p>
    <w:p w:rsidR="00E8489E" w:rsidRDefault="00E8489E" w:rsidP="00E8489E">
      <w:pPr>
        <w:autoSpaceDE w:val="0"/>
        <w:autoSpaceDN w:val="0"/>
        <w:adjustRightInd w:val="0"/>
        <w:jc w:val="both"/>
      </w:pPr>
      <w:r>
        <w:t xml:space="preserve">иное_________________________________________________________________________.      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E8489E" w:rsidTr="00E8489E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E8489E" w:rsidTr="00E8489E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489E" w:rsidRDefault="00E8489E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8489E" w:rsidRDefault="00E8489E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8489E" w:rsidRDefault="00E8489E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E8489E" w:rsidRDefault="00E8489E" w:rsidP="00E8489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lastRenderedPageBreak/>
        <w:t>Приложение 4</w:t>
      </w:r>
    </w:p>
    <w:p w:rsidR="00E8489E" w:rsidRDefault="00E8489E" w:rsidP="00E8489E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>Согласование местоположения границ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</w:pPr>
      <w:r>
        <w:t xml:space="preserve">земельных участков, граничащих с земельными участками, </w:t>
      </w:r>
    </w:p>
    <w:p w:rsidR="00E8489E" w:rsidRDefault="00E8489E" w:rsidP="00E8489E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t>находящимися</w:t>
      </w:r>
      <w:r>
        <w:rPr>
          <w:color w:val="243F60" w:themeColor="accent1" w:themeShade="7F"/>
        </w:rPr>
        <w:t xml:space="preserve"> </w:t>
      </w:r>
      <w:r>
        <w:t>в муниципальной собственности</w:t>
      </w:r>
      <w:r>
        <w:rPr>
          <w:rFonts w:eastAsiaTheme="majorEastAsia"/>
          <w:bCs/>
        </w:rPr>
        <w:t>»</w:t>
      </w:r>
      <w:r>
        <w:rPr>
          <w:rFonts w:eastAsiaTheme="majorEastAsia"/>
          <w:bCs/>
          <w:color w:val="243F60" w:themeColor="accent1" w:themeShade="7F"/>
        </w:rPr>
        <w:t xml:space="preserve">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E8489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489E" w:rsidRDefault="00E8489E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489E" w:rsidRDefault="00E8489E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E8489E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E" w:rsidRDefault="00E8489E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E8489E" w:rsidRDefault="00E8489E" w:rsidP="00E8489E">
      <w:pPr>
        <w:jc w:val="center"/>
        <w:rPr>
          <w:rFonts w:eastAsiaTheme="minorEastAsia"/>
        </w:rPr>
      </w:pPr>
    </w:p>
    <w:p w:rsidR="00E8489E" w:rsidRDefault="00E8489E" w:rsidP="00E8489E">
      <w:pPr>
        <w:autoSpaceDE w:val="0"/>
        <w:autoSpaceDN w:val="0"/>
        <w:adjustRightInd w:val="0"/>
        <w:jc w:val="center"/>
      </w:pPr>
      <w:r>
        <w:t>ЗАЯВЛЕНИЕ</w:t>
      </w:r>
    </w:p>
    <w:p w:rsidR="00E8489E" w:rsidRDefault="00E8489E" w:rsidP="00E8489E">
      <w:pPr>
        <w:autoSpaceDE w:val="0"/>
        <w:autoSpaceDN w:val="0"/>
        <w:adjustRightInd w:val="0"/>
        <w:jc w:val="both"/>
      </w:pPr>
    </w:p>
    <w:p w:rsidR="00E8489E" w:rsidRDefault="00E8489E" w:rsidP="00E8489E">
      <w:pPr>
        <w:autoSpaceDE w:val="0"/>
        <w:autoSpaceDN w:val="0"/>
        <w:adjustRightInd w:val="0"/>
        <w:jc w:val="both"/>
      </w:pPr>
      <w:r>
        <w:t>Прошу согласовать местоположение границ земельного участка:</w:t>
      </w:r>
    </w:p>
    <w:p w:rsidR="00E8489E" w:rsidRDefault="00E8489E" w:rsidP="00E8489E">
      <w:pPr>
        <w:autoSpaceDE w:val="0"/>
        <w:autoSpaceDN w:val="0"/>
        <w:adjustRightInd w:val="0"/>
        <w:jc w:val="both"/>
      </w:pPr>
      <w:r>
        <w:t>кадастровый номер земельного участка (при наличии) _____________________________;</w:t>
      </w:r>
    </w:p>
    <w:p w:rsidR="00E8489E" w:rsidRDefault="00E8489E" w:rsidP="00E8489E">
      <w:pPr>
        <w:autoSpaceDE w:val="0"/>
        <w:autoSpaceDN w:val="0"/>
        <w:adjustRightInd w:val="0"/>
        <w:jc w:val="both"/>
      </w:pPr>
      <w:r>
        <w:t>площадь земельного участка ____________________________________________________;</w:t>
      </w:r>
    </w:p>
    <w:p w:rsidR="00E8489E" w:rsidRDefault="00E8489E" w:rsidP="00E8489E">
      <w:pPr>
        <w:autoSpaceDE w:val="0"/>
        <w:autoSpaceDN w:val="0"/>
        <w:adjustRightInd w:val="0"/>
        <w:jc w:val="both"/>
      </w:pPr>
      <w:r>
        <w:t>адрес (местоположение) земельного участка_______________________________________ _____________________________________________________________________________;</w:t>
      </w:r>
    </w:p>
    <w:p w:rsidR="00E8489E" w:rsidRDefault="00E8489E" w:rsidP="00E8489E">
      <w:pPr>
        <w:autoSpaceDE w:val="0"/>
        <w:autoSpaceDN w:val="0"/>
        <w:adjustRightInd w:val="0"/>
        <w:jc w:val="both"/>
      </w:pPr>
      <w:r>
        <w:t xml:space="preserve">иное_________________________________________________________________________.      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E8489E" w:rsidTr="00E8489E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lastRenderedPageBreak/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E" w:rsidRDefault="00E8489E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E8489E" w:rsidRDefault="00E8489E" w:rsidP="00E8489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E8489E" w:rsidRDefault="00E8489E" w:rsidP="00E8489E">
      <w:pPr>
        <w:rPr>
          <w:rFonts w:eastAsiaTheme="minorEastAsia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E8489E" w:rsidTr="00E8489E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br w:type="page"/>
            </w:r>
            <w:r>
              <w:rPr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br w:type="page"/>
            </w:r>
            <w:r>
              <w:rPr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E" w:rsidRDefault="00E8489E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E8489E" w:rsidRDefault="00E8489E" w:rsidP="00E8489E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8489E" w:rsidTr="00E8489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489E" w:rsidRDefault="00E8489E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489E" w:rsidRDefault="00E8489E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489E" w:rsidRDefault="00E8489E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E8489E" w:rsidRDefault="00E8489E" w:rsidP="00E8489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5</w:t>
      </w:r>
    </w:p>
    <w:p w:rsidR="00E8489E" w:rsidRDefault="00E8489E" w:rsidP="00E8489E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>Согласование местоположения границ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</w:pPr>
      <w:r>
        <w:t xml:space="preserve">земельных участков, граничащих с земельными участками, </w:t>
      </w:r>
    </w:p>
    <w:p w:rsidR="00E8489E" w:rsidRDefault="00E8489E" w:rsidP="00E8489E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</w:rPr>
      </w:pPr>
      <w:r>
        <w:t>находящимися в муниципальной собственности</w:t>
      </w:r>
      <w:r>
        <w:rPr>
          <w:rFonts w:eastAsiaTheme="majorEastAsia"/>
          <w:bCs/>
        </w:rPr>
        <w:t xml:space="preserve">» 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E8489E" w:rsidRDefault="00E8489E" w:rsidP="00E8489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E8489E" w:rsidRDefault="00E8489E" w:rsidP="00E8489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E8489E" w:rsidRDefault="00E8489E" w:rsidP="00E8489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E8489E" w:rsidRDefault="00E8489E" w:rsidP="00E8489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E8489E" w:rsidRDefault="00E8489E" w:rsidP="00E8489E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E8489E" w:rsidRDefault="00E8489E" w:rsidP="00E8489E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E8489E" w:rsidTr="00E8489E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E8489E" w:rsidTr="00E8489E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>
              <w:t>Согласование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E8489E" w:rsidTr="00E8489E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>, обратившиеся за получением решения о с</w:t>
            </w:r>
            <w: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лично</w:t>
            </w:r>
          </w:p>
        </w:tc>
      </w:tr>
      <w:tr w:rsidR="00E8489E" w:rsidTr="00E8489E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ИП,</w:t>
            </w:r>
            <w:r>
              <w:rPr>
                <w:rFonts w:eastAsiaTheme="minorEastAsia"/>
              </w:rPr>
              <w:t xml:space="preserve"> обратившиеся за получением решения о с</w:t>
            </w:r>
            <w: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E8489E" w:rsidTr="00E8489E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обратившееся за получением решения о с</w:t>
            </w:r>
            <w: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>
              <w:rPr>
                <w:rFonts w:eastAsiaTheme="minorEastAsia"/>
                <w:bCs/>
              </w:rPr>
              <w:t>,</w:t>
            </w:r>
            <w:r>
              <w:rPr>
                <w:rFonts w:eastAsiaTheme="minorEastAsia"/>
              </w:rPr>
              <w:t xml:space="preserve"> обращается представитель, имеющий право действовать от имени ЮЛ без доверенности</w:t>
            </w:r>
          </w:p>
        </w:tc>
      </w:tr>
      <w:tr w:rsidR="00E8489E" w:rsidTr="00E8489E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обратившееся за получением решения о с</w:t>
            </w:r>
            <w: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>
              <w:rPr>
                <w:rFonts w:eastAsiaTheme="minorEastAsia"/>
                <w:bCs/>
              </w:rPr>
              <w:t>,</w:t>
            </w:r>
            <w:r>
              <w:rPr>
                <w:rFonts w:eastAsiaTheme="minorEastAsia"/>
              </w:rPr>
              <w:t xml:space="preserve"> обращается представитель, имеющий право действовать от имени ЮЛ на основании доверенности</w:t>
            </w:r>
          </w:p>
        </w:tc>
      </w:tr>
      <w:tr w:rsidR="00E8489E" w:rsidTr="00E8489E">
        <w:trPr>
          <w:trHeight w:val="914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решении о с</w:t>
            </w:r>
            <w:r>
              <w:t>огласовании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E8489E" w:rsidTr="00E8489E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>, обращаются лично</w:t>
            </w:r>
          </w:p>
        </w:tc>
      </w:tr>
      <w:tr w:rsidR="00E8489E" w:rsidTr="00E8489E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E8489E" w:rsidTr="00E8489E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E8489E" w:rsidTr="00E8489E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  <w:tr w:rsidR="00E8489E" w:rsidTr="00E8489E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 с</w:t>
            </w:r>
            <w: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E8489E" w:rsidTr="00E8489E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>, обращаются лично</w:t>
            </w:r>
          </w:p>
        </w:tc>
      </w:tr>
      <w:tr w:rsidR="00E8489E" w:rsidTr="00E8489E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E8489E" w:rsidTr="00E8489E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E8489E" w:rsidTr="00E8489E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E8489E" w:rsidRDefault="00E8489E" w:rsidP="00E8489E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E8489E" w:rsidRDefault="00E8489E" w:rsidP="00E8489E">
      <w:pPr>
        <w:adjustRightInd w:val="0"/>
        <w:spacing w:after="200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E8489E" w:rsidTr="00E8489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489E" w:rsidRDefault="00E8489E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Признак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E8489E" w:rsidRDefault="00E8489E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8489E" w:rsidRDefault="00E8489E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Значения признака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E8489E" w:rsidRDefault="00E8489E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E8489E" w:rsidTr="00E8489E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«Согласование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E8489E" w:rsidTr="00E8489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>ФЛ, ИП;</w:t>
            </w:r>
          </w:p>
          <w:p w:rsidR="00E8489E" w:rsidRDefault="00E8489E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</w:t>
            </w:r>
          </w:p>
        </w:tc>
      </w:tr>
      <w:tr w:rsidR="00E8489E" w:rsidTr="00E8489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за согласованием местоположения границ земельных участков, граничащих с земельными участками, находящимися в муниципальной собственности</w:t>
            </w:r>
          </w:p>
        </w:tc>
      </w:tr>
      <w:tr w:rsidR="00E8489E" w:rsidTr="00E8489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E8489E" w:rsidTr="00E8489E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согласовании местоположения границ земельных участков, граничащих с земельными участками, находящимися в муниципальной собственности»</w:t>
            </w:r>
          </w:p>
        </w:tc>
      </w:tr>
      <w:tr w:rsidR="00E8489E" w:rsidTr="00E8489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>ФЛ, ИП;</w:t>
            </w:r>
          </w:p>
          <w:p w:rsidR="00E8489E" w:rsidRDefault="00E8489E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</w:t>
            </w:r>
          </w:p>
        </w:tc>
      </w:tr>
      <w:tr w:rsidR="00E8489E" w:rsidTr="00E8489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E8489E" w:rsidTr="00E8489E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 согласовании местоположения границ земельных участков, граничащих с земельными участками, находящимися в муниципальной собственности, выданных по результатам предоставления муниципальной услуги»</w:t>
            </w:r>
          </w:p>
        </w:tc>
      </w:tr>
      <w:tr w:rsidR="00E8489E" w:rsidTr="00E8489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>ФЛ, ИП;</w:t>
            </w:r>
          </w:p>
          <w:p w:rsidR="00E8489E" w:rsidRDefault="00E8489E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</w:t>
            </w:r>
          </w:p>
        </w:tc>
      </w:tr>
      <w:tr w:rsidR="00E8489E" w:rsidTr="00E8489E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E8489E" w:rsidRDefault="00E8489E" w:rsidP="00E8489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8489E" w:rsidRDefault="00E8489E" w:rsidP="00E8489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6</w:t>
      </w:r>
    </w:p>
    <w:p w:rsidR="00E8489E" w:rsidRDefault="00E8489E" w:rsidP="00E8489E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>Согласование местоположения границ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</w:pPr>
      <w:r>
        <w:t xml:space="preserve">земельных участков, граничащих с земельными участками, </w:t>
      </w:r>
    </w:p>
    <w:p w:rsidR="00E8489E" w:rsidRDefault="00E8489E" w:rsidP="00E8489E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lastRenderedPageBreak/>
        <w:t>находящимися в муниципальной собственности</w:t>
      </w:r>
      <w:r>
        <w:rPr>
          <w:rFonts w:eastAsiaTheme="majorEastAsia"/>
          <w:bCs/>
          <w:color w:val="243F60" w:themeColor="accent1" w:themeShade="7F"/>
        </w:rPr>
        <w:t xml:space="preserve">» </w:t>
      </w:r>
    </w:p>
    <w:p w:rsidR="00E8489E" w:rsidRDefault="00E8489E" w:rsidP="00E8489E">
      <w:pPr>
        <w:tabs>
          <w:tab w:val="left" w:pos="8670"/>
        </w:tabs>
        <w:jc w:val="center"/>
        <w:rPr>
          <w:rFonts w:eastAsiaTheme="minorEastAsia"/>
        </w:rPr>
      </w:pPr>
    </w:p>
    <w:p w:rsidR="00E8489E" w:rsidRDefault="00E8489E" w:rsidP="00E8489E">
      <w:pPr>
        <w:tabs>
          <w:tab w:val="left" w:pos="8670"/>
        </w:tabs>
        <w:jc w:val="center"/>
        <w:rPr>
          <w:rFonts w:eastAsiaTheme="minorEastAsia"/>
        </w:rPr>
      </w:pPr>
    </w:p>
    <w:p w:rsidR="00E8489E" w:rsidRDefault="00E8489E" w:rsidP="00E8489E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Перечень сведений,</w:t>
      </w:r>
    </w:p>
    <w:p w:rsidR="00E8489E" w:rsidRDefault="00E8489E" w:rsidP="00E8489E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 xml:space="preserve">направляемых в межведомственных запросах, </w:t>
      </w:r>
    </w:p>
    <w:p w:rsidR="00E8489E" w:rsidRDefault="00E8489E" w:rsidP="00E8489E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а также в ответах на такие запросы (в том числе цели их использования)</w:t>
      </w:r>
    </w:p>
    <w:p w:rsidR="00E8489E" w:rsidRDefault="00E8489E" w:rsidP="00E8489E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14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E8489E" w:rsidTr="00E848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E8489E" w:rsidTr="00E848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2</w:t>
            </w:r>
          </w:p>
        </w:tc>
      </w:tr>
      <w:tr w:rsidR="00E8489E" w:rsidTr="00E848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по запросу сведений об объекте недвижимости (Роскадастр).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8489E" w:rsidRDefault="00E8489E" w:rsidP="00E8489E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правообладатель</w:t>
            </w:r>
            <w:r>
              <w:rPr>
                <w:rFonts w:eastAsiaTheme="minorEastAsia"/>
                <w:spacing w:val="-6"/>
              </w:rPr>
              <w:t>;</w:t>
            </w:r>
          </w:p>
          <w:p w:rsidR="00E8489E" w:rsidRDefault="00E8489E" w:rsidP="00E8489E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E8489E" w:rsidRDefault="00E8489E" w:rsidP="00E8489E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E8489E" w:rsidRDefault="00E8489E" w:rsidP="00E8489E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E8489E" w:rsidRDefault="00E8489E" w:rsidP="00E8489E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вид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E8489E" w:rsidRDefault="00E8489E" w:rsidP="00E8489E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объект права;</w:t>
            </w:r>
          </w:p>
          <w:p w:rsidR="00E8489E" w:rsidRDefault="00E8489E" w:rsidP="00E8489E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назначение объекта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E8489E" w:rsidRDefault="00E8489E" w:rsidP="00E8489E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площадь объекта, кв.м</w:t>
            </w:r>
            <w:r>
              <w:rPr>
                <w:rFonts w:eastAsiaTheme="minorEastAsia"/>
                <w:spacing w:val="-6"/>
              </w:rPr>
              <w:t>;</w:t>
            </w:r>
          </w:p>
          <w:p w:rsidR="00E8489E" w:rsidRDefault="00E8489E" w:rsidP="00E8489E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адрес (местоположение)</w:t>
            </w:r>
            <w:r>
              <w:rPr>
                <w:rFonts w:eastAsiaTheme="minorEastAsia"/>
                <w:spacing w:val="-6"/>
              </w:rPr>
              <w:t>;</w:t>
            </w:r>
          </w:p>
          <w:p w:rsidR="00E8489E" w:rsidRDefault="00E8489E" w:rsidP="00E8489E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кадастровый номер</w:t>
            </w:r>
            <w:r>
              <w:rPr>
                <w:rFonts w:eastAsiaTheme="minorEastAsia"/>
                <w:spacing w:val="-6"/>
              </w:rPr>
              <w:t>;</w:t>
            </w:r>
          </w:p>
          <w:p w:rsidR="00E8489E" w:rsidRDefault="00E8489E" w:rsidP="00E8489E">
            <w:pPr>
              <w:numPr>
                <w:ilvl w:val="0"/>
                <w:numId w:val="2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</w:rPr>
              <w:t>;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E8489E" w:rsidTr="00E848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E8489E" w:rsidTr="00E848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3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4</w:t>
            </w:r>
          </w:p>
        </w:tc>
      </w:tr>
      <w:tr w:rsidR="00E8489E" w:rsidTr="00E848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E8489E" w:rsidTr="00E848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по запросу сведений об объекте недвижимости (Роскадастр).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8489E" w:rsidRDefault="00E8489E" w:rsidP="00E8489E">
            <w:pPr>
              <w:pStyle w:val="afb"/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правообладатель</w:t>
            </w:r>
            <w:r>
              <w:rPr>
                <w:rFonts w:eastAsiaTheme="minorEastAsia"/>
                <w:spacing w:val="-6"/>
                <w:sz w:val="20"/>
                <w:szCs w:val="20"/>
              </w:rPr>
              <w:t>;</w:t>
            </w:r>
          </w:p>
          <w:p w:rsidR="00E8489E" w:rsidRDefault="00E8489E" w:rsidP="00E8489E">
            <w:pPr>
              <w:pStyle w:val="afb"/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  <w:sz w:val="20"/>
                <w:szCs w:val="20"/>
              </w:rPr>
              <w:t>;</w:t>
            </w:r>
          </w:p>
          <w:p w:rsidR="00E8489E" w:rsidRDefault="00E8489E" w:rsidP="00E8489E">
            <w:pPr>
              <w:pStyle w:val="afb"/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  <w:sz w:val="20"/>
                <w:szCs w:val="20"/>
              </w:rPr>
              <w:t>;</w:t>
            </w:r>
          </w:p>
          <w:p w:rsidR="00E8489E" w:rsidRDefault="00E8489E" w:rsidP="00E8489E">
            <w:pPr>
              <w:pStyle w:val="afb"/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  <w:sz w:val="20"/>
                <w:szCs w:val="20"/>
              </w:rPr>
              <w:t>;</w:t>
            </w:r>
          </w:p>
          <w:p w:rsidR="00E8489E" w:rsidRDefault="00E8489E" w:rsidP="00E8489E">
            <w:pPr>
              <w:pStyle w:val="afb"/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вид права</w:t>
            </w:r>
            <w:r>
              <w:rPr>
                <w:rFonts w:eastAsiaTheme="minorEastAsia"/>
                <w:spacing w:val="-6"/>
                <w:sz w:val="20"/>
                <w:szCs w:val="20"/>
              </w:rPr>
              <w:t>;</w:t>
            </w:r>
          </w:p>
          <w:p w:rsidR="00E8489E" w:rsidRDefault="00E8489E" w:rsidP="00E8489E">
            <w:pPr>
              <w:pStyle w:val="afb"/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объект права;</w:t>
            </w:r>
          </w:p>
          <w:p w:rsidR="00E8489E" w:rsidRDefault="00E8489E" w:rsidP="00E8489E">
            <w:pPr>
              <w:pStyle w:val="afb"/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назначение объекта</w:t>
            </w:r>
            <w:r>
              <w:rPr>
                <w:rFonts w:eastAsiaTheme="minorEastAsia"/>
                <w:spacing w:val="-6"/>
                <w:sz w:val="20"/>
                <w:szCs w:val="20"/>
              </w:rPr>
              <w:t>;</w:t>
            </w:r>
          </w:p>
          <w:p w:rsidR="00E8489E" w:rsidRDefault="00E8489E" w:rsidP="00E8489E">
            <w:pPr>
              <w:pStyle w:val="afb"/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площадь объекта, кв.м</w:t>
            </w:r>
            <w:r>
              <w:rPr>
                <w:rFonts w:eastAsiaTheme="minorEastAsia"/>
                <w:spacing w:val="-6"/>
                <w:sz w:val="20"/>
                <w:szCs w:val="20"/>
              </w:rPr>
              <w:t>;</w:t>
            </w:r>
          </w:p>
          <w:p w:rsidR="00E8489E" w:rsidRDefault="00E8489E" w:rsidP="00E8489E">
            <w:pPr>
              <w:pStyle w:val="afb"/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адрес (местоположение)</w:t>
            </w:r>
            <w:r>
              <w:rPr>
                <w:rFonts w:eastAsiaTheme="minorEastAsia"/>
                <w:spacing w:val="-6"/>
                <w:sz w:val="20"/>
                <w:szCs w:val="20"/>
              </w:rPr>
              <w:t>;</w:t>
            </w:r>
          </w:p>
          <w:p w:rsidR="00E8489E" w:rsidRDefault="00E8489E" w:rsidP="00E8489E">
            <w:pPr>
              <w:pStyle w:val="afb"/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кадастровый номер</w:t>
            </w:r>
            <w:r>
              <w:rPr>
                <w:rFonts w:eastAsiaTheme="minorEastAsia"/>
                <w:spacing w:val="-6"/>
                <w:sz w:val="20"/>
                <w:szCs w:val="20"/>
              </w:rPr>
              <w:t>;</w:t>
            </w:r>
          </w:p>
          <w:p w:rsidR="00E8489E" w:rsidRDefault="00E8489E" w:rsidP="00E8489E">
            <w:pPr>
              <w:pStyle w:val="afb"/>
              <w:numPr>
                <w:ilvl w:val="0"/>
                <w:numId w:val="2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  <w:sz w:val="20"/>
                <w:szCs w:val="20"/>
              </w:rPr>
              <w:t>;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E8489E" w:rsidTr="00E848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5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9</w:t>
            </w:r>
          </w:p>
        </w:tc>
      </w:tr>
      <w:tr w:rsidR="00E8489E" w:rsidTr="00E848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1) ИНН ИП;</w:t>
            </w:r>
          </w:p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E8489E" w:rsidTr="00E848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4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7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11</w:t>
            </w:r>
          </w:p>
        </w:tc>
      </w:tr>
      <w:tr w:rsidR="00E8489E" w:rsidTr="00E8489E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E8489E" w:rsidRDefault="00E8489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E8489E" w:rsidRDefault="00E8489E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</w:tbl>
    <w:p w:rsidR="00E8489E" w:rsidRDefault="00E8489E" w:rsidP="00E8489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8489E" w:rsidRDefault="00E8489E" w:rsidP="00E8489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8489E" w:rsidRDefault="00E8489E" w:rsidP="00E8489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7</w:t>
      </w:r>
    </w:p>
    <w:p w:rsidR="00E8489E" w:rsidRDefault="00E8489E" w:rsidP="00E8489E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>Согласование местоположения границ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</w:pPr>
      <w:r>
        <w:t xml:space="preserve">земельных участков, граничащих с земельными участками, </w:t>
      </w:r>
    </w:p>
    <w:p w:rsidR="00E8489E" w:rsidRDefault="00E8489E" w:rsidP="00E8489E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E8489E" w:rsidTr="00E8489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E8489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489E" w:rsidRDefault="00E8489E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489E" w:rsidRDefault="00E8489E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8489E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E8489E" w:rsidTr="00E848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E" w:rsidRDefault="00E8489E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E8489E" w:rsidRDefault="00E8489E" w:rsidP="00E8489E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E8489E" w:rsidTr="00E8489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с</w:t>
            </w:r>
            <w:r>
              <w:rPr>
                <w:lang w:eastAsia="en-US"/>
              </w:rPr>
              <w:t xml:space="preserve">огласовании местоположения границ </w:t>
            </w:r>
            <w:r>
              <w:rPr>
                <w:lang w:eastAsia="en-US"/>
              </w:rPr>
              <w:lastRenderedPageBreak/>
              <w:t>земельных участков, граничащих с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 _____________________________________________________________________________ </w:t>
            </w:r>
          </w:p>
          <w:p w:rsidR="00E8489E" w:rsidRDefault="00E8489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lastRenderedPageBreak/>
              <w:t>Представлены следующие документы: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E8489E" w:rsidRDefault="00E8489E" w:rsidP="00E8489E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8489E" w:rsidTr="00E8489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8489E" w:rsidTr="00E8489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489E" w:rsidRDefault="00E8489E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489E" w:rsidRDefault="00E8489E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489E" w:rsidRDefault="00E8489E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E8489E" w:rsidRDefault="00E8489E" w:rsidP="00E8489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8489E" w:rsidRDefault="00E8489E" w:rsidP="00E8489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8</w:t>
      </w:r>
    </w:p>
    <w:p w:rsidR="00E8489E" w:rsidRDefault="00E8489E" w:rsidP="00E8489E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>Согласование местоположения границ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</w:pPr>
      <w:r>
        <w:t xml:space="preserve">земельных участков, граничащих с земельными участками, </w:t>
      </w:r>
    </w:p>
    <w:p w:rsidR="00E8489E" w:rsidRDefault="00E8489E" w:rsidP="00E8489E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>
        <w:t>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E8489E" w:rsidTr="00E8489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E8489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489E" w:rsidRDefault="00E8489E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489E" w:rsidRDefault="00E8489E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8489E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E8489E" w:rsidTr="00E848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E" w:rsidRDefault="00E8489E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E8489E" w:rsidRDefault="00E8489E" w:rsidP="00E8489E">
      <w:pPr>
        <w:rPr>
          <w:rFonts w:eastAsiaTheme="minorEastAsia"/>
        </w:rPr>
      </w:pPr>
    </w:p>
    <w:p w:rsidR="00E8489E" w:rsidRDefault="00E8489E" w:rsidP="00E8489E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E8489E" w:rsidTr="00E8489E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с</w:t>
            </w:r>
            <w:r>
              <w:rPr>
                <w:lang w:eastAsia="en-US"/>
              </w:rPr>
              <w:t xml:space="preserve">огласовании местоположения </w:t>
            </w:r>
            <w:r>
              <w:rPr>
                <w:lang w:eastAsia="en-US"/>
              </w:rPr>
              <w:lastRenderedPageBreak/>
              <w:t>границ земельных участков, граничащих с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 _____________________________________________________________________________ </w:t>
            </w:r>
          </w:p>
          <w:p w:rsidR="00E8489E" w:rsidRDefault="00E8489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E" w:rsidRDefault="00E8489E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E" w:rsidRDefault="00E8489E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E8489E" w:rsidRDefault="00E8489E" w:rsidP="00E8489E">
      <w:pPr>
        <w:rPr>
          <w:rFonts w:eastAsiaTheme="minorEastAsia"/>
        </w:rPr>
      </w:pPr>
    </w:p>
    <w:p w:rsidR="00E8489E" w:rsidRDefault="00E8489E" w:rsidP="00E8489E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8489E" w:rsidTr="00E8489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8489E" w:rsidTr="00E8489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489E" w:rsidRDefault="00E8489E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489E" w:rsidRDefault="00E8489E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489E" w:rsidRDefault="00E8489E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E8489E" w:rsidRDefault="00E8489E" w:rsidP="00E8489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9</w:t>
      </w:r>
    </w:p>
    <w:p w:rsidR="00E8489E" w:rsidRDefault="00E8489E" w:rsidP="00E8489E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>Согласование местоположения границ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</w:pPr>
      <w:r>
        <w:t xml:space="preserve">земельных участков, граничащих с земельными участками, </w:t>
      </w:r>
    </w:p>
    <w:p w:rsidR="00E8489E" w:rsidRDefault="00E8489E" w:rsidP="00E8489E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lastRenderedPageBreak/>
        <w:t>находящимися в муниципальной собственности</w:t>
      </w:r>
      <w:r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8489E" w:rsidTr="00E8489E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E8489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489E" w:rsidRDefault="00E8489E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489E" w:rsidRDefault="00E8489E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E8489E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E" w:rsidRDefault="00E8489E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E8489E" w:rsidRDefault="00E8489E" w:rsidP="00E8489E">
      <w:pPr>
        <w:jc w:val="center"/>
        <w:rPr>
          <w:rFonts w:eastAsiaTheme="minorEastAsia"/>
        </w:rPr>
      </w:pPr>
    </w:p>
    <w:p w:rsidR="00E8489E" w:rsidRDefault="00E8489E" w:rsidP="00E8489E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E8489E" w:rsidRDefault="00E8489E" w:rsidP="00E8489E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E8489E" w:rsidTr="00E8489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8489E" w:rsidRDefault="00E8489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с</w:t>
            </w:r>
            <w:r>
              <w:rPr>
                <w:lang w:eastAsia="en-US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 _____________________________________________________________________________ 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8489E" w:rsidRDefault="00E8489E">
            <w:pPr>
              <w:spacing w:after="200" w:line="276" w:lineRule="auto"/>
              <w:jc w:val="center"/>
              <w:rPr>
                <w:rFonts w:asciiTheme="minorHAnsi" w:eastAsiaTheme="minorEastAsia" w:hAnsiTheme="minorHAnsi" w:cstheme="minorBid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E" w:rsidRDefault="00E8489E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E8489E" w:rsidRDefault="00E8489E" w:rsidP="00E8489E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8489E" w:rsidTr="00E8489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489E" w:rsidRDefault="00E8489E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489E" w:rsidRDefault="00E8489E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489E" w:rsidRDefault="00E8489E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E8489E" w:rsidRDefault="00E8489E" w:rsidP="00E8489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10</w:t>
      </w:r>
    </w:p>
    <w:p w:rsidR="00E8489E" w:rsidRDefault="00E8489E" w:rsidP="00E8489E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lastRenderedPageBreak/>
        <w:t xml:space="preserve"> муниципальной услуги </w:t>
      </w:r>
      <w:r>
        <w:rPr>
          <w:rFonts w:eastAsiaTheme="minorEastAsia"/>
        </w:rPr>
        <w:t>«</w:t>
      </w:r>
      <w:r>
        <w:t>Согласование местоположения границ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</w:pPr>
      <w:r>
        <w:t xml:space="preserve">земельных участков, граничащих с земельными участками, </w:t>
      </w:r>
    </w:p>
    <w:p w:rsidR="00E8489E" w:rsidRDefault="00E8489E" w:rsidP="00E8489E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t>находящимися в муниципальной собственности</w:t>
      </w:r>
      <w:r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8489E" w:rsidTr="00E8489E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E8489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489E" w:rsidRDefault="00E8489E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489E" w:rsidRDefault="00E8489E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E8489E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E" w:rsidRDefault="00E8489E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E8489E" w:rsidRDefault="00E8489E" w:rsidP="00E8489E">
      <w:pPr>
        <w:jc w:val="center"/>
        <w:rPr>
          <w:rFonts w:eastAsiaTheme="minorEastAsia"/>
        </w:rPr>
      </w:pPr>
    </w:p>
    <w:p w:rsidR="00E8489E" w:rsidRDefault="00E8489E" w:rsidP="00E8489E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E8489E" w:rsidRDefault="00E8489E" w:rsidP="00E8489E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E8489E" w:rsidTr="00E8489E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с</w:t>
            </w:r>
            <w:r>
              <w:rPr>
                <w:lang w:eastAsia="en-US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 _____________________________________________________________________________ </w:t>
            </w:r>
          </w:p>
          <w:p w:rsidR="00E8489E" w:rsidRDefault="00E8489E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E" w:rsidRDefault="00E8489E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lastRenderedPageBreak/>
              <w:t>Данные представителя (уполномоченного лица)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E" w:rsidRDefault="00E8489E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E8489E" w:rsidRDefault="00E8489E" w:rsidP="00E8489E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8489E" w:rsidTr="00E8489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489E" w:rsidRDefault="00E8489E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489E" w:rsidRDefault="00E8489E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489E" w:rsidRDefault="00E8489E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E8489E" w:rsidRDefault="00E8489E" w:rsidP="00E8489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11</w:t>
      </w:r>
    </w:p>
    <w:p w:rsidR="00E8489E" w:rsidRDefault="00E8489E" w:rsidP="00E8489E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>Согласование местоположения границ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</w:pPr>
      <w:r>
        <w:t xml:space="preserve">земельных участков, граничащих с земельными участками, </w:t>
      </w:r>
    </w:p>
    <w:p w:rsidR="00E8489E" w:rsidRDefault="00E8489E" w:rsidP="00E8489E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E8489E" w:rsidTr="00E8489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E8489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489E" w:rsidRDefault="00E8489E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489E" w:rsidRDefault="00E8489E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8489E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E8489E" w:rsidRDefault="00E8489E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E8489E" w:rsidTr="00E848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E" w:rsidRDefault="00E8489E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E8489E" w:rsidRDefault="00E8489E" w:rsidP="00E8489E">
      <w:pPr>
        <w:jc w:val="center"/>
        <w:rPr>
          <w:rFonts w:eastAsia="Calibri"/>
        </w:rPr>
      </w:pPr>
    </w:p>
    <w:p w:rsidR="00E8489E" w:rsidRDefault="00E8489E" w:rsidP="00E8489E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E8489E" w:rsidRDefault="00E8489E" w:rsidP="00E8489E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"/>
        <w:gridCol w:w="1181"/>
        <w:gridCol w:w="7848"/>
      </w:tblGrid>
      <w:tr w:rsidR="00E8489E" w:rsidTr="00E8489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с</w:t>
            </w:r>
            <w:r>
              <w:rPr>
                <w:lang w:eastAsia="en-US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</w:t>
            </w:r>
          </w:p>
          <w:p w:rsidR="00E8489E" w:rsidRDefault="00E8489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E8489E" w:rsidRDefault="00E8489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7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9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9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E" w:rsidRDefault="00E8489E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E8489E" w:rsidRDefault="00E8489E" w:rsidP="00E8489E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8489E" w:rsidTr="00E8489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489E" w:rsidRDefault="00E8489E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E8489E" w:rsidRDefault="00E8489E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489E" w:rsidRDefault="00E8489E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E8489E" w:rsidRDefault="00E8489E" w:rsidP="00E8489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12</w:t>
      </w:r>
    </w:p>
    <w:p w:rsidR="00E8489E" w:rsidRDefault="00E8489E" w:rsidP="00E8489E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>Согласование местоположения границ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</w:pPr>
      <w:r>
        <w:t xml:space="preserve">земельных участков, граничащих с земельными участками, </w:t>
      </w:r>
    </w:p>
    <w:p w:rsidR="00E8489E" w:rsidRDefault="00E8489E" w:rsidP="00E8489E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находящимися в муниципальной собственности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E8489E" w:rsidTr="00E8489E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E8489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489E" w:rsidRDefault="00E8489E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489E" w:rsidRDefault="00E8489E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E8489E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E8489E" w:rsidTr="00E848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Адрес места жительства заявителя /</w:t>
            </w:r>
          </w:p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E8489E" w:rsidTr="00E8489E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E" w:rsidRDefault="00E8489E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E8489E" w:rsidRDefault="00E8489E" w:rsidP="00E8489E">
      <w:pPr>
        <w:jc w:val="center"/>
        <w:rPr>
          <w:rFonts w:eastAsia="Calibri"/>
        </w:rPr>
      </w:pPr>
    </w:p>
    <w:p w:rsidR="00E8489E" w:rsidRDefault="00E8489E" w:rsidP="00E8489E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E8489E" w:rsidRDefault="00E8489E" w:rsidP="00E8489E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E8489E" w:rsidTr="00E8489E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с</w:t>
            </w:r>
            <w:r>
              <w:rPr>
                <w:lang w:eastAsia="en-US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</w:t>
            </w:r>
          </w:p>
          <w:p w:rsidR="00E8489E" w:rsidRDefault="00E8489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E8489E" w:rsidRDefault="00E8489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E" w:rsidRDefault="00E8489E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E" w:rsidRDefault="00E8489E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E8489E" w:rsidRDefault="00E8489E" w:rsidP="00E8489E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8489E" w:rsidTr="00E8489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8489E" w:rsidTr="00E8489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489E" w:rsidRDefault="00E8489E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489E" w:rsidRDefault="00E8489E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489E" w:rsidRDefault="00E8489E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E8489E" w:rsidRDefault="00E8489E" w:rsidP="00E8489E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</w:t>
      </w:r>
    </w:p>
    <w:p w:rsidR="00E8489E" w:rsidRDefault="00E8489E" w:rsidP="00E8489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13</w:t>
      </w:r>
    </w:p>
    <w:p w:rsidR="00E8489E" w:rsidRDefault="00E8489E" w:rsidP="00E8489E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>Согласование местоположения границ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</w:pPr>
      <w:r>
        <w:t xml:space="preserve">земельных участков, граничащих с земельными участками, </w:t>
      </w:r>
    </w:p>
    <w:p w:rsidR="00E8489E" w:rsidRDefault="00E8489E" w:rsidP="00E8489E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lastRenderedPageBreak/>
        <w:t>находящимися в муниципальной собственности</w:t>
      </w:r>
      <w:r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8489E" w:rsidTr="00E8489E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E8489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489E" w:rsidRDefault="00E8489E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489E" w:rsidRDefault="00E8489E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E8489E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E" w:rsidRDefault="00E8489E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E8489E" w:rsidRDefault="00E8489E" w:rsidP="00E8489E">
      <w:pPr>
        <w:jc w:val="center"/>
        <w:rPr>
          <w:rFonts w:eastAsiaTheme="minorEastAsia"/>
        </w:rPr>
      </w:pPr>
    </w:p>
    <w:p w:rsidR="00E8489E" w:rsidRDefault="00E8489E" w:rsidP="00E8489E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E8489E" w:rsidRDefault="00E8489E" w:rsidP="00E8489E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E8489E" w:rsidTr="00E8489E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с</w:t>
            </w:r>
            <w:r>
              <w:rPr>
                <w:lang w:eastAsia="en-US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</w:t>
            </w:r>
          </w:p>
          <w:p w:rsidR="00E8489E" w:rsidRDefault="00E8489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E8489E" w:rsidRDefault="00E8489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E" w:rsidRDefault="00E8489E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E8489E" w:rsidRDefault="00E8489E" w:rsidP="00E8489E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8489E" w:rsidTr="00E8489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489E" w:rsidRDefault="00E8489E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489E" w:rsidRDefault="00E8489E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489E" w:rsidRDefault="00E8489E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E8489E" w:rsidRDefault="00E8489E" w:rsidP="00E8489E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lastRenderedPageBreak/>
        <w:t>Приложение 14</w:t>
      </w:r>
    </w:p>
    <w:p w:rsidR="00E8489E" w:rsidRDefault="00E8489E" w:rsidP="00E8489E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>Согласование местоположения границ</w:t>
      </w:r>
    </w:p>
    <w:p w:rsidR="00E8489E" w:rsidRDefault="00E8489E" w:rsidP="00E8489E">
      <w:pPr>
        <w:widowControl w:val="0"/>
        <w:autoSpaceDE w:val="0"/>
        <w:autoSpaceDN w:val="0"/>
        <w:adjustRightInd w:val="0"/>
        <w:jc w:val="right"/>
      </w:pPr>
      <w:r>
        <w:t xml:space="preserve">земельных участков, граничащих с земельными участками, </w:t>
      </w:r>
    </w:p>
    <w:p w:rsidR="00E8489E" w:rsidRDefault="00E8489E" w:rsidP="00E8489E">
      <w:pPr>
        <w:keepNext/>
        <w:keepLines/>
        <w:tabs>
          <w:tab w:val="left" w:pos="4634"/>
        </w:tabs>
        <w:jc w:val="right"/>
        <w:outlineLvl w:val="2"/>
        <w:rPr>
          <w:rFonts w:eastAsiaTheme="majorEastAsia"/>
          <w:bCs/>
          <w:color w:val="243F60" w:themeColor="accent1" w:themeShade="7F"/>
        </w:rPr>
      </w:pPr>
      <w:r>
        <w:t>находящимися в муниципальной собственности</w:t>
      </w:r>
      <w:r>
        <w:rPr>
          <w:rFonts w:eastAsiaTheme="majorEastAsia"/>
          <w:bCs/>
          <w:color w:val="243F60" w:themeColor="accent1" w:themeShade="7F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E8489E" w:rsidTr="00E8489E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E8489E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8489E" w:rsidRDefault="00E8489E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8489E" w:rsidRDefault="00E8489E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E8489E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E8489E" w:rsidRDefault="00E8489E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E" w:rsidRDefault="00E8489E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E8489E" w:rsidRDefault="00E8489E" w:rsidP="00E8489E">
      <w:pPr>
        <w:jc w:val="center"/>
        <w:rPr>
          <w:rFonts w:eastAsiaTheme="minorEastAsia"/>
        </w:rPr>
      </w:pPr>
    </w:p>
    <w:p w:rsidR="00E8489E" w:rsidRDefault="00E8489E" w:rsidP="00E8489E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E8489E" w:rsidRDefault="00E8489E" w:rsidP="00E8489E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E8489E" w:rsidTr="00E8489E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с</w:t>
            </w:r>
            <w:r>
              <w:rPr>
                <w:lang w:eastAsia="en-US"/>
              </w:rPr>
              <w:t>огласовании местоположения границ земельных участков, граничащих с земельными участками, находящимися в муниципальной собственности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</w:t>
            </w:r>
          </w:p>
          <w:p w:rsidR="00E8489E" w:rsidRDefault="00E8489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E8489E" w:rsidRDefault="00E8489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E" w:rsidRDefault="00E8489E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E8489E" w:rsidTr="00E8489E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89E" w:rsidRDefault="00E8489E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8489E" w:rsidRDefault="00E8489E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E8489E" w:rsidRDefault="00E8489E" w:rsidP="00E8489E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8489E" w:rsidTr="00E8489E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489E" w:rsidRDefault="00E8489E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E8489E" w:rsidTr="00E8489E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489E" w:rsidRDefault="00E8489E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489E" w:rsidRDefault="00E8489E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8489E" w:rsidRDefault="00E8489E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E8489E" w:rsidRDefault="00E8489E" w:rsidP="00E8489E">
      <w:pPr>
        <w:rPr>
          <w:rFonts w:eastAsiaTheme="minorEastAsia"/>
        </w:rPr>
      </w:pPr>
    </w:p>
    <w:p w:rsidR="00E8489E" w:rsidRDefault="00E8489E" w:rsidP="00E8489E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</w:t>
      </w:r>
    </w:p>
    <w:p w:rsidR="00E8489E" w:rsidRDefault="00E8489E" w:rsidP="00E8489E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E8489E" w:rsidRDefault="00E8489E" w:rsidP="00E8489E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E8489E" w:rsidRDefault="00E8489E" w:rsidP="00E8489E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E8489E" w:rsidRDefault="00E8489E" w:rsidP="00E8489E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p w:rsidR="00CC0CC5" w:rsidRDefault="00CC0CC5" w:rsidP="00D21010">
      <w:pPr>
        <w:jc w:val="both"/>
        <w:rPr>
          <w:sz w:val="24"/>
          <w:szCs w:val="24"/>
        </w:rPr>
      </w:pPr>
    </w:p>
    <w:sectPr w:rsidR="00CC0CC5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907" w:rsidRDefault="00E11907" w:rsidP="005243CC">
      <w:r>
        <w:separator/>
      </w:r>
    </w:p>
  </w:endnote>
  <w:endnote w:type="continuationSeparator" w:id="0">
    <w:p w:rsidR="00E11907" w:rsidRDefault="00E11907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907" w:rsidRDefault="00E11907" w:rsidP="005243CC">
      <w:r>
        <w:separator/>
      </w:r>
    </w:p>
  </w:footnote>
  <w:footnote w:type="continuationSeparator" w:id="0">
    <w:p w:rsidR="00E11907" w:rsidRDefault="00E11907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222BC8"/>
    <w:multiLevelType w:val="hybridMultilevel"/>
    <w:tmpl w:val="BB5E929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8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5C3558"/>
    <w:multiLevelType w:val="hybridMultilevel"/>
    <w:tmpl w:val="7908B7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5B2E77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2"/>
  </w:num>
  <w:num w:numId="3">
    <w:abstractNumId w:val="23"/>
  </w:num>
  <w:num w:numId="4">
    <w:abstractNumId w:val="22"/>
  </w:num>
  <w:num w:numId="5">
    <w:abstractNumId w:val="3"/>
  </w:num>
  <w:num w:numId="6">
    <w:abstractNumId w:val="20"/>
  </w:num>
  <w:num w:numId="7">
    <w:abstractNumId w:val="6"/>
  </w:num>
  <w:num w:numId="8">
    <w:abstractNumId w:val="13"/>
  </w:num>
  <w:num w:numId="9">
    <w:abstractNumId w:val="5"/>
  </w:num>
  <w:num w:numId="10">
    <w:abstractNumId w:val="18"/>
  </w:num>
  <w:num w:numId="11">
    <w:abstractNumId w:val="11"/>
  </w:num>
  <w:num w:numId="12">
    <w:abstractNumId w:val="17"/>
  </w:num>
  <w:num w:numId="13">
    <w:abstractNumId w:val="7"/>
  </w:num>
  <w:num w:numId="14">
    <w:abstractNumId w:val="15"/>
  </w:num>
  <w:num w:numId="15">
    <w:abstractNumId w:val="19"/>
  </w:num>
  <w:num w:numId="16">
    <w:abstractNumId w:val="10"/>
  </w:num>
  <w:num w:numId="17">
    <w:abstractNumId w:val="4"/>
  </w:num>
  <w:num w:numId="18">
    <w:abstractNumId w:val="0"/>
  </w:num>
  <w:num w:numId="19">
    <w:abstractNumId w:val="16"/>
  </w:num>
  <w:num w:numId="20">
    <w:abstractNumId w:val="1"/>
  </w:num>
  <w:num w:numId="21">
    <w:abstractNumId w:val="12"/>
  </w:num>
  <w:num w:numId="22">
    <w:abstractNumId w:val="8"/>
  </w:num>
  <w:num w:numId="23">
    <w:abstractNumId w:val="14"/>
  </w:num>
  <w:num w:numId="24">
    <w:abstractNumId w:val="21"/>
  </w:num>
  <w:num w:numId="25">
    <w:abstractNumId w:val="9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3704D"/>
    <w:rsid w:val="00044791"/>
    <w:rsid w:val="00045611"/>
    <w:rsid w:val="00066502"/>
    <w:rsid w:val="00071A0C"/>
    <w:rsid w:val="0009508D"/>
    <w:rsid w:val="000951C8"/>
    <w:rsid w:val="000973C6"/>
    <w:rsid w:val="00097D5B"/>
    <w:rsid w:val="000A39B5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94D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202C"/>
    <w:rsid w:val="00157E7F"/>
    <w:rsid w:val="0016056B"/>
    <w:rsid w:val="00172C5C"/>
    <w:rsid w:val="00174BFE"/>
    <w:rsid w:val="00176CC0"/>
    <w:rsid w:val="001912B3"/>
    <w:rsid w:val="00191C65"/>
    <w:rsid w:val="00192FF4"/>
    <w:rsid w:val="00194CCE"/>
    <w:rsid w:val="001A1268"/>
    <w:rsid w:val="001A4912"/>
    <w:rsid w:val="001A5DC8"/>
    <w:rsid w:val="001C5080"/>
    <w:rsid w:val="001D0034"/>
    <w:rsid w:val="001D4F93"/>
    <w:rsid w:val="001D7F07"/>
    <w:rsid w:val="001F49D8"/>
    <w:rsid w:val="00216752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D7135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3CD2"/>
    <w:rsid w:val="003569F3"/>
    <w:rsid w:val="00371CCF"/>
    <w:rsid w:val="003777DF"/>
    <w:rsid w:val="0038023F"/>
    <w:rsid w:val="00386A6C"/>
    <w:rsid w:val="00390EAF"/>
    <w:rsid w:val="003A2253"/>
    <w:rsid w:val="003C1E85"/>
    <w:rsid w:val="003D6350"/>
    <w:rsid w:val="003E1D0C"/>
    <w:rsid w:val="003E3238"/>
    <w:rsid w:val="003E3DED"/>
    <w:rsid w:val="003E75EC"/>
    <w:rsid w:val="003F3DDD"/>
    <w:rsid w:val="003F680E"/>
    <w:rsid w:val="00400742"/>
    <w:rsid w:val="00402000"/>
    <w:rsid w:val="004167B6"/>
    <w:rsid w:val="004323BB"/>
    <w:rsid w:val="00477B8E"/>
    <w:rsid w:val="00485F87"/>
    <w:rsid w:val="004909F6"/>
    <w:rsid w:val="004B35CA"/>
    <w:rsid w:val="004D537D"/>
    <w:rsid w:val="004E013C"/>
    <w:rsid w:val="004E183A"/>
    <w:rsid w:val="004E4386"/>
    <w:rsid w:val="004F1B51"/>
    <w:rsid w:val="005024F4"/>
    <w:rsid w:val="00504E46"/>
    <w:rsid w:val="005243CC"/>
    <w:rsid w:val="00526365"/>
    <w:rsid w:val="00530B25"/>
    <w:rsid w:val="005332D9"/>
    <w:rsid w:val="005341EF"/>
    <w:rsid w:val="00536501"/>
    <w:rsid w:val="00537C9B"/>
    <w:rsid w:val="0054713A"/>
    <w:rsid w:val="00550CFC"/>
    <w:rsid w:val="00554E00"/>
    <w:rsid w:val="005620A6"/>
    <w:rsid w:val="00564EC8"/>
    <w:rsid w:val="005775F6"/>
    <w:rsid w:val="00577FD0"/>
    <w:rsid w:val="00583A68"/>
    <w:rsid w:val="00597818"/>
    <w:rsid w:val="005A2956"/>
    <w:rsid w:val="005A3A23"/>
    <w:rsid w:val="005A56B0"/>
    <w:rsid w:val="005B1EF8"/>
    <w:rsid w:val="005B48A7"/>
    <w:rsid w:val="005C3CDB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672B"/>
    <w:rsid w:val="006C685C"/>
    <w:rsid w:val="006C70EA"/>
    <w:rsid w:val="006D222C"/>
    <w:rsid w:val="006F02A6"/>
    <w:rsid w:val="006F259A"/>
    <w:rsid w:val="006F2718"/>
    <w:rsid w:val="006F45F0"/>
    <w:rsid w:val="007013D9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969D4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36151"/>
    <w:rsid w:val="00840773"/>
    <w:rsid w:val="0084642C"/>
    <w:rsid w:val="008519D4"/>
    <w:rsid w:val="00883A49"/>
    <w:rsid w:val="00892B08"/>
    <w:rsid w:val="00894443"/>
    <w:rsid w:val="008A3315"/>
    <w:rsid w:val="008B3491"/>
    <w:rsid w:val="008B50E2"/>
    <w:rsid w:val="008C2597"/>
    <w:rsid w:val="008E6276"/>
    <w:rsid w:val="008F01D5"/>
    <w:rsid w:val="008F19F1"/>
    <w:rsid w:val="00910720"/>
    <w:rsid w:val="00910728"/>
    <w:rsid w:val="009200D0"/>
    <w:rsid w:val="009324D7"/>
    <w:rsid w:val="00932CA6"/>
    <w:rsid w:val="0093378E"/>
    <w:rsid w:val="00944CA8"/>
    <w:rsid w:val="00957DD8"/>
    <w:rsid w:val="00964D77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41247"/>
    <w:rsid w:val="00A4275C"/>
    <w:rsid w:val="00A43D59"/>
    <w:rsid w:val="00A4411E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403F"/>
    <w:rsid w:val="00AC5BEC"/>
    <w:rsid w:val="00AC61E1"/>
    <w:rsid w:val="00AE18FF"/>
    <w:rsid w:val="00AE61A8"/>
    <w:rsid w:val="00AF079C"/>
    <w:rsid w:val="00AF0AA9"/>
    <w:rsid w:val="00AF27A8"/>
    <w:rsid w:val="00AF58F1"/>
    <w:rsid w:val="00AF5D43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A1BA8"/>
    <w:rsid w:val="00CA59DE"/>
    <w:rsid w:val="00CA6803"/>
    <w:rsid w:val="00CC07D8"/>
    <w:rsid w:val="00CC0CC5"/>
    <w:rsid w:val="00CC753C"/>
    <w:rsid w:val="00CC7A7B"/>
    <w:rsid w:val="00CE03D7"/>
    <w:rsid w:val="00CE2F51"/>
    <w:rsid w:val="00D04199"/>
    <w:rsid w:val="00D14425"/>
    <w:rsid w:val="00D21010"/>
    <w:rsid w:val="00D343C1"/>
    <w:rsid w:val="00D43F9A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1907"/>
    <w:rsid w:val="00E1235B"/>
    <w:rsid w:val="00E31EE4"/>
    <w:rsid w:val="00E44B4C"/>
    <w:rsid w:val="00E52681"/>
    <w:rsid w:val="00E60007"/>
    <w:rsid w:val="00E6760F"/>
    <w:rsid w:val="00E77DE1"/>
    <w:rsid w:val="00E8137E"/>
    <w:rsid w:val="00E8489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B7560"/>
  <w15:docId w15:val="{F3C25ABF-121A-488D-A031-A2D9C1E58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uiPriority w:val="99"/>
    <w:qFormat/>
    <w:rsid w:val="00A4275C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A4275C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A4275C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A42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A4275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A427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A4275C"/>
  </w:style>
  <w:style w:type="numbering" w:customStyle="1" w:styleId="35">
    <w:name w:val="Нет списка3"/>
    <w:next w:val="a2"/>
    <w:uiPriority w:val="99"/>
    <w:semiHidden/>
    <w:unhideWhenUsed/>
    <w:rsid w:val="00216752"/>
  </w:style>
  <w:style w:type="paragraph" w:customStyle="1" w:styleId="formattexttopleveltext">
    <w:name w:val="formattext topleveltext"/>
    <w:basedOn w:val="a"/>
    <w:uiPriority w:val="99"/>
    <w:qFormat/>
    <w:rsid w:val="00216752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216752"/>
  </w:style>
  <w:style w:type="table" w:customStyle="1" w:styleId="7">
    <w:name w:val="Сетка таблицы7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216752"/>
  </w:style>
  <w:style w:type="table" w:customStyle="1" w:styleId="8">
    <w:name w:val="Сетка таблицы8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216752"/>
  </w:style>
  <w:style w:type="table" w:customStyle="1" w:styleId="9">
    <w:name w:val="Сетка таблицы9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216752"/>
  </w:style>
  <w:style w:type="table" w:customStyle="1" w:styleId="100">
    <w:name w:val="Сетка таблицы10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216752"/>
  </w:style>
  <w:style w:type="table" w:customStyle="1" w:styleId="130">
    <w:name w:val="Сетка таблицы13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216752"/>
  </w:style>
  <w:style w:type="table" w:customStyle="1" w:styleId="140">
    <w:name w:val="Сетка таблицы14"/>
    <w:basedOn w:val="a1"/>
    <w:next w:val="af"/>
    <w:uiPriority w:val="59"/>
    <w:rsid w:val="002167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uiPriority w:val="99"/>
    <w:qFormat/>
    <w:rsid w:val="00CC0CC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f">
    <w:name w:val="FollowedHyperlink"/>
    <w:basedOn w:val="a0"/>
    <w:uiPriority w:val="99"/>
    <w:semiHidden/>
    <w:unhideWhenUsed/>
    <w:rsid w:val="00E8489E"/>
    <w:rPr>
      <w:color w:val="800080" w:themeColor="followedHyperlink"/>
      <w:u w:val="single"/>
    </w:rPr>
  </w:style>
  <w:style w:type="character" w:customStyle="1" w:styleId="111">
    <w:name w:val="Заголовок 1 Знак1"/>
    <w:aliases w:val="Знак Знак Знак1"/>
    <w:basedOn w:val="a0"/>
    <w:rsid w:val="00E848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8">
    <w:name w:val="Текст сноски Знак1"/>
    <w:basedOn w:val="a0"/>
    <w:uiPriority w:val="99"/>
    <w:semiHidden/>
    <w:rsid w:val="00E848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Верхний колонтитул Знак1"/>
    <w:basedOn w:val="a0"/>
    <w:uiPriority w:val="99"/>
    <w:semiHidden/>
    <w:rsid w:val="00E848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Нижний колонтитул Знак1"/>
    <w:basedOn w:val="a0"/>
    <w:uiPriority w:val="99"/>
    <w:semiHidden/>
    <w:rsid w:val="00E848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Заголовок Знак1"/>
    <w:basedOn w:val="a0"/>
    <w:rsid w:val="00E848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11">
    <w:name w:val="Основной текст 3 Знак1"/>
    <w:basedOn w:val="a0"/>
    <w:semiHidden/>
    <w:rsid w:val="00E8489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Основной текст с отступом Знак1"/>
    <w:basedOn w:val="a0"/>
    <w:uiPriority w:val="99"/>
    <w:semiHidden/>
    <w:rsid w:val="00E8489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izindor-r11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D5D948FB309E3900908B266F13F9A18FA418539FC210542A7D8DC7488746C995D2EFDB6813B8CC1E0BD6D37YCd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C40845-5282-42BE-80ED-E62B8CDF5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</TotalTime>
  <Pages>48</Pages>
  <Words>22927</Words>
  <Characters>130684</Characters>
  <Application>Microsoft Office Word</Application>
  <DocSecurity>0</DocSecurity>
  <Lines>1089</Lines>
  <Paragraphs>306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168</cp:revision>
  <cp:lastPrinted>2024-04-10T11:17:00Z</cp:lastPrinted>
  <dcterms:created xsi:type="dcterms:W3CDTF">2018-08-29T12:32:00Z</dcterms:created>
  <dcterms:modified xsi:type="dcterms:W3CDTF">2025-03-11T12:46:00Z</dcterms:modified>
</cp:coreProperties>
</file>