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BA" w:rsidRPr="005F158F" w:rsidRDefault="00AC2CBA" w:rsidP="00AC2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58F">
        <w:rPr>
          <w:rFonts w:ascii="Times New Roman" w:hAnsi="Times New Roman" w:cs="Times New Roman"/>
          <w:sz w:val="28"/>
          <w:szCs w:val="28"/>
        </w:rPr>
        <w:t>РЕЕСТР</w:t>
      </w:r>
    </w:p>
    <w:p w:rsidR="00AC2CBA" w:rsidRPr="005F158F" w:rsidRDefault="00AC2CBA" w:rsidP="00AC2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58F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C2CBA" w:rsidRPr="005F158F" w:rsidRDefault="00AC2CBA" w:rsidP="00AC2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«Визиндор»</w:t>
      </w:r>
    </w:p>
    <w:tbl>
      <w:tblPr>
        <w:tblW w:w="1105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827"/>
        <w:gridCol w:w="3686"/>
        <w:gridCol w:w="2835"/>
      </w:tblGrid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8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8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услуги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8F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устанавливающий основания и порядок предоставления услуги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8F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предоставление муниципальной услуги</w:t>
            </w:r>
          </w:p>
        </w:tc>
      </w:tr>
      <w:tr w:rsidR="00AC2CBA" w:rsidRPr="005F158F" w:rsidTr="007521BB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8F">
              <w:rPr>
                <w:rFonts w:ascii="Times New Roman" w:hAnsi="Times New Roman" w:cs="Times New Roman"/>
                <w:sz w:val="28"/>
                <w:szCs w:val="28"/>
              </w:rPr>
              <w:t>Раздел 1. Муниципальные услуги, предоставляемые органом местного самоуправления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5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B5795B" w:rsidRDefault="00AC2CBA" w:rsidP="007521BB">
            <w:pPr>
              <w:pStyle w:val="ConsPlusCell"/>
              <w:widowControl/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B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вселение в жилые помещения муниципального жилищного фонда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1106F7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01/09 от 24.01.2024 </w:t>
            </w:r>
            <w:r w:rsidR="00AC2CBA" w:rsidRPr="00226813">
              <w:rPr>
                <w:rFonts w:ascii="Times New Roman" w:hAnsi="Times New Roman" w:cs="Times New Roman"/>
                <w:sz w:val="24"/>
                <w:szCs w:val="24"/>
              </w:rPr>
              <w:t>г. «Об утверждении административного регламента предоставления муниципальной услуги «Выдача разрешения на вселение в жилые помещения муниципального</w:t>
            </w:r>
            <w:r w:rsidR="00AC2CBA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фонда»</w:t>
            </w:r>
            <w:r w:rsidR="00AC2CBA" w:rsidRPr="00B57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B5795B" w:rsidRDefault="00AC2CBA" w:rsidP="007521BB">
            <w:pPr>
              <w:pStyle w:val="ConsPlusCell"/>
              <w:widowControl/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B">
              <w:rPr>
                <w:rFonts w:ascii="Times New Roman" w:hAnsi="Times New Roman" w:cs="Times New Roman"/>
                <w:sz w:val="24"/>
                <w:szCs w:val="24"/>
              </w:rPr>
              <w:t>Выдача архивных справок, копий архивных документов, архивных выписок по архивным документам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82904" w:rsidRDefault="001106F7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04/25 от 10.04.2024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t>г. «Об утверждении административного регламента предоставления муниципальной услуги «Выдача архивных справок, копий архивных документов, архивных выписок по архивным документам»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B5795B" w:rsidRDefault="00AC2CBA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B">
              <w:rPr>
                <w:rFonts w:ascii="Times New Roman" w:hAnsi="Times New Roman" w:cs="Times New Roman"/>
                <w:sz w:val="24"/>
                <w:szCs w:val="24"/>
              </w:rPr>
              <w:t>Выдача справок и иных документов в сфере жилищно-</w:t>
            </w:r>
            <w:r w:rsidRPr="00B57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110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№ </w:t>
            </w:r>
            <w:r w:rsidR="001106F7">
              <w:rPr>
                <w:rFonts w:ascii="Times New Roman" w:hAnsi="Times New Roman" w:cs="Times New Roman"/>
                <w:sz w:val="24"/>
                <w:szCs w:val="24"/>
              </w:rPr>
              <w:t xml:space="preserve">01/10 </w:t>
            </w: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106F7">
              <w:rPr>
                <w:rFonts w:ascii="Times New Roman" w:hAnsi="Times New Roman" w:cs="Times New Roman"/>
                <w:sz w:val="24"/>
                <w:szCs w:val="24"/>
              </w:rPr>
              <w:t xml:space="preserve">24.01.2024 </w:t>
            </w: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 xml:space="preserve">г. «Об утверждении </w:t>
            </w:r>
            <w:r w:rsidRPr="00582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5795B">
              <w:rPr>
                <w:rFonts w:ascii="Times New Roman" w:hAnsi="Times New Roman" w:cs="Times New Roman"/>
                <w:sz w:val="24"/>
                <w:szCs w:val="24"/>
              </w:rPr>
              <w:t>Выдача справок и иных документов в сфере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1E2A01" w:rsidRDefault="001E2A01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01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 муниципального имущества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1E2A01" w:rsidP="001E2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04/41 от 24.04.2024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t xml:space="preserve">г. «Об утверждении административного регламента предоставления муниципальной </w:t>
            </w:r>
            <w:r w:rsidR="00AC2CBA" w:rsidRPr="001E2A01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Pr="001E2A01">
              <w:rPr>
                <w:rFonts w:ascii="Times New Roman" w:hAnsi="Times New Roman" w:cs="Times New Roman"/>
                <w:sz w:val="24"/>
                <w:szCs w:val="24"/>
              </w:rPr>
              <w:t>«Предоставление информации об объектах учета из реестра  муниципального имущества</w:t>
            </w:r>
            <w:r w:rsidRPr="001E2A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B5795B" w:rsidRDefault="00AC2CBA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1E2A01">
              <w:rPr>
                <w:rFonts w:ascii="Times New Roman" w:hAnsi="Times New Roman" w:cs="Times New Roman"/>
                <w:sz w:val="24"/>
                <w:szCs w:val="24"/>
              </w:rPr>
              <w:t>01/11</w:t>
            </w: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E2A01">
              <w:rPr>
                <w:rFonts w:ascii="Times New Roman" w:hAnsi="Times New Roman" w:cs="Times New Roman"/>
                <w:sz w:val="24"/>
                <w:szCs w:val="24"/>
              </w:rPr>
              <w:t xml:space="preserve">24.01.2024 </w:t>
            </w: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>г. «Об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5795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B5795B" w:rsidRDefault="00AC2CBA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B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или нежилого помещения в жилое 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1E2A01">
              <w:rPr>
                <w:rFonts w:ascii="Times New Roman" w:hAnsi="Times New Roman" w:cs="Times New Roman"/>
                <w:sz w:val="24"/>
                <w:szCs w:val="24"/>
              </w:rPr>
              <w:t>04/37</w:t>
            </w: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E2A01">
              <w:rPr>
                <w:rFonts w:ascii="Times New Roman" w:hAnsi="Times New Roman" w:cs="Times New Roman"/>
                <w:sz w:val="24"/>
                <w:szCs w:val="24"/>
              </w:rPr>
              <w:t xml:space="preserve">24.04.2024 </w:t>
            </w: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>г. «Об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5795B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или нежилого помещения в жилое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1E2A01" w:rsidRDefault="001E2A01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01">
              <w:rPr>
                <w:rFonts w:ascii="Times New Roman" w:hAnsi="Times New Roman" w:cs="Times New Roman"/>
                <w:sz w:val="24"/>
                <w:szCs w:val="24"/>
              </w:rPr>
              <w:t>Согласование переустройства и (или) перепланировки помещения в многоквартирном доме».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1E2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1E2A01">
              <w:rPr>
                <w:rFonts w:ascii="Times New Roman" w:hAnsi="Times New Roman" w:cs="Times New Roman"/>
                <w:sz w:val="24"/>
                <w:szCs w:val="24"/>
              </w:rPr>
              <w:t xml:space="preserve"> 04/28 </w:t>
            </w: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E2A01">
              <w:rPr>
                <w:rFonts w:ascii="Times New Roman" w:hAnsi="Times New Roman" w:cs="Times New Roman"/>
                <w:sz w:val="24"/>
                <w:szCs w:val="24"/>
              </w:rPr>
              <w:t xml:space="preserve">10.04.2024 </w:t>
            </w: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 xml:space="preserve">г. «Об утверждении административного регламента предоставления муниципальной </w:t>
            </w:r>
            <w:r w:rsidRPr="001E2A01">
              <w:rPr>
                <w:rFonts w:ascii="Times New Roman" w:hAnsi="Times New Roman" w:cs="Times New Roman"/>
                <w:sz w:val="24"/>
                <w:szCs w:val="24"/>
              </w:rPr>
              <w:t>услуги «</w:t>
            </w:r>
            <w:r w:rsidR="001E2A01" w:rsidRPr="001E2A01">
              <w:rPr>
                <w:rFonts w:ascii="Times New Roman" w:hAnsi="Times New Roman" w:cs="Times New Roman"/>
                <w:sz w:val="24"/>
                <w:szCs w:val="24"/>
              </w:rPr>
              <w:t>Согласование переустройства и (или) перепланировки помещения в многоквартирном доме».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1E2A01" w:rsidRDefault="001E2A01" w:rsidP="007521BB">
            <w:pPr>
              <w:suppressAutoHyphens/>
              <w:spacing w:after="240"/>
              <w:ind w:left="72" w:right="72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1E2A01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  <w:r w:rsidRPr="001E2A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1E2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A208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2080A" w:rsidRPr="00A2080A">
              <w:rPr>
                <w:rFonts w:ascii="Times New Roman" w:hAnsi="Times New Roman" w:cs="Times New Roman"/>
                <w:sz w:val="24"/>
                <w:szCs w:val="24"/>
              </w:rPr>
              <w:t>04/45</w:t>
            </w:r>
            <w:r w:rsidRPr="00A2080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2080A" w:rsidRPr="00A2080A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  <w:r w:rsidR="001E2A01" w:rsidRPr="00A20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80A">
              <w:rPr>
                <w:rFonts w:ascii="Times New Roman" w:hAnsi="Times New Roman" w:cs="Times New Roman"/>
                <w:sz w:val="24"/>
                <w:szCs w:val="24"/>
              </w:rPr>
              <w:t>г. «</w:t>
            </w: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E2A01" w:rsidRPr="001E2A01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  <w:r w:rsidR="001E2A01" w:rsidRPr="001E2A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B5795B" w:rsidRDefault="00AC2CBA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B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69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696E44">
              <w:rPr>
                <w:rFonts w:ascii="Times New Roman" w:hAnsi="Times New Roman" w:cs="Times New Roman"/>
                <w:sz w:val="24"/>
                <w:szCs w:val="24"/>
              </w:rPr>
              <w:t xml:space="preserve">04/33 </w:t>
            </w: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96E44">
              <w:rPr>
                <w:rFonts w:ascii="Times New Roman" w:hAnsi="Times New Roman" w:cs="Times New Roman"/>
                <w:sz w:val="24"/>
                <w:szCs w:val="24"/>
              </w:rPr>
              <w:t xml:space="preserve">10.04.2024 </w:t>
            </w: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>г. «Об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5795B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696E44" w:rsidRDefault="00696E44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44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696E44" w:rsidP="0069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04/39 от 24.04.2024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t>г. «Об утверждении административного регламента предоставления муниципальной услуги</w:t>
            </w:r>
            <w:r w:rsidR="00AC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CBA" w:rsidRPr="00696E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6E44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жилого помещения по договору социального найма»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B5795B" w:rsidRDefault="00AC2CBA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гражданам по </w:t>
            </w:r>
            <w:r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договорам найма жилых помещений специализированного муниципального жилищного фонда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696E44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№ 01/14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24.01.2024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t>г. «Об утверждении административного регламента предоставления муниципальной услуги</w:t>
            </w:r>
            <w:r w:rsidR="00AC2C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C2CBA"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гражданам по договорам найма жилых помещений специализированного муниципального жилищного фонда</w:t>
            </w:r>
            <w:r w:rsidR="00AC2C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сельского </w:t>
            </w:r>
            <w:r w:rsidRPr="0022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B5795B" w:rsidRDefault="00AC2CBA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696E44">
              <w:rPr>
                <w:rFonts w:ascii="Times New Roman" w:hAnsi="Times New Roman" w:cs="Times New Roman"/>
                <w:sz w:val="24"/>
                <w:szCs w:val="24"/>
              </w:rPr>
              <w:t xml:space="preserve">06/20 от 07.06.2022 </w:t>
            </w: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>г. «Об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A2080A" w:rsidRDefault="00A2080A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0A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</w:t>
            </w:r>
            <w:r w:rsidRPr="00A2080A">
              <w:rPr>
                <w:rFonts w:ascii="Times New Roman" w:hAnsi="Times New Roman" w:cs="Times New Roman"/>
                <w:sz w:val="24"/>
                <w:szCs w:val="24"/>
              </w:rPr>
              <w:t xml:space="preserve"> и аннулирование такого адреса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A2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96E44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</w:t>
            </w:r>
            <w:r w:rsidR="00A2080A" w:rsidRPr="00A2080A">
              <w:rPr>
                <w:rFonts w:ascii="Times New Roman" w:hAnsi="Times New Roman" w:cs="Times New Roman"/>
                <w:sz w:val="24"/>
                <w:szCs w:val="24"/>
              </w:rPr>
              <w:t>№  04/46 от 25.04.2024</w:t>
            </w:r>
            <w:r w:rsidR="00696E44" w:rsidRPr="00A20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80A">
              <w:rPr>
                <w:rFonts w:ascii="Times New Roman" w:hAnsi="Times New Roman" w:cs="Times New Roman"/>
                <w:sz w:val="24"/>
                <w:szCs w:val="24"/>
              </w:rPr>
              <w:t>г. «</w:t>
            </w: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80A" w:rsidRPr="00A2080A">
              <w:rPr>
                <w:rFonts w:ascii="Times New Roman" w:hAnsi="Times New Roman" w:cs="Times New Roman"/>
                <w:sz w:val="24"/>
                <w:szCs w:val="24"/>
              </w:rPr>
              <w:t>«Присвоение адреса объекту адресации, изменение и аннулирование такого адреса».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B5795B" w:rsidRDefault="00AC2CBA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разрешения вступить в брак несовершеннолетним лицам, достигшим возраста 16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 w:rsidR="00696E44">
              <w:rPr>
                <w:rFonts w:ascii="Times New Roman" w:hAnsi="Times New Roman" w:cs="Times New Roman"/>
                <w:sz w:val="24"/>
                <w:szCs w:val="24"/>
              </w:rPr>
              <w:t xml:space="preserve">овление № 04/26 от 10.04.2024 </w:t>
            </w: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 xml:space="preserve">г. «Об утверждении административного регламента предоставления муниципальной </w:t>
            </w:r>
            <w:r w:rsidRPr="00582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разрешения вступить в брак несовершеннолетним лицам, достигшим возраста 16 лет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B5795B" w:rsidRDefault="00AC2CBA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муниципального имущества в аренду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696E44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04/34 от 10.04.2024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t>г. «Об утверждении административного регламента предоставления муниципальной услуги</w:t>
            </w:r>
            <w:r w:rsidR="00AC2C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C2CBA"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муниципального имущества в аренду</w:t>
            </w:r>
            <w:r w:rsidR="00AC2C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B5795B" w:rsidRDefault="00AC2CBA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муниципального имущества в доверительное управление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E53F0E" w:rsidP="00E53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01/13 от 24.01.2024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t>г. «Об утверждении административного регламента предоставления муниципальной услуги</w:t>
            </w:r>
            <w:r w:rsidR="00AC2C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C2CBA"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муниципального имущества в доверительное управление</w:t>
            </w:r>
            <w:r w:rsidR="00AC2C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B5795B" w:rsidRDefault="00AC2CBA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муниципального имущества в безвозмездное пользование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E53F0E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01/12 от 24.01.2024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t>г. «Об утверждении административного регламента предоставления муниципальной услуги</w:t>
            </w:r>
            <w:r w:rsidR="00AC2C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C2CBA"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муниципального имущества в безвозмездное пользование</w:t>
            </w:r>
            <w:r w:rsidR="00AC2C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E53F0E" w:rsidRDefault="00E53F0E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F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в собственность граждан занимаемых ими жилых помещений жилищного фонда </w:t>
            </w:r>
            <w:r w:rsidRPr="00E53F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(приватизац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ия жилищного фонда)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E53F0E" w:rsidP="00E53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№ 04/24 от 10.04.2024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t xml:space="preserve">г. «Об утверждении административного регламента предоставления муниципальной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  <w:r w:rsidRPr="008F43B4">
              <w:rPr>
                <w:bCs/>
                <w:sz w:val="24"/>
                <w:szCs w:val="24"/>
              </w:rPr>
              <w:t xml:space="preserve"> </w:t>
            </w:r>
            <w:r w:rsidRPr="00E53F0E">
              <w:rPr>
                <w:rFonts w:ascii="Times New Roman" w:hAnsi="Times New Roman" w:cs="Times New Roman"/>
                <w:bCs/>
                <w:sz w:val="24"/>
                <w:szCs w:val="24"/>
              </w:rPr>
              <w:t>«Передача в собственность граждан занимаемых ими жилых помещений жилищного фонда (приватизация жилищного фонда)</w:t>
            </w:r>
            <w:r w:rsidR="00AC2CBA" w:rsidRPr="00E53F0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B5795B" w:rsidRDefault="00AC2CBA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 граждан малоимущими для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334388" w:rsidRDefault="00AC2CBA" w:rsidP="00E53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E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531A" w:rsidRPr="008F3EF5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№  </w:t>
            </w:r>
            <w:r w:rsidR="00A2080A">
              <w:rPr>
                <w:rFonts w:ascii="Times New Roman" w:hAnsi="Times New Roman" w:cs="Times New Roman"/>
                <w:sz w:val="24"/>
                <w:szCs w:val="24"/>
              </w:rPr>
              <w:t>04/43 от 25.04.2024</w:t>
            </w:r>
            <w:r w:rsidR="00E53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EF5">
              <w:rPr>
                <w:rFonts w:ascii="Times New Roman" w:hAnsi="Times New Roman" w:cs="Times New Roman"/>
                <w:sz w:val="24"/>
                <w:szCs w:val="24"/>
              </w:rPr>
              <w:t>г. «</w:t>
            </w: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 граждан малоимущими для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B5795B" w:rsidRDefault="00AC2CBA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E53F0E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01/16 от 24.01.2024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t>г. «Об утверждении административного регламента предоставления муниципальной услуги</w:t>
            </w:r>
            <w:r w:rsidR="00AC2C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C2CBA"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="00AC2C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B5795B" w:rsidRDefault="00AC2CBA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информации об очередности граждан, состоящих на учете для улучшения </w:t>
            </w:r>
            <w:r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</w:t>
            </w:r>
            <w:r w:rsidR="00E53F0E">
              <w:rPr>
                <w:rFonts w:ascii="Times New Roman" w:hAnsi="Times New Roman" w:cs="Times New Roman"/>
                <w:sz w:val="24"/>
                <w:szCs w:val="24"/>
              </w:rPr>
              <w:t xml:space="preserve">новление № 01/15 от 24.01.2024 </w:t>
            </w:r>
            <w:r w:rsidRPr="00582904">
              <w:rPr>
                <w:rFonts w:ascii="Times New Roman" w:hAnsi="Times New Roman" w:cs="Times New Roman"/>
                <w:sz w:val="24"/>
                <w:szCs w:val="24"/>
              </w:rPr>
              <w:t xml:space="preserve">г. «Об утверждении административного регламента предоставления муниципальной </w:t>
            </w:r>
            <w:r w:rsidRPr="00582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об очередности граждан, состоящих на учете для улучшения жилищных условий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672F8" w:rsidRDefault="005672F8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F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находящихся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5672F8" w:rsidP="0056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04/36 от 24.04.2024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t>г. «Об утверждении административного регламента предоставления муниципальной услуги</w:t>
            </w:r>
            <w:r w:rsidR="00AC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2F8">
              <w:rPr>
                <w:rFonts w:ascii="Times New Roman" w:hAnsi="Times New Roman" w:cs="Times New Roman"/>
                <w:sz w:val="24"/>
                <w:szCs w:val="24"/>
              </w:rPr>
              <w:t>«Предоставление земельного участка, находящихся в государственной или муниципальной собственности, гражданину или юридическому лицу в собственность бесплатно»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FC0342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034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FC0342" w:rsidRDefault="00FC0342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42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 земельного участка, находящегося в государственной или муниципальной собст</w:t>
            </w:r>
            <w:r w:rsidRPr="00FC0342">
              <w:rPr>
                <w:rFonts w:ascii="Times New Roman" w:hAnsi="Times New Roman" w:cs="Times New Roman"/>
                <w:bCs/>
                <w:sz w:val="24"/>
                <w:szCs w:val="24"/>
              </w:rPr>
              <w:t>венности, без проведения торгов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FC0342" w:rsidRDefault="00A2080A" w:rsidP="00FC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034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04/23 от 10.04.2024 </w:t>
            </w:r>
            <w:r w:rsidR="00AC2CBA" w:rsidRPr="00FC0342">
              <w:rPr>
                <w:rFonts w:ascii="Times New Roman" w:hAnsi="Times New Roman" w:cs="Times New Roman"/>
                <w:sz w:val="24"/>
                <w:szCs w:val="24"/>
              </w:rPr>
              <w:t xml:space="preserve">г. «Об утверждении административного регламента предоставления муниципальной услуги </w:t>
            </w:r>
            <w:r w:rsidR="00FC0342" w:rsidRPr="00FC03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0342" w:rsidRPr="00FC0342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 земельного участка, находящегося в государственной или муниципальной собственности, без проведения торгов»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FC0342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4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FC0342" w:rsidRDefault="00FC0342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4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собственности, на </w:t>
            </w:r>
            <w:r w:rsidRPr="00FC0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FC0342" w:rsidP="00FC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№ 04/40 от 24.04.2024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t xml:space="preserve">г. «Об утверждении административного регламента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</w:t>
            </w:r>
            <w:r w:rsidR="00AC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342">
              <w:rPr>
                <w:rFonts w:ascii="Times New Roman" w:hAnsi="Times New Roman" w:cs="Times New Roman"/>
                <w:sz w:val="24"/>
                <w:szCs w:val="24"/>
              </w:rPr>
              <w:t>«Предоставление земельного участка, находящегося в муниципальной собственности, на торгах</w:t>
            </w:r>
            <w:r w:rsidRPr="00FC03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Default="00B77DC8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FC0342" w:rsidRDefault="00FC0342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42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FC0342" w:rsidP="00FC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04/38 от 24.04.2024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t>г. «Об утверждении административного регламента предоставления муниципальной услуги</w:t>
            </w:r>
            <w:r w:rsidR="00AC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3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0342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  <w:r w:rsidRPr="00FC03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Default="00B77DC8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B5795B" w:rsidRDefault="00AC2CBA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 земельных участков, находящихся в  собственности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FC0342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03/19 от 27.03.2023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t>г. «Об утверждении административного регламента предоставления муниципальной услуги</w:t>
            </w:r>
            <w:r w:rsidR="00AC2C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C2CBA"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 земельных участков, находящихся в  собственности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</w:t>
            </w:r>
            <w:r w:rsidR="00AC2CBA">
              <w:rPr>
                <w:rFonts w:ascii="Times New Roman" w:eastAsia="Calibri" w:hAnsi="Times New Roman" w:cs="Times New Roman"/>
                <w:sz w:val="24"/>
                <w:szCs w:val="24"/>
              </w:rPr>
              <w:t>) хозяйством его деятельности»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Default="00B77DC8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FC0342" w:rsidRDefault="00FC0342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4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местоположения </w:t>
            </w:r>
            <w:r w:rsidRPr="00FC0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 земельных участков, граничащих с земельными участками, находящимися в муниципальной собственности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FC0342" w:rsidP="00FC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№ 04/31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10.04.2024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t>г. «Об утверждении административного регламента предоставления муниципальной услуги</w:t>
            </w:r>
            <w:r w:rsidR="00AC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0342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граничащих с земельными участками, находящимися в муниципальной собственности</w:t>
            </w:r>
            <w:r w:rsidRPr="00FC03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сельского </w:t>
            </w:r>
            <w:r w:rsidRPr="0022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Default="00B77DC8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B5795B" w:rsidRDefault="00AC2CBA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B77DC8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04/32 от 10.04.2024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t>г. «Об утверждении административного регламента предоставления муниципальной услуги</w:t>
            </w:r>
            <w:r w:rsidR="00AC2C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C2CBA" w:rsidRPr="00B5795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      </w:r>
            <w:r w:rsidR="00AC2C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Default="00B77DC8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AC2CBA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B77DC8" w:rsidRDefault="00B77DC8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8">
              <w:rPr>
                <w:rFonts w:ascii="Times New Roman" w:hAnsi="Times New Roman" w:cs="Times New Roman"/>
                <w:bCs/>
                <w:sz w:val="24"/>
                <w:szCs w:val="24"/>
              </w:rPr>
              <w:t>Отнесение земель или земельных участков в составе таких земель к определённой категории земель или п</w:t>
            </w:r>
            <w:r w:rsidRPr="00B77DC8">
              <w:rPr>
                <w:rFonts w:ascii="Times New Roman" w:hAnsi="Times New Roman" w:cs="Times New Roman"/>
                <w:sz w:val="24"/>
                <w:szCs w:val="24"/>
              </w:rPr>
              <w:t>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B77DC8" w:rsidP="00B77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04/29 от 10.04.2024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t>г. «Об утверждении административного регламента предоставления муниципальной услуги</w:t>
            </w:r>
            <w:r w:rsidR="00AC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D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7DC8">
              <w:rPr>
                <w:rFonts w:ascii="Times New Roman" w:hAnsi="Times New Roman" w:cs="Times New Roman"/>
                <w:bCs/>
                <w:sz w:val="24"/>
                <w:szCs w:val="24"/>
              </w:rPr>
              <w:t>Отнесение земель или земельных участков в составе таких земель к определённой категории земель или п</w:t>
            </w:r>
            <w:r w:rsidRPr="00B77DC8">
              <w:rPr>
                <w:rFonts w:ascii="Times New Roman" w:hAnsi="Times New Roman" w:cs="Times New Roman"/>
                <w:sz w:val="24"/>
                <w:szCs w:val="24"/>
              </w:rPr>
              <w:t>еревод земель или земельных участков в составе таких земель из одной категории в другую категорию»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Default="00B77DC8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B77DC8" w:rsidRDefault="00B77DC8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Предварительное согласование </w:t>
            </w:r>
            <w:r w:rsidRPr="00B77D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предоставления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B77DC8" w:rsidP="00B77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№ 04/38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24.04.2024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t>г. «Об утверждении административного регламента предоставления муниципальной услуги</w:t>
            </w:r>
            <w:r w:rsidR="00AC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D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7DC8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  <w:r w:rsidRPr="00B77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сельского </w:t>
            </w:r>
            <w:r w:rsidRPr="0022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Default="00B77DC8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B77DC8" w:rsidRDefault="00B77DC8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8"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владение земельными участками, находящимися в муниципальной собственности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B77DC8" w:rsidP="00B77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04/48 от 25.04.2024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t>г. «Об утверждении административного регламента предоставления муниципальной услуги</w:t>
            </w:r>
            <w:r w:rsidR="00AC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D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7DC8"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владение земельными участками, находящимися в муниципальной собственности»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Default="00B77DC8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C8" w:rsidRPr="00B77DC8" w:rsidRDefault="00B77DC8" w:rsidP="00B77DC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C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Предоставление разрешения </w:t>
            </w:r>
            <w:r w:rsidRPr="00B77D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AC2CBA" w:rsidRPr="00B5795B" w:rsidRDefault="00AC2CBA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C8" w:rsidRPr="00B77DC8" w:rsidRDefault="00B77DC8" w:rsidP="00B77DC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04/22</w:t>
            </w:r>
            <w:r w:rsidR="00AC2CB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10.04.2024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t>г. «Об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77DC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Предоставление разрешения </w:t>
            </w:r>
            <w:r w:rsidRPr="00B77D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B77DC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77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CBA" w:rsidRPr="005F158F" w:rsidRDefault="00AC2CBA" w:rsidP="00B77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  <w:tr w:rsidR="00AC2CBA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Default="00B77DC8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B5795B" w:rsidRDefault="00AC2CBA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5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на условно разрешенный вид </w:t>
            </w:r>
            <w:r w:rsidRPr="00B57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земельного участка или объекта капитального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5F158F" w:rsidRDefault="00B77DC8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№ 04/47 от 25.04.2024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t xml:space="preserve">г. «Об утверждении </w:t>
            </w:r>
            <w:r w:rsidR="00AC2CBA" w:rsidRPr="00582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 предоставления муниципальной услуги</w:t>
            </w:r>
            <w:r w:rsidR="00AC2C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C2CBA" w:rsidRPr="00B5795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AC2C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BA" w:rsidRPr="00226813" w:rsidRDefault="00AC2CBA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 «Визиндор»</w:t>
            </w:r>
          </w:p>
        </w:tc>
      </w:tr>
      <w:tr w:rsidR="007A4E1C" w:rsidRPr="005F158F" w:rsidTr="007521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Default="00B77DC8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A4E1C" w:rsidRDefault="007A4E1C" w:rsidP="007A4E1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E1C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Дача письменных разъяснений</w:t>
            </w:r>
          </w:p>
          <w:p w:rsidR="007A4E1C" w:rsidRPr="007A4E1C" w:rsidRDefault="007A4E1C" w:rsidP="007A4E1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E1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налогоплательщикам и налоговым агентам по вопросам</w:t>
            </w:r>
          </w:p>
          <w:p w:rsidR="007A4E1C" w:rsidRPr="007A4E1C" w:rsidRDefault="007A4E1C" w:rsidP="007A4E1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E1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применения муниципальных нормативных правовых</w:t>
            </w:r>
          </w:p>
          <w:p w:rsidR="007A4E1C" w:rsidRDefault="007A4E1C" w:rsidP="007A4E1C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актов о налогах и сборах</w:t>
            </w:r>
          </w:p>
          <w:p w:rsidR="007A4E1C" w:rsidRPr="00B5795B" w:rsidRDefault="007A4E1C" w:rsidP="007521BB">
            <w:pPr>
              <w:spacing w:after="24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A4E1C" w:rsidRDefault="00B77DC8" w:rsidP="007A4E1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№ 04/27 от 10.04.2024 г.</w:t>
            </w:r>
            <w:r w:rsidR="007A4E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7A4E1C" w:rsidRPr="007A4E1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административного регламента предоставления</w:t>
            </w:r>
          </w:p>
          <w:p w:rsidR="007A4E1C" w:rsidRPr="007A4E1C" w:rsidRDefault="007A4E1C" w:rsidP="007A4E1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E1C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 «Дача письменных разъяснений</w:t>
            </w:r>
          </w:p>
          <w:p w:rsidR="007A4E1C" w:rsidRPr="007A4E1C" w:rsidRDefault="007A4E1C" w:rsidP="007A4E1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E1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налогоплательщикам и налоговым агентам по вопросам</w:t>
            </w:r>
          </w:p>
          <w:p w:rsidR="007A4E1C" w:rsidRPr="007A4E1C" w:rsidRDefault="007A4E1C" w:rsidP="007A4E1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E1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применения муниципальных нормативных правовых</w:t>
            </w:r>
          </w:p>
          <w:p w:rsidR="007A4E1C" w:rsidRDefault="007A4E1C" w:rsidP="007A4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E1C">
              <w:rPr>
                <w:rFonts w:ascii="Times New Roman" w:hAnsi="Times New Roman" w:cs="Times New Roman"/>
                <w:sz w:val="24"/>
                <w:szCs w:val="24"/>
              </w:rPr>
              <w:t>актов о налогах и сборах»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226813" w:rsidRDefault="007A4E1C" w:rsidP="00752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«Визиндор»</w:t>
            </w:r>
          </w:p>
        </w:tc>
      </w:tr>
    </w:tbl>
    <w:p w:rsidR="00AC2CBA" w:rsidRDefault="00AC2CBA" w:rsidP="00AC2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2BE" w:rsidRDefault="00D462BE"/>
    <w:sectPr w:rsidR="00D462BE" w:rsidSect="00AC2C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2CBA"/>
    <w:rsid w:val="001106F7"/>
    <w:rsid w:val="001670B6"/>
    <w:rsid w:val="001E2A01"/>
    <w:rsid w:val="003B7071"/>
    <w:rsid w:val="005672F8"/>
    <w:rsid w:val="005D2C51"/>
    <w:rsid w:val="00696E44"/>
    <w:rsid w:val="007A4E1C"/>
    <w:rsid w:val="008B531A"/>
    <w:rsid w:val="008F3EF5"/>
    <w:rsid w:val="00A2080A"/>
    <w:rsid w:val="00AC2CBA"/>
    <w:rsid w:val="00AF2A30"/>
    <w:rsid w:val="00B77DC8"/>
    <w:rsid w:val="00B92421"/>
    <w:rsid w:val="00D462BE"/>
    <w:rsid w:val="00DA566B"/>
    <w:rsid w:val="00E53F0E"/>
    <w:rsid w:val="00FC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588E"/>
  <w15:docId w15:val="{326A584A-F7AA-4636-9091-12E5FEDE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C2C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7A4E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3E5E3-101F-4C43-B6FD-B79E2B3F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Vizindor</cp:lastModifiedBy>
  <cp:revision>9</cp:revision>
  <dcterms:created xsi:type="dcterms:W3CDTF">2019-06-17T07:32:00Z</dcterms:created>
  <dcterms:modified xsi:type="dcterms:W3CDTF">2024-04-25T11:13:00Z</dcterms:modified>
</cp:coreProperties>
</file>