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05DFD" w:rsidRPr="00E315B1" w:rsidTr="00B52122">
        <w:tc>
          <w:tcPr>
            <w:tcW w:w="3544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Администрация сельского</w:t>
            </w: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2693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315B1">
              <w:rPr>
                <w:rFonts w:eastAsiaTheme="minorHAnsi"/>
                <w:sz w:val="24"/>
                <w:szCs w:val="24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2609" r:id="rId9"/>
              </w:object>
            </w:r>
          </w:p>
          <w:p w:rsidR="00B05DFD" w:rsidRPr="00E315B1" w:rsidRDefault="00B05DFD" w:rsidP="00B5212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«Визиндор» сикт</w:t>
            </w:r>
          </w:p>
          <w:p w:rsidR="00B05DFD" w:rsidRPr="00E315B1" w:rsidRDefault="00B05DFD" w:rsidP="00B52122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B05DFD" w:rsidRPr="00E315B1" w:rsidRDefault="00B05DFD" w:rsidP="00B05DFD">
      <w:pPr>
        <w:ind w:left="284" w:hanging="284"/>
        <w:jc w:val="center"/>
        <w:rPr>
          <w:b/>
          <w:sz w:val="24"/>
          <w:szCs w:val="24"/>
          <w:lang w:eastAsia="en-US"/>
        </w:rPr>
      </w:pPr>
      <w:r w:rsidRPr="00E315B1">
        <w:rPr>
          <w:b/>
          <w:sz w:val="24"/>
          <w:szCs w:val="24"/>
        </w:rPr>
        <w:t>ПОСТАНОВЛЕНИЕ</w:t>
      </w:r>
    </w:p>
    <w:p w:rsidR="00B05DFD" w:rsidRPr="00E315B1" w:rsidRDefault="00B05DFD" w:rsidP="00B05DFD">
      <w:pPr>
        <w:pStyle w:val="2"/>
        <w:ind w:left="284" w:hanging="284"/>
        <w:rPr>
          <w:sz w:val="24"/>
          <w:szCs w:val="24"/>
        </w:rPr>
      </w:pPr>
      <w:r w:rsidRPr="00E315B1">
        <w:rPr>
          <w:sz w:val="24"/>
          <w:szCs w:val="24"/>
        </w:rPr>
        <w:t>ШУÖМ</w:t>
      </w:r>
    </w:p>
    <w:p w:rsidR="00B05DFD" w:rsidRPr="00E315B1" w:rsidRDefault="00B05DFD" w:rsidP="00B05DFD">
      <w:pPr>
        <w:rPr>
          <w:sz w:val="24"/>
          <w:szCs w:val="24"/>
        </w:rPr>
      </w:pPr>
    </w:p>
    <w:p w:rsidR="00B05DFD" w:rsidRPr="006864CC" w:rsidRDefault="0048109A" w:rsidP="00B05DFD">
      <w:pPr>
        <w:ind w:right="-143"/>
        <w:rPr>
          <w:b/>
          <w:sz w:val="24"/>
          <w:szCs w:val="24"/>
        </w:rPr>
      </w:pPr>
      <w:r w:rsidRPr="006864CC">
        <w:rPr>
          <w:b/>
          <w:sz w:val="24"/>
          <w:szCs w:val="24"/>
        </w:rPr>
        <w:t xml:space="preserve">         о</w:t>
      </w:r>
      <w:r w:rsidR="00B05DFD" w:rsidRPr="006864CC">
        <w:rPr>
          <w:b/>
          <w:sz w:val="24"/>
          <w:szCs w:val="24"/>
        </w:rPr>
        <w:t>т</w:t>
      </w:r>
      <w:r w:rsidRPr="006864CC">
        <w:rPr>
          <w:b/>
          <w:sz w:val="24"/>
          <w:szCs w:val="24"/>
        </w:rPr>
        <w:t xml:space="preserve"> </w:t>
      </w:r>
      <w:r w:rsidR="006864CC" w:rsidRPr="006864CC">
        <w:rPr>
          <w:b/>
          <w:sz w:val="24"/>
          <w:szCs w:val="24"/>
        </w:rPr>
        <w:t xml:space="preserve">10 апреля </w:t>
      </w:r>
      <w:r w:rsidRPr="006864CC">
        <w:rPr>
          <w:b/>
          <w:sz w:val="24"/>
          <w:szCs w:val="24"/>
        </w:rPr>
        <w:t>2024</w:t>
      </w:r>
      <w:r w:rsidR="00B05DFD" w:rsidRPr="006864CC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6864CC" w:rsidRPr="006864CC">
        <w:rPr>
          <w:b/>
          <w:sz w:val="24"/>
          <w:szCs w:val="24"/>
        </w:rPr>
        <w:t>04/28</w:t>
      </w:r>
    </w:p>
    <w:p w:rsidR="00B05DFD" w:rsidRPr="00E315B1" w:rsidRDefault="00B05DFD" w:rsidP="00B05DFD">
      <w:pPr>
        <w:ind w:right="-143"/>
        <w:rPr>
          <w:sz w:val="24"/>
          <w:szCs w:val="24"/>
        </w:rPr>
      </w:pPr>
    </w:p>
    <w:p w:rsidR="00B05DFD" w:rsidRPr="007465B5" w:rsidRDefault="00B05DFD" w:rsidP="00B05DFD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  <w:sz w:val="22"/>
          <w:szCs w:val="22"/>
        </w:rPr>
      </w:pPr>
      <w:r w:rsidRPr="007465B5">
        <w:rPr>
          <w:rFonts w:ascii="Times New Roman" w:hAnsi="Times New Roman"/>
          <w:color w:val="auto"/>
          <w:sz w:val="22"/>
          <w:szCs w:val="22"/>
        </w:rPr>
        <w:t>п.Визиндор, Сысольский район, Республика Коми</w:t>
      </w:r>
    </w:p>
    <w:p w:rsidR="00B05DFD" w:rsidRPr="007465B5" w:rsidRDefault="00B05DFD" w:rsidP="00B05DFD">
      <w:pPr>
        <w:rPr>
          <w:sz w:val="22"/>
          <w:szCs w:val="22"/>
          <w:lang w:eastAsia="x-none"/>
        </w:rPr>
      </w:pPr>
    </w:p>
    <w:p w:rsidR="00B05DFD" w:rsidRPr="00E315B1" w:rsidRDefault="00B05DFD" w:rsidP="00B05DFD">
      <w:pPr>
        <w:jc w:val="center"/>
        <w:rPr>
          <w:b/>
          <w:sz w:val="24"/>
          <w:szCs w:val="24"/>
        </w:rPr>
      </w:pPr>
      <w:r w:rsidRPr="00E315B1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E315B1">
        <w:rPr>
          <w:rFonts w:eastAsia="Calibri"/>
          <w:b/>
          <w:bCs/>
          <w:sz w:val="24"/>
          <w:szCs w:val="24"/>
        </w:rPr>
        <w:t xml:space="preserve">Согласование переустройства и (или) перепланировки </w:t>
      </w:r>
      <w:r w:rsidRPr="00E315B1">
        <w:rPr>
          <w:b/>
          <w:bCs/>
          <w:sz w:val="24"/>
          <w:szCs w:val="24"/>
        </w:rPr>
        <w:t>помещения в многоквартирном доме</w:t>
      </w:r>
      <w:r w:rsidRPr="00E315B1">
        <w:rPr>
          <w:rFonts w:eastAsia="Calibri"/>
          <w:b/>
          <w:sz w:val="24"/>
          <w:szCs w:val="24"/>
        </w:rPr>
        <w:t>»</w:t>
      </w:r>
      <w:r w:rsidRPr="00E315B1">
        <w:rPr>
          <w:b/>
          <w:sz w:val="24"/>
          <w:szCs w:val="24"/>
        </w:rPr>
        <w:t>.</w:t>
      </w:r>
    </w:p>
    <w:p w:rsidR="00B05DFD" w:rsidRPr="00E315B1" w:rsidRDefault="00B05DFD" w:rsidP="00B05DFD">
      <w:pPr>
        <w:jc w:val="center"/>
        <w:rPr>
          <w:sz w:val="24"/>
          <w:szCs w:val="24"/>
          <w:lang w:eastAsia="x-none"/>
        </w:rPr>
      </w:pPr>
    </w:p>
    <w:p w:rsidR="00B05DFD" w:rsidRPr="00E315B1" w:rsidRDefault="00B05DFD" w:rsidP="00B05DFD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C916C4">
        <w:rPr>
          <w:rFonts w:ascii="Times New Roman" w:hAnsi="Times New Roman" w:cs="Times New Roman"/>
          <w:sz w:val="24"/>
          <w:szCs w:val="24"/>
        </w:rPr>
        <w:t xml:space="preserve">»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</w:t>
      </w:r>
      <w:r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 г.  №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Pr="004810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15B1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B05DFD" w:rsidRPr="00E315B1" w:rsidRDefault="00B05DFD" w:rsidP="00B05D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1. Утвердить прилагаемый Административный регламент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05DFD" w:rsidRPr="00E315B1" w:rsidRDefault="0048109A" w:rsidP="00B05DFD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22 июня 2022 г. № 06/30 </w:t>
      </w:r>
      <w:r w:rsidR="00B05DFD" w:rsidRPr="00E315B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315B1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E315B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496626" w:rsidRDefault="00496626" w:rsidP="00496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496626" w:rsidRDefault="00496626" w:rsidP="0049662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к постановлению администрации</w:t>
      </w:r>
    </w:p>
    <w:p w:rsidR="00496626" w:rsidRDefault="00496626" w:rsidP="00496626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10.04.2024 г. </w:t>
      </w:r>
      <w:r>
        <w:t xml:space="preserve"> № 04/28</w:t>
      </w:r>
    </w:p>
    <w:p w:rsidR="00496626" w:rsidRDefault="00496626" w:rsidP="00496626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496626" w:rsidRDefault="00496626" w:rsidP="00496626">
      <w:pPr>
        <w:jc w:val="right"/>
        <w:rPr>
          <w:bCs/>
        </w:rPr>
      </w:pPr>
      <w:r>
        <w:rPr>
          <w:bCs/>
        </w:rPr>
        <w:t xml:space="preserve">предоставления муниципальной услуги «Согласование </w:t>
      </w:r>
    </w:p>
    <w:p w:rsidR="00496626" w:rsidRDefault="00496626" w:rsidP="00496626">
      <w:pPr>
        <w:jc w:val="right"/>
        <w:rPr>
          <w:bCs/>
        </w:rPr>
      </w:pPr>
      <w:r>
        <w:rPr>
          <w:bCs/>
        </w:rPr>
        <w:t xml:space="preserve">проведения переустройства и (или) перепланировки </w:t>
      </w:r>
    </w:p>
    <w:p w:rsidR="00496626" w:rsidRDefault="00496626" w:rsidP="00496626">
      <w:pPr>
        <w:jc w:val="right"/>
        <w:rPr>
          <w:bCs/>
        </w:rPr>
      </w:pPr>
      <w:r>
        <w:rPr>
          <w:bCs/>
        </w:rPr>
        <w:t>помещения в многоквартирном доме»</w:t>
      </w:r>
    </w:p>
    <w:p w:rsidR="00FB404D" w:rsidRDefault="00FB404D" w:rsidP="00496626">
      <w:pPr>
        <w:jc w:val="right"/>
        <w:rPr>
          <w:bCs/>
        </w:rPr>
      </w:pPr>
      <w:r>
        <w:rPr>
          <w:bCs/>
        </w:rPr>
        <w:t>( в редакции от 11.03.2025 г. № 03/40)</w:t>
      </w:r>
    </w:p>
    <w:p w:rsidR="00496626" w:rsidRDefault="00496626" w:rsidP="00496626">
      <w:pPr>
        <w:shd w:val="clear" w:color="auto" w:fill="FFFFFF"/>
        <w:jc w:val="right"/>
      </w:pPr>
    </w:p>
    <w:p w:rsidR="00496626" w:rsidRDefault="00496626" w:rsidP="00496626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согласованию проведения переустройства и (или) перепланировки помещения в многоквартирном доме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Согласование проведения переустройства и (или) перепланировки помещения в многоквартирном доме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>
        <w:rPr>
          <w:bCs/>
        </w:rPr>
        <w:t>помещений в многоквартирном доме</w:t>
      </w:r>
      <w:r>
        <w:rPr>
          <w:color w:val="000000" w:themeColor="text1"/>
        </w:rPr>
        <w:t xml:space="preserve"> либо уполномоченными ими лицами (нанимателями или арендаторами)</w:t>
      </w:r>
      <w:r>
        <w:rPr>
          <w:rFonts w:eastAsia="Calibri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496626" w:rsidRDefault="00496626" w:rsidP="0049662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bCs/>
        </w:rPr>
        <w:t>Согласование проведения переустройства и (или) перепланировки помещения в многоквартирном доме</w:t>
      </w:r>
      <w:r>
        <w:t>».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496626" w:rsidRDefault="00496626" w:rsidP="00496626">
      <w:pPr>
        <w:autoSpaceDE w:val="0"/>
        <w:autoSpaceDN w:val="0"/>
        <w:adjustRightInd w:val="0"/>
        <w:ind w:firstLine="709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496626" w:rsidRDefault="00496626" w:rsidP="00496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496626" w:rsidRDefault="00496626" w:rsidP="0049662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496626" w:rsidRDefault="00496626" w:rsidP="004966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 При предоставлении муниципальной услуги запрещается требовать от заявителя: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96626" w:rsidRDefault="00496626" w:rsidP="0049662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 xml:space="preserve">решение о согласовании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t xml:space="preserve"> </w:t>
      </w:r>
      <w:r>
        <w:rPr>
          <w:color w:val="000000" w:themeColor="text1"/>
        </w:rPr>
        <w:t>по форме, утвержденной постановлением Правительства Российской Федерации от 28.04.2005 № 266</w:t>
      </w:r>
      <w:r>
        <w:t xml:space="preserve"> (далее – решение о предоставлении муниципальной услуги);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 решение об отказе в </w:t>
      </w:r>
      <w:r>
        <w:t xml:space="preserve">согласовании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496626" w:rsidRDefault="00496626" w:rsidP="0049662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496626" w:rsidRDefault="00496626" w:rsidP="0049662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496626" w:rsidRDefault="00496626" w:rsidP="0049662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</w:pPr>
    </w:p>
    <w:p w:rsidR="00496626" w:rsidRPr="00FB404D" w:rsidRDefault="00496626" w:rsidP="00496626">
      <w:pPr>
        <w:pStyle w:val="formattext"/>
        <w:spacing w:before="0" w:beforeAutospacing="0" w:after="0" w:afterAutospacing="0"/>
        <w:ind w:firstLine="567"/>
        <w:jc w:val="both"/>
        <w:rPr>
          <w:spacing w:val="-20"/>
          <w:sz w:val="20"/>
          <w:szCs w:val="20"/>
        </w:rPr>
      </w:pPr>
      <w:r>
        <w:rPr>
          <w:sz w:val="20"/>
          <w:szCs w:val="20"/>
        </w:rPr>
        <w:t xml:space="preserve">2.4.  Максимальный срок предоставления муниципальной услуги </w:t>
      </w:r>
      <w:r w:rsidRPr="00FB404D">
        <w:rPr>
          <w:sz w:val="20"/>
          <w:szCs w:val="20"/>
        </w:rPr>
        <w:t xml:space="preserve">составляет 32 рабочих дня </w:t>
      </w:r>
      <w:r w:rsidRPr="00FB404D">
        <w:rPr>
          <w:spacing w:val="-20"/>
          <w:sz w:val="20"/>
          <w:szCs w:val="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FB404D">
        <w:rPr>
          <w:sz w:val="20"/>
          <w:szCs w:val="20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FB404D">
        <w:rPr>
          <w:spacing w:val="-20"/>
          <w:sz w:val="20"/>
          <w:szCs w:val="20"/>
        </w:rPr>
        <w:t xml:space="preserve"> на Едином  портале  либо в МФЦ.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FB404D">
        <w:rPr>
          <w:b/>
        </w:rPr>
        <w:t>Правовые основания для предоставления муниципальной услуги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567"/>
        <w:jc w:val="center"/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B404D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FB404D">
        <w:t>(</w:t>
      </w:r>
      <w:hyperlink r:id="rId13" w:history="1">
        <w:r w:rsidRPr="00FB404D">
          <w:rPr>
            <w:rStyle w:val="a6"/>
            <w:rFonts w:eastAsiaTheme="minorEastAsia"/>
            <w:shd w:val="clear" w:color="auto" w:fill="FFFFFF"/>
          </w:rPr>
          <w:t>https://</w:t>
        </w:r>
        <w:r w:rsidRPr="00FB404D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Pr="00FB404D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FB404D">
        <w:t>)</w:t>
      </w:r>
      <w:r w:rsidRPr="00FB404D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jc w:val="both"/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04D">
        <w:rPr>
          <w:b/>
          <w:bCs/>
        </w:rPr>
        <w:t xml:space="preserve">Исчерпывающий перечень документов, необходимых для предоставления муниципальной услуги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96626" w:rsidRPr="00FB404D" w:rsidRDefault="00496626" w:rsidP="00496626">
      <w:pPr>
        <w:ind w:firstLine="567"/>
        <w:jc w:val="both"/>
        <w:textAlignment w:val="baseline"/>
      </w:pPr>
      <w:bookmarkStart w:id="8" w:name="Par147"/>
      <w:bookmarkEnd w:id="8"/>
      <w:r w:rsidRPr="00FB404D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FB404D"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96626" w:rsidRPr="00FB404D" w:rsidRDefault="00970214" w:rsidP="00496626">
      <w:pPr>
        <w:ind w:firstLine="567"/>
        <w:jc w:val="both"/>
      </w:pPr>
      <w:hyperlink r:id="rId14" w:tooltip="blocked::consultantplus://offline/ref=1F1FF9CCD52C28AE091873412AA1F66B5DAC3DED777F4DA12557566111FC3D51E608678E3215EECF8B98137A62B67A10CDD3E875E3902AL3d8P" w:history="1">
        <w:r w:rsidR="00496626" w:rsidRPr="00FB404D">
          <w:rPr>
            <w:rStyle w:val="a6"/>
            <w:color w:val="000000"/>
          </w:rPr>
          <w:t>Форма заявления</w:t>
        </w:r>
      </w:hyperlink>
      <w:r w:rsidR="00496626" w:rsidRPr="00FB404D"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B404D">
        <w:rPr>
          <w:color w:val="000000"/>
        </w:rPr>
        <w:t>2.7. При предоставлении муниципальной услуги запрещается:</w:t>
      </w:r>
    </w:p>
    <w:p w:rsidR="00496626" w:rsidRPr="00FB404D" w:rsidRDefault="00496626" w:rsidP="00496626">
      <w:pPr>
        <w:ind w:firstLine="567"/>
        <w:jc w:val="both"/>
      </w:pPr>
      <w:r w:rsidRPr="00FB404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FB404D">
          <w:rPr>
            <w:rStyle w:val="a6"/>
          </w:rPr>
          <w:t>части 6 статьи 7</w:t>
        </w:r>
      </w:hyperlink>
      <w:r w:rsidRPr="00FB404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96626" w:rsidRPr="00FB404D" w:rsidRDefault="00496626" w:rsidP="00496626">
      <w:pPr>
        <w:autoSpaceDE w:val="0"/>
        <w:autoSpaceDN w:val="0"/>
        <w:adjustRightInd w:val="0"/>
        <w:ind w:firstLine="567"/>
        <w:jc w:val="both"/>
      </w:pPr>
      <w:r w:rsidRPr="00FB404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96626" w:rsidRPr="00FB404D" w:rsidRDefault="00496626" w:rsidP="004966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B404D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B404D">
        <w:t>Федерального закона от 27.07.2010 № 210-ФЗ «Об организации предоставления государственных и муниципальных услуг»</w:t>
      </w:r>
      <w:r w:rsidRPr="00FB404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B404D">
        <w:t xml:space="preserve"> </w:t>
      </w:r>
    </w:p>
    <w:p w:rsidR="00496626" w:rsidRPr="00FB404D" w:rsidRDefault="00496626" w:rsidP="0049662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B404D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496626" w:rsidRPr="00FB404D" w:rsidRDefault="00496626" w:rsidP="0049662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B404D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FB404D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 xml:space="preserve">Электронные образы документов, представляемые с заявлением, направляются в виде файлов в одном </w:t>
      </w:r>
      <w:r w:rsidRPr="00FB404D">
        <w:lastRenderedPageBreak/>
        <w:t xml:space="preserve">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 xml:space="preserve">б) doc, docx, odt - для документов с текстовым содержанием, не включающим формулы;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96626" w:rsidRPr="00FB404D" w:rsidRDefault="00496626" w:rsidP="0049662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B404D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96626" w:rsidRPr="00FB404D" w:rsidRDefault="00496626" w:rsidP="00496626">
      <w:pPr>
        <w:shd w:val="clear" w:color="auto" w:fill="FFFFFF"/>
        <w:tabs>
          <w:tab w:val="left" w:pos="709"/>
        </w:tabs>
        <w:ind w:firstLine="709"/>
        <w:jc w:val="both"/>
      </w:pPr>
      <w:r w:rsidRPr="00FB404D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96626" w:rsidRPr="00FB404D" w:rsidRDefault="00496626" w:rsidP="00496626">
      <w:pPr>
        <w:shd w:val="clear" w:color="auto" w:fill="FFFFFF"/>
        <w:tabs>
          <w:tab w:val="left" w:pos="709"/>
        </w:tabs>
        <w:ind w:firstLine="709"/>
        <w:jc w:val="both"/>
      </w:pPr>
      <w:r w:rsidRPr="00FB404D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96626" w:rsidRPr="00FB404D" w:rsidRDefault="00496626" w:rsidP="004966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B404D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</w:pPr>
      <w:r w:rsidRPr="00FB404D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FB404D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96626" w:rsidRPr="00FB404D" w:rsidRDefault="00496626" w:rsidP="00496626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FB404D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B404D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FB404D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>2.14. Муниципальная услуга предоставляется заявителям бесплатно.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B404D">
        <w:t xml:space="preserve"> </w:t>
      </w:r>
      <w:r w:rsidRPr="00FB404D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FB404D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496626" w:rsidRPr="00FB404D" w:rsidRDefault="00496626" w:rsidP="00496626">
      <w:pPr>
        <w:widowControl w:val="0"/>
        <w:adjustRightInd w:val="0"/>
        <w:ind w:firstLine="709"/>
        <w:jc w:val="center"/>
        <w:rPr>
          <w:b/>
          <w:bCs/>
        </w:rPr>
      </w:pPr>
      <w:r w:rsidRPr="00FB404D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 w:rsidRPr="00FB404D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496626" w:rsidRPr="00FB404D" w:rsidRDefault="00496626" w:rsidP="00496626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FB404D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B404D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B404D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B404D">
        <w:rPr>
          <w:bCs/>
        </w:rPr>
        <w:t>- поступившее  посредством  почтового  отправления в Орган – в день поступления в Орган;</w:t>
      </w: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</w:pPr>
      <w:r w:rsidRPr="00FB404D">
        <w:rPr>
          <w:rFonts w:eastAsia="Calibri"/>
          <w:lang w:eastAsia="en-US"/>
        </w:rPr>
        <w:lastRenderedPageBreak/>
        <w:t xml:space="preserve">- поданное в электронной форме посредством </w:t>
      </w:r>
      <w:r w:rsidRPr="00FB404D">
        <w:t xml:space="preserve">Единого портала </w:t>
      </w:r>
      <w:r w:rsidRPr="00FB404D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FB404D">
        <w:t xml:space="preserve">Единого портала </w:t>
      </w:r>
      <w:r w:rsidRPr="00FB404D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96626" w:rsidRPr="00FB404D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B404D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96626" w:rsidRPr="00FB404D" w:rsidRDefault="00496626" w:rsidP="00496626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FB404D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496626" w:rsidRPr="00FB404D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Pr="00FB404D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 w:rsidRPr="00FB404D">
        <w:t xml:space="preserve">2.17. </w:t>
      </w:r>
      <w:r w:rsidRPr="00FB404D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 w:rsidRPr="00FB404D">
        <w:rPr>
          <w:rFonts w:eastAsia="Calibri"/>
        </w:rPr>
        <w:t>Помещения, в которых</w:t>
      </w:r>
      <w:bookmarkStart w:id="10" w:name="_GoBack"/>
      <w:bookmarkEnd w:id="10"/>
      <w:r>
        <w:rPr>
          <w:rFonts w:eastAsia="Calibri"/>
        </w:rPr>
        <w:t xml:space="preserve">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496626" w:rsidRDefault="00496626" w:rsidP="00496626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96626" w:rsidRDefault="00496626" w:rsidP="0049662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496626" w:rsidRDefault="00496626" w:rsidP="00496626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96626" w:rsidRDefault="00496626" w:rsidP="00496626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96626" w:rsidRDefault="00496626" w:rsidP="00496626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496626" w:rsidRDefault="00496626" w:rsidP="0049662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96626" w:rsidRDefault="00496626" w:rsidP="0049662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96626" w:rsidRDefault="00496626" w:rsidP="00496626">
      <w:pPr>
        <w:tabs>
          <w:tab w:val="left" w:pos="709"/>
        </w:tabs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496626" w:rsidTr="004966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496626" w:rsidTr="00496626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496626" w:rsidTr="00496626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496626" w:rsidTr="00496626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96626" w:rsidTr="004966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496626" w:rsidTr="00496626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496626" w:rsidTr="004966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96626" w:rsidTr="004966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96626" w:rsidTr="004966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96626" w:rsidTr="004966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496626" w:rsidRDefault="00496626" w:rsidP="004966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496626" w:rsidRDefault="00496626" w:rsidP="004966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96626" w:rsidRDefault="00496626" w:rsidP="004966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496626" w:rsidRDefault="00496626" w:rsidP="004966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496626" w:rsidRDefault="00496626" w:rsidP="004966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496626" w:rsidRDefault="00496626" w:rsidP="004966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496626" w:rsidRDefault="00496626" w:rsidP="00496626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496626" w:rsidRDefault="00496626" w:rsidP="004966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96626" w:rsidRDefault="00496626" w:rsidP="00496626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496626" w:rsidRDefault="00496626" w:rsidP="004966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регистрацию и выдачу документов</w:t>
      </w:r>
      <w:r>
        <w:t>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96626" w:rsidRDefault="00496626" w:rsidP="00496626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96626" w:rsidRDefault="00496626" w:rsidP="004966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96626" w:rsidRDefault="00496626" w:rsidP="004966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496626" w:rsidRDefault="00496626" w:rsidP="00496626">
      <w:pPr>
        <w:tabs>
          <w:tab w:val="left" w:pos="1134"/>
        </w:tabs>
        <w:suppressAutoHyphens/>
        <w:ind w:firstLine="709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496626" w:rsidRDefault="00496626" w:rsidP="00496626">
      <w:pPr>
        <w:tabs>
          <w:tab w:val="left" w:pos="1134"/>
        </w:tabs>
        <w:suppressAutoHyphens/>
        <w:ind w:firstLine="709"/>
        <w:jc w:val="both"/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огласование проведения переустройства и (или) перепланировки помещения в многоквартирном доме</w:t>
      </w:r>
      <w:r>
        <w:rPr>
          <w:rFonts w:eastAsiaTheme="minorEastAsia"/>
          <w:shd w:val="clear" w:color="auto" w:fill="FFFFFF"/>
        </w:rPr>
        <w:t>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 – физическое лицо (далее – ФЛ)</w:t>
      </w:r>
      <w:r>
        <w:rPr>
          <w:rFonts w:eastAsia="Calibri"/>
        </w:rPr>
        <w:t>, индивидуальный предприниматель (далее – ИП)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лично;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через уполномоченного представителя;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ЮЛ,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ЮЛ,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ФЛ, ИП, </w:t>
      </w:r>
      <w:r>
        <w:rPr>
          <w:rFonts w:eastAsiaTheme="minorEastAsia"/>
        </w:rPr>
        <w:t>обращаются лично;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ФЛ, ИП, </w:t>
      </w:r>
      <w:r>
        <w:rPr>
          <w:rFonts w:eastAsiaTheme="minorEastAsia"/>
        </w:rPr>
        <w:t>обращаются через уполномоченного представителя;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</w:t>
      </w:r>
      <w:r>
        <w:rPr>
          <w:rFonts w:eastAsia="Calibri"/>
        </w:rPr>
        <w:t xml:space="preserve">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обращаются лично;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496626" w:rsidRDefault="00496626" w:rsidP="00496626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1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ИП, </w:t>
      </w:r>
      <w:r>
        <w:rPr>
          <w:rFonts w:eastAsiaTheme="minorHAnsi"/>
          <w:lang w:eastAsia="en-US"/>
        </w:rPr>
        <w:t>при обращении лично)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6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</w:t>
      </w:r>
      <w:r>
        <w:lastRenderedPageBreak/>
        <w:t xml:space="preserve">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3.6.1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2)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>
        <w:t xml:space="preserve"> (подлинники или засвидетельствованные в нотариальном порядке копии);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7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(для ИП).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К электронным документам, представляемым заявителем в Орган для получения муниципальной </w:t>
      </w:r>
      <w:r>
        <w:lastRenderedPageBreak/>
        <w:t>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496626" w:rsidRDefault="00496626" w:rsidP="0049662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96626" w:rsidRDefault="00496626" w:rsidP="0049662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496626" w:rsidRDefault="00496626" w:rsidP="00496626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</w:t>
      </w:r>
      <w:r>
        <w:rPr>
          <w:rFonts w:eastAsiaTheme="minorHAnsi"/>
          <w:lang w:eastAsia="en-US"/>
        </w:rPr>
        <w:t xml:space="preserve">техническом паспорте </w:t>
      </w:r>
      <w:r>
        <w:rPr>
          <w:rFonts w:eastAsiaTheme="minorEastAsia"/>
        </w:rPr>
        <w:t xml:space="preserve">переустраиваемого и (или) перепланируемого </w:t>
      </w:r>
      <w:r>
        <w:rPr>
          <w:rFonts w:eastAsiaTheme="minorEastAsia"/>
          <w:bCs/>
        </w:rPr>
        <w:t>помещения в многоквартирном доме</w:t>
      </w:r>
      <w:r>
        <w:rPr>
          <w:rFonts w:eastAsiaTheme="minorEastAsia"/>
        </w:rPr>
        <w:t>».</w:t>
      </w:r>
    </w:p>
    <w:p w:rsidR="00496626" w:rsidRDefault="00496626" w:rsidP="00496626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496626" w:rsidRDefault="00496626" w:rsidP="00496626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Министерство культуры и архивного дела Республики Коми.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3.7.3. </w:t>
      </w:r>
      <w:r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lastRenderedPageBreak/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>
        <w:rPr>
          <w:rFonts w:eastAsiaTheme="minorEastAsia"/>
          <w:bCs/>
        </w:rPr>
        <w:t>пункте 2.3.3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rFonts w:eastAsiaTheme="minorEastAsia"/>
        </w:rPr>
        <w:t xml:space="preserve"> </w:t>
      </w:r>
      <w: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496626" w:rsidRDefault="00496626" w:rsidP="0049662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в МФЦ для выдачи в порядке, установленном соглашением о взаимодействии;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t>- через Единый портал информирование заявителя о результатах предоставления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ИП, </w:t>
      </w:r>
      <w:r>
        <w:rPr>
          <w:rFonts w:eastAsiaTheme="minorHAnsi"/>
          <w:lang w:eastAsia="en-US"/>
        </w:rPr>
        <w:t>при обращении через уполномоченного представителя)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</w:t>
      </w:r>
      <w:r>
        <w:rPr>
          <w:rFonts w:eastAsia="Calibri"/>
        </w:rPr>
        <w:lastRenderedPageBreak/>
        <w:t xml:space="preserve">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8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3.11.1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shd w:val="clear" w:color="auto" w:fill="FFFFFF"/>
        </w:rPr>
        <w:t xml:space="preserve">2) </w:t>
      </w:r>
      <w: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При обращении в Орган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3)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ЕГРН</w:t>
      </w:r>
      <w:r>
        <w:t xml:space="preserve"> (подлинники или засвидетельствованные в нотариальном порядке копии);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 xml:space="preserve"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</w:t>
      </w:r>
      <w:r>
        <w:lastRenderedPageBreak/>
        <w:t>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</w:t>
      </w:r>
      <w:r>
        <w:rPr>
          <w:shd w:val="clear" w:color="auto" w:fill="FFFFFF"/>
        </w:rPr>
        <w:t xml:space="preserve">ЕГРИП </w:t>
      </w:r>
      <w:r>
        <w:t>(для ИП).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</w:t>
      </w:r>
      <w:r>
        <w:rPr>
          <w:rFonts w:eastAsiaTheme="minorEastAsia"/>
        </w:rPr>
        <w:t>Л, при обращении представителя, имеющего право действовать от имени ЮЛ без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0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</w:t>
      </w:r>
      <w:r>
        <w:lastRenderedPageBreak/>
        <w:t>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2)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>
        <w:t xml:space="preserve"> (подлинники или засвидетельствованные в нотариальном порядке копии);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1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>
        <w:rPr>
          <w:rFonts w:eastAsia="Calibri"/>
        </w:rPr>
        <w:lastRenderedPageBreak/>
        <w:t xml:space="preserve">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</w:t>
      </w:r>
      <w:r>
        <w:rPr>
          <w:rFonts w:eastAsiaTheme="minorHAnsi"/>
          <w:lang w:eastAsia="en-US"/>
        </w:rPr>
        <w:t xml:space="preserve">техническом паспорте </w:t>
      </w:r>
      <w:r>
        <w:rPr>
          <w:rFonts w:eastAsiaTheme="minorEastAsia"/>
        </w:rPr>
        <w:t xml:space="preserve">переустраиваемого и (или) перепланируемого </w:t>
      </w:r>
      <w:r>
        <w:rPr>
          <w:rFonts w:eastAsiaTheme="minorEastAsia"/>
          <w:bCs/>
        </w:rPr>
        <w:t>помещения в многоквартирном доме</w:t>
      </w:r>
      <w:r>
        <w:rPr>
          <w:rFonts w:eastAsiaTheme="minorEastAsia"/>
        </w:rPr>
        <w:t>».</w:t>
      </w:r>
    </w:p>
    <w:p w:rsidR="00496626" w:rsidRDefault="00496626" w:rsidP="00496626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496626" w:rsidRDefault="00496626" w:rsidP="00496626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Министерство культуры и архивного дела Республики Коми.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3.17.3. </w:t>
      </w:r>
      <w:r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</w:t>
      </w:r>
      <w:r>
        <w:rPr>
          <w:rFonts w:eastAsiaTheme="minorEastAsia"/>
        </w:rPr>
        <w:t>Л, при обращении представителя, имеющего право действовать от имени ЮЛ на основании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2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3)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ЕГРН</w:t>
      </w:r>
      <w:r>
        <w:t xml:space="preserve"> (подлинники или засвидетельствованные в нотариальном порядке копии);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3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496626" w:rsidRDefault="00496626" w:rsidP="00496626">
      <w:pPr>
        <w:shd w:val="clear" w:color="auto" w:fill="FFFFFF"/>
        <w:ind w:firstLine="567"/>
        <w:jc w:val="both"/>
        <w:textAlignment w:val="baseline"/>
      </w:pPr>
      <w: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</w:t>
      </w:r>
      <w:r>
        <w:rPr>
          <w:shd w:val="clear" w:color="auto" w:fill="FFFFFF"/>
        </w:rPr>
        <w:t>ЕГРЮЛ</w:t>
      </w:r>
      <w: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лично). 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96626" w:rsidRDefault="00496626" w:rsidP="004966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>выдан уполномоченным органом Российской Федерации.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496626" w:rsidRDefault="00496626" w:rsidP="00496626">
      <w:pPr>
        <w:autoSpaceDE w:val="0"/>
        <w:autoSpaceDN w:val="0"/>
        <w:adjustRightInd w:val="0"/>
        <w:ind w:firstLine="709"/>
        <w:rPr>
          <w:rFonts w:eastAsiaTheme="minorEastAsia"/>
          <w:b/>
        </w:rPr>
      </w:pPr>
      <w:r>
        <w:rPr>
          <w:rFonts w:eastAsiaTheme="minorEastAsia"/>
        </w:rPr>
        <w:t xml:space="preserve">                                                       </w:t>
      </w: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96626" w:rsidRDefault="00496626" w:rsidP="004966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96626" w:rsidRDefault="00496626" w:rsidP="00496626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96626" w:rsidRDefault="00496626" w:rsidP="00496626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496626" w:rsidRDefault="00496626" w:rsidP="00496626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496626" w:rsidRDefault="00496626" w:rsidP="004966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496626" w:rsidRDefault="00496626" w:rsidP="004966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96626" w:rsidRDefault="00496626" w:rsidP="0049662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496626" w:rsidRDefault="00496626" w:rsidP="004966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96626" w:rsidRDefault="00496626" w:rsidP="0049662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>
        <w:rPr>
          <w:rFonts w:eastAsia="Calibri"/>
        </w:rPr>
        <w:lastRenderedPageBreak/>
        <w:t xml:space="preserve">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496626" w:rsidRDefault="00496626" w:rsidP="0049662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496626" w:rsidRDefault="00496626" w:rsidP="00496626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96626" w:rsidRDefault="00496626" w:rsidP="00496626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496626" w:rsidRDefault="00496626" w:rsidP="00496626">
      <w:pPr>
        <w:jc w:val="center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</w:t>
      </w:r>
      <w:r>
        <w:t>руководитель администрации сельского поселения.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lastRenderedPageBreak/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496626" w:rsidRDefault="00496626" w:rsidP="0049662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496626" w:rsidRDefault="00496626" w:rsidP="00496626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96626" w:rsidRDefault="00496626" w:rsidP="0049662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496626" w:rsidRDefault="00496626" w:rsidP="0049662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496626" w:rsidTr="00496626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Согласование проведения переустройства и (или) перепланировки помещения в многоквартирном доме</w:t>
            </w:r>
            <w:r>
              <w:t>»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rPr>
                <w:bCs/>
              </w:rPr>
              <w:t xml:space="preserve">огласовании проведения переустройства и (или) </w:t>
            </w:r>
            <w:r>
              <w:rPr>
                <w:bCs/>
              </w:rPr>
              <w:lastRenderedPageBreak/>
              <w:t>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496626" w:rsidTr="00496626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t>»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496626" w:rsidTr="00496626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через уполномоченного представителя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496626" w:rsidTr="004966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496626" w:rsidRDefault="00496626" w:rsidP="0049662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496626" w:rsidRDefault="00496626" w:rsidP="00496626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496626" w:rsidTr="00496626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496626" w:rsidTr="00496626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496626" w:rsidTr="00496626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496626" w:rsidTr="0049662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lastRenderedPageBreak/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tabs>
          <w:tab w:val="left" w:pos="8670"/>
        </w:tabs>
        <w:jc w:val="center"/>
        <w:rPr>
          <w:rFonts w:eastAsiaTheme="minorEastAsia"/>
        </w:rPr>
      </w:pPr>
    </w:p>
    <w:p w:rsidR="00496626" w:rsidRDefault="00496626" w:rsidP="0049662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496626" w:rsidRDefault="00496626" w:rsidP="0049662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496626" w:rsidRDefault="00496626" w:rsidP="0049662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496626" w:rsidRDefault="00496626" w:rsidP="00496626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</w:t>
            </w:r>
            <w:r>
              <w:rPr>
                <w:rFonts w:eastAsiaTheme="minorHAnsi"/>
                <w:spacing w:val="-6"/>
                <w:lang w:eastAsia="en-US"/>
              </w:rPr>
              <w:t xml:space="preserve"> помещении в многоквартирном доме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 w:rsidP="00496626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тип помещения;</w:t>
            </w:r>
          </w:p>
          <w:p w:rsidR="00496626" w:rsidRDefault="00496626" w:rsidP="00496626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сведений об объекте недвижимости;</w:t>
            </w:r>
          </w:p>
          <w:p w:rsidR="00496626" w:rsidRDefault="00496626" w:rsidP="00496626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496626" w:rsidRDefault="00496626" w:rsidP="00496626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pacing w:val="-6"/>
              </w:rPr>
              <w:t xml:space="preserve">Сведения о </w:t>
            </w:r>
            <w:r>
              <w:rPr>
                <w:rFonts w:eastAsiaTheme="minorHAnsi"/>
                <w:lang w:eastAsia="en-US"/>
              </w:rPr>
              <w:t xml:space="preserve">техническом паспорте </w:t>
            </w:r>
            <w:r>
              <w:rPr>
                <w:rFonts w:eastAsiaTheme="minorEastAsia"/>
              </w:rPr>
              <w:t xml:space="preserve">переустраиваемого и (или) перепланируемого </w:t>
            </w:r>
            <w:r>
              <w:rPr>
                <w:rFonts w:eastAsiaTheme="minorEastAsia"/>
                <w:bCs/>
              </w:rPr>
              <w:t>помещения в многоквартирном доме</w:t>
            </w:r>
            <w:r>
              <w:rPr>
                <w:rFonts w:eastAsiaTheme="minorEastAsia"/>
              </w:rPr>
              <w:t>» (</w:t>
            </w:r>
            <w:r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>
              <w:rPr>
                <w:rFonts w:eastAsiaTheme="minorEastAsia"/>
              </w:rPr>
              <w:t>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заключении;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</w:t>
            </w:r>
            <w:r>
              <w:rPr>
                <w:rFonts w:eastAsiaTheme="minorHAnsi"/>
                <w:spacing w:val="-6"/>
                <w:lang w:eastAsia="en-US"/>
              </w:rPr>
              <w:t xml:space="preserve"> помещении в многоквартирном доме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 w:rsidP="00496626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помещения;</w:t>
            </w:r>
          </w:p>
          <w:p w:rsidR="00496626" w:rsidRDefault="00496626" w:rsidP="00496626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сведений об объекте недвижимости;</w:t>
            </w:r>
          </w:p>
          <w:p w:rsidR="00496626" w:rsidRDefault="00496626" w:rsidP="00496626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объекта недвижимости</w:t>
            </w:r>
            <w:r>
              <w:rPr>
                <w:spacing w:val="-6"/>
                <w:sz w:val="20"/>
                <w:szCs w:val="20"/>
              </w:rPr>
              <w:t>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государственной регистрации права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документа-основания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выдачи документа-основания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права;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объекта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объекта, кв.м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прав и обременение объекта недвижимости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496626" w:rsidRDefault="00496626" w:rsidP="00496626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обследования объекта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pacing w:val="-6"/>
              </w:rPr>
              <w:t xml:space="preserve">Сведения о </w:t>
            </w:r>
            <w:r>
              <w:rPr>
                <w:rFonts w:eastAsiaTheme="minorHAnsi"/>
                <w:lang w:eastAsia="en-US"/>
              </w:rPr>
              <w:t xml:space="preserve">техническом паспорте </w:t>
            </w:r>
            <w:r>
              <w:rPr>
                <w:rFonts w:eastAsiaTheme="minorEastAsia"/>
              </w:rPr>
              <w:t xml:space="preserve">переустраиваемого и (или) перепланируемого </w:t>
            </w:r>
            <w:r>
              <w:rPr>
                <w:rFonts w:eastAsiaTheme="minorEastAsia"/>
                <w:bCs/>
              </w:rPr>
              <w:t>помещения в многоквартирном доме</w:t>
            </w:r>
            <w:r>
              <w:rPr>
                <w:rFonts w:eastAsiaTheme="minorEastAsia"/>
              </w:rPr>
              <w:t>» (</w:t>
            </w:r>
            <w:r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>
              <w:rPr>
                <w:rFonts w:eastAsiaTheme="minorEastAsia"/>
              </w:rPr>
              <w:t>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заключении4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496626" w:rsidTr="0049662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496626" w:rsidRDefault="004966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496626" w:rsidRDefault="0049662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="Calibri"/>
        </w:rPr>
      </w:pPr>
    </w:p>
    <w:p w:rsidR="00496626" w:rsidRDefault="00496626" w:rsidP="0049662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96626" w:rsidRDefault="00496626" w:rsidP="00496626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 _____________________________________________________________________________ 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</w:t>
            </w:r>
          </w:p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Theme="minorEastAsia"/>
        </w:rPr>
      </w:pPr>
    </w:p>
    <w:p w:rsidR="00496626" w:rsidRDefault="00496626" w:rsidP="0049662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 _____________________________________________________________________________ </w:t>
            </w:r>
          </w:p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Theme="minorEastAsia"/>
        </w:rPr>
      </w:pPr>
    </w:p>
    <w:p w:rsidR="00496626" w:rsidRDefault="00496626" w:rsidP="0049662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96626" w:rsidTr="004966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tabs>
          <w:tab w:val="left" w:pos="8670"/>
        </w:tabs>
        <w:rPr>
          <w:rFonts w:eastAsiaTheme="minorEastAsia"/>
          <w:b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Theme="minorEastAsia"/>
        </w:rPr>
      </w:pPr>
    </w:p>
    <w:p w:rsidR="00496626" w:rsidRDefault="00496626" w:rsidP="0049662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96626" w:rsidRDefault="00496626" w:rsidP="00496626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496626" w:rsidRDefault="00496626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Theme="minorEastAsia"/>
        </w:rPr>
      </w:pPr>
    </w:p>
    <w:p w:rsidR="00496626" w:rsidRDefault="00496626" w:rsidP="0049662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96626" w:rsidRDefault="00496626" w:rsidP="0049662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496626" w:rsidRDefault="00496626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96626" w:rsidTr="004966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lastRenderedPageBreak/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="Calibri"/>
        </w:rPr>
      </w:pPr>
    </w:p>
    <w:p w:rsidR="00496626" w:rsidRDefault="00496626" w:rsidP="0049662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96626" w:rsidRDefault="00496626" w:rsidP="00496626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496626" w:rsidTr="00496626">
        <w:trPr>
          <w:trHeight w:val="20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96626" w:rsidRDefault="0049662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="Calibri"/>
        </w:rPr>
      </w:pPr>
    </w:p>
    <w:p w:rsidR="00496626" w:rsidRDefault="00496626" w:rsidP="0049662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96626" w:rsidTr="004966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lastRenderedPageBreak/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96626" w:rsidTr="004966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="Calibri"/>
        </w:rPr>
      </w:pPr>
    </w:p>
    <w:p w:rsidR="00496626" w:rsidRDefault="00496626" w:rsidP="0049662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96626" w:rsidRDefault="00496626" w:rsidP="00496626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96626" w:rsidRDefault="0049662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96626" w:rsidTr="004966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96626" w:rsidTr="004966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  </w:t>
      </w:r>
      <w:r>
        <w:rPr>
          <w:rFonts w:eastAsia="Calibri"/>
        </w:rPr>
        <w:t>Приложение 9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Theme="minorEastAsia"/>
        </w:rPr>
      </w:pPr>
    </w:p>
    <w:p w:rsidR="00496626" w:rsidRDefault="00496626" w:rsidP="0049662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96626" w:rsidRDefault="00496626" w:rsidP="00496626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496626" w:rsidTr="00496626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496626" w:rsidRDefault="00496626" w:rsidP="00496626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496626" w:rsidRDefault="00496626" w:rsidP="00496626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496626" w:rsidRDefault="00496626" w:rsidP="004966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9662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96626" w:rsidRDefault="0049662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jc w:val="center"/>
        <w:rPr>
          <w:rFonts w:eastAsiaTheme="minorEastAsia"/>
        </w:rPr>
      </w:pPr>
    </w:p>
    <w:p w:rsidR="00496626" w:rsidRDefault="00496626" w:rsidP="0049662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96626" w:rsidRDefault="00496626" w:rsidP="0049662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96626" w:rsidRDefault="004966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626" w:rsidRDefault="0049662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96626" w:rsidRDefault="0049662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96626" w:rsidRDefault="00496626" w:rsidP="0049662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96626" w:rsidTr="004966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626" w:rsidRDefault="0049662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96626" w:rsidTr="004966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626" w:rsidRDefault="0049662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96626" w:rsidRDefault="00496626" w:rsidP="00496626">
      <w:pPr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496626" w:rsidRDefault="00496626" w:rsidP="004966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496626" w:rsidRDefault="00496626" w:rsidP="0049662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496626" w:rsidRDefault="00496626" w:rsidP="00496626">
      <w:pPr>
        <w:autoSpaceDE w:val="0"/>
        <w:autoSpaceDN w:val="0"/>
        <w:adjustRightInd w:val="0"/>
        <w:ind w:firstLine="709"/>
        <w:jc w:val="right"/>
        <w:outlineLvl w:val="0"/>
      </w:pPr>
    </w:p>
    <w:p w:rsidR="007D5B99" w:rsidRDefault="007D5B99" w:rsidP="007D5B99">
      <w:pPr>
        <w:rPr>
          <w:sz w:val="24"/>
          <w:szCs w:val="24"/>
        </w:rPr>
      </w:pPr>
    </w:p>
    <w:sectPr w:rsidR="007D5B99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14" w:rsidRDefault="00970214" w:rsidP="005243CC">
      <w:r>
        <w:separator/>
      </w:r>
    </w:p>
  </w:endnote>
  <w:endnote w:type="continuationSeparator" w:id="0">
    <w:p w:rsidR="00970214" w:rsidRDefault="0097021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14" w:rsidRDefault="00970214" w:rsidP="005243CC">
      <w:r>
        <w:separator/>
      </w:r>
    </w:p>
  </w:footnote>
  <w:footnote w:type="continuationSeparator" w:id="0">
    <w:p w:rsidR="00970214" w:rsidRDefault="0097021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 w:numId="45">
    <w:abstractNumId w:val="15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02AE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529F7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B25E4"/>
    <w:rsid w:val="003C1E85"/>
    <w:rsid w:val="003D2BFE"/>
    <w:rsid w:val="003D6350"/>
    <w:rsid w:val="003E07E2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109A"/>
    <w:rsid w:val="00485F87"/>
    <w:rsid w:val="0049662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864CC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2317"/>
    <w:rsid w:val="00743B1A"/>
    <w:rsid w:val="007456C5"/>
    <w:rsid w:val="007465B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021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5DFD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4DCB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E4061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1847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04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E3FB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uiPriority w:val="99"/>
    <w:qFormat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B05DFD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496626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4966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4966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4966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4966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49662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49662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semiHidden/>
    <w:rsid w:val="004966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1825C-C2F0-4949-8798-75E251A11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48</Pages>
  <Words>26374</Words>
  <Characters>150337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192</cp:revision>
  <cp:lastPrinted>2024-03-04T12:07:00Z</cp:lastPrinted>
  <dcterms:created xsi:type="dcterms:W3CDTF">2018-08-29T12:32:00Z</dcterms:created>
  <dcterms:modified xsi:type="dcterms:W3CDTF">2025-03-12T08:04:00Z</dcterms:modified>
</cp:coreProperties>
</file>