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110"/>
      </w:tblGrid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  <w:p w:rsidR="00132038" w:rsidRDefault="007A3515" w:rsidP="007A3515">
            <w:pPr>
              <w:ind w:left="-108"/>
              <w:rPr>
                <w:sz w:val="22"/>
              </w:rPr>
            </w:pPr>
            <w:r>
              <w:rPr>
                <w:b/>
                <w:sz w:val="22"/>
              </w:rPr>
              <w:t xml:space="preserve">             </w:t>
            </w:r>
            <w:r w:rsidR="00132038">
              <w:rPr>
                <w:b/>
                <w:sz w:val="22"/>
              </w:rPr>
              <w:t>Администрация                                   сельского поселения  «Визиндор»</w:t>
            </w:r>
          </w:p>
        </w:tc>
        <w:tc>
          <w:tcPr>
            <w:tcW w:w="1843" w:type="dxa"/>
            <w:vMerge w:val="restart"/>
          </w:tcPr>
          <w:p w:rsidR="00132038" w:rsidRDefault="00132038" w:rsidP="007A3515">
            <w:pPr>
              <w:ind w:left="284" w:right="-249" w:hanging="284"/>
              <w:rPr>
                <w:b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  <w:p w:rsidR="00132038" w:rsidRPr="000D6693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  <w:r w:rsidRPr="000D6693">
              <w:rPr>
                <w:sz w:val="22"/>
              </w:rPr>
              <w:t>Визиндор сикт овмöдчöминса</w:t>
            </w:r>
          </w:p>
          <w:p w:rsidR="00132038" w:rsidRPr="000D6693" w:rsidRDefault="007A3515" w:rsidP="007A3515">
            <w:pPr>
              <w:pStyle w:val="1"/>
              <w:ind w:right="-389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132038" w:rsidRPr="000D6693">
              <w:rPr>
                <w:sz w:val="22"/>
              </w:rPr>
              <w:t>администрация</w:t>
            </w:r>
          </w:p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</w:tc>
      </w:tr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132038" w:rsidRDefault="00132038" w:rsidP="007A3515">
            <w:pPr>
              <w:ind w:left="284" w:hanging="284"/>
              <w:rPr>
                <w:b/>
              </w:rPr>
            </w:pPr>
          </w:p>
        </w:tc>
        <w:tc>
          <w:tcPr>
            <w:tcW w:w="4110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</w:tc>
      </w:tr>
    </w:tbl>
    <w:p w:rsidR="00132038" w:rsidRDefault="007A3515" w:rsidP="007A3515">
      <w:pPr>
        <w:ind w:left="284" w:hanging="284"/>
        <w:outlineLvl w:val="0"/>
        <w:rPr>
          <w:b/>
          <w:sz w:val="32"/>
        </w:rPr>
      </w:pPr>
      <w:r>
        <w:rPr>
          <w:b/>
          <w:sz w:val="32"/>
        </w:rPr>
        <w:t xml:space="preserve">                                 </w:t>
      </w:r>
      <w:r w:rsidR="00132038">
        <w:rPr>
          <w:b/>
          <w:sz w:val="32"/>
        </w:rPr>
        <w:t>ПОСТАНОВЛЕНИЕ</w:t>
      </w:r>
    </w:p>
    <w:p w:rsidR="00132038" w:rsidRPr="000D6693" w:rsidRDefault="007A3515" w:rsidP="007A3515">
      <w:pPr>
        <w:pStyle w:val="2"/>
        <w:ind w:left="284" w:hanging="284"/>
        <w:jc w:val="left"/>
      </w:pPr>
      <w:r>
        <w:t xml:space="preserve">                                                    </w:t>
      </w:r>
      <w:r w:rsidR="00132038" w:rsidRPr="000D6693">
        <w:t>ШУÖМ</w:t>
      </w:r>
    </w:p>
    <w:p w:rsidR="00132038" w:rsidRPr="007A3515" w:rsidRDefault="00132038" w:rsidP="007A3515">
      <w:pPr>
        <w:pStyle w:val="3"/>
        <w:rPr>
          <w:rFonts w:ascii="Times New Roman" w:hAnsi="Times New Roman"/>
          <w:color w:val="auto"/>
          <w:sz w:val="28"/>
        </w:rPr>
      </w:pPr>
      <w:r w:rsidRPr="007A3515">
        <w:rPr>
          <w:rFonts w:ascii="Times New Roman" w:hAnsi="Times New Roman"/>
          <w:color w:val="auto"/>
        </w:rPr>
        <w:t xml:space="preserve">от </w:t>
      </w:r>
      <w:r w:rsidR="00942B29">
        <w:rPr>
          <w:rFonts w:ascii="Times New Roman" w:hAnsi="Times New Roman"/>
          <w:color w:val="auto"/>
        </w:rPr>
        <w:t xml:space="preserve">10 </w:t>
      </w:r>
      <w:r w:rsidR="00942B29" w:rsidRPr="00942B29">
        <w:rPr>
          <w:rFonts w:ascii="Times New Roman" w:hAnsi="Times New Roman"/>
          <w:color w:val="auto"/>
        </w:rPr>
        <w:t>апреля</w:t>
      </w:r>
      <w:r w:rsidR="007A3515" w:rsidRPr="00942B29">
        <w:rPr>
          <w:rFonts w:ascii="Times New Roman" w:hAnsi="Times New Roman"/>
          <w:color w:val="auto"/>
        </w:rPr>
        <w:t xml:space="preserve"> 2024</w:t>
      </w:r>
      <w:r w:rsidRPr="00942B29">
        <w:rPr>
          <w:rFonts w:ascii="Times New Roman" w:hAnsi="Times New Roman"/>
          <w:color w:val="auto"/>
        </w:rPr>
        <w:t xml:space="preserve"> г.</w:t>
      </w:r>
      <w:r w:rsidRPr="007A3515">
        <w:rPr>
          <w:rFonts w:ascii="Times New Roman" w:hAnsi="Times New Roman"/>
          <w:color w:val="auto"/>
          <w:u w:val="single"/>
        </w:rPr>
        <w:t xml:space="preserve"> </w:t>
      </w:r>
      <w:r w:rsidRPr="007A3515">
        <w:rPr>
          <w:rFonts w:ascii="Times New Roman" w:hAnsi="Times New Roman"/>
          <w:color w:val="auto"/>
        </w:rPr>
        <w:tab/>
      </w:r>
      <w:r w:rsidRPr="007A3515">
        <w:rPr>
          <w:rFonts w:ascii="Times New Roman" w:hAnsi="Times New Roman"/>
          <w:color w:val="auto"/>
          <w:sz w:val="28"/>
        </w:rPr>
        <w:t xml:space="preserve">          </w:t>
      </w:r>
      <w:r w:rsidRPr="007A3515">
        <w:rPr>
          <w:rFonts w:ascii="Times New Roman" w:hAnsi="Times New Roman"/>
          <w:color w:val="auto"/>
          <w:sz w:val="28"/>
        </w:rPr>
        <w:tab/>
        <w:t xml:space="preserve">                           </w:t>
      </w:r>
      <w:r w:rsidRPr="007A3515">
        <w:rPr>
          <w:rFonts w:ascii="Times New Roman" w:hAnsi="Times New Roman"/>
          <w:color w:val="auto"/>
          <w:sz w:val="28"/>
        </w:rPr>
        <w:tab/>
      </w:r>
      <w:r w:rsidRPr="007A3515">
        <w:rPr>
          <w:rFonts w:ascii="Times New Roman" w:hAnsi="Times New Roman"/>
          <w:color w:val="auto"/>
        </w:rPr>
        <w:t xml:space="preserve">                               </w:t>
      </w:r>
      <w:r w:rsidR="007A3515" w:rsidRPr="007A3515">
        <w:rPr>
          <w:rFonts w:ascii="Times New Roman" w:hAnsi="Times New Roman"/>
          <w:color w:val="auto"/>
        </w:rPr>
        <w:t xml:space="preserve">   </w:t>
      </w:r>
      <w:r w:rsidR="00942B29">
        <w:rPr>
          <w:rFonts w:ascii="Times New Roman" w:hAnsi="Times New Roman"/>
          <w:color w:val="auto"/>
        </w:rPr>
        <w:t xml:space="preserve">        № 04/25</w:t>
      </w:r>
    </w:p>
    <w:p w:rsidR="00132038" w:rsidRPr="00DE3503" w:rsidRDefault="007A3515" w:rsidP="007A3515">
      <w:pPr>
        <w:pStyle w:val="3"/>
        <w:ind w:left="142" w:right="-1"/>
        <w:rPr>
          <w:rFonts w:ascii="Times New Roman" w:hAnsi="Times New Roman"/>
          <w:color w:val="auto"/>
          <w:sz w:val="20"/>
          <w:szCs w:val="20"/>
        </w:rPr>
      </w:pPr>
      <w:r>
        <w:rPr>
          <w:color w:val="auto"/>
          <w:sz w:val="22"/>
        </w:rPr>
        <w:t xml:space="preserve">                                                     </w:t>
      </w:r>
      <w:r w:rsidR="00132038" w:rsidRPr="00DE3503">
        <w:rPr>
          <w:rFonts w:ascii="Times New Roman" w:hAnsi="Times New Roman"/>
          <w:color w:val="auto"/>
          <w:sz w:val="20"/>
          <w:szCs w:val="20"/>
        </w:rPr>
        <w:t xml:space="preserve">п Визиндор, </w:t>
      </w:r>
      <w:r w:rsidRPr="00DE3503">
        <w:rPr>
          <w:rFonts w:ascii="Times New Roman" w:hAnsi="Times New Roman"/>
          <w:color w:val="auto"/>
          <w:sz w:val="20"/>
          <w:szCs w:val="20"/>
        </w:rPr>
        <w:t xml:space="preserve">Сысольский р-н, </w:t>
      </w:r>
      <w:r w:rsidR="00132038" w:rsidRPr="00DE3503">
        <w:rPr>
          <w:rFonts w:ascii="Times New Roman" w:hAnsi="Times New Roman"/>
          <w:color w:val="auto"/>
          <w:sz w:val="20"/>
          <w:szCs w:val="20"/>
        </w:rPr>
        <w:t>Республика Коми</w:t>
      </w:r>
    </w:p>
    <w:p w:rsidR="00132038" w:rsidRPr="00BB1C13" w:rsidRDefault="00132038" w:rsidP="007A3515">
      <w:pPr>
        <w:rPr>
          <w:sz w:val="10"/>
          <w:szCs w:val="10"/>
        </w:rPr>
      </w:pPr>
    </w:p>
    <w:p w:rsidR="00132038" w:rsidRPr="00C15BB8" w:rsidRDefault="00132038" w:rsidP="007A3515">
      <w:pPr>
        <w:rPr>
          <w:sz w:val="10"/>
          <w:szCs w:val="10"/>
        </w:rPr>
      </w:pPr>
    </w:p>
    <w:p w:rsidR="00132038" w:rsidRDefault="00132038" w:rsidP="007A351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750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утверждении административного регламента предоставления</w:t>
      </w:r>
      <w:r w:rsidR="007A35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муниципальной услуги «Выдача архивных справок, копий архивных</w:t>
      </w:r>
    </w:p>
    <w:p w:rsidR="00132038" w:rsidRPr="00A750D5" w:rsidRDefault="00132038" w:rsidP="007A351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документов, архивных выписок по архивным документам»</w:t>
      </w:r>
    </w:p>
    <w:p w:rsidR="00132038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Pr="00BB1C13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Default="00132038" w:rsidP="007A3515">
      <w:pPr>
        <w:ind w:firstLine="540"/>
        <w:rPr>
          <w:sz w:val="24"/>
          <w:szCs w:val="24"/>
        </w:rPr>
      </w:pPr>
      <w:r w:rsidRPr="008E3FF1">
        <w:rPr>
          <w:sz w:val="24"/>
          <w:szCs w:val="24"/>
        </w:rPr>
        <w:t xml:space="preserve">Во исполнение требований Федерального </w:t>
      </w:r>
      <w:hyperlink r:id="rId9" w:history="1">
        <w:r w:rsidRPr="008E3FF1">
          <w:rPr>
            <w:sz w:val="24"/>
            <w:szCs w:val="24"/>
          </w:rPr>
          <w:t>закона</w:t>
        </w:r>
      </w:hyperlink>
      <w:r w:rsidRPr="008E3FF1">
        <w:rPr>
          <w:sz w:val="24"/>
          <w:szCs w:val="24"/>
        </w:rPr>
        <w:t xml:space="preserve"> от 27.07.2010 N 210-ФЗ "Об организации предоставления государственных и муниципальных услуг",  </w:t>
      </w:r>
      <w:r w:rsidRPr="009E4911">
        <w:rPr>
          <w:sz w:val="24"/>
          <w:szCs w:val="24"/>
        </w:rPr>
        <w:t>Федерального</w:t>
      </w:r>
      <w:r>
        <w:rPr>
          <w:sz w:val="24"/>
          <w:szCs w:val="24"/>
        </w:rPr>
        <w:t xml:space="preserve"> закона от 01.12.2014 г. № 419-</w:t>
      </w:r>
      <w:r w:rsidRPr="009E4911">
        <w:rPr>
          <w:sz w:val="24"/>
          <w:szCs w:val="24"/>
        </w:rPr>
        <w:t xml:space="preserve">ФЗ «О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r>
        <w:rPr>
          <w:sz w:val="24"/>
          <w:szCs w:val="24"/>
        </w:rPr>
        <w:t xml:space="preserve">          </w:t>
      </w:r>
      <w:r w:rsidRPr="009E4911">
        <w:rPr>
          <w:sz w:val="24"/>
          <w:szCs w:val="24"/>
        </w:rPr>
        <w:t>Конвенции о правах инвалидов»,</w:t>
      </w:r>
      <w:r w:rsidRPr="008E3FF1">
        <w:rPr>
          <w:sz w:val="24"/>
          <w:szCs w:val="24"/>
        </w:rPr>
        <w:t xml:space="preserve"> </w:t>
      </w:r>
      <w:r w:rsidRPr="00942B29">
        <w:rPr>
          <w:sz w:val="24"/>
          <w:szCs w:val="24"/>
        </w:rPr>
        <w:t xml:space="preserve">руководствуясь  </w:t>
      </w:r>
      <w:hyperlink r:id="rId10" w:history="1">
        <w:r w:rsidRPr="00942B29">
          <w:rPr>
            <w:rStyle w:val="a6"/>
            <w:color w:val="000000"/>
            <w:sz w:val="24"/>
            <w:szCs w:val="24"/>
            <w:u w:val="none"/>
          </w:rPr>
          <w:t>постановлением</w:t>
        </w:r>
      </w:hyperlink>
      <w:r w:rsidRPr="008E3FF1">
        <w:rPr>
          <w:sz w:val="24"/>
          <w:szCs w:val="24"/>
        </w:rPr>
        <w:t xml:space="preserve"> администрации сельского поселения </w:t>
      </w:r>
      <w:r>
        <w:rPr>
          <w:sz w:val="24"/>
          <w:szCs w:val="24"/>
        </w:rPr>
        <w:t>«Визиндор</w:t>
      </w:r>
      <w:r w:rsidR="007A3515">
        <w:rPr>
          <w:sz w:val="24"/>
          <w:szCs w:val="24"/>
        </w:rPr>
        <w:t>» от 19 января 2024 г. № 01/05</w:t>
      </w:r>
      <w:r w:rsidRPr="00FA318F">
        <w:rPr>
          <w:color w:val="FF0000"/>
          <w:sz w:val="24"/>
          <w:szCs w:val="24"/>
        </w:rPr>
        <w:t xml:space="preserve"> </w:t>
      </w:r>
      <w:r w:rsidRPr="009E4911">
        <w:rPr>
          <w:color w:val="000000"/>
          <w:sz w:val="24"/>
          <w:szCs w:val="24"/>
        </w:rPr>
        <w:t xml:space="preserve">«Об утверждении порядка разработки и утверждения административных регламентов предоставления муниципальных </w:t>
      </w:r>
      <w:r w:rsidR="007A3515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</w:t>
      </w:r>
      <w:r w:rsidRPr="009E4911">
        <w:rPr>
          <w:color w:val="000000"/>
          <w:sz w:val="24"/>
          <w:szCs w:val="24"/>
        </w:rPr>
        <w:t>услуг»,</w:t>
      </w:r>
    </w:p>
    <w:p w:rsidR="00132038" w:rsidRPr="008E3FF1" w:rsidRDefault="00132038" w:rsidP="007A351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«Визиндор» постановляет:</w:t>
      </w:r>
    </w:p>
    <w:p w:rsidR="00132038" w:rsidRDefault="00132038" w:rsidP="007A3515">
      <w:pPr>
        <w:rPr>
          <w:sz w:val="10"/>
          <w:szCs w:val="10"/>
        </w:rPr>
      </w:pPr>
    </w:p>
    <w:p w:rsidR="00132038" w:rsidRPr="00C15BB8" w:rsidRDefault="00132038" w:rsidP="007A3515">
      <w:pPr>
        <w:rPr>
          <w:sz w:val="10"/>
          <w:szCs w:val="10"/>
        </w:rPr>
      </w:pPr>
    </w:p>
    <w:p w:rsidR="00132038" w:rsidRDefault="00132038" w:rsidP="007A3515">
      <w:pPr>
        <w:rPr>
          <w:sz w:val="10"/>
          <w:szCs w:val="10"/>
        </w:rPr>
      </w:pPr>
    </w:p>
    <w:p w:rsidR="007A3515" w:rsidRPr="00BE71B7" w:rsidRDefault="007A3515" w:rsidP="007A351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3515" w:rsidRPr="00BE71B7" w:rsidRDefault="007A3515" w:rsidP="007A3515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1. Утвердить прилагаемый Административный регламент предо</w:t>
      </w:r>
      <w:r>
        <w:rPr>
          <w:sz w:val="24"/>
          <w:szCs w:val="24"/>
        </w:rPr>
        <w:t xml:space="preserve">ставления муниципальной услуги </w:t>
      </w:r>
      <w:r w:rsidRPr="00A73BA9">
        <w:rPr>
          <w:sz w:val="24"/>
          <w:szCs w:val="24"/>
        </w:rPr>
        <w:t>«Выдача архивных справок, копий архивных документов, архивных выписок по архивным документам»</w:t>
      </w:r>
      <w:r w:rsidRPr="00BE71B7">
        <w:rPr>
          <w:sz w:val="24"/>
          <w:szCs w:val="24"/>
        </w:rPr>
        <w:t>.</w:t>
      </w:r>
    </w:p>
    <w:p w:rsidR="007A3515" w:rsidRPr="00BE71B7" w:rsidRDefault="007A3515" w:rsidP="007A3515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7A3515" w:rsidRPr="00BE71B7" w:rsidRDefault="007A3515" w:rsidP="007A3515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7A3515" w:rsidRPr="007A3515" w:rsidRDefault="007A3515" w:rsidP="007A3515">
      <w:pPr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- от 28 октября 2015  г. № 10/64</w:t>
      </w:r>
      <w:r w:rsidRPr="00BE71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color w:val="000000"/>
          <w:sz w:val="24"/>
          <w:szCs w:val="24"/>
        </w:rPr>
        <w:t>в редакции от 10.02.2016 г. № 2/1, в редакции от 11.05.2021 г. № 05/46)</w:t>
      </w:r>
      <w:r w:rsidRPr="00BE71B7">
        <w:rPr>
          <w:sz w:val="24"/>
          <w:szCs w:val="24"/>
        </w:rPr>
        <w:t xml:space="preserve"> «Об утверждении административного регламента предо</w:t>
      </w:r>
      <w:r>
        <w:rPr>
          <w:sz w:val="24"/>
          <w:szCs w:val="24"/>
        </w:rPr>
        <w:t xml:space="preserve">ставления муниципальной услуги </w:t>
      </w:r>
      <w:r w:rsidRPr="00A73BA9">
        <w:rPr>
          <w:sz w:val="24"/>
          <w:szCs w:val="24"/>
        </w:rPr>
        <w:t>«Выдача архивных справок, копий архивных документов, архивных выписок по архивным документам»</w:t>
      </w:r>
      <w:r w:rsidRPr="00BE71B7">
        <w:rPr>
          <w:sz w:val="24"/>
          <w:szCs w:val="24"/>
        </w:rPr>
        <w:t>.</w:t>
      </w:r>
    </w:p>
    <w:p w:rsidR="007A3515" w:rsidRPr="00BE71B7" w:rsidRDefault="007A3515" w:rsidP="007A3515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A3515" w:rsidRPr="00BE71B7" w:rsidRDefault="007A3515" w:rsidP="007A351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A3515" w:rsidRPr="00BE71B7" w:rsidRDefault="007A3515" w:rsidP="007A351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A3515" w:rsidRPr="00BE71B7" w:rsidRDefault="007A3515" w:rsidP="007A3515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 </w:t>
      </w:r>
      <w:r w:rsidR="00942B29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A3515" w:rsidRPr="00BE71B7" w:rsidRDefault="007A3515" w:rsidP="007A3515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A3515" w:rsidRPr="00BE71B7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132038" w:rsidRDefault="00132038" w:rsidP="007A3515">
      <w:pPr>
        <w:rPr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942B29" w:rsidRDefault="00942B29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50684F" w:rsidRPr="00D415C0" w:rsidRDefault="0050684F" w:rsidP="0050684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8670"/>
        </w:tabs>
      </w:pPr>
    </w:p>
    <w:p w:rsidR="00F26C3D" w:rsidRDefault="00F26C3D" w:rsidP="00F26C3D">
      <w:pPr>
        <w:ind w:right="-1"/>
        <w:jc w:val="right"/>
      </w:pPr>
      <w:r>
        <w:lastRenderedPageBreak/>
        <w:t xml:space="preserve">Приложение </w:t>
      </w:r>
    </w:p>
    <w:p w:rsidR="00F26C3D" w:rsidRDefault="00F26C3D" w:rsidP="00F26C3D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F26C3D" w:rsidRDefault="00F26C3D" w:rsidP="00F26C3D">
      <w:pPr>
        <w:jc w:val="right"/>
      </w:pPr>
      <w:r>
        <w:t xml:space="preserve"> «Визиндор»  </w:t>
      </w:r>
      <w:r>
        <w:rPr>
          <w:bCs/>
        </w:rPr>
        <w:t xml:space="preserve"> от 10.04.2024 г.  № 04/25</w:t>
      </w:r>
      <w:r>
        <w:t xml:space="preserve"> «Об утверждении </w:t>
      </w:r>
    </w:p>
    <w:p w:rsidR="00F26C3D" w:rsidRDefault="00F26C3D" w:rsidP="00F26C3D">
      <w:pPr>
        <w:jc w:val="right"/>
      </w:pPr>
      <w:r>
        <w:t xml:space="preserve">административного регламента предоставления муниципальной </w:t>
      </w:r>
    </w:p>
    <w:p w:rsidR="00F26C3D" w:rsidRDefault="00F26C3D" w:rsidP="00F26C3D">
      <w:pPr>
        <w:jc w:val="right"/>
      </w:pPr>
      <w:r>
        <w:t>услуги «Выдача архивных справок, копий архивных документов,</w:t>
      </w:r>
    </w:p>
    <w:p w:rsidR="00F26C3D" w:rsidRDefault="00F26C3D" w:rsidP="00F26C3D">
      <w:pPr>
        <w:jc w:val="right"/>
        <w:rPr>
          <w:rFonts w:eastAsia="Calibri"/>
          <w:bCs/>
        </w:rPr>
      </w:pPr>
      <w:r>
        <w:t xml:space="preserve"> архивных выписок по архивным документам</w:t>
      </w:r>
      <w:r>
        <w:rPr>
          <w:rFonts w:eastAsia="Calibri"/>
          <w:bCs/>
        </w:rPr>
        <w:t>»</w:t>
      </w:r>
    </w:p>
    <w:p w:rsidR="00353F27" w:rsidRDefault="00353F27" w:rsidP="00F26C3D">
      <w:pPr>
        <w:jc w:val="right"/>
      </w:pPr>
      <w:r>
        <w:rPr>
          <w:rFonts w:eastAsia="Calibri"/>
          <w:bCs/>
        </w:rPr>
        <w:t>(в редакции от 11.03.2025 г. № 03/26)</w:t>
      </w:r>
    </w:p>
    <w:p w:rsidR="00F26C3D" w:rsidRDefault="00F26C3D" w:rsidP="00F26C3D">
      <w:pPr>
        <w:tabs>
          <w:tab w:val="left" w:pos="8670"/>
        </w:tabs>
      </w:pPr>
    </w:p>
    <w:p w:rsidR="00F26C3D" w:rsidRDefault="00F26C3D" w:rsidP="00F26C3D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F26C3D" w:rsidRDefault="00F26C3D" w:rsidP="00F26C3D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F26C3D" w:rsidRDefault="00F26C3D" w:rsidP="00F26C3D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F26C3D" w:rsidRDefault="00F26C3D" w:rsidP="00F26C3D">
      <w:pPr>
        <w:widowControl w:val="0"/>
        <w:jc w:val="center"/>
        <w:rPr>
          <w:b/>
        </w:rPr>
      </w:pPr>
      <w:r>
        <w:rPr>
          <w:b/>
        </w:rPr>
        <w:t xml:space="preserve">выдаче архивных справок, копий архивных документов, </w:t>
      </w:r>
    </w:p>
    <w:p w:rsidR="00F26C3D" w:rsidRDefault="00F26C3D" w:rsidP="00F26C3D">
      <w:pPr>
        <w:widowControl w:val="0"/>
        <w:jc w:val="center"/>
        <w:rPr>
          <w:rFonts w:eastAsia="Calibri"/>
          <w:b/>
        </w:rPr>
      </w:pPr>
      <w:r>
        <w:rPr>
          <w:b/>
        </w:rPr>
        <w:t>архивных выписок по архивным документам</w:t>
      </w:r>
    </w:p>
    <w:p w:rsidR="00F26C3D" w:rsidRDefault="00F26C3D" w:rsidP="00F26C3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F26C3D" w:rsidRDefault="00F26C3D" w:rsidP="00F26C3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F26C3D" w:rsidRDefault="00F26C3D" w:rsidP="00F26C3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1.1.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567"/>
        <w:jc w:val="both"/>
      </w:pPr>
      <w: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F26C3D" w:rsidRDefault="00F26C3D" w:rsidP="00F26C3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F26C3D" w:rsidRDefault="00F26C3D" w:rsidP="00F26C3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 Административному регламенту.</w:t>
      </w:r>
    </w:p>
    <w:p w:rsidR="00F26C3D" w:rsidRDefault="00F26C3D" w:rsidP="00F26C3D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26C3D" w:rsidRDefault="00F26C3D" w:rsidP="00F26C3D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2.1. М</w:t>
      </w:r>
      <w:r>
        <w:rPr>
          <w:rFonts w:ascii="Times New Roman" w:hAnsi="Times New Roman" w:cs="Times New Roman"/>
          <w:sz w:val="20"/>
          <w:szCs w:val="20"/>
        </w:rPr>
        <w:t>униципальная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>
        <w:rPr>
          <w:rFonts w:ascii="Times New Roman" w:hAnsi="Times New Roman" w:cs="Times New Roman"/>
          <w:sz w:val="20"/>
          <w:szCs w:val="20"/>
        </w:rPr>
        <w:t>Выдача архивных справок, копий архивных документов, архивных выписок по архивным документам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F26C3D" w:rsidRDefault="00F26C3D" w:rsidP="00F26C3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F26C3D" w:rsidRDefault="00F26C3D" w:rsidP="00F26C3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</w:rPr>
        <w:t xml:space="preserve">2.2.2. </w:t>
      </w:r>
      <w:r>
        <w:rPr>
          <w:rFonts w:eastAsiaTheme="minorEastAsia"/>
          <w:bCs/>
        </w:rPr>
        <w:t>В случае если запрос о предоставлении муниципальной услуги подан в МФЦ, решение о приеме запроса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F26C3D" w:rsidRDefault="00F26C3D" w:rsidP="00F26C3D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портале);</w:t>
      </w:r>
    </w:p>
    <w:p w:rsidR="00F26C3D" w:rsidRDefault="00F26C3D" w:rsidP="00F26C3D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>
        <w:t xml:space="preserve">  - на бумажном носителе в МФЦ.</w:t>
      </w:r>
    </w:p>
    <w:p w:rsidR="00F26C3D" w:rsidRDefault="00F26C3D" w:rsidP="00F26C3D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>
        <w:tab/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>
        <w:rPr>
          <w:rFonts w:eastAsia="Calibri"/>
        </w:rPr>
        <w:t xml:space="preserve">2.4. </w:t>
      </w:r>
      <w:bookmarkStart w:id="7" w:name="Par123"/>
      <w:bookmarkEnd w:id="7"/>
      <w:r>
        <w:rPr>
          <w:rFonts w:eastAsia="Calibri"/>
        </w:rPr>
        <w:t>Максимальный</w:t>
      </w:r>
      <w:r>
        <w:t xml:space="preserve"> срок предоставления муниципальной услуги составляет: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</w:rPr>
      </w:pPr>
      <w:r>
        <w:rPr>
          <w:spacing w:val="-20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>
        <w:rPr>
          <w:spacing w:val="-20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F26C3D" w:rsidRDefault="00F26C3D" w:rsidP="00F26C3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567"/>
        <w:jc w:val="center"/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hyperlink r:id="rId11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eastAsia="Calibri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F26C3D" w:rsidRPr="00353F27" w:rsidRDefault="00F26C3D" w:rsidP="00F26C3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47"/>
      <w:bookmarkEnd w:id="8"/>
      <w:r w:rsidRPr="00353F27">
        <w:rPr>
          <w:rFonts w:ascii="Times New Roman" w:hAnsi="Times New Roman" w:cs="Times New Roman"/>
          <w:sz w:val="20"/>
          <w:szCs w:val="20"/>
        </w:rPr>
        <w:t xml:space="preserve">2.6. </w:t>
      </w:r>
      <w:r w:rsidRPr="00353F27">
        <w:rPr>
          <w:rFonts w:ascii="Times New Roman" w:eastAsia="Times New Roman" w:hAnsi="Times New Roman" w:cs="Times New Roman"/>
          <w:sz w:val="20"/>
          <w:szCs w:val="20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r w:rsidRPr="00353F27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567"/>
        <w:jc w:val="both"/>
      </w:pPr>
      <w:r w:rsidRPr="00353F27">
        <w:t xml:space="preserve">Рекомендуемые формы заявлений </w:t>
      </w:r>
      <w:r w:rsidRPr="00353F27">
        <w:rPr>
          <w:rFonts w:eastAsia="Calibri"/>
        </w:rPr>
        <w:t>о предоставлении муниципальной услуги приведены в</w:t>
      </w:r>
      <w:r w:rsidRPr="00353F27">
        <w:t xml:space="preserve"> приложениях 1-6 к настоящему Административному регламенту.</w:t>
      </w:r>
    </w:p>
    <w:p w:rsidR="00F26C3D" w:rsidRPr="00353F27" w:rsidRDefault="00F26C3D" w:rsidP="00F26C3D">
      <w:pPr>
        <w:pStyle w:val="ConsPlusNormal"/>
        <w:ind w:firstLine="708"/>
        <w:jc w:val="both"/>
        <w:rPr>
          <w:sz w:val="20"/>
          <w:szCs w:val="20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53F27">
        <w:rPr>
          <w:color w:val="000000"/>
        </w:rPr>
        <w:t>2.7. При предоставлении муниципальной услуги запрещается:</w:t>
      </w:r>
    </w:p>
    <w:p w:rsidR="00F26C3D" w:rsidRPr="00353F27" w:rsidRDefault="00F26C3D" w:rsidP="00F26C3D">
      <w:pPr>
        <w:ind w:firstLine="567"/>
        <w:jc w:val="both"/>
      </w:pPr>
      <w:r w:rsidRPr="00353F27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353F27">
          <w:rPr>
            <w:rStyle w:val="a6"/>
          </w:rPr>
          <w:t>части 6 статьи 7</w:t>
        </w:r>
      </w:hyperlink>
      <w:r w:rsidRPr="00353F27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26C3D" w:rsidRPr="00353F27" w:rsidRDefault="00F26C3D" w:rsidP="00F26C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53F27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353F27">
        <w:t>Федерального закона от 27.07.2010 № 210-ФЗ «Об организации предоставления государственных и муниципальных услуг»</w:t>
      </w:r>
      <w:r w:rsidRPr="00353F27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353F27">
        <w:t xml:space="preserve"> </w:t>
      </w:r>
    </w:p>
    <w:p w:rsidR="00F26C3D" w:rsidRPr="00353F27" w:rsidRDefault="00F26C3D" w:rsidP="00F26C3D">
      <w:pPr>
        <w:ind w:firstLine="567"/>
        <w:jc w:val="both"/>
      </w:pPr>
      <w:r w:rsidRPr="00353F27">
        <w:rPr>
          <w:color w:val="000000"/>
        </w:rPr>
        <w:t>2.7.1. При предоставлении муниципальной услуги запрещается: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567"/>
        <w:jc w:val="both"/>
      </w:pPr>
      <w:r w:rsidRPr="00353F27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</w:t>
      </w:r>
      <w:r w:rsidRPr="00353F27">
        <w:lastRenderedPageBreak/>
        <w:t xml:space="preserve">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353F27">
          <w:rPr>
            <w:rStyle w:val="a6"/>
          </w:rPr>
          <w:t>части 6 статьи 7</w:t>
        </w:r>
      </w:hyperlink>
      <w:r w:rsidRPr="00353F27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26C3D" w:rsidRPr="00353F27" w:rsidRDefault="00F26C3D" w:rsidP="00F26C3D">
      <w:pPr>
        <w:autoSpaceDE w:val="0"/>
        <w:autoSpaceDN w:val="0"/>
        <w:adjustRightInd w:val="0"/>
        <w:ind w:firstLine="567"/>
        <w:jc w:val="both"/>
      </w:pPr>
      <w:r w:rsidRPr="00353F27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26C3D" w:rsidRPr="00353F27" w:rsidRDefault="00F26C3D" w:rsidP="00F26C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53F27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353F27">
        <w:t>Федерального закона от 27.07.2010 № 210-ФЗ «Об организации предоставления государственных и муниципальных услуг»</w:t>
      </w:r>
      <w:r w:rsidRPr="00353F27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F26C3D" w:rsidRPr="00353F27" w:rsidRDefault="00F26C3D" w:rsidP="00F26C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53F27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 w:rsidRPr="00353F27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8"/>
        <w:jc w:val="both"/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353F27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53F27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53F27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53F27">
        <w:t xml:space="preserve">2.11. </w:t>
      </w:r>
      <w:r w:rsidRPr="00353F27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353F27">
        <w:rPr>
          <w:i/>
        </w:rPr>
        <w:t>.</w:t>
      </w:r>
      <w:r w:rsidRPr="00353F27">
        <w:t xml:space="preserve">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outlineLvl w:val="2"/>
      </w:pPr>
      <w:bookmarkStart w:id="9" w:name="Par178"/>
      <w:bookmarkEnd w:id="9"/>
      <w:r w:rsidRPr="00353F27">
        <w:t xml:space="preserve">           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outlineLvl w:val="2"/>
        <w:rPr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353F27">
        <w:rPr>
          <w:b/>
        </w:rPr>
        <w:t xml:space="preserve">Размер платы, взимаемой с заявителя при предоставлении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353F27">
        <w:rPr>
          <w:b/>
        </w:rPr>
        <w:t>муниципальной услуги, и способы ее взимания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53F27">
        <w:t>2.13.</w:t>
      </w:r>
      <w:r w:rsidRPr="00353F27">
        <w:rPr>
          <w:rFonts w:eastAsia="Calibri"/>
        </w:rPr>
        <w:t xml:space="preserve"> Муниципальная услуга предоставляется заявителям бесплатно.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 w:rsidRPr="00353F27">
        <w:rPr>
          <w:rFonts w:eastAsia="Calibri"/>
        </w:rPr>
        <w:t xml:space="preserve">Информация о том, что муниципальная услуга предоставляется без взимания государственной </w:t>
      </w:r>
      <w:r w:rsidRPr="00353F27">
        <w:rPr>
          <w:rFonts w:eastAsia="Calibri"/>
        </w:rPr>
        <w:lastRenderedPageBreak/>
        <w:t>пошлины либо иной платы, размещена на Едином портале государственных и муниципальных услуг (функций).</w:t>
      </w:r>
    </w:p>
    <w:p w:rsidR="00F26C3D" w:rsidRPr="00353F27" w:rsidRDefault="00F26C3D" w:rsidP="00F26C3D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353F27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F26C3D" w:rsidRPr="00353F27" w:rsidRDefault="00F26C3D" w:rsidP="00F26C3D">
      <w:pPr>
        <w:widowControl w:val="0"/>
        <w:adjustRightInd w:val="0"/>
        <w:ind w:firstLine="709"/>
        <w:jc w:val="center"/>
        <w:rPr>
          <w:b/>
          <w:bCs/>
        </w:rPr>
      </w:pPr>
      <w:r w:rsidRPr="00353F27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 w:rsidRPr="00353F27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F26C3D" w:rsidRPr="00353F27" w:rsidRDefault="00F26C3D" w:rsidP="00F26C3D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353F27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53F27">
        <w:rPr>
          <w:bCs/>
        </w:rPr>
        <w:t xml:space="preserve">2.15. Запрос о предоставлении муниципальной услуги регистрируется: 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53F27">
        <w:rPr>
          <w:bCs/>
        </w:rPr>
        <w:t>- поданный путем личного обращения в Орган, МФЦ - в день его подачи;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53F27">
        <w:rPr>
          <w:bCs/>
        </w:rPr>
        <w:t>- поступивший  посредством  почтового  отправления в Орган – в день поступления в Орган.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53F27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F26C3D" w:rsidRPr="00353F27" w:rsidRDefault="00F26C3D" w:rsidP="00F26C3D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353F27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</w:p>
    <w:p w:rsidR="00F26C3D" w:rsidRPr="00353F27" w:rsidRDefault="00F26C3D" w:rsidP="00F26C3D">
      <w:pPr>
        <w:tabs>
          <w:tab w:val="left" w:pos="709"/>
        </w:tabs>
        <w:ind w:firstLine="709"/>
        <w:jc w:val="both"/>
        <w:rPr>
          <w:rFonts w:eastAsia="Calibri"/>
        </w:rPr>
      </w:pPr>
      <w:r w:rsidRPr="00353F27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F26C3D" w:rsidRPr="00353F27" w:rsidRDefault="00F26C3D" w:rsidP="00F26C3D">
      <w:pPr>
        <w:tabs>
          <w:tab w:val="left" w:pos="709"/>
        </w:tabs>
        <w:ind w:firstLine="709"/>
        <w:jc w:val="both"/>
        <w:rPr>
          <w:rFonts w:eastAsia="Calibri"/>
        </w:rPr>
      </w:pPr>
      <w:r w:rsidRPr="00353F27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53F27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53F27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53F27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53F27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353F27">
        <w:t xml:space="preserve">, </w:t>
      </w:r>
      <w:r w:rsidRPr="00353F27">
        <w:rPr>
          <w:rFonts w:eastAsia="Calibri"/>
        </w:rPr>
        <w:t>и оказание им помощи на объектах социальной</w:t>
      </w:r>
      <w:r>
        <w:rPr>
          <w:rFonts w:eastAsia="Calibri"/>
        </w:rPr>
        <w:t>, инженерной и транспортной инфраструктур;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F26C3D" w:rsidRDefault="00F26C3D" w:rsidP="00F26C3D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26C3D" w:rsidRDefault="00F26C3D" w:rsidP="00F26C3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26C3D" w:rsidRDefault="00F26C3D" w:rsidP="00F26C3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26C3D" w:rsidRDefault="00F26C3D" w:rsidP="00F26C3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26C3D" w:rsidRDefault="00F26C3D" w:rsidP="00F26C3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F26C3D" w:rsidRDefault="00F26C3D" w:rsidP="00F26C3D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26C3D" w:rsidRDefault="00F26C3D" w:rsidP="00F26C3D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26C3D" w:rsidRDefault="00F26C3D" w:rsidP="00F26C3D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F26C3D" w:rsidRDefault="00F26C3D" w:rsidP="00F26C3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26C3D" w:rsidRDefault="00F26C3D" w:rsidP="00F26C3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26C3D" w:rsidRDefault="00F26C3D" w:rsidP="00F26C3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26C3D" w:rsidRDefault="00F26C3D" w:rsidP="00F26C3D">
      <w:pPr>
        <w:tabs>
          <w:tab w:val="left" w:pos="709"/>
        </w:tabs>
        <w:ind w:firstLine="709"/>
        <w:jc w:val="both"/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F26C3D" w:rsidRDefault="00F26C3D" w:rsidP="00F26C3D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p w:rsidR="00F26C3D" w:rsidRDefault="00F26C3D" w:rsidP="00F26C3D">
      <w:pPr>
        <w:autoSpaceDE w:val="0"/>
        <w:autoSpaceDN w:val="0"/>
        <w:ind w:firstLine="709"/>
        <w:jc w:val="both"/>
        <w:rPr>
          <w:rStyle w:val="a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26C3D" w:rsidTr="00F26C3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F26C3D" w:rsidTr="00F26C3D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F26C3D" w:rsidTr="00F26C3D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F26C3D" w:rsidTr="00F26C3D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F26C3D" w:rsidTr="00F26C3D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26C3D" w:rsidTr="00F26C3D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26C3D" w:rsidTr="00F26C3D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26C3D" w:rsidTr="00F26C3D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F26C3D" w:rsidTr="00F26C3D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26C3D" w:rsidTr="00F26C3D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26C3D" w:rsidTr="00F26C3D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26C3D" w:rsidTr="00F26C3D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26C3D" w:rsidTr="00F26C3D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26C3D" w:rsidTr="00F26C3D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F26C3D" w:rsidTr="00F26C3D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26C3D" w:rsidTr="00F26C3D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</w:t>
            </w:r>
            <w:r>
              <w:rPr>
                <w:lang w:eastAsia="en-US"/>
              </w:rPr>
              <w:lastRenderedPageBreak/>
              <w:t>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F26C3D" w:rsidTr="00F26C3D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F26C3D" w:rsidTr="00F26C3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6C3D" w:rsidTr="00F26C3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6C3D" w:rsidTr="00F26C3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26C3D" w:rsidTr="00F26C3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26C3D" w:rsidRDefault="00F26C3D" w:rsidP="00F26C3D">
      <w:pPr>
        <w:tabs>
          <w:tab w:val="left" w:pos="1134"/>
        </w:tabs>
        <w:suppressAutoHyphens/>
        <w:ind w:firstLine="709"/>
        <w:jc w:val="both"/>
      </w:pPr>
      <w: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F26C3D" w:rsidRDefault="00F26C3D" w:rsidP="00F26C3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  2.20. </w:t>
      </w:r>
      <w:r>
        <w:t xml:space="preserve">Прием запроса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F26C3D" w:rsidRDefault="00F26C3D" w:rsidP="00F26C3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F26C3D" w:rsidRDefault="00F26C3D" w:rsidP="00F26C3D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F26C3D" w:rsidRDefault="00F26C3D" w:rsidP="00F26C3D">
      <w:pPr>
        <w:autoSpaceDE w:val="0"/>
        <w:autoSpaceDN w:val="0"/>
        <w:adjustRightInd w:val="0"/>
        <w:ind w:firstLine="567"/>
        <w:jc w:val="both"/>
      </w:pPr>
      <w:r>
        <w:t xml:space="preserve">2.21.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567"/>
        <w:jc w:val="both"/>
      </w:pPr>
      <w:r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F26C3D" w:rsidRDefault="00F26C3D" w:rsidP="00F26C3D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 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1) выдача архивных справок, копий архивных документов, архивных выписок по архивным документам: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без доверенности;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7 – физическое лицо, обращается лично;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8 – физическое лицо, обращается через уполномоченного представителя;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9 – индивидуальный предприниматель, обращается лично;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10 – индивидуальный предприниматель, обращается через уполномоченного представителя;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F26C3D" w:rsidRDefault="00F26C3D" w:rsidP="00F26C3D">
      <w:pPr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13 – физическое лицо, обращается лично;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14 – физическое лицо, обращается через уполномоченного представителя;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15 – индивидуальный предприниматель, обращается лично;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16 – индивидуальный предприниматель, обращается через уполномоченного представителя;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18 – юридическое лицо, обращается представитель, имеющий право действовать от имени юридического лица на основании доверенности.</w:t>
      </w:r>
    </w:p>
    <w:p w:rsidR="00F26C3D" w:rsidRDefault="00F26C3D" w:rsidP="00F26C3D">
      <w:pPr>
        <w:adjustRightInd w:val="0"/>
        <w:ind w:firstLine="709"/>
        <w:jc w:val="both"/>
      </w:pP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F26C3D" w:rsidRDefault="00F26C3D" w:rsidP="00F26C3D">
      <w:pPr>
        <w:adjustRightInd w:val="0"/>
        <w:ind w:firstLine="709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F26C3D" w:rsidRDefault="00F26C3D" w:rsidP="00F26C3D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</w:p>
    <w:p w:rsidR="00F26C3D" w:rsidRDefault="00F26C3D" w:rsidP="00F26C3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F26C3D" w:rsidRDefault="00F26C3D" w:rsidP="00F26C3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6C3D" w:rsidRDefault="00F26C3D" w:rsidP="00F26C3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26C3D" w:rsidRDefault="00F26C3D" w:rsidP="00F26C3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F26C3D" w:rsidRDefault="00F26C3D" w:rsidP="00F26C3D">
      <w:pPr>
        <w:tabs>
          <w:tab w:val="left" w:pos="1134"/>
        </w:tabs>
        <w:suppressAutoHyphens/>
        <w:ind w:firstLine="709"/>
        <w:jc w:val="both"/>
      </w:pPr>
      <w:r>
        <w:t>- сведений, полученных в ходе предварительного опроса заявителя в Органе, МФЦ;</w:t>
      </w:r>
    </w:p>
    <w:p w:rsidR="00F26C3D" w:rsidRDefault="00F26C3D" w:rsidP="00F26C3D">
      <w:pPr>
        <w:tabs>
          <w:tab w:val="left" w:pos="1134"/>
        </w:tabs>
        <w:suppressAutoHyphens/>
        <w:ind w:firstLine="709"/>
        <w:jc w:val="both"/>
      </w:pPr>
      <w:r>
        <w:t>- результата, за предоставлением которого обратился заявитель.</w:t>
      </w:r>
    </w:p>
    <w:p w:rsidR="00F26C3D" w:rsidRDefault="00F26C3D" w:rsidP="00F26C3D">
      <w:pPr>
        <w:tabs>
          <w:tab w:val="left" w:pos="1134"/>
        </w:tabs>
        <w:suppressAutoHyphens/>
        <w:ind w:firstLine="709"/>
        <w:jc w:val="both"/>
      </w:pPr>
      <w: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26C3D" w:rsidRDefault="00F26C3D" w:rsidP="00F26C3D">
      <w:pPr>
        <w:tabs>
          <w:tab w:val="left" w:pos="1134"/>
        </w:tabs>
        <w:suppressAutoHyphens/>
        <w:ind w:firstLine="709"/>
        <w:jc w:val="both"/>
        <w:rPr>
          <w:b/>
        </w:rPr>
      </w:pPr>
      <w: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 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 w:rsidRPr="00353F27">
        <w:rPr>
          <w:rFonts w:eastAsiaTheme="minorEastAsia"/>
        </w:rPr>
        <w:t xml:space="preserve">3) </w:t>
      </w:r>
      <w:r w:rsidRPr="00353F27">
        <w:t xml:space="preserve"> наличие в представленных документах противоречивых сведений.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 xml:space="preserve"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</w:t>
      </w:r>
      <w:r w:rsidRPr="00353F27">
        <w:lastRenderedPageBreak/>
        <w:t>располагающие необходимой информацией.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4)  отсутствие в архиве необходимых документов, сведений.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353F27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353F27">
        <w:rPr>
          <w:rFonts w:eastAsiaTheme="minorEastAsia"/>
          <w:bCs/>
        </w:rPr>
        <w:t xml:space="preserve">2) </w:t>
      </w:r>
      <w:r w:rsidRPr="00353F2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53F27">
        <w:rPr>
          <w:rFonts w:eastAsia="Calibri"/>
        </w:rPr>
        <w:t>муниципальной</w:t>
      </w:r>
      <w:r w:rsidRPr="00353F27">
        <w:rPr>
          <w:rFonts w:eastAsiaTheme="minorEastAsia"/>
        </w:rPr>
        <w:t xml:space="preserve"> услуги; 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353F27">
        <w:rPr>
          <w:rFonts w:eastAsiaTheme="minorEastAsia"/>
        </w:rPr>
        <w:t>3) предоставление результата муниципальной услуги.</w:t>
      </w:r>
    </w:p>
    <w:p w:rsidR="00F26C3D" w:rsidRPr="00353F27" w:rsidRDefault="00F26C3D" w:rsidP="00F26C3D">
      <w:pPr>
        <w:ind w:firstLine="709"/>
        <w:jc w:val="both"/>
        <w:rPr>
          <w:rFonts w:eastAsiaTheme="minorEastAsia"/>
        </w:rPr>
      </w:pPr>
      <w:r w:rsidRPr="00353F27">
        <w:rPr>
          <w:rFonts w:eastAsiaTheme="minorEastAsia"/>
          <w:color w:val="000000"/>
        </w:rPr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1" w:name="Par288"/>
      <w:bookmarkStart w:id="12" w:name="Par293"/>
      <w:bookmarkEnd w:id="11"/>
      <w:bookmarkEnd w:id="12"/>
      <w:r w:rsidRPr="00353F27">
        <w:rPr>
          <w:rFonts w:eastAsiaTheme="minorEastAsia"/>
          <w:b/>
        </w:rPr>
        <w:t xml:space="preserve">Административная процедура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В запросе указывается: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1)</w:t>
      </w:r>
      <w:r w:rsidRPr="00353F27">
        <w:tab/>
        <w:t>полное наименование Органа, предоставляющего муниципальную услугу;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2)</w:t>
      </w:r>
      <w:r w:rsidRPr="00353F27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3)</w:t>
      </w:r>
      <w:r w:rsidRPr="00353F27">
        <w:tab/>
        <w:t>информация о запрашиваемом документе;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4)</w:t>
      </w:r>
      <w:r w:rsidRPr="00353F27">
        <w:tab/>
        <w:t>перечень прилагаемых к запросу документов и (или) информации;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5)</w:t>
      </w:r>
      <w:r w:rsidRPr="00353F27">
        <w:tab/>
        <w:t>способ получения результата предоставления муниципальной услуги;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6)</w:t>
      </w:r>
      <w:r w:rsidRPr="00353F27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а) паспорт гражданина Российской Федерации;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3.6.2. Способами установления личности (идентификации) являются:</w:t>
      </w:r>
    </w:p>
    <w:p w:rsidR="00F26C3D" w:rsidRPr="00353F27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 w:rsidRPr="00353F27">
        <w:rPr>
          <w:rFonts w:eastAsia="Calibri"/>
        </w:rPr>
        <w:t>- при подаче заявления в Органе, МФЦ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="Calibri"/>
        </w:rPr>
        <w:t xml:space="preserve"> </w:t>
      </w:r>
      <w:r w:rsidRPr="00353F27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</w:t>
      </w:r>
      <w:r>
        <w:rPr>
          <w:rFonts w:eastAsiaTheme="minorEastAsia"/>
        </w:rPr>
        <w:t xml:space="preserve">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  В приеме запроса о предоставлении муниципальной услуги участвуют: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</w:t>
      </w:r>
      <w:r>
        <w:rPr>
          <w:rFonts w:eastAsia="Calibri"/>
        </w:rPr>
        <w:lastRenderedPageBreak/>
        <w:t xml:space="preserve">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за предоставлением муниципальной услуги обратилось лицо, уполномоченное на совершение таких действий;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разборчиво, не исполнены карандашом или не имеют серьезные повреждения;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3) отсутствие противоречивых сведений в представленных документах;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4)  наличие в архиве необходимых документов, сведений.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</w:rPr>
        <w:t xml:space="preserve">3.7.3.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МФЦ,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2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3.9.2. Основаниями для отказа в предоставлении муниципальной услуги является: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 w:rsidRPr="00353F27">
        <w:rPr>
          <w:rFonts w:eastAsiaTheme="minorEastAsia"/>
        </w:rPr>
        <w:t xml:space="preserve">3) </w:t>
      </w:r>
      <w:r w:rsidRPr="00353F27">
        <w:t xml:space="preserve"> наличие в представленных документах противоречивых сведений.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 xml:space="preserve"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</w:t>
      </w:r>
      <w:r w:rsidRPr="00353F27">
        <w:lastRenderedPageBreak/>
        <w:t>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4)  отсутствие в архиве необходимых документов, сведений.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353F27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353F27">
        <w:rPr>
          <w:rFonts w:eastAsiaTheme="minorEastAsia"/>
          <w:bCs/>
        </w:rPr>
        <w:t xml:space="preserve">2) </w:t>
      </w:r>
      <w:r w:rsidRPr="00353F2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53F27">
        <w:rPr>
          <w:rFonts w:eastAsia="Calibri"/>
        </w:rPr>
        <w:t>муниципальной</w:t>
      </w:r>
      <w:r w:rsidRPr="00353F27">
        <w:rPr>
          <w:rFonts w:eastAsiaTheme="minorEastAsia"/>
        </w:rPr>
        <w:t xml:space="preserve"> услуги; 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353F27">
        <w:rPr>
          <w:rFonts w:eastAsiaTheme="minorEastAsia"/>
        </w:rPr>
        <w:t>3) предоставление результата муниципальной услуги.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353F27">
        <w:rPr>
          <w:rFonts w:eastAsiaTheme="minorEastAsia"/>
          <w:color w:val="000000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Административная процедура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 3.10. Заявителю для получения муниципальной услуги необходимо представить в Орган, МФЦ 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В запросе указывается: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1)</w:t>
      </w:r>
      <w:r w:rsidRPr="00353F27">
        <w:tab/>
        <w:t>полное наименование Органа, предоставляющего муниципальную услугу;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2)</w:t>
      </w:r>
      <w:r w:rsidRPr="00353F27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3)</w:t>
      </w:r>
      <w:r w:rsidRPr="00353F27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4)</w:t>
      </w:r>
      <w:r w:rsidRPr="00353F27">
        <w:tab/>
        <w:t>информация о запрашиваемом документе;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5)</w:t>
      </w:r>
      <w:r w:rsidRPr="00353F27">
        <w:tab/>
        <w:t>перечень прилагаемых к запросу документов и (или) информации;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6)</w:t>
      </w:r>
      <w:r w:rsidRPr="00353F27">
        <w:tab/>
        <w:t>способ получения результата предоставления муниципальной услуги;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7)</w:t>
      </w:r>
      <w:r w:rsidRPr="00353F27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а) паспорт гражданина Российской Федерации;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Требования,</w:t>
      </w:r>
      <w:r>
        <w:rPr>
          <w:rFonts w:eastAsiaTheme="minorEastAsia"/>
        </w:rPr>
        <w:t xml:space="preserve">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3.10.2.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   3.10.7. В приеме запроса о предоставлении муниципальной услуги участвуют: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F26C3D" w:rsidRDefault="00F26C3D" w:rsidP="00F26C3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3.10.8.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>
        <w:rPr>
          <w:rFonts w:eastAsia="Calibri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3.13.1.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3.13.2. Основаниями для отказа в предоставлении муниципальной услуги является: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 w:rsidRPr="00353F27">
        <w:rPr>
          <w:rFonts w:eastAsiaTheme="minorEastAsia"/>
        </w:rPr>
        <w:t xml:space="preserve">3) </w:t>
      </w:r>
      <w:r w:rsidRPr="00353F27">
        <w:t xml:space="preserve"> наличие в представленных документах противоречивых сведений.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4)  отсутствие в архиве необходимых документов, сведений.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353F27"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353F27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353F27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353F27">
        <w:rPr>
          <w:rFonts w:eastAsia="Calibri"/>
        </w:rPr>
        <w:t>муниципальной</w:t>
      </w:r>
      <w:r w:rsidRPr="00353F27">
        <w:rPr>
          <w:rFonts w:eastAsiaTheme="minorEastAsia"/>
        </w:rPr>
        <w:t xml:space="preserve"> услуги; 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353F27">
        <w:rPr>
          <w:rFonts w:eastAsiaTheme="minorEastAsia"/>
        </w:rPr>
        <w:t>4) предоставление результата муниципальной услуги.</w:t>
      </w:r>
    </w:p>
    <w:p w:rsidR="00F26C3D" w:rsidRPr="00353F27" w:rsidRDefault="00F26C3D" w:rsidP="00F26C3D">
      <w:pPr>
        <w:ind w:firstLine="709"/>
        <w:jc w:val="both"/>
        <w:rPr>
          <w:rFonts w:eastAsiaTheme="minorEastAsia"/>
        </w:rPr>
      </w:pPr>
      <w:r w:rsidRPr="00353F27">
        <w:rPr>
          <w:rFonts w:eastAsiaTheme="minorEastAsia"/>
          <w:color w:val="000000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Административная процедура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 3.14. Заявителю для получения муниципальной услуги необходимо представить в Орган, МФЦ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В запросе указывается: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1)</w:t>
      </w:r>
      <w:r w:rsidRPr="00353F27">
        <w:tab/>
        <w:t>полное наименование Органа, предоставляющего муниципальную услугу;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2)</w:t>
      </w:r>
      <w:r w:rsidRPr="00353F27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3)</w:t>
      </w:r>
      <w:r w:rsidRPr="00353F27">
        <w:tab/>
        <w:t>информация о запрашиваемом документе;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4)</w:t>
      </w:r>
      <w:r w:rsidRPr="00353F27">
        <w:tab/>
        <w:t>перечень прилагаемых к запросу документов и (или) информации;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5)</w:t>
      </w:r>
      <w:r w:rsidRPr="00353F27">
        <w:tab/>
        <w:t>способ получения результата предоставления муниципальной услуги;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6)</w:t>
      </w:r>
      <w:r w:rsidRPr="00353F27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а) паспорт гражданина Российской Федерации;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</w:t>
      </w:r>
      <w:r>
        <w:rPr>
          <w:rFonts w:eastAsiaTheme="minorEastAsia"/>
        </w:rPr>
        <w:t xml:space="preserve">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3.14.2.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3.14.7. В приеме запроса о предоставлении муниципальной услуги участвуют: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3.14.8.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3.15.  Для предоставления муниципальной услуги необходимо направление межведомственного запроса </w:t>
      </w:r>
      <w:r>
        <w:rPr>
          <w:rFonts w:eastAsia="Calibri"/>
          <w:lang w:eastAsia="en-US"/>
        </w:rPr>
        <w:t>«Предоставление сведений из ЕГРИП</w:t>
      </w:r>
      <w:r>
        <w:rPr>
          <w:rFonts w:eastAsiaTheme="minorEastAsia"/>
        </w:rPr>
        <w:t xml:space="preserve">». </w:t>
      </w:r>
    </w:p>
    <w:p w:rsidR="00F26C3D" w:rsidRDefault="00F26C3D" w:rsidP="00F26C3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F26C3D" w:rsidRDefault="00F26C3D" w:rsidP="00F26C3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запроса является запрос заявителя.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>
        <w:rPr>
          <w:rFonts w:eastAsiaTheme="minorEastAsia"/>
          <w:spacing w:val="-6"/>
        </w:rPr>
        <w:t>ФНС России</w:t>
      </w:r>
      <w:r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26C3D" w:rsidRDefault="00F26C3D" w:rsidP="00F26C3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</w:rPr>
      </w:pPr>
      <w:r>
        <w:rPr>
          <w:rFonts w:eastAsiaTheme="minorEastAsia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4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3.18.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3.18.1.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3.18.2. Основаниями для отказа в предоставлении муниципальной услуги является: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 w:rsidRPr="00353F27">
        <w:rPr>
          <w:rFonts w:eastAsiaTheme="minorEastAsia"/>
        </w:rPr>
        <w:t xml:space="preserve">3) </w:t>
      </w:r>
      <w:r w:rsidRPr="00353F27">
        <w:t xml:space="preserve"> наличие в представленных документах противоречивых сведений.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4)  отсутствие в архиве необходимых документов, сведений.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353F27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353F27">
        <w:rPr>
          <w:rFonts w:eastAsiaTheme="minorEastAsia"/>
          <w:bCs/>
        </w:rPr>
        <w:t>2) межведомственное информационное взаимодействие;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353F27">
        <w:rPr>
          <w:rFonts w:eastAsiaTheme="minorEastAsia"/>
          <w:bCs/>
        </w:rPr>
        <w:t xml:space="preserve">3)  </w:t>
      </w:r>
      <w:r w:rsidRPr="00353F2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53F27">
        <w:rPr>
          <w:rFonts w:eastAsia="Calibri"/>
        </w:rPr>
        <w:t>муниципальной</w:t>
      </w:r>
      <w:r w:rsidRPr="00353F27">
        <w:rPr>
          <w:rFonts w:eastAsiaTheme="minorEastAsia"/>
        </w:rPr>
        <w:t xml:space="preserve"> услуги; 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353F27">
        <w:rPr>
          <w:rFonts w:eastAsiaTheme="minorEastAsia"/>
        </w:rPr>
        <w:t>4) предоставление результата муниципальной услуги.</w:t>
      </w:r>
    </w:p>
    <w:p w:rsidR="00F26C3D" w:rsidRPr="00353F27" w:rsidRDefault="00F26C3D" w:rsidP="00F26C3D">
      <w:pPr>
        <w:ind w:firstLine="709"/>
        <w:jc w:val="both"/>
        <w:rPr>
          <w:rFonts w:eastAsiaTheme="minorEastAsia"/>
        </w:rPr>
      </w:pPr>
      <w:r w:rsidRPr="00353F27">
        <w:rPr>
          <w:rFonts w:eastAsiaTheme="minorEastAsia"/>
          <w:color w:val="000000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Административная процедура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 3.19. Заявителю для получения муниципальной услуги необходимо представить в Орган, МФЦ запрос, примерная форма которого приведена в приложении 4 к настоящему Административному регламенту, а также документы, предусмотренные пунктом 3.19.1 настоящего Административного регламента.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В запросе указывается: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1)</w:t>
      </w:r>
      <w:r w:rsidRPr="00353F27">
        <w:tab/>
        <w:t>полное наименование Органа, предоставляющего муниципальную услугу;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2)</w:t>
      </w:r>
      <w:r w:rsidRPr="00353F27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3)</w:t>
      </w:r>
      <w:r w:rsidRPr="00353F27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4)</w:t>
      </w:r>
      <w:r w:rsidRPr="00353F27">
        <w:tab/>
        <w:t>информация о запрашиваемом документе;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5)</w:t>
      </w:r>
      <w:r w:rsidRPr="00353F27">
        <w:tab/>
        <w:t>перечень прилагаемых к запросу документов и (или) информации;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6)</w:t>
      </w:r>
      <w:r w:rsidRPr="00353F27">
        <w:tab/>
        <w:t>способ получения результата предоставления муниципальной услуги;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7)</w:t>
      </w:r>
      <w:r w:rsidRPr="00353F27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а) паспорт гражданина Российской Федерации;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53F27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3.19.2.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 w:rsidRPr="00353F27">
        <w:rPr>
          <w:rFonts w:eastAsia="Calibri"/>
        </w:rPr>
        <w:t>- при подаче запроса в Органе, МФЦ - документ, удостоверяющий</w:t>
      </w:r>
      <w:r>
        <w:rPr>
          <w:rFonts w:eastAsia="Calibri"/>
        </w:rPr>
        <w:t xml:space="preserve">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3.19.7.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3.19.8.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>
        <w:rPr>
          <w:rFonts w:eastAsia="Calibri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lastRenderedPageBreak/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3.20.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5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3.23.1.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3.23.2. Основаниями для отказа в предоставлении муниципальной услуги является: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 w:rsidRPr="00353F27">
        <w:rPr>
          <w:rFonts w:eastAsiaTheme="minorEastAsia"/>
        </w:rPr>
        <w:t xml:space="preserve">3) </w:t>
      </w:r>
      <w:r w:rsidRPr="00353F27">
        <w:t xml:space="preserve"> наличие в представленных документах противоречивых сведений.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4)  отсутствие в архиве необходимых документов, сведений.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353F27">
        <w:rPr>
          <w:rFonts w:eastAsiaTheme="minorEastAsia"/>
          <w:bCs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353F27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353F27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353F27">
        <w:rPr>
          <w:rFonts w:eastAsia="Calibri"/>
        </w:rPr>
        <w:t>муниципальной</w:t>
      </w:r>
      <w:r w:rsidRPr="00353F27">
        <w:rPr>
          <w:rFonts w:eastAsiaTheme="minorEastAsia"/>
        </w:rPr>
        <w:t xml:space="preserve"> услуги; 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353F27">
        <w:rPr>
          <w:rFonts w:eastAsiaTheme="minorEastAsia"/>
        </w:rPr>
        <w:t>4) предоставление результата муниципальной услуги.</w:t>
      </w:r>
    </w:p>
    <w:p w:rsidR="00F26C3D" w:rsidRPr="00353F27" w:rsidRDefault="00F26C3D" w:rsidP="00F26C3D">
      <w:pPr>
        <w:ind w:firstLine="709"/>
        <w:jc w:val="both"/>
        <w:rPr>
          <w:rFonts w:eastAsiaTheme="minorEastAsia"/>
        </w:rPr>
      </w:pPr>
      <w:r w:rsidRPr="00353F27">
        <w:rPr>
          <w:rFonts w:eastAsiaTheme="minorEastAsia"/>
          <w:color w:val="000000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Административная процедура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 3.24. Заявителю для получения муниципальной услуги необходимо представить в Орган, МФЦ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В запросе указывается: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1)</w:t>
      </w:r>
      <w:r w:rsidRPr="00353F27">
        <w:tab/>
        <w:t>полное наименование Органа, предоставляющего муниципальную услугу;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lastRenderedPageBreak/>
        <w:t>2)</w:t>
      </w:r>
      <w:r w:rsidRPr="00353F27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3)</w:t>
      </w:r>
      <w:r w:rsidRPr="00353F27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4)</w:t>
      </w:r>
      <w:r w:rsidRPr="00353F27">
        <w:tab/>
        <w:t>информация о запрашиваемом документе;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5)</w:t>
      </w:r>
      <w:r w:rsidRPr="00353F27">
        <w:tab/>
        <w:t>перечень прилагаемых к запросу документов и (или) информации;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6)</w:t>
      </w:r>
      <w:r w:rsidRPr="00353F27">
        <w:tab/>
        <w:t>способ получения результата предоставления муниципальной услуги;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7)</w:t>
      </w:r>
      <w:r w:rsidRPr="00353F27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а) паспорт гражданина Российской Федерации;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б) иной документ, удостоверяющий личность гражданина Российской Федерации в соответствии с</w:t>
      </w:r>
      <w:r>
        <w:rPr>
          <w:rFonts w:eastAsiaTheme="minorEastAsia"/>
        </w:rPr>
        <w:t xml:space="preserve">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3.24.2.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запроса в Органе, МФЦ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3.24.7. В приеме запроса о предоставлении муниципальной услуги участвуют: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3.24.8.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3.25.  Для предоставления муниципальной услуги необходимо направление межведомственного запроса </w:t>
      </w:r>
      <w:r>
        <w:rPr>
          <w:rFonts w:eastAsia="Calibri"/>
          <w:lang w:eastAsia="en-US"/>
        </w:rPr>
        <w:t>«Предоставление сведений из ЕГРЮЛ</w:t>
      </w:r>
      <w:r>
        <w:rPr>
          <w:rFonts w:eastAsiaTheme="minorEastAsia"/>
        </w:rPr>
        <w:t xml:space="preserve">». </w:t>
      </w:r>
    </w:p>
    <w:p w:rsidR="00F26C3D" w:rsidRDefault="00F26C3D" w:rsidP="00F26C3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F26C3D" w:rsidRDefault="00F26C3D" w:rsidP="00F26C3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запроса является запрос заявителя.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>
        <w:rPr>
          <w:rFonts w:eastAsiaTheme="minorEastAsia"/>
          <w:spacing w:val="-6"/>
        </w:rPr>
        <w:t>ФНС России</w:t>
      </w:r>
      <w:r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26C3D" w:rsidRDefault="00F26C3D" w:rsidP="00F26C3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</w:rPr>
      </w:pPr>
      <w:r>
        <w:rPr>
          <w:rFonts w:eastAsiaTheme="minorEastAsia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3.28.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>
        <w:rPr>
          <w:rFonts w:eastAsia="Calibri"/>
        </w:rPr>
        <w:t xml:space="preserve"> муниципальной услуги)</w:t>
      </w:r>
      <w:r>
        <w:rPr>
          <w:rFonts w:eastAsia="Arial Unicode MS"/>
          <w:color w:val="000000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3.28.1.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3.28.2. Основаниями для отказа в предоставлении муниципальной услуги является: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 w:rsidRPr="00353F27">
        <w:rPr>
          <w:rFonts w:eastAsiaTheme="minorEastAsia"/>
        </w:rPr>
        <w:t xml:space="preserve">3) </w:t>
      </w:r>
      <w:r w:rsidRPr="00353F27">
        <w:t xml:space="preserve"> наличие в представленных документах противоречивых сведений.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4)  отсутствие в архиве необходимых документов, сведений.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353F27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353F27">
        <w:rPr>
          <w:rFonts w:eastAsiaTheme="minorEastAsia"/>
          <w:bCs/>
        </w:rPr>
        <w:t>2) межведомственное информационное взаимодействие;</w:t>
      </w:r>
    </w:p>
    <w:p w:rsidR="00F26C3D" w:rsidRPr="00353F27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353F27">
        <w:rPr>
          <w:rFonts w:eastAsiaTheme="minorEastAsia"/>
          <w:bCs/>
        </w:rPr>
        <w:t xml:space="preserve">3)  </w:t>
      </w:r>
      <w:r w:rsidRPr="00353F2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53F27">
        <w:rPr>
          <w:rFonts w:eastAsia="Calibri"/>
        </w:rPr>
        <w:t>муниципальной</w:t>
      </w:r>
      <w:r w:rsidRPr="00353F27">
        <w:rPr>
          <w:rFonts w:eastAsiaTheme="minorEastAsia"/>
        </w:rPr>
        <w:t xml:space="preserve"> услуги; 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353F27">
        <w:rPr>
          <w:rFonts w:eastAsiaTheme="minorEastAsia"/>
        </w:rPr>
        <w:t>4) предоставление результата муниципальной услуги.</w:t>
      </w:r>
    </w:p>
    <w:p w:rsidR="00F26C3D" w:rsidRPr="00353F27" w:rsidRDefault="00F26C3D" w:rsidP="00F26C3D">
      <w:pPr>
        <w:ind w:firstLine="709"/>
        <w:jc w:val="both"/>
        <w:rPr>
          <w:rFonts w:eastAsiaTheme="minorEastAsia"/>
        </w:rPr>
      </w:pPr>
      <w:r w:rsidRPr="00353F27">
        <w:rPr>
          <w:rFonts w:eastAsiaTheme="minorEastAsia"/>
          <w:color w:val="000000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Административная процедура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53F27"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 3.29. Заявителю для получения муниципальной услуги необходимо представить в Орган, МФЦ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В запросе указывается: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lastRenderedPageBreak/>
        <w:t>1)</w:t>
      </w:r>
      <w:r w:rsidRPr="00353F27">
        <w:tab/>
        <w:t>полное наименование Органа, предоставляющего муниципальную услугу;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2)</w:t>
      </w:r>
      <w:r w:rsidRPr="00353F27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3)</w:t>
      </w:r>
      <w:r w:rsidRPr="00353F27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4)</w:t>
      </w:r>
      <w:r w:rsidRPr="00353F27">
        <w:tab/>
        <w:t>информация о запрашиваемом документе;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5)</w:t>
      </w:r>
      <w:r w:rsidRPr="00353F27">
        <w:tab/>
        <w:t>перечень прилагаемых к запросу документов и (или) информации;</w:t>
      </w:r>
    </w:p>
    <w:p w:rsidR="00F26C3D" w:rsidRPr="00353F27" w:rsidRDefault="00F26C3D" w:rsidP="00F26C3D">
      <w:pPr>
        <w:ind w:firstLine="567"/>
        <w:jc w:val="both"/>
        <w:textAlignment w:val="baseline"/>
      </w:pPr>
      <w:r w:rsidRPr="00353F27">
        <w:t>6)</w:t>
      </w:r>
      <w:r w:rsidRPr="00353F27">
        <w:tab/>
        <w:t>способ получения результата предоставления муниципальной услуги;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t>7)</w:t>
      </w:r>
      <w:r w:rsidRPr="00353F27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3.29.1.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а) паспорт гражданина Российской Федерации;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Pr="00353F27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53F27">
        <w:rPr>
          <w:rFonts w:eastAsiaTheme="minorEastAsia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</w:t>
      </w:r>
      <w:bookmarkStart w:id="13" w:name="_GoBack"/>
      <w:bookmarkEnd w:id="13"/>
      <w:r>
        <w:rPr>
          <w:rFonts w:eastAsiaTheme="minorEastAsia"/>
        </w:rPr>
        <w:t xml:space="preserve">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3.29.2.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запроса в Органе, МФЦ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3.29.6. Основания для принятия решения об отказе в приеме запроса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3.29.7. В приеме запроса о предоставлении муниципальной услуги участвуют:</w:t>
      </w:r>
    </w:p>
    <w:p w:rsidR="00F26C3D" w:rsidRDefault="00F26C3D" w:rsidP="00F26C3D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3.29.8.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>
        <w:rPr>
          <w:rFonts w:eastAsia="Calibri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lastRenderedPageBreak/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3.30.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F26C3D" w:rsidRDefault="00F26C3D" w:rsidP="00F26C3D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3.33.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3.33.1.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3.33.2.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3.33.3.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3.34.2.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3.34.6.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</w:rPr>
        <w:t xml:space="preserve">3.35.3.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b/>
        </w:rPr>
      </w:pPr>
      <w:r>
        <w:rPr>
          <w:rFonts w:eastAsiaTheme="minorEastAsia"/>
        </w:rPr>
        <w:t xml:space="preserve">3.36.3.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3.37.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3.37.1.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</w:t>
      </w:r>
      <w:r>
        <w:rPr>
          <w:rFonts w:eastAsiaTheme="minorEastAsia"/>
        </w:rPr>
        <w:lastRenderedPageBreak/>
        <w:t xml:space="preserve">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3.37.2.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3.37.3.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3.38.2.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3.38.6.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3.38.7. Способом фиксации результата административной процедуры в Органе является регистрация </w:t>
      </w:r>
      <w:r>
        <w:rPr>
          <w:rFonts w:eastAsia="Calibri"/>
        </w:rPr>
        <w:lastRenderedPageBreak/>
        <w:t xml:space="preserve">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3.41.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3.41.1.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3.41.2.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3.41.3.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3.42.2.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</w:t>
      </w:r>
      <w:r>
        <w:rPr>
          <w:rFonts w:eastAsiaTheme="minorEastAsia"/>
        </w:rPr>
        <w:lastRenderedPageBreak/>
        <w:t xml:space="preserve">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3.42.8.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3.43.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10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3.46.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3.46.1.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3.46.2.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3.46.3.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3.47.2.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3.47.8.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3.47.9.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3.48.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3.51.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3.51.1.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3.51.2.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3.51.3.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документы, указанные в пункте 3.52.1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3.52.2.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3.52.4.  Документы, которые являются необходимыми и обязательными для предоставления </w:t>
      </w:r>
      <w:r>
        <w:rPr>
          <w:rFonts w:eastAsiaTheme="minorEastAsia"/>
        </w:rPr>
        <w:lastRenderedPageBreak/>
        <w:t>муниципальной услуги, отсутствуют.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3.52.6.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3.52.8.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3.53.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12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3.56.1.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3.57.1 настоящего </w:t>
      </w:r>
      <w:r>
        <w:rPr>
          <w:rFonts w:eastAsiaTheme="minorEastAsia"/>
        </w:rPr>
        <w:lastRenderedPageBreak/>
        <w:t>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3.57.2.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3.57.6.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="Calibri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3.58.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13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lastRenderedPageBreak/>
        <w:t>3.61.1.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3.62.2.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3.62.6.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="Calibri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</w:rPr>
        <w:t xml:space="preserve">3.63.3.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14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3.65.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3.65.1.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3.65.2.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3.65.3.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3.66.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3.66.2.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3.66.6.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3.66.7.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15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3.69.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3.69.1.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3.69.2.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3.69.3.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lastRenderedPageBreak/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3.70.2.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3.70.8.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3.71.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16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3.74.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3.74.1.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3.74.2.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3.74.3.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3.75.2.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3.75.4.  Документы, которые являются необходимыми и обязательными для предоставления </w:t>
      </w:r>
      <w:r>
        <w:rPr>
          <w:rFonts w:eastAsiaTheme="minorEastAsia"/>
        </w:rPr>
        <w:lastRenderedPageBreak/>
        <w:t>муниципальной услуги,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3.75.6.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3.75.8.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3.76.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17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3.79.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3.79.1.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3.79.2.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3.79.3.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3.80.1. Исчерпывающий перечень документов, необходимых в соответствии с законодательством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3.80.2.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3.80.8.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3.81.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18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3.84.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F26C3D" w:rsidRDefault="00F26C3D" w:rsidP="00F26C3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3.84.1.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3.84.2. Основаниями для отказа в предоставлении муниципальной услуги является: </w:t>
      </w:r>
    </w:p>
    <w:p w:rsidR="00F26C3D" w:rsidRDefault="00F26C3D" w:rsidP="00F26C3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F26C3D" w:rsidRDefault="00F26C3D" w:rsidP="00F26C3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3.84.3. Перечень административных процедур (действий) в соответствии с настоящим вариантом: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26C3D" w:rsidRDefault="00F26C3D" w:rsidP="00F26C3D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3.85.2.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F26C3D" w:rsidRDefault="00F26C3D" w:rsidP="00F26C3D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3.85.8.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- поданное при личном обращении в Орган - в день его подачи;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3.85.9.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3.86.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F26C3D" w:rsidRDefault="00F26C3D" w:rsidP="00F26C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26C3D" w:rsidRDefault="00F26C3D" w:rsidP="00F26C3D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26C3D" w:rsidRDefault="00F26C3D" w:rsidP="00F26C3D">
      <w:pPr>
        <w:jc w:val="center"/>
        <w:rPr>
          <w:b/>
          <w:bCs/>
          <w:color w:val="000000"/>
        </w:rPr>
      </w:pPr>
      <w:bookmarkStart w:id="14" w:name="Par368"/>
      <w:bookmarkEnd w:id="14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F26C3D" w:rsidRDefault="00F26C3D" w:rsidP="00F26C3D">
      <w:pPr>
        <w:jc w:val="center"/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Органа.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5" w:name="Par377"/>
      <w:bookmarkEnd w:id="15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7" w:name="Par394"/>
      <w:bookmarkEnd w:id="17"/>
      <w:r>
        <w:rPr>
          <w:rFonts w:eastAsia="Calibri"/>
          <w:b/>
        </w:rPr>
        <w:t>Положения, характеризующие требования к порядку и формам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</w:t>
      </w:r>
      <w:r>
        <w:lastRenderedPageBreak/>
        <w:t>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8" w:name="Par402"/>
      <w:bookmarkEnd w:id="18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26C3D" w:rsidRDefault="00F26C3D" w:rsidP="00F26C3D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МФЦ,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F26C3D" w:rsidRDefault="00F26C3D" w:rsidP="00F26C3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F26C3D" w:rsidRDefault="00F26C3D" w:rsidP="00F26C3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F26C3D" w:rsidRDefault="00F26C3D" w:rsidP="00F26C3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26C3D" w:rsidRDefault="00F26C3D" w:rsidP="00F26C3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F26C3D" w:rsidRDefault="00F26C3D" w:rsidP="00F26C3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F26C3D" w:rsidRDefault="00F26C3D" w:rsidP="00F26C3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F26C3D" w:rsidRDefault="00F26C3D" w:rsidP="00F26C3D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F26C3D" w:rsidRDefault="00F26C3D" w:rsidP="00F26C3D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26C3D" w:rsidRDefault="00F26C3D" w:rsidP="00F26C3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26C3D" w:rsidRDefault="00F26C3D" w:rsidP="00F26C3D">
      <w:pPr>
        <w:autoSpaceDE w:val="0"/>
        <w:autoSpaceDN w:val="0"/>
        <w:adjustRightInd w:val="0"/>
        <w:ind w:firstLine="709"/>
        <w:jc w:val="both"/>
      </w:pP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/Почтовый адрес 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553"/>
        <w:gridCol w:w="553"/>
        <w:gridCol w:w="7051"/>
      </w:tblGrid>
      <w:tr w:rsidR="00F26C3D" w:rsidTr="00F26C3D">
        <w:trPr>
          <w:trHeight w:val="1175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F26C3D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«_______» ____________  _________ г.</w:t>
                  </w:r>
                </w:p>
              </w:tc>
            </w:tr>
            <w:tr w:rsidR="00F26C3D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В случае перемены фамилии, имени,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Полное наименование организации 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27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26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«_____» _________________</w:t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  <w:t>____ г.</w:t>
                  </w:r>
                </w:p>
                <w:p w:rsidR="00F26C3D" w:rsidRDefault="00F26C3D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по   «_____» _______________ ______ г. </w:t>
                  </w:r>
                </w:p>
              </w:tc>
            </w:tr>
            <w:tr w:rsidR="00F26C3D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Для подтверждения размера заработной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платы, указать за какие годы, 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«_____» _________________</w:t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  <w:t>____ г.</w:t>
                  </w:r>
                </w:p>
                <w:p w:rsidR="00F26C3D" w:rsidRDefault="00F26C3D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по   «_____» _______________ ______ г.</w:t>
                  </w:r>
                </w:p>
              </w:tc>
            </w:tr>
            <w:tr w:rsidR="00F26C3D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 районном (поясном) коэффициенте: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а) дату рождения ребенка: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   (число, месяц, год);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б) период отпуска (-ов):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а) «_____» _______________    _____ г.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«_____» _______________    _____ г.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«_____» _______________    _____ г.</w:t>
                  </w:r>
                </w:p>
                <w:p w:rsidR="00F26C3D" w:rsidRDefault="00F26C3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б) отпуск (отпуска) по уходу за ребенком (детьми):</w:t>
                  </w:r>
                </w:p>
                <w:p w:rsidR="00F26C3D" w:rsidRDefault="00F26C3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с «___»_________ г. по «____»_____ г.   </w:t>
                  </w:r>
                </w:p>
                <w:p w:rsidR="00F26C3D" w:rsidRDefault="00F26C3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с «____»_________ г. по «____»____  г.  </w:t>
                  </w:r>
                </w:p>
                <w:p w:rsidR="00F26C3D" w:rsidRDefault="00F26C3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«____»_____ __ г. по «____»_______ г.</w:t>
                  </w:r>
                </w:p>
                <w:p w:rsidR="00F26C3D" w:rsidRDefault="00F26C3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Цель получения информации и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</w:tbl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bCs/>
                <w:iCs/>
                <w:lang w:eastAsia="en-US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rFonts w:eastAsiaTheme="minorEastAsia"/>
                <w:bCs/>
                <w:iCs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lastRenderedPageBreak/>
              <w:t>В случае выдачи архивной копии: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точное название документа____________________________________________________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и номер документа_______________________________________________________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название организации, создавшей документ______________________________________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количество экземпляров копий_________________________________________________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>В случае выдачи архивной выписки из документа: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суть выписки_________________________________________________________________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название документа____________________________________________________________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 и дата документа_________________________________________________________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цель получения выписки________________________________________________________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3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65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2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/Почтовый адрес 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660"/>
        <w:gridCol w:w="814"/>
        <w:gridCol w:w="462"/>
        <w:gridCol w:w="1142"/>
        <w:gridCol w:w="365"/>
        <w:gridCol w:w="300"/>
        <w:gridCol w:w="892"/>
        <w:gridCol w:w="1038"/>
        <w:gridCol w:w="1254"/>
        <w:gridCol w:w="1614"/>
      </w:tblGrid>
      <w:tr w:rsidR="00F26C3D" w:rsidTr="00F26C3D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F26C3D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«_______» ____________  _________ г.</w:t>
                  </w:r>
                </w:p>
              </w:tc>
            </w:tr>
            <w:tr w:rsidR="00F26C3D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В случае перемены фамилии, имени,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Полное наименование организации 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27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23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F26C3D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  «_____» _______________  __</w:t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  <w:t>____ г.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по   «_____» _______________ _____ г.</w:t>
                  </w:r>
                </w:p>
              </w:tc>
            </w:tr>
            <w:tr w:rsidR="00F26C3D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Для подтверждения размера заработной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платы, указать за какие годы, 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  «_____» _______________  __</w:t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  <w:t>____ г.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по   «_____» ______________ ______ г.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 районном (поясном) коэффициенте: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F26C3D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а) дату рождения ребенка: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   (число, месяц, год);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б) период отпуска (-ов):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а) «_____»   ______________    ______ г.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«_____»   ______________    ______ г.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«_____»   _____________    ______ г.</w:t>
                  </w:r>
                </w:p>
                <w:p w:rsidR="00F26C3D" w:rsidRDefault="00F26C3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б) отпуск (отпуска) по уходу за ребенком (детьми):</w:t>
                  </w:r>
                </w:p>
                <w:p w:rsidR="00F26C3D" w:rsidRDefault="00F26C3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с «____»________ г. по «____»______ г.   </w:t>
                  </w:r>
                </w:p>
                <w:p w:rsidR="00F26C3D" w:rsidRDefault="00F26C3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с «____»________ г. по «____»____ _ г.  </w:t>
                  </w:r>
                </w:p>
                <w:p w:rsidR="00F26C3D" w:rsidRDefault="00F26C3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«____»________ г. по «____»_____ г.</w:t>
                  </w:r>
                </w:p>
              </w:tc>
            </w:tr>
            <w:tr w:rsidR="00F26C3D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Цель получения информации и</w:t>
                  </w:r>
                </w:p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</w:tbl>
          <w:p w:rsidR="00F26C3D" w:rsidRDefault="00F26C3D">
            <w:pPr>
              <w:spacing w:line="276" w:lineRule="auto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rFonts w:eastAsiaTheme="minorEastAsia"/>
                <w:bCs/>
                <w:iCs/>
                <w:lang w:eastAsia="en-US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rFonts w:eastAsiaTheme="minorEastAsia"/>
                <w:bCs/>
                <w:iCs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>В случае выдачи архивной копии: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точное название документа____________________________________________________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и номер документа_______________________________________________________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название организации, создавшей документ______________________________________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количество экземпляров копий_________________________________________________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>В случае выдачи архивной выписки из документа: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суть выписки_________________________________________________________________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название документа____________________________________________________________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 и дата документа_________________________________________________________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цель получения выписки________________________________________________________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69"/>
        <w:gridCol w:w="969"/>
        <w:gridCol w:w="6572"/>
      </w:tblGrid>
      <w:tr w:rsidR="00F26C3D" w:rsidTr="00F26C3D">
        <w:trPr>
          <w:trHeight w:val="1175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Прошу выдать мне______________________________________________________________ 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(архивную справку, копию архивного документа, архивную выписку по архивным документам)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41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41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18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8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Адрес места жительства заявителя /</w:t>
            </w: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F26C3D" w:rsidTr="00F26C3D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Прошу выдать мне______________________________________________________________ 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(архивную справку, копию архивного документа, архивную выписку по архивным документам)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26C3D" w:rsidTr="00F26C3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F26C3D" w:rsidRDefault="00F26C3D" w:rsidP="00F26C3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F26C3D" w:rsidTr="00F26C3D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Прошу выдать мне_______________________________________________________ 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(архивную справку, копию архивного документа, архивную выписку по архивным документам)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17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jc w:val="right"/>
        <w:rPr>
          <w:rFonts w:eastAsia="Calibri"/>
        </w:rPr>
      </w:pPr>
      <w:r>
        <w:rPr>
          <w:rFonts w:eastAsiaTheme="minorEastAsia"/>
        </w:rPr>
        <w:lastRenderedPageBreak/>
        <w:t xml:space="preserve">                                                                                                                        </w:t>
      </w:r>
      <w:r>
        <w:rPr>
          <w:rFonts w:eastAsia="Calibri"/>
        </w:rPr>
        <w:t>Приложение 6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F26C3D" w:rsidTr="00F26C3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F26C3D" w:rsidRDefault="00F26C3D" w:rsidP="00F26C3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Прошу выдать мне_______________________________________________________ 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(архивную справку, копию архивного документа, архивную выписку по архивным документам)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Серия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jc w:val="right"/>
        <w:rPr>
          <w:rFonts w:eastAsia="Calibri"/>
        </w:rPr>
      </w:pPr>
      <w:r>
        <w:rPr>
          <w:rFonts w:eastAsia="Calibri"/>
        </w:rPr>
        <w:t>Приложение 7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F26C3D" w:rsidRDefault="00F26C3D" w:rsidP="00F26C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F26C3D" w:rsidRDefault="00F26C3D" w:rsidP="00F26C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26C3D" w:rsidRDefault="00F26C3D" w:rsidP="00F26C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F26C3D" w:rsidRDefault="00F26C3D" w:rsidP="00F26C3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F26C3D" w:rsidRDefault="00F26C3D" w:rsidP="00F26C3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F26C3D" w:rsidTr="00F26C3D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»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лично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лично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26C3D" w:rsidTr="00F26C3D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>
              <w:rPr>
                <w:rFonts w:eastAsia="Arial Unicode MS"/>
              </w:rPr>
              <w:t>муниципального жилищного фонда»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Физическое лицо,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Индивидуальный предприниматель,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Юридическое лицо,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Юридическое лицо,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26C3D" w:rsidTr="00F26C3D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разрешения на </w:t>
            </w:r>
            <w:r>
              <w:rPr>
                <w:rFonts w:eastAsiaTheme="minorEastAsia"/>
              </w:rPr>
              <w:lastRenderedPageBreak/>
              <w:t xml:space="preserve">вселение в жилые помещения </w:t>
            </w:r>
            <w:r>
              <w:rPr>
                <w:rFonts w:eastAsia="Arial Unicode MS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Физическое лицо,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Индивидуальный предприниматель,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Юридическое лицо,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F26C3D" w:rsidTr="00F26C3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Юридическое лицо,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F26C3D" w:rsidRDefault="00F26C3D" w:rsidP="00F26C3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F26C3D" w:rsidRDefault="00F26C3D" w:rsidP="00F26C3D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26C3D" w:rsidTr="00F26C3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F26C3D" w:rsidTr="00F26C3D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»</w:t>
            </w:r>
          </w:p>
        </w:tc>
      </w:tr>
      <w:tr w:rsidR="00F26C3D" w:rsidTr="00F26C3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физическое лицо;</w:t>
            </w:r>
          </w:p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F26C3D" w:rsidTr="00F26C3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F26C3D" w:rsidTr="00F26C3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F26C3D" w:rsidTr="00F26C3D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>
              <w:rPr>
                <w:rFonts w:eastAsia="Arial Unicode MS"/>
              </w:rPr>
              <w:t>»</w:t>
            </w:r>
          </w:p>
        </w:tc>
      </w:tr>
      <w:tr w:rsidR="00F26C3D" w:rsidTr="00F26C3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физическое лицо;</w:t>
            </w:r>
          </w:p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F26C3D" w:rsidTr="00F26C3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F26C3D" w:rsidTr="00F26C3D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F26C3D" w:rsidTr="00F26C3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физическое лицо;</w:t>
            </w:r>
          </w:p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F26C3D" w:rsidTr="00F26C3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F26C3D" w:rsidRDefault="00F26C3D" w:rsidP="00F26C3D">
      <w:pPr>
        <w:jc w:val="right"/>
        <w:rPr>
          <w:rFonts w:eastAsia="Calibri"/>
        </w:rPr>
      </w:pPr>
    </w:p>
    <w:p w:rsidR="00F26C3D" w:rsidRDefault="00F26C3D" w:rsidP="00F26C3D">
      <w:pPr>
        <w:jc w:val="right"/>
        <w:rPr>
          <w:rFonts w:eastAsia="Calibri"/>
        </w:rPr>
      </w:pPr>
      <w:r>
        <w:rPr>
          <w:rFonts w:eastAsia="Calibri"/>
        </w:rPr>
        <w:t>Приложение 8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tabs>
          <w:tab w:val="left" w:pos="8670"/>
        </w:tabs>
        <w:rPr>
          <w:rFonts w:eastAsiaTheme="minorEastAsia"/>
        </w:rPr>
      </w:pPr>
    </w:p>
    <w:p w:rsidR="00F26C3D" w:rsidRDefault="00F26C3D" w:rsidP="00F26C3D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F26C3D" w:rsidRDefault="00F26C3D" w:rsidP="00F26C3D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F26C3D" w:rsidRDefault="00F26C3D" w:rsidP="00F26C3D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F26C3D" w:rsidRDefault="00F26C3D" w:rsidP="00F26C3D">
      <w:pPr>
        <w:tabs>
          <w:tab w:val="left" w:pos="8670"/>
        </w:tabs>
        <w:rPr>
          <w:rFonts w:eastAsiaTheme="minorEastAsia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>
              <w:rPr>
                <w:rFonts w:eastAsiaTheme="minorEastAsia"/>
              </w:rPr>
              <w:t>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идентификационный номер налогоплательщика (ИНН) индивидуального предпринимателя (ИП);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5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юридического лица (ЮЛ);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6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10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>
              <w:rPr>
                <w:rFonts w:eastAsiaTheme="minorEastAsia"/>
              </w:rPr>
              <w:t>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- фамилия, имя, отчество (при наличии) руководителя организации;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8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12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15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>
              <w:rPr>
                <w:rFonts w:eastAsiaTheme="minorEastAsia"/>
              </w:rPr>
              <w:t>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16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17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18</w:t>
            </w:r>
          </w:p>
        </w:tc>
      </w:tr>
      <w:tr w:rsidR="00F26C3D" w:rsidTr="00F26C3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F26C3D" w:rsidRDefault="00F26C3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F26C3D" w:rsidRDefault="00F26C3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</w:tbl>
    <w:p w:rsidR="00F26C3D" w:rsidRDefault="00F26C3D" w:rsidP="00F26C3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26C3D" w:rsidRDefault="00F26C3D" w:rsidP="00F26C3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26C3D" w:rsidRDefault="00F26C3D" w:rsidP="00F26C3D">
      <w:pPr>
        <w:jc w:val="right"/>
        <w:rPr>
          <w:rFonts w:eastAsia="Calibri"/>
        </w:rPr>
      </w:pPr>
      <w:r>
        <w:rPr>
          <w:rFonts w:eastAsia="Calibri"/>
        </w:rPr>
        <w:t>Приложение 9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26C3D" w:rsidTr="00F26C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C3D" w:rsidRDefault="00F26C3D">
            <w:pPr>
              <w:spacing w:after="200"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3D" w:rsidRDefault="00F26C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6C3D" w:rsidRDefault="00F26C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</w:tr>
      <w:tr w:rsidR="00F26C3D" w:rsidTr="00F26C3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F26C3D" w:rsidRDefault="00F26C3D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688"/>
        <w:gridCol w:w="5239"/>
      </w:tblGrid>
      <w:tr w:rsidR="00F26C3D" w:rsidTr="00F26C3D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F26C3D" w:rsidRDefault="00F26C3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26C3D" w:rsidRDefault="00F26C3D" w:rsidP="00F26C3D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tabs>
          <w:tab w:val="left" w:pos="8670"/>
        </w:tabs>
        <w:rPr>
          <w:rFonts w:eastAsiaTheme="minorEastAsia"/>
          <w:b/>
        </w:rPr>
      </w:pPr>
    </w:p>
    <w:p w:rsidR="00F26C3D" w:rsidRDefault="00F26C3D" w:rsidP="00F26C3D">
      <w:pPr>
        <w:jc w:val="right"/>
        <w:rPr>
          <w:rFonts w:eastAsia="Calibri"/>
        </w:rPr>
      </w:pPr>
    </w:p>
    <w:p w:rsidR="00F26C3D" w:rsidRDefault="00F26C3D" w:rsidP="00F26C3D">
      <w:pPr>
        <w:jc w:val="right"/>
        <w:rPr>
          <w:rFonts w:eastAsia="Calibri"/>
        </w:rPr>
      </w:pPr>
      <w:r>
        <w:rPr>
          <w:rFonts w:eastAsia="Calibri"/>
        </w:rPr>
        <w:t>Приложение 10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26C3D" w:rsidTr="00F26C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777"/>
        <w:gridCol w:w="994"/>
        <w:gridCol w:w="516"/>
        <w:gridCol w:w="1429"/>
        <w:gridCol w:w="395"/>
        <w:gridCol w:w="1163"/>
        <w:gridCol w:w="1291"/>
        <w:gridCol w:w="1578"/>
        <w:gridCol w:w="871"/>
      </w:tblGrid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F26C3D" w:rsidRDefault="00F26C3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tabs>
          <w:tab w:val="left" w:pos="8670"/>
        </w:tabs>
        <w:rPr>
          <w:rFonts w:eastAsiaTheme="minorEastAsia"/>
          <w:b/>
        </w:rPr>
      </w:pPr>
    </w:p>
    <w:p w:rsidR="00F26C3D" w:rsidRDefault="00F26C3D" w:rsidP="00F26C3D">
      <w:pPr>
        <w:tabs>
          <w:tab w:val="left" w:pos="8670"/>
        </w:tabs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="Calibri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3129"/>
        <w:gridCol w:w="5632"/>
      </w:tblGrid>
      <w:tr w:rsidR="00F26C3D" w:rsidTr="00F26C3D">
        <w:trPr>
          <w:trHeight w:val="117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671"/>
        <w:gridCol w:w="837"/>
        <w:gridCol w:w="458"/>
        <w:gridCol w:w="1191"/>
        <w:gridCol w:w="353"/>
        <w:gridCol w:w="283"/>
        <w:gridCol w:w="920"/>
        <w:gridCol w:w="1078"/>
        <w:gridCol w:w="1311"/>
        <w:gridCol w:w="1699"/>
      </w:tblGrid>
      <w:tr w:rsidR="00F26C3D" w:rsidTr="00F26C3D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26C3D" w:rsidTr="00F26C3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F26C3D" w:rsidRDefault="00F26C3D" w:rsidP="00F26C3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876"/>
        <w:gridCol w:w="7202"/>
      </w:tblGrid>
      <w:tr w:rsidR="00F26C3D" w:rsidTr="00F26C3D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2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jc w:val="right"/>
        <w:rPr>
          <w:rFonts w:eastAsia="Calibri"/>
        </w:rPr>
      </w:pPr>
      <w:r>
        <w:rPr>
          <w:rFonts w:eastAsiaTheme="minorEastAsia"/>
        </w:rPr>
        <w:lastRenderedPageBreak/>
        <w:t xml:space="preserve">                                                                                                                        </w:t>
      </w:r>
      <w:r>
        <w:rPr>
          <w:rFonts w:eastAsia="Calibri"/>
        </w:rPr>
        <w:t>Приложение 14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F26C3D" w:rsidTr="00F26C3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F26C3D" w:rsidRDefault="00F26C3D" w:rsidP="00F26C3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lastRenderedPageBreak/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jc w:val="right"/>
        <w:rPr>
          <w:rFonts w:eastAsia="Calibri"/>
        </w:rPr>
      </w:pPr>
      <w:r>
        <w:rPr>
          <w:rFonts w:eastAsia="Calibri"/>
        </w:rPr>
        <w:t>Приложение 15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tabs>
          <w:tab w:val="left" w:pos="8670"/>
        </w:tabs>
        <w:rPr>
          <w:rFonts w:eastAsiaTheme="minorEastAsia"/>
          <w:b/>
        </w:rPr>
      </w:pP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26C3D" w:rsidTr="00F26C3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="Calibri"/>
        </w:rPr>
      </w:pPr>
    </w:p>
    <w:p w:rsidR="00F26C3D" w:rsidRDefault="00F26C3D" w:rsidP="00F26C3D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F26C3D" w:rsidRDefault="00F26C3D" w:rsidP="00F26C3D">
      <w:pPr>
        <w:jc w:val="center"/>
        <w:rPr>
          <w:rFonts w:eastAsia="Calibri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1416"/>
        <w:gridCol w:w="887"/>
        <w:gridCol w:w="5105"/>
      </w:tblGrid>
      <w:tr w:rsidR="00F26C3D" w:rsidTr="00F26C3D">
        <w:trPr>
          <w:trHeight w:val="20"/>
          <w:jc w:val="center"/>
        </w:trPr>
        <w:tc>
          <w:tcPr>
            <w:tcW w:w="335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архивной справки, копии архивного документа, архивной выписки по архивным </w:t>
            </w:r>
            <w:r>
              <w:rPr>
                <w:rFonts w:eastAsiaTheme="minorEastAsia"/>
                <w:lang w:eastAsia="en-US"/>
              </w:rPr>
              <w:lastRenderedPageBreak/>
              <w:t>документам _____________________________________________________________________________</w:t>
            </w: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F26C3D" w:rsidRDefault="00F26C3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jc w:val="center"/>
        </w:trPr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jc w:val="center"/>
        </w:trPr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jc w:val="right"/>
        <w:rPr>
          <w:rFonts w:eastAsia="Calibri"/>
        </w:rPr>
      </w:pPr>
    </w:p>
    <w:p w:rsidR="00F26C3D" w:rsidRDefault="00F26C3D" w:rsidP="00F26C3D">
      <w:pPr>
        <w:jc w:val="right"/>
        <w:rPr>
          <w:rFonts w:eastAsia="Calibri"/>
        </w:rPr>
      </w:pPr>
      <w:r>
        <w:rPr>
          <w:rFonts w:eastAsia="Calibri"/>
        </w:rPr>
        <w:t>Приложение 16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F26C3D" w:rsidRDefault="00F26C3D" w:rsidP="00F26C3D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F26C3D" w:rsidTr="00F26C3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="Calibri"/>
        </w:rPr>
      </w:pPr>
    </w:p>
    <w:p w:rsidR="00F26C3D" w:rsidRDefault="00F26C3D" w:rsidP="00F26C3D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F26C3D" w:rsidRDefault="00F26C3D" w:rsidP="00F26C3D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F26C3D" w:rsidRDefault="00F26C3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</w:t>
      </w: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17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F26C3D" w:rsidTr="00F26C3D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3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3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3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4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18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F26C3D" w:rsidTr="00F26C3D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F26C3D" w:rsidRDefault="00F26C3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19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26C3D" w:rsidTr="00F26C3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F26C3D" w:rsidRDefault="00F26C3D" w:rsidP="00F26C3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F26C3D" w:rsidTr="00F26C3D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2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jc w:val="right"/>
        <w:rPr>
          <w:rFonts w:eastAsia="Calibri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</w:t>
      </w:r>
      <w:r>
        <w:rPr>
          <w:rFonts w:eastAsia="Calibri"/>
        </w:rPr>
        <w:t>Приложение 20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lastRenderedPageBreak/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F26C3D" w:rsidRDefault="00F26C3D" w:rsidP="00F26C3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F26C3D" w:rsidTr="00F26C3D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26C3D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26C3D" w:rsidRDefault="00F26C3D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jc w:val="center"/>
        <w:rPr>
          <w:rFonts w:eastAsiaTheme="minorEastAsia"/>
        </w:rPr>
      </w:pPr>
    </w:p>
    <w:p w:rsidR="00F26C3D" w:rsidRDefault="00F26C3D" w:rsidP="00F26C3D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F26C3D" w:rsidRDefault="00F26C3D" w:rsidP="00F26C3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Серия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26C3D" w:rsidRDefault="00F26C3D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6C3D" w:rsidRDefault="00F26C3D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26C3D" w:rsidTr="00F26C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6C3D" w:rsidRDefault="00F26C3D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26C3D" w:rsidTr="00F26C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6C3D" w:rsidRDefault="00F26C3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F26C3D" w:rsidRDefault="00F26C3D" w:rsidP="00F26C3D">
      <w:pPr>
        <w:rPr>
          <w:rFonts w:eastAsiaTheme="minorEastAsia"/>
        </w:rPr>
      </w:pPr>
    </w:p>
    <w:p w:rsidR="00F26C3D" w:rsidRDefault="00F26C3D" w:rsidP="00F26C3D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F26C3D" w:rsidRDefault="00F26C3D" w:rsidP="00F26C3D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F26C3D" w:rsidRDefault="00F26C3D" w:rsidP="00F26C3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adjustRightInd w:val="0"/>
        <w:jc w:val="both"/>
        <w:rPr>
          <w:rFonts w:eastAsiaTheme="minorEastAsia"/>
          <w:bCs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26C3D" w:rsidRDefault="00F26C3D" w:rsidP="00F26C3D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F26C3D" w:rsidRDefault="00F26C3D" w:rsidP="00F26C3D">
      <w:pPr>
        <w:jc w:val="both"/>
      </w:pPr>
    </w:p>
    <w:p w:rsidR="00F26C3D" w:rsidRDefault="00F26C3D" w:rsidP="00F26C3D">
      <w:pPr>
        <w:ind w:firstLine="567"/>
        <w:jc w:val="both"/>
      </w:pPr>
    </w:p>
    <w:p w:rsidR="007A3515" w:rsidRDefault="007A3515" w:rsidP="0050684F">
      <w:pPr>
        <w:tabs>
          <w:tab w:val="left" w:pos="8670"/>
        </w:tabs>
      </w:pPr>
    </w:p>
    <w:sectPr w:rsidR="007A3515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A3C" w:rsidRDefault="00775A3C" w:rsidP="005243CC">
      <w:r>
        <w:separator/>
      </w:r>
    </w:p>
  </w:endnote>
  <w:endnote w:type="continuationSeparator" w:id="0">
    <w:p w:rsidR="00775A3C" w:rsidRDefault="00775A3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A3C" w:rsidRDefault="00775A3C" w:rsidP="005243CC">
      <w:r>
        <w:separator/>
      </w:r>
    </w:p>
  </w:footnote>
  <w:footnote w:type="continuationSeparator" w:id="0">
    <w:p w:rsidR="00775A3C" w:rsidRDefault="00775A3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3AF"/>
    <w:rsid w:val="00066502"/>
    <w:rsid w:val="0009508D"/>
    <w:rsid w:val="000951C8"/>
    <w:rsid w:val="0009679E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46C"/>
    <w:rsid w:val="00113FA6"/>
    <w:rsid w:val="001155D4"/>
    <w:rsid w:val="00121DDE"/>
    <w:rsid w:val="00126ACF"/>
    <w:rsid w:val="00131344"/>
    <w:rsid w:val="00132038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A7E27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029E"/>
    <w:rsid w:val="0029601D"/>
    <w:rsid w:val="002B6B4D"/>
    <w:rsid w:val="002B75C3"/>
    <w:rsid w:val="002C7793"/>
    <w:rsid w:val="002D2234"/>
    <w:rsid w:val="002D2DAC"/>
    <w:rsid w:val="002E3F49"/>
    <w:rsid w:val="002E52CB"/>
    <w:rsid w:val="002F0703"/>
    <w:rsid w:val="003039D4"/>
    <w:rsid w:val="003109EF"/>
    <w:rsid w:val="00314CE6"/>
    <w:rsid w:val="00320409"/>
    <w:rsid w:val="0032612C"/>
    <w:rsid w:val="0033581E"/>
    <w:rsid w:val="0033777E"/>
    <w:rsid w:val="003425C3"/>
    <w:rsid w:val="00352024"/>
    <w:rsid w:val="00352F37"/>
    <w:rsid w:val="003535CC"/>
    <w:rsid w:val="00353F27"/>
    <w:rsid w:val="003569F3"/>
    <w:rsid w:val="00371CCF"/>
    <w:rsid w:val="003777DF"/>
    <w:rsid w:val="0038023F"/>
    <w:rsid w:val="00386A6C"/>
    <w:rsid w:val="003A2253"/>
    <w:rsid w:val="003C1E85"/>
    <w:rsid w:val="003D628F"/>
    <w:rsid w:val="003D6350"/>
    <w:rsid w:val="003E1D0C"/>
    <w:rsid w:val="003E3238"/>
    <w:rsid w:val="003E3DED"/>
    <w:rsid w:val="003E75EC"/>
    <w:rsid w:val="003F680E"/>
    <w:rsid w:val="00400742"/>
    <w:rsid w:val="004167B6"/>
    <w:rsid w:val="004563E7"/>
    <w:rsid w:val="00477B8E"/>
    <w:rsid w:val="00485F87"/>
    <w:rsid w:val="004909F6"/>
    <w:rsid w:val="004B35CA"/>
    <w:rsid w:val="004B7070"/>
    <w:rsid w:val="004D14EE"/>
    <w:rsid w:val="004D537D"/>
    <w:rsid w:val="004E013C"/>
    <w:rsid w:val="004E183A"/>
    <w:rsid w:val="004F1B51"/>
    <w:rsid w:val="005024F4"/>
    <w:rsid w:val="0050684F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D92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75A3C"/>
    <w:rsid w:val="00776246"/>
    <w:rsid w:val="0078072C"/>
    <w:rsid w:val="007864F1"/>
    <w:rsid w:val="007A3515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591D"/>
    <w:rsid w:val="008E6276"/>
    <w:rsid w:val="008F01D5"/>
    <w:rsid w:val="008F19F1"/>
    <w:rsid w:val="00910720"/>
    <w:rsid w:val="009200D0"/>
    <w:rsid w:val="009254B8"/>
    <w:rsid w:val="009324D7"/>
    <w:rsid w:val="00932CA6"/>
    <w:rsid w:val="0093378E"/>
    <w:rsid w:val="00942B29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35C27"/>
    <w:rsid w:val="00A41247"/>
    <w:rsid w:val="00A43D59"/>
    <w:rsid w:val="00A444EC"/>
    <w:rsid w:val="00A53CB9"/>
    <w:rsid w:val="00A60A0B"/>
    <w:rsid w:val="00A654B8"/>
    <w:rsid w:val="00A72EFB"/>
    <w:rsid w:val="00A73BA9"/>
    <w:rsid w:val="00A7409F"/>
    <w:rsid w:val="00A82B60"/>
    <w:rsid w:val="00A87E30"/>
    <w:rsid w:val="00A919D1"/>
    <w:rsid w:val="00A978A6"/>
    <w:rsid w:val="00AA48BD"/>
    <w:rsid w:val="00AB2220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1602"/>
    <w:rsid w:val="00B240A7"/>
    <w:rsid w:val="00B25D73"/>
    <w:rsid w:val="00B25FF4"/>
    <w:rsid w:val="00B61B2B"/>
    <w:rsid w:val="00B804EE"/>
    <w:rsid w:val="00B95FE5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8612C"/>
    <w:rsid w:val="00CA1BA8"/>
    <w:rsid w:val="00CA59DE"/>
    <w:rsid w:val="00CA6803"/>
    <w:rsid w:val="00CB4DCF"/>
    <w:rsid w:val="00CC07D8"/>
    <w:rsid w:val="00CC753C"/>
    <w:rsid w:val="00CC7A7B"/>
    <w:rsid w:val="00CE03D7"/>
    <w:rsid w:val="00CE2F51"/>
    <w:rsid w:val="00D01FE0"/>
    <w:rsid w:val="00D04199"/>
    <w:rsid w:val="00D14425"/>
    <w:rsid w:val="00D21010"/>
    <w:rsid w:val="00D343C1"/>
    <w:rsid w:val="00D43A6A"/>
    <w:rsid w:val="00D43F9A"/>
    <w:rsid w:val="00D532B0"/>
    <w:rsid w:val="00D7022F"/>
    <w:rsid w:val="00D7611D"/>
    <w:rsid w:val="00D84145"/>
    <w:rsid w:val="00D86A82"/>
    <w:rsid w:val="00D86E11"/>
    <w:rsid w:val="00D925DE"/>
    <w:rsid w:val="00D97266"/>
    <w:rsid w:val="00D9734D"/>
    <w:rsid w:val="00DA0F48"/>
    <w:rsid w:val="00DA484A"/>
    <w:rsid w:val="00DA486E"/>
    <w:rsid w:val="00DB2359"/>
    <w:rsid w:val="00DC28B9"/>
    <w:rsid w:val="00DC522D"/>
    <w:rsid w:val="00DD3AE9"/>
    <w:rsid w:val="00DE20DA"/>
    <w:rsid w:val="00DE3503"/>
    <w:rsid w:val="00DF1302"/>
    <w:rsid w:val="00DF4632"/>
    <w:rsid w:val="00DF6B4A"/>
    <w:rsid w:val="00E00096"/>
    <w:rsid w:val="00E06488"/>
    <w:rsid w:val="00E1235B"/>
    <w:rsid w:val="00E1597D"/>
    <w:rsid w:val="00E31EE4"/>
    <w:rsid w:val="00E44B4C"/>
    <w:rsid w:val="00E52681"/>
    <w:rsid w:val="00E60007"/>
    <w:rsid w:val="00E6760F"/>
    <w:rsid w:val="00E8137E"/>
    <w:rsid w:val="00E8535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6C3D"/>
    <w:rsid w:val="00F2747D"/>
    <w:rsid w:val="00F42E2D"/>
    <w:rsid w:val="00F526E3"/>
    <w:rsid w:val="00F54526"/>
    <w:rsid w:val="00F55C0C"/>
    <w:rsid w:val="00F6383D"/>
    <w:rsid w:val="00F72BDE"/>
    <w:rsid w:val="00F94844"/>
    <w:rsid w:val="00FA292C"/>
    <w:rsid w:val="00FA6D24"/>
    <w:rsid w:val="00FB32CD"/>
    <w:rsid w:val="00FC66A7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94CC"/>
  <w15:docId w15:val="{CEF83B17-1F83-45B8-8C5A-E761C6A5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uiPriority w:val="99"/>
    <w:qFormat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qFormat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uiPriority w:val="99"/>
    <w:qFormat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uiPriority w:val="99"/>
    <w:qFormat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uiPriority w:val="99"/>
    <w:qFormat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F26C3D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F26C3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F26C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F26C3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F26C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F26C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F26C3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Основной текст с отступом Знак1"/>
    <w:basedOn w:val="a0"/>
    <w:uiPriority w:val="99"/>
    <w:semiHidden/>
    <w:rsid w:val="00F26C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42DBE-69BF-4E20-8674-CD456C97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66</Pages>
  <Words>31718</Words>
  <Characters>180796</Characters>
  <Application>Microsoft Office Word</Application>
  <DocSecurity>0</DocSecurity>
  <Lines>1506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174</cp:revision>
  <cp:lastPrinted>2024-04-09T08:22:00Z</cp:lastPrinted>
  <dcterms:created xsi:type="dcterms:W3CDTF">2018-08-29T12:32:00Z</dcterms:created>
  <dcterms:modified xsi:type="dcterms:W3CDTF">2025-03-11T10:43:00Z</dcterms:modified>
</cp:coreProperties>
</file>