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jc w:val="center"/>
              <w:rPr>
                <w:b/>
              </w:rPr>
            </w:pPr>
          </w:p>
          <w:p w:rsidR="00642EEE" w:rsidRPr="00492087" w:rsidRDefault="00642EEE" w:rsidP="00797609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</w:t>
            </w:r>
            <w:r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2EEE" w:rsidRPr="004657A1" w:rsidRDefault="00642EEE" w:rsidP="00797609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 wp14:anchorId="18E923A5" wp14:editId="43092E02">
                  <wp:extent cx="523875" cy="5810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642EEE" w:rsidRPr="00C60835" w:rsidRDefault="00642EEE" w:rsidP="00797609">
            <w:pPr>
              <w:pStyle w:val="1"/>
              <w:ind w:left="284" w:hanging="284"/>
            </w:pPr>
          </w:p>
          <w:p w:rsidR="00642EEE" w:rsidRPr="00C60835" w:rsidRDefault="00642EEE" w:rsidP="00797609">
            <w:pPr>
              <w:pStyle w:val="1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«Визиндор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642EEE" w:rsidRPr="00C60835" w:rsidRDefault="00642EEE" w:rsidP="00797609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EEE" w:rsidRPr="004657A1" w:rsidRDefault="00642EEE" w:rsidP="00797609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42EEE" w:rsidRPr="004657A1" w:rsidRDefault="00642EEE" w:rsidP="00642EEE">
      <w:pPr>
        <w:ind w:left="284" w:hanging="284"/>
        <w:jc w:val="center"/>
        <w:rPr>
          <w:sz w:val="24"/>
          <w:szCs w:val="24"/>
        </w:rPr>
      </w:pPr>
    </w:p>
    <w:p w:rsidR="00642EEE" w:rsidRPr="004657A1" w:rsidRDefault="00642EEE" w:rsidP="00642EEE">
      <w:pPr>
        <w:ind w:firstLine="426"/>
        <w:jc w:val="right"/>
        <w:rPr>
          <w:sz w:val="24"/>
          <w:szCs w:val="24"/>
        </w:rPr>
      </w:pPr>
    </w:p>
    <w:p w:rsidR="00642EEE" w:rsidRPr="004657A1" w:rsidRDefault="00642EEE" w:rsidP="00642EEE">
      <w:pPr>
        <w:tabs>
          <w:tab w:val="left" w:pos="3180"/>
          <w:tab w:val="center" w:pos="4950"/>
        </w:tabs>
        <w:ind w:left="284" w:hanging="284"/>
        <w:rPr>
          <w:b/>
          <w:sz w:val="28"/>
          <w:szCs w:val="28"/>
        </w:rPr>
      </w:pPr>
      <w:r w:rsidRPr="004657A1">
        <w:rPr>
          <w:b/>
          <w:sz w:val="24"/>
          <w:szCs w:val="24"/>
        </w:rPr>
        <w:tab/>
      </w:r>
      <w:r w:rsidRPr="004657A1">
        <w:rPr>
          <w:b/>
          <w:sz w:val="24"/>
          <w:szCs w:val="24"/>
        </w:rPr>
        <w:tab/>
      </w:r>
    </w:p>
    <w:p w:rsidR="00642EEE" w:rsidRPr="00492087" w:rsidRDefault="00642EEE" w:rsidP="00642EEE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642EEE" w:rsidRPr="00492087" w:rsidRDefault="00642EEE" w:rsidP="00642EEE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642EEE" w:rsidRPr="00B31FAB" w:rsidRDefault="00642EEE" w:rsidP="00642EEE">
      <w:pPr>
        <w:pStyle w:val="3"/>
        <w:rPr>
          <w:rFonts w:ascii="Times New Roman" w:hAnsi="Times New Roman"/>
          <w:sz w:val="28"/>
          <w:szCs w:val="28"/>
          <w:u w:val="single"/>
        </w:rPr>
      </w:pPr>
    </w:p>
    <w:p w:rsidR="00642EEE" w:rsidRDefault="00642EEE" w:rsidP="00642EEE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642EEE" w:rsidRPr="00A82D58" w:rsidRDefault="00642EEE" w:rsidP="00642EEE">
      <w:pPr>
        <w:tabs>
          <w:tab w:val="left" w:pos="7164"/>
        </w:tabs>
        <w:rPr>
          <w:sz w:val="24"/>
          <w:szCs w:val="24"/>
          <w:u w:val="single"/>
        </w:rPr>
      </w:pPr>
      <w:r w:rsidRPr="00A82D58">
        <w:rPr>
          <w:sz w:val="24"/>
          <w:szCs w:val="24"/>
        </w:rPr>
        <w:t xml:space="preserve">от </w:t>
      </w:r>
      <w:r w:rsidR="00483A84">
        <w:rPr>
          <w:sz w:val="24"/>
          <w:szCs w:val="24"/>
        </w:rPr>
        <w:t xml:space="preserve">11 марта </w:t>
      </w:r>
      <w:r w:rsidRPr="00A82D58">
        <w:rPr>
          <w:sz w:val="24"/>
          <w:szCs w:val="24"/>
        </w:rPr>
        <w:t xml:space="preserve"> </w:t>
      </w:r>
      <w:r w:rsidR="00205B53">
        <w:rPr>
          <w:sz w:val="24"/>
          <w:szCs w:val="24"/>
        </w:rPr>
        <w:t>2025</w:t>
      </w:r>
      <w:r w:rsidRPr="00A82D58">
        <w:rPr>
          <w:sz w:val="24"/>
          <w:szCs w:val="24"/>
        </w:rPr>
        <w:t xml:space="preserve"> года                                                                               </w:t>
      </w:r>
      <w:r w:rsidR="00A82D58" w:rsidRPr="00A82D58">
        <w:rPr>
          <w:sz w:val="24"/>
          <w:szCs w:val="24"/>
        </w:rPr>
        <w:t xml:space="preserve">                   </w:t>
      </w:r>
      <w:r w:rsidR="00483A84">
        <w:rPr>
          <w:sz w:val="24"/>
          <w:szCs w:val="24"/>
        </w:rPr>
        <w:t xml:space="preserve"> № 03/24</w:t>
      </w:r>
    </w:p>
    <w:p w:rsidR="00642EEE" w:rsidRDefault="00642EEE" w:rsidP="00642EEE">
      <w:r>
        <w:t xml:space="preserve">                                                     </w:t>
      </w:r>
    </w:p>
    <w:p w:rsidR="00642EEE" w:rsidRPr="00377FA1" w:rsidRDefault="00642EEE" w:rsidP="00642EEE">
      <w:r>
        <w:t xml:space="preserve">                                                 п.Визиндор, Сысольский район</w:t>
      </w:r>
      <w:r w:rsidRPr="00377FA1">
        <w:t>, Республики Коми</w:t>
      </w:r>
    </w:p>
    <w:p w:rsidR="00642EEE" w:rsidRDefault="00642EEE" w:rsidP="00642EEE">
      <w:pPr>
        <w:autoSpaceDE w:val="0"/>
        <w:autoSpaceDN w:val="0"/>
        <w:adjustRightInd w:val="0"/>
        <w:ind w:right="4820"/>
        <w:jc w:val="both"/>
        <w:rPr>
          <w:color w:val="000000"/>
          <w:sz w:val="24"/>
          <w:szCs w:val="24"/>
        </w:rPr>
      </w:pPr>
    </w:p>
    <w:p w:rsidR="00642EEE" w:rsidRDefault="00642EEE" w:rsidP="00642EEE">
      <w:pPr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642EEE" w:rsidRPr="00A82D58" w:rsidRDefault="009D2934" w:rsidP="00642EEE">
      <w:pPr>
        <w:tabs>
          <w:tab w:val="left" w:pos="567"/>
          <w:tab w:val="left" w:pos="4605"/>
        </w:tabs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 внесении изменений в постановление администрации сельского поселения «Визиндор» от 24.04.2024 г. № 04/41 «</w:t>
      </w:r>
      <w:r w:rsidR="00642EEE" w:rsidRPr="00A82D58">
        <w:rPr>
          <w:b/>
          <w:color w:val="000000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642EEE" w:rsidRPr="00A82D58">
        <w:rPr>
          <w:b/>
          <w:sz w:val="24"/>
          <w:szCs w:val="24"/>
        </w:rPr>
        <w:t>Предоставление информации об объектах учета из реестра  муниципального имущества</w:t>
      </w:r>
      <w:r w:rsidR="00642EEE" w:rsidRPr="00A82D58">
        <w:rPr>
          <w:b/>
          <w:color w:val="000000"/>
          <w:sz w:val="24"/>
          <w:szCs w:val="24"/>
        </w:rPr>
        <w:t>»</w:t>
      </w: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color w:val="000000"/>
          <w:sz w:val="24"/>
          <w:szCs w:val="24"/>
        </w:rPr>
      </w:pP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p w:rsidR="00642EEE" w:rsidRPr="00963936" w:rsidRDefault="00642EEE" w:rsidP="00642E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3936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9" w:history="1">
        <w:r w:rsidRPr="00963936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96393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</w:t>
      </w:r>
      <w:r w:rsidR="00797609">
        <w:rPr>
          <w:rFonts w:ascii="Times New Roman" w:hAnsi="Times New Roman" w:cs="Times New Roman"/>
          <w:sz w:val="24"/>
          <w:szCs w:val="24"/>
        </w:rPr>
        <w:t xml:space="preserve">ления «Визиндор»  </w:t>
      </w:r>
      <w:r w:rsidR="00A82D58">
        <w:rPr>
          <w:rFonts w:ascii="Times New Roman" w:hAnsi="Times New Roman" w:cs="Times New Roman"/>
          <w:sz w:val="24"/>
          <w:szCs w:val="24"/>
        </w:rPr>
        <w:t xml:space="preserve"> от 19 января 2024   г.   № 01/0</w:t>
      </w:r>
      <w:r w:rsidR="00797609">
        <w:rPr>
          <w:rFonts w:ascii="Times New Roman" w:hAnsi="Times New Roman" w:cs="Times New Roman"/>
          <w:sz w:val="24"/>
          <w:szCs w:val="24"/>
        </w:rPr>
        <w:t>5</w:t>
      </w:r>
      <w:r w:rsidRPr="00963936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963936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642EEE" w:rsidRPr="002323B0" w:rsidRDefault="00642EEE" w:rsidP="00642EEE">
      <w:pPr>
        <w:ind w:firstLine="567"/>
        <w:jc w:val="both"/>
        <w:rPr>
          <w:sz w:val="24"/>
          <w:szCs w:val="24"/>
        </w:rPr>
      </w:pPr>
    </w:p>
    <w:p w:rsidR="00642EEE" w:rsidRPr="00377FA1" w:rsidRDefault="00642EEE" w:rsidP="00642EEE">
      <w:pPr>
        <w:jc w:val="center"/>
        <w:rPr>
          <w:sz w:val="24"/>
          <w:szCs w:val="24"/>
        </w:rPr>
      </w:pPr>
      <w:r w:rsidRPr="00377FA1">
        <w:rPr>
          <w:sz w:val="24"/>
          <w:szCs w:val="24"/>
        </w:rPr>
        <w:t>админист</w:t>
      </w:r>
      <w:r>
        <w:rPr>
          <w:sz w:val="24"/>
          <w:szCs w:val="24"/>
        </w:rPr>
        <w:t>рация сельского поселения «Визиндор</w:t>
      </w:r>
      <w:r w:rsidRPr="00377FA1">
        <w:rPr>
          <w:sz w:val="24"/>
          <w:szCs w:val="24"/>
        </w:rPr>
        <w:t>» ПОСТАНОВЛЯЕТ:</w:t>
      </w:r>
    </w:p>
    <w:p w:rsidR="00642EEE" w:rsidRPr="00377FA1" w:rsidRDefault="00642EEE" w:rsidP="00642EEE">
      <w:pPr>
        <w:jc w:val="both"/>
        <w:rPr>
          <w:sz w:val="24"/>
          <w:szCs w:val="24"/>
        </w:rPr>
      </w:pPr>
    </w:p>
    <w:p w:rsidR="00642EEE" w:rsidRPr="00963936" w:rsidRDefault="009D2934" w:rsidP="00642EE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</w:t>
      </w:r>
      <w:r w:rsidR="00642EEE" w:rsidRPr="00963936">
        <w:rPr>
          <w:sz w:val="24"/>
          <w:szCs w:val="24"/>
        </w:rPr>
        <w:t xml:space="preserve">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="00642EEE" w:rsidRPr="00963936">
        <w:rPr>
          <w:rFonts w:eastAsia="Arial Unicode MS"/>
          <w:color w:val="000000"/>
          <w:sz w:val="24"/>
          <w:szCs w:val="24"/>
        </w:rPr>
        <w:t>»</w:t>
      </w:r>
      <w:r w:rsidR="00642EEE" w:rsidRPr="00963936">
        <w:rPr>
          <w:sz w:val="24"/>
          <w:szCs w:val="24"/>
        </w:rPr>
        <w:t xml:space="preserve"> согласно прилож</w:t>
      </w:r>
      <w:r>
        <w:rPr>
          <w:sz w:val="24"/>
          <w:szCs w:val="24"/>
        </w:rPr>
        <w:t>ению, утвержденному постановлением администрации сельского поселения «Визиндор» от 24.04.2024 г. № 04/41 следующие изменения:</w:t>
      </w:r>
    </w:p>
    <w:p w:rsidR="009D2934" w:rsidRPr="007C455A" w:rsidRDefault="009D2934" w:rsidP="009D2934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9D2934" w:rsidRPr="007C455A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D2934" w:rsidRPr="00023713" w:rsidRDefault="009D2934" w:rsidP="009D293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 xml:space="preserve">Рекомендуемые формы заявлений </w:t>
      </w:r>
      <w:r w:rsidRPr="007C455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C455A">
        <w:rPr>
          <w:sz w:val="24"/>
          <w:szCs w:val="24"/>
        </w:rPr>
        <w:t xml:space="preserve"> приложениях </w:t>
      </w:r>
      <w:r w:rsidRPr="00023713">
        <w:rPr>
          <w:sz w:val="24"/>
          <w:szCs w:val="24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D2934" w:rsidRPr="007C455A" w:rsidRDefault="009D2934" w:rsidP="009D293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7C455A"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>7</w:t>
      </w:r>
      <w:r w:rsidRPr="007C455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1.</w:t>
      </w:r>
      <w:r w:rsidRPr="007C455A">
        <w:rPr>
          <w:color w:val="000000"/>
          <w:sz w:val="24"/>
          <w:szCs w:val="24"/>
        </w:rPr>
        <w:t xml:space="preserve"> При предоставлении муниципальной услуги запрещается:</w:t>
      </w:r>
    </w:p>
    <w:p w:rsidR="009D2934" w:rsidRPr="007C455A" w:rsidRDefault="009D2934" w:rsidP="009D2934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</w:t>
      </w:r>
      <w:r w:rsidRPr="007C455A">
        <w:rPr>
          <w:sz w:val="24"/>
          <w:szCs w:val="24"/>
        </w:rPr>
        <w:lastRenderedPageBreak/>
        <w:t xml:space="preserve">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7C455A">
          <w:rPr>
            <w:sz w:val="24"/>
            <w:szCs w:val="24"/>
          </w:rPr>
          <w:t>части 6 статьи 7</w:t>
        </w:r>
      </w:hyperlink>
      <w:r w:rsidRPr="007C455A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D2934" w:rsidRPr="007C455A" w:rsidRDefault="009D2934" w:rsidP="009D293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D2934" w:rsidRPr="007C455A" w:rsidRDefault="009D2934" w:rsidP="009D293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sz w:val="24"/>
          <w:szCs w:val="24"/>
        </w:rPr>
        <w:t xml:space="preserve"> </w:t>
      </w:r>
    </w:p>
    <w:p w:rsidR="009D2934" w:rsidRPr="007C455A" w:rsidRDefault="009D2934" w:rsidP="009D293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2.</w:t>
      </w:r>
      <w:r>
        <w:rPr>
          <w:sz w:val="24"/>
          <w:szCs w:val="24"/>
        </w:rPr>
        <w:t>8</w:t>
      </w:r>
      <w:r w:rsidRPr="007C455A">
        <w:rPr>
          <w:sz w:val="24"/>
          <w:szCs w:val="24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D2934" w:rsidRPr="007C455A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lastRenderedPageBreak/>
        <w:t>1.2. пункты 2.1</w:t>
      </w:r>
      <w:r>
        <w:rPr>
          <w:sz w:val="24"/>
          <w:szCs w:val="24"/>
        </w:rPr>
        <w:t>3-</w:t>
      </w:r>
      <w:r w:rsidRPr="007C455A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7C455A">
        <w:rPr>
          <w:sz w:val="24"/>
          <w:szCs w:val="24"/>
        </w:rPr>
        <w:t>.1 Административного регламента изложить в следующей редакции: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>«2.1</w:t>
      </w:r>
      <w:r>
        <w:rPr>
          <w:sz w:val="24"/>
          <w:szCs w:val="24"/>
        </w:rPr>
        <w:t>3</w:t>
      </w:r>
      <w:r w:rsidRPr="007C455A">
        <w:rPr>
          <w:sz w:val="24"/>
          <w:szCs w:val="24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1.3. пункт 3.5.2 Административного регламента изложить в следующей редакции:</w:t>
      </w:r>
    </w:p>
    <w:p w:rsidR="009D2934" w:rsidRPr="0061239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«3.5.2</w:t>
      </w:r>
      <w:r w:rsidRPr="00612397">
        <w:rPr>
          <w:sz w:val="24"/>
          <w:szCs w:val="24"/>
        </w:rPr>
        <w:t>. Основаниями для отказа в предоставлении муниципальной услуги явля</w:t>
      </w:r>
      <w:r>
        <w:rPr>
          <w:sz w:val="24"/>
          <w:szCs w:val="24"/>
        </w:rPr>
        <w:t>ю</w:t>
      </w:r>
      <w:r w:rsidRPr="00612397">
        <w:rPr>
          <w:sz w:val="24"/>
          <w:szCs w:val="24"/>
        </w:rPr>
        <w:t xml:space="preserve">тся: </w:t>
      </w:r>
    </w:p>
    <w:p w:rsidR="009D2934" w:rsidRPr="0061239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612397">
        <w:rPr>
          <w:sz w:val="24"/>
          <w:szCs w:val="24"/>
        </w:rPr>
        <w:t>1) объект, указанный в заявлении, не относится к муниципальной собственности;</w:t>
      </w:r>
    </w:p>
    <w:p w:rsidR="009D2934" w:rsidRPr="0061239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612397">
        <w:rPr>
          <w:sz w:val="24"/>
          <w:szCs w:val="24"/>
        </w:rPr>
        <w:t>2) если текст заявления не поддается прочтению;</w:t>
      </w:r>
    </w:p>
    <w:p w:rsidR="009D2934" w:rsidRPr="0061239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612397">
        <w:rPr>
          <w:sz w:val="24"/>
          <w:szCs w:val="24"/>
        </w:rPr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D2934" w:rsidRPr="0061239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612397">
        <w:rPr>
          <w:sz w:val="24"/>
          <w:szCs w:val="24"/>
        </w:rPr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612397">
        <w:rPr>
          <w:sz w:val="24"/>
          <w:szCs w:val="24"/>
        </w:rPr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  <w:r>
        <w:rPr>
          <w:sz w:val="24"/>
          <w:szCs w:val="24"/>
        </w:rPr>
        <w:t>»;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1.4. абзац первый пункта 3.6 Административного регламента изложить в следующей редакции: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«</w:t>
      </w:r>
      <w:r w:rsidRPr="00612397">
        <w:rPr>
          <w:sz w:val="24"/>
          <w:szCs w:val="24"/>
        </w:rPr>
        <w:t xml:space="preserve"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В за</w:t>
      </w:r>
      <w:r>
        <w:rPr>
          <w:sz w:val="24"/>
          <w:szCs w:val="24"/>
        </w:rPr>
        <w:t>явлении</w:t>
      </w:r>
      <w:r w:rsidRPr="007E7237">
        <w:rPr>
          <w:sz w:val="24"/>
          <w:szCs w:val="24"/>
        </w:rPr>
        <w:t xml:space="preserve"> указывается: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1)</w:t>
      </w:r>
      <w:r w:rsidRPr="007E7237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2)</w:t>
      </w:r>
      <w:r w:rsidRPr="007E7237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3)</w:t>
      </w:r>
      <w:r w:rsidRPr="007E7237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4)</w:t>
      </w:r>
      <w:r w:rsidRPr="007E7237">
        <w:rPr>
          <w:sz w:val="24"/>
          <w:szCs w:val="24"/>
        </w:rPr>
        <w:tab/>
        <w:t xml:space="preserve">кадастровый номер земельного участка;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>
        <w:rPr>
          <w:sz w:val="24"/>
          <w:szCs w:val="24"/>
        </w:rPr>
        <w:t>.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 xml:space="preserve">Примерная форма заявления приведена в приложениях </w:t>
      </w:r>
      <w:r>
        <w:rPr>
          <w:sz w:val="24"/>
          <w:szCs w:val="24"/>
        </w:rPr>
        <w:t>1</w:t>
      </w:r>
      <w:r w:rsidRPr="007E7237">
        <w:rPr>
          <w:sz w:val="24"/>
          <w:szCs w:val="24"/>
        </w:rPr>
        <w:t xml:space="preserve"> к настоящему Административному регламенту.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По желанию заявителя заявление может быть заполнено специалистом Органа, МФЦ.»;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7E7237">
        <w:rPr>
          <w:sz w:val="24"/>
          <w:szCs w:val="24"/>
        </w:rPr>
        <w:t>. в пунктах 3.10.2, 3.15.2, 3.20.2 Административного регламента слова «в пункте 2.13.1» заменить словами «в пункте 3.5.2»;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7E7237">
        <w:rPr>
          <w:sz w:val="24"/>
          <w:szCs w:val="24"/>
        </w:rPr>
        <w:t>. абзац первый пункта 3.11 Административного регламента изложить в следующей редакции: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 xml:space="preserve">«3.11.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В за</w:t>
      </w:r>
      <w:r>
        <w:rPr>
          <w:sz w:val="24"/>
          <w:szCs w:val="24"/>
        </w:rPr>
        <w:t>явлении</w:t>
      </w:r>
      <w:r w:rsidRPr="007E7237">
        <w:rPr>
          <w:sz w:val="24"/>
          <w:szCs w:val="24"/>
        </w:rPr>
        <w:t xml:space="preserve"> указывается: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1)</w:t>
      </w:r>
      <w:r w:rsidRPr="007E7237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2)</w:t>
      </w:r>
      <w:r w:rsidRPr="007E7237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3)</w:t>
      </w:r>
      <w:r w:rsidRPr="007E7237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4)</w:t>
      </w:r>
      <w:r w:rsidRPr="007E7237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5)</w:t>
      </w:r>
      <w:r w:rsidRPr="007E7237">
        <w:rPr>
          <w:sz w:val="24"/>
          <w:szCs w:val="24"/>
        </w:rPr>
        <w:tab/>
        <w:t xml:space="preserve">кадастровый номер земельного участка;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lastRenderedPageBreak/>
        <w:t>6)</w:t>
      </w:r>
      <w:r w:rsidRPr="007E7237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По желанию заявителя заявление может быть заполнено специалистом Органа, МФЦ.</w:t>
      </w:r>
      <w:r>
        <w:rPr>
          <w:sz w:val="24"/>
          <w:szCs w:val="24"/>
        </w:rPr>
        <w:t>»;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1.</w:t>
      </w:r>
      <w:r>
        <w:rPr>
          <w:sz w:val="24"/>
          <w:szCs w:val="24"/>
        </w:rPr>
        <w:t>7</w:t>
      </w:r>
      <w:r w:rsidRPr="007E7237">
        <w:rPr>
          <w:sz w:val="24"/>
          <w:szCs w:val="24"/>
        </w:rPr>
        <w:t>.  абзац первый пункта 3.16 Административного регламента изложить в следующей редакции: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«3.</w:t>
      </w:r>
      <w:r>
        <w:rPr>
          <w:sz w:val="24"/>
          <w:szCs w:val="24"/>
        </w:rPr>
        <w:t>1</w:t>
      </w:r>
      <w:r w:rsidRPr="007E7237">
        <w:rPr>
          <w:sz w:val="24"/>
          <w:szCs w:val="24"/>
        </w:rPr>
        <w:t xml:space="preserve">6. </w:t>
      </w:r>
      <w:r w:rsidRPr="00D400FE">
        <w:rPr>
          <w:sz w:val="24"/>
          <w:szCs w:val="24"/>
        </w:rPr>
        <w:t xml:space="preserve">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В за</w:t>
      </w:r>
      <w:r>
        <w:rPr>
          <w:sz w:val="24"/>
          <w:szCs w:val="24"/>
        </w:rPr>
        <w:t>явлении</w:t>
      </w:r>
      <w:r w:rsidRPr="007E7237">
        <w:rPr>
          <w:sz w:val="24"/>
          <w:szCs w:val="24"/>
        </w:rPr>
        <w:t xml:space="preserve"> указывается: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1)</w:t>
      </w:r>
      <w:r w:rsidRPr="007E7237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2)</w:t>
      </w:r>
      <w:r w:rsidRPr="007E7237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 xml:space="preserve">кадастровый номер земельного участка;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D400FE">
        <w:rPr>
          <w:sz w:val="24"/>
          <w:szCs w:val="24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D400FE">
        <w:rPr>
          <w:sz w:val="24"/>
          <w:szCs w:val="24"/>
        </w:rPr>
        <w:t>По желанию заявителя заявление может быть заполнено специалистом Органа, МФЦ.</w:t>
      </w:r>
      <w:r>
        <w:rPr>
          <w:sz w:val="24"/>
          <w:szCs w:val="24"/>
        </w:rPr>
        <w:t>»;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Pr="007E7237">
        <w:rPr>
          <w:sz w:val="24"/>
          <w:szCs w:val="24"/>
        </w:rPr>
        <w:t>. абзац первый пункта 3.21 Административного регламента изложить в следующей редакции: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 xml:space="preserve">«3.21. </w:t>
      </w:r>
      <w:r w:rsidRPr="00D400FE">
        <w:rPr>
          <w:sz w:val="24"/>
          <w:szCs w:val="24"/>
        </w:rPr>
        <w:t xml:space="preserve">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В за</w:t>
      </w:r>
      <w:r>
        <w:rPr>
          <w:sz w:val="24"/>
          <w:szCs w:val="24"/>
        </w:rPr>
        <w:t>явлении</w:t>
      </w:r>
      <w:r w:rsidRPr="007E7237">
        <w:rPr>
          <w:sz w:val="24"/>
          <w:szCs w:val="24"/>
        </w:rPr>
        <w:t xml:space="preserve"> указывается: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1)</w:t>
      </w:r>
      <w:r w:rsidRPr="007E7237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E7237">
        <w:rPr>
          <w:sz w:val="24"/>
          <w:szCs w:val="24"/>
        </w:rPr>
        <w:t>2)</w:t>
      </w:r>
      <w:r w:rsidRPr="007E7237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 xml:space="preserve">кадастровый номер земельного участка; 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9D2934" w:rsidRPr="007E7237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7E7237">
        <w:rPr>
          <w:sz w:val="24"/>
          <w:szCs w:val="24"/>
        </w:rPr>
        <w:t>)</w:t>
      </w:r>
      <w:r w:rsidRPr="007E7237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2934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D400FE">
        <w:rPr>
          <w:sz w:val="24"/>
          <w:szCs w:val="24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9D2934" w:rsidRPr="007C455A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D400FE">
        <w:rPr>
          <w:sz w:val="24"/>
          <w:szCs w:val="24"/>
        </w:rPr>
        <w:t>По желанию заявителя заявление может быть заполнено специалистом Органа, МФЦ.</w:t>
      </w:r>
      <w:r>
        <w:rPr>
          <w:sz w:val="24"/>
          <w:szCs w:val="24"/>
        </w:rPr>
        <w:t>».</w:t>
      </w:r>
    </w:p>
    <w:p w:rsidR="009D2934" w:rsidRPr="007C455A" w:rsidRDefault="009D2934" w:rsidP="009D2934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3936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                                                                                     С.В.Шадрин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A2486" w:rsidRPr="00C42B6B" w:rsidRDefault="00EF529F" w:rsidP="004A2486">
      <w:pPr>
        <w:tabs>
          <w:tab w:val="left" w:pos="5040"/>
        </w:tabs>
        <w:ind w:hanging="142"/>
        <w:jc w:val="right"/>
      </w:pPr>
      <w:r>
        <w:lastRenderedPageBreak/>
        <w:t xml:space="preserve"> </w:t>
      </w:r>
      <w:r w:rsidR="004A2486" w:rsidRPr="00C42B6B">
        <w:t xml:space="preserve">Приложение </w:t>
      </w:r>
    </w:p>
    <w:p w:rsidR="004A2486" w:rsidRPr="00C42B6B" w:rsidRDefault="004A2486" w:rsidP="004A2486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4A2486" w:rsidRPr="00C42B6B" w:rsidRDefault="00642EEE" w:rsidP="004A2486">
      <w:pPr>
        <w:autoSpaceDE w:val="0"/>
        <w:autoSpaceDN w:val="0"/>
        <w:adjustRightInd w:val="0"/>
        <w:ind w:hanging="142"/>
        <w:jc w:val="right"/>
      </w:pPr>
      <w:r>
        <w:t xml:space="preserve"> «Визиндор</w:t>
      </w:r>
      <w:r w:rsidR="004A2486" w:rsidRPr="00C42B6B">
        <w:t>» от</w:t>
      </w:r>
      <w:r w:rsidR="00A82D58">
        <w:t xml:space="preserve"> 24.04.2024 г.</w:t>
      </w:r>
      <w:r w:rsidR="004A2486" w:rsidRPr="00C42B6B">
        <w:t xml:space="preserve">  № </w:t>
      </w:r>
      <w:r w:rsidR="00A82D58">
        <w:t>04/41</w:t>
      </w:r>
      <w:r w:rsidR="004A2486" w:rsidRPr="00C42B6B">
        <w:t xml:space="preserve"> «Об утверждении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 учета из реестра муниципального имущества»</w:t>
      </w:r>
    </w:p>
    <w:p w:rsidR="00483A84" w:rsidRPr="00C42B6B" w:rsidRDefault="00483A84" w:rsidP="004A2486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>
        <w:t>(в редакции от 11.03.2025 г. № 03/24)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36593B" w:rsidRDefault="004A2486" w:rsidP="0036593B">
      <w:pPr>
        <w:tabs>
          <w:tab w:val="center" w:pos="12474"/>
        </w:tabs>
        <w:jc w:val="center"/>
        <w:rPr>
          <w:b/>
          <w:bCs/>
        </w:rPr>
      </w:pPr>
      <w:r w:rsidRPr="0036593B">
        <w:rPr>
          <w:b/>
          <w:bCs/>
        </w:rPr>
        <w:t>АДМИНИСТРАТИВНЫЙ РЕГЛАМЕНТ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53"/>
      <w:bookmarkEnd w:id="0"/>
      <w:r w:rsidRPr="0036593B">
        <w:rPr>
          <w:b/>
          <w:bCs/>
        </w:rPr>
        <w:t xml:space="preserve">предоставления муниципальной услуги по </w:t>
      </w:r>
    </w:p>
    <w:p w:rsidR="00311DA7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предоставлению информации об объектах учета</w:t>
      </w:r>
      <w:r w:rsidR="00311DA7" w:rsidRPr="0036593B">
        <w:rPr>
          <w:b/>
        </w:rPr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из реестра муниципального имущества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I. Общие положения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6593B">
        <w:rPr>
          <w:b/>
        </w:rPr>
        <w:t>Предмет регулирования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1.1.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36593B">
        <w:rPr>
          <w:bCs/>
        </w:rPr>
        <w:t>»</w:t>
      </w:r>
      <w:r w:rsidRPr="0036593B"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</w:t>
      </w:r>
      <w:r w:rsidR="00642EEE" w:rsidRPr="0036593B">
        <w:t>ельского поселения «Визиндор</w:t>
      </w:r>
      <w:r w:rsidRPr="0036593B">
        <w:t>»  (далее – Орган)</w:t>
      </w:r>
      <w:r w:rsidR="00797609" w:rsidRPr="0036593B">
        <w:t xml:space="preserve">, </w:t>
      </w:r>
      <w:r w:rsidR="00797609" w:rsidRPr="0036593B">
        <w:rPr>
          <w:rFonts w:eastAsia="Calibri"/>
        </w:rPr>
        <w:t>многофункциональных центров предоставления государственных и муниципальных услуг (далее – МФЦ)</w:t>
      </w:r>
      <w:r w:rsidRPr="0036593B"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2" w:name="Par59"/>
      <w:bookmarkEnd w:id="2"/>
      <w:r w:rsidRPr="0036593B">
        <w:rPr>
          <w:b/>
        </w:rPr>
        <w:t>Круг заявителей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bookmarkStart w:id="3" w:name="Par61"/>
      <w:bookmarkEnd w:id="3"/>
      <w:r w:rsidRPr="0036593B">
        <w:rPr>
          <w:rFonts w:ascii="Times New Roman" w:hAnsi="Times New Roman"/>
          <w:sz w:val="20"/>
          <w:szCs w:val="20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right="-1" w:firstLine="709"/>
        <w:jc w:val="both"/>
      </w:pPr>
      <w:r w:rsidRPr="0036593B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E3443" w:rsidRPr="0036593B" w:rsidRDefault="007E3443" w:rsidP="0036593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3443" w:rsidRPr="0036593B" w:rsidRDefault="007E3443" w:rsidP="0036593B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 xml:space="preserve">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II. Стандарт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36593B">
        <w:rPr>
          <w:b/>
        </w:rPr>
        <w:t>Наименование муниципальной услуги</w:t>
      </w:r>
      <w:bookmarkStart w:id="5" w:name="Par100"/>
      <w:bookmarkEnd w:id="5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t>2.1. Муниципальная услуга: «Предоставление информации об объектах учета из реестра муниципального имущества</w:t>
      </w:r>
      <w:r w:rsidRPr="0036593B">
        <w:rPr>
          <w:bCs/>
        </w:rPr>
        <w:t>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Наименование органа, предоставляющего муниципальную услугу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2.2. Муниципальная услуга предоставляется Администр</w:t>
      </w:r>
      <w:r w:rsidR="00642EEE" w:rsidRPr="0036593B">
        <w:t>ацией сельского поселения «Визиндор</w:t>
      </w:r>
      <w:r w:rsidRPr="0036593B">
        <w:t xml:space="preserve">» (далее – Орган). 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6593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 w:rsidR="00797609" w:rsidRPr="0036593B"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97609" w:rsidRPr="0036593B" w:rsidRDefault="00797609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36593B">
        <w:t>2.2.3. При предоставлении муниципальной услуги запрещается требовать от заявителя: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t xml:space="preserve">- </w:t>
      </w:r>
      <w:r w:rsidRPr="0036593B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4A2486" w:rsidRPr="0036593B" w:rsidRDefault="004A2486" w:rsidP="0036593B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36593B">
        <w:rPr>
          <w:b/>
        </w:rPr>
        <w:t>Результат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 Результатом предоставления муниципальной услуги является: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1) решение о 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 xml:space="preserve"> (далее – решение о предоставлении муниципальной услуги);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4) решение об отказе в выдаче решения о 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 xml:space="preserve"> (далее – решение об отказе в предоставлении муниципальной услуги).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регистрационный номер;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дата регистрации;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подпись руководителя Органа.</w:t>
      </w:r>
    </w:p>
    <w:p w:rsidR="007E3443" w:rsidRPr="0036593B" w:rsidRDefault="007E3443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2.3.3. Результат предоставления муниципальной услуги получается заявителем одним из следующих способов: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797609" w:rsidRPr="0036593B" w:rsidRDefault="00797609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в МФЦ;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4A2486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  <w:r w:rsidR="004A2486"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8" w:name="Par112"/>
      <w:bookmarkEnd w:id="8"/>
      <w:r w:rsidRPr="0036593B">
        <w:rPr>
          <w:rFonts w:eastAsia="Calibri"/>
          <w:b/>
        </w:rPr>
        <w:t xml:space="preserve">Срок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82D62" w:rsidRPr="0036593B" w:rsidRDefault="00E82D62" w:rsidP="0036593B">
      <w:pPr>
        <w:ind w:firstLine="567"/>
        <w:jc w:val="both"/>
      </w:pPr>
      <w:r w:rsidRPr="0036593B"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36593B">
        <w:rPr>
          <w:spacing w:val="-20"/>
        </w:rPr>
        <w:t xml:space="preserve"> в Органе, </w:t>
      </w:r>
      <w:r w:rsidRPr="0036593B">
        <w:t>в том числе в случае, если заявление, документы и (или) информация поданы заявителем посредством почтового отправления в Орган,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Правовые основания для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6593B">
        <w:t>(</w:t>
      </w:r>
      <w:hyperlink r:id="rId11" w:history="1">
        <w:r w:rsidR="00642EEE" w:rsidRPr="0036593B">
          <w:rPr>
            <w:rStyle w:val="a6"/>
            <w:rFonts w:eastAsiaTheme="minorEastAsia"/>
            <w:shd w:val="clear" w:color="auto" w:fill="FFFFFF"/>
          </w:rPr>
          <w:t>https://</w:t>
        </w:r>
        <w:r w:rsidR="00642EEE" w:rsidRPr="0036593B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42EEE" w:rsidRPr="0036593B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6593B">
        <w:t>)</w:t>
      </w:r>
      <w:r w:rsidRPr="0036593B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Исчерпывающий перечень документов, необходимых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для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D2934" w:rsidRPr="00483A84" w:rsidRDefault="009D2934" w:rsidP="009D2934">
      <w:pPr>
        <w:ind w:firstLine="567"/>
        <w:jc w:val="both"/>
        <w:textAlignment w:val="baseline"/>
      </w:pPr>
      <w:bookmarkStart w:id="9" w:name="Par147"/>
      <w:bookmarkEnd w:id="9"/>
      <w:r w:rsidRPr="00483A84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</w:t>
      </w:r>
      <w:r w:rsidRPr="00483A84">
        <w:lastRenderedPageBreak/>
        <w:t xml:space="preserve">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D2934" w:rsidRPr="00483A84" w:rsidRDefault="009D2934" w:rsidP="009D2934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 xml:space="preserve">Рекомендуемые формы заявлений </w:t>
      </w:r>
      <w:r w:rsidRPr="00483A84">
        <w:rPr>
          <w:rFonts w:eastAsia="Calibri"/>
        </w:rPr>
        <w:t>о предоставлении муниципальной услуги приведены в</w:t>
      </w:r>
      <w:r w:rsidRPr="00483A84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4A2486" w:rsidRPr="00483A84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83A84">
        <w:t xml:space="preserve">2.7. Для получения муниципальной услуги вместе с заявлением заявитель </w:t>
      </w:r>
      <w:r w:rsidR="003979EA" w:rsidRPr="00483A84">
        <w:t xml:space="preserve">самостоятельно </w:t>
      </w:r>
      <w:r w:rsidRPr="00483A84">
        <w:t>представляет: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а) паспорт гражданина Российской Федерации;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Требования, предъявляемые к документам при подаче в Орган</w:t>
      </w:r>
      <w:r w:rsidR="00797609" w:rsidRPr="00483A84">
        <w:rPr>
          <w:rFonts w:eastAsiaTheme="minorEastAsia"/>
        </w:rPr>
        <w:t>, МФЦ</w:t>
      </w:r>
      <w:r w:rsidRPr="00483A84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A2486" w:rsidRPr="00483A84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83A84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</w:t>
      </w:r>
      <w:r w:rsidR="003979EA" w:rsidRPr="00483A84">
        <w:t>явления</w:t>
      </w:r>
      <w:r w:rsidRPr="00483A84">
        <w:t xml:space="preserve"> с использованием системы межведомственного электронного взаимодействия.</w:t>
      </w:r>
    </w:p>
    <w:p w:rsidR="003979EA" w:rsidRPr="00483A84" w:rsidRDefault="003979EA" w:rsidP="0036593B">
      <w:pPr>
        <w:autoSpaceDE w:val="0"/>
        <w:autoSpaceDN w:val="0"/>
        <w:adjustRightInd w:val="0"/>
        <w:ind w:firstLine="539"/>
        <w:jc w:val="both"/>
      </w:pPr>
      <w:r w:rsidRPr="00483A84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3979EA" w:rsidRPr="00483A84" w:rsidRDefault="003979EA" w:rsidP="0036593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83A84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3979EA" w:rsidRPr="00483A84" w:rsidRDefault="003979EA" w:rsidP="0036593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83A84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2486" w:rsidRPr="00483A84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83A84">
        <w:rPr>
          <w:rStyle w:val="ng-scope"/>
          <w:shd w:val="clear" w:color="auto" w:fill="FFFFFF"/>
        </w:rPr>
        <w:t xml:space="preserve">2) </w:t>
      </w:r>
      <w:r w:rsidRPr="00483A84"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2486" w:rsidRPr="00483A84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83A84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2486" w:rsidRPr="00483A84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83A84"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Требования, предъявляемые к документу при подаче в Орган</w:t>
      </w:r>
      <w:r w:rsidR="00797609" w:rsidRPr="00483A84">
        <w:rPr>
          <w:rFonts w:eastAsiaTheme="minorEastAsia"/>
        </w:rPr>
        <w:t>, МФЦ</w:t>
      </w:r>
      <w:r w:rsidRPr="00483A84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E42FD" w:rsidRPr="00483A84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D2934" w:rsidRPr="00483A84" w:rsidRDefault="009D2934" w:rsidP="009D293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83A84">
        <w:rPr>
          <w:color w:val="000000"/>
        </w:rPr>
        <w:t>2.7. При предоставлении муниципальной услуги запрещается:</w:t>
      </w:r>
    </w:p>
    <w:p w:rsidR="009D2934" w:rsidRPr="00483A84" w:rsidRDefault="009D2934" w:rsidP="009D2934">
      <w:pPr>
        <w:ind w:firstLine="567"/>
        <w:jc w:val="both"/>
      </w:pPr>
      <w:r w:rsidRPr="00483A84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483A84">
          <w:t>части 6 статьи 7</w:t>
        </w:r>
      </w:hyperlink>
      <w:r w:rsidRPr="00483A84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</w:t>
      </w:r>
      <w:r w:rsidRPr="00483A84">
        <w:lastRenderedPageBreak/>
        <w:t>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D2934" w:rsidRPr="00483A84" w:rsidRDefault="009D2934" w:rsidP="009D2934">
      <w:pPr>
        <w:autoSpaceDE w:val="0"/>
        <w:autoSpaceDN w:val="0"/>
        <w:adjustRightInd w:val="0"/>
        <w:ind w:firstLine="567"/>
        <w:jc w:val="both"/>
      </w:pPr>
      <w:r w:rsidRPr="00483A84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D2934" w:rsidRPr="00483A84" w:rsidRDefault="009D2934" w:rsidP="009D293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83A84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83A84">
        <w:t>Федерального закона от 27.07.2010 № 210-ФЗ «Об организации предоставления государственных и муниципальных услуг»</w:t>
      </w:r>
      <w:r w:rsidRPr="00483A84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83A84">
        <w:t xml:space="preserve"> </w:t>
      </w:r>
    </w:p>
    <w:p w:rsidR="00205B53" w:rsidRPr="00483A84" w:rsidRDefault="00205B53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483A84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483A84">
        <w:rPr>
          <w:rStyle w:val="ng-scope"/>
          <w:shd w:val="clear" w:color="auto" w:fill="FFFFFF"/>
        </w:rPr>
        <w:t xml:space="preserve">2.9. </w:t>
      </w:r>
      <w:r w:rsidRPr="00483A84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</w:t>
      </w:r>
      <w:r w:rsidRPr="0036593B">
        <w:t xml:space="preserve"> документа не требуется.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6593B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lastRenderedPageBreak/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36593B">
        <w:rPr>
          <w:i/>
        </w:rPr>
        <w:t>.</w:t>
      </w:r>
      <w:r w:rsidRPr="0036593B">
        <w:t xml:space="preserve"> </w:t>
      </w:r>
    </w:p>
    <w:p w:rsidR="00205B53" w:rsidRPr="00483A84" w:rsidRDefault="00205B53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iCs/>
        </w:rPr>
      </w:pPr>
      <w:r w:rsidRPr="00483A84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="004A2486" w:rsidRPr="00483A84">
        <w:rPr>
          <w:iCs/>
        </w:rPr>
        <w:t xml:space="preserve"> </w:t>
      </w:r>
    </w:p>
    <w:p w:rsidR="004A2486" w:rsidRPr="0036593B" w:rsidRDefault="004A2486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2.14. Муниципальная услуга предоставляется заявителям бесплатно.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6593B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2.15. Максимальный срок ожидания в очереди при подаче запроса о предоставлении муниципальной услуги</w:t>
      </w:r>
      <w:r w:rsidRPr="0036593B">
        <w:rPr>
          <w:bCs/>
        </w:rPr>
        <w:t xml:space="preserve"> </w:t>
      </w:r>
      <w:r w:rsidRPr="0036593B">
        <w:t>и при получении результата предоставления муниципальной услуги, составляет не более 15 минут.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6593B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bCs/>
        </w:rPr>
        <w:t xml:space="preserve">2.16. </w:t>
      </w:r>
      <w:r w:rsidRPr="0036593B">
        <w:rPr>
          <w:rFonts w:eastAsia="Calibri"/>
          <w:lang w:eastAsia="en-US"/>
        </w:rPr>
        <w:t>Заявление регистрируется: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- поданное при личном обращении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 xml:space="preserve"> – в день его подачи</w:t>
      </w:r>
      <w:r w:rsidR="003979EA" w:rsidRPr="0036593B">
        <w:rPr>
          <w:rFonts w:eastAsia="Calibri"/>
          <w:lang w:eastAsia="en-US"/>
        </w:rPr>
        <w:t xml:space="preserve">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>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поступившее  посредством  почтового  отправления в Орган – в день поступления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A2486" w:rsidRPr="0036593B" w:rsidRDefault="004A2486" w:rsidP="00642C62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6593B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t xml:space="preserve">2.17. </w:t>
      </w:r>
      <w:r w:rsidRPr="0036593B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36593B">
        <w:t xml:space="preserve">, </w:t>
      </w:r>
      <w:r w:rsidRPr="0036593B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сурдопереводчика и тифлосурдопереводчика;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  <w:r w:rsidRPr="0036593B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Информационные стенды должны содержать: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36593B" w:rsidRDefault="004A2486" w:rsidP="003659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 xml:space="preserve">Показатели доступности и качества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ind w:firstLine="709"/>
        <w:jc w:val="both"/>
      </w:pPr>
      <w:r w:rsidRPr="0036593B">
        <w:t>2.18. Показатели доступности и качества муниципальных услуг:</w:t>
      </w:r>
      <w:r w:rsidRPr="0036593B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1430"/>
        <w:gridCol w:w="1611"/>
      </w:tblGrid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Единица</w:t>
            </w:r>
          </w:p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Нормативное значение показателя*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rPr>
                <w:lang w:val="en-US"/>
              </w:rPr>
              <w:t>I</w:t>
            </w:r>
            <w:r w:rsidRPr="0036593B">
              <w:t>.  Показатели доступности</w:t>
            </w:r>
          </w:p>
        </w:tc>
      </w:tr>
      <w:tr w:rsidR="004A2486" w:rsidRPr="0036593B" w:rsidTr="00797609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6593B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</w:pPr>
            <w:r w:rsidRPr="0036593B">
              <w:t>да</w:t>
            </w:r>
          </w:p>
        </w:tc>
      </w:tr>
      <w:tr w:rsidR="004A2486" w:rsidRPr="0036593B" w:rsidTr="00797609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6593B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36593B" w:rsidP="0036593B">
            <w:pPr>
              <w:jc w:val="center"/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/>
                <w:bCs/>
                <w:lang w:val="en-US"/>
              </w:rPr>
              <w:t>II</w:t>
            </w:r>
            <w:r w:rsidRPr="0036593B">
              <w:rPr>
                <w:b/>
                <w:bCs/>
              </w:rPr>
              <w:t>. Показатели качества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</w:p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</w:tbl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shd w:val="clear" w:color="auto" w:fill="FFFFFF"/>
        <w:ind w:firstLine="709"/>
        <w:jc w:val="both"/>
        <w:rPr>
          <w:rFonts w:eastAsia="Calibri"/>
        </w:rPr>
      </w:pPr>
      <w:r w:rsidRPr="0036593B">
        <w:t>2.19. У</w:t>
      </w:r>
      <w:r w:rsidRPr="0036593B">
        <w:rPr>
          <w:rFonts w:eastAsia="Calibri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 w:rsidRPr="0036593B">
        <w:rPr>
          <w:rFonts w:eastAsia="Calibri"/>
        </w:rPr>
        <w:t>не предусмотрены</w:t>
      </w:r>
      <w:r w:rsidRPr="0036593B">
        <w:rPr>
          <w:rFonts w:eastAsia="Calibri"/>
        </w:rPr>
        <w:t>.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</w:t>
      </w:r>
      <w:r w:rsidR="0036593B" w:rsidRPr="0036593B">
        <w:rPr>
          <w:rFonts w:ascii="Times New Roman" w:hAnsi="Times New Roman" w:cs="Times New Roman"/>
          <w:sz w:val="20"/>
          <w:szCs w:val="20"/>
        </w:rPr>
        <w:t>форма государственных сервисов»;</w:t>
      </w:r>
    </w:p>
    <w:p w:rsidR="0036593B" w:rsidRPr="0036593B" w:rsidRDefault="0036593B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3)  государственная информационная система Республики Коми «АИС МФЦ.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  <w:r w:rsidRPr="0036593B"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36593B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  <w:lang w:eastAsia="en-US"/>
        </w:rPr>
        <w:t xml:space="preserve">2.21. </w:t>
      </w:r>
      <w:r w:rsidR="0036593B" w:rsidRPr="0036593B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36593B" w:rsidRPr="0036593B" w:rsidRDefault="0036593B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36593B" w:rsidRPr="0036593B" w:rsidRDefault="0036593B" w:rsidP="0036593B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36593B"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36593B" w:rsidRPr="0036593B" w:rsidRDefault="0036593B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2.21.1. </w:t>
      </w:r>
      <w:r w:rsidRPr="0036593B">
        <w:rPr>
          <w:rFonts w:eastAsia="Calibri"/>
        </w:rPr>
        <w:t xml:space="preserve">В отношении муниципальных услуг, предоставляемых в МФЦ, </w:t>
      </w:r>
      <w:r w:rsidRPr="0036593B">
        <w:t>оценка качества их предоставления осуществляется в соответствии с пунктами 8 и 10 Правил</w:t>
      </w:r>
      <w:r w:rsidRPr="0036593B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6593B">
        <w:t>, утвержденных постановлением Правительства Российской Федерации от  12.12.2012 № 1284.»;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6593B">
        <w:t>Единого портала</w:t>
      </w:r>
      <w:r w:rsidRPr="0036593B">
        <w:rPr>
          <w:lang w:eastAsia="ar-SA"/>
        </w:rPr>
        <w:t xml:space="preserve">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6593B">
        <w:t xml:space="preserve">на Едином портале </w:t>
      </w:r>
      <w:r w:rsidRPr="0036593B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rPr>
          <w:lang w:eastAsia="ar-SA"/>
        </w:rPr>
        <w:t xml:space="preserve">2.23. </w:t>
      </w:r>
      <w:r w:rsidRPr="0036593B">
        <w:t xml:space="preserve">Электронные документы направляются в следующих форматах: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Электронные документы должны обеспечивать: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- возможность идентифицировать документ и количество листов в документе;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2.24. При формировании </w:t>
      </w:r>
      <w:r w:rsidR="00450B51" w:rsidRPr="0036593B">
        <w:t>заявления</w:t>
      </w:r>
      <w:r w:rsidRPr="0036593B">
        <w:t xml:space="preserve"> посредством заполнения электронной формы заявления на Едином портале обеспечивается: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печати на бумажном носителе копии электронной формы заявления;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lastRenderedPageBreak/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2.25. При предоставлении муниципальной услуги в электронной форме заявителю обеспечивается: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прием и регистрация Органом </w:t>
      </w:r>
      <w:r w:rsidR="00450B51" w:rsidRPr="0036593B">
        <w:rPr>
          <w:rFonts w:ascii="Times New Roman" w:hAnsi="Times New Roman" w:cs="Times New Roman"/>
          <w:sz w:val="20"/>
          <w:szCs w:val="20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сведений о ходе рассмотрения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>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2.26. Орган обеспечивает в срок не позднее 1 рабочего дня с момента подачи </w:t>
      </w:r>
      <w:r w:rsidRPr="0036593B">
        <w:rPr>
          <w:lang w:eastAsia="ar-SA"/>
        </w:rPr>
        <w:t>заявления</w:t>
      </w:r>
      <w:r w:rsidRPr="0036593B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36593B">
        <w:rPr>
          <w:lang w:eastAsia="ar-SA"/>
        </w:rPr>
        <w:t>заявления</w:t>
      </w:r>
      <w:r w:rsidRPr="0036593B">
        <w:t>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регистрацию </w:t>
      </w:r>
      <w:r w:rsidRPr="0036593B">
        <w:rPr>
          <w:lang w:eastAsia="ar-SA"/>
        </w:rPr>
        <w:t>заявления</w:t>
      </w:r>
      <w:r w:rsidRPr="0036593B">
        <w:t xml:space="preserve"> и направление заявителю уведомления о регистрации </w:t>
      </w:r>
      <w:r w:rsidRPr="0036593B">
        <w:rPr>
          <w:lang w:eastAsia="ar-SA"/>
        </w:rPr>
        <w:t>заявления</w:t>
      </w:r>
      <w:r w:rsidRPr="0036593B">
        <w:t xml:space="preserve">, необходимых для предоставления муниципальной услуги.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2.27. Электронное </w:t>
      </w:r>
      <w:r w:rsidRPr="0036593B">
        <w:rPr>
          <w:lang w:eastAsia="ar-SA"/>
        </w:rPr>
        <w:t>заявление,</w:t>
      </w:r>
      <w:r w:rsidRPr="0036593B">
        <w:t xml:space="preserve"> поступившее через Единый портал, становится доступным для </w:t>
      </w:r>
      <w:r w:rsidRPr="0036593B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36593B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 w:rsidRPr="0036593B">
        <w:t>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проверяет наличие электронных заявлений, поступивших с Единого  портала, с периодом не реже 2 раз в день;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рассматривает поступившие заявления и приложенные образы документов (документы);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производит действия в соответствии с пунктом 2.26 настоящего Административного регламента.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36593B" w:rsidRDefault="004A2486" w:rsidP="0036593B">
      <w:pPr>
        <w:tabs>
          <w:tab w:val="left" w:pos="709"/>
          <w:tab w:val="left" w:pos="851"/>
        </w:tabs>
        <w:ind w:firstLine="709"/>
        <w:jc w:val="both"/>
        <w:outlineLvl w:val="1"/>
      </w:pPr>
      <w:r w:rsidRPr="0036593B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t>- в виде бумажного документа, подтверждающего содержание</w:t>
      </w:r>
      <w:r w:rsidRPr="0036593B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2.29. Получение информации о ходе рассмотрения </w:t>
      </w:r>
      <w:r w:rsidRPr="0036593B">
        <w:rPr>
          <w:lang w:eastAsia="ar-SA"/>
        </w:rPr>
        <w:t>заявления</w:t>
      </w:r>
      <w:r w:rsidRPr="0036593B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2.30. При предоставлении муниципальной услуги в электронной форме заявителю направляется: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уведомление о приеме и регистрации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  <w:lang w:val="en-US"/>
        </w:rPr>
        <w:t>III</w:t>
      </w:r>
      <w:r w:rsidRPr="0036593B">
        <w:rPr>
          <w:b/>
        </w:rPr>
        <w:t xml:space="preserve">. Состав, последовательность и сроки выполнения 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административных процедур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6593B">
        <w:rPr>
          <w:b/>
          <w:lang w:eastAsia="ar-SA"/>
        </w:rPr>
        <w:t>Варианты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предоставление информации об объектах учета из реестра муниципального имущества</w:t>
      </w:r>
      <w:r w:rsidRPr="0036593B">
        <w:rPr>
          <w:rFonts w:eastAsiaTheme="minorEastAsia"/>
          <w:shd w:val="clear" w:color="auto" w:fill="FFFFFF"/>
        </w:rPr>
        <w:t>: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1 – </w:t>
      </w:r>
      <w:r w:rsidRPr="0036593B">
        <w:rPr>
          <w:rFonts w:eastAsia="Calibri"/>
        </w:rPr>
        <w:t>ФЛ, ИП</w:t>
      </w:r>
      <w:r w:rsidRPr="0036593B">
        <w:rPr>
          <w:rFonts w:eastAsiaTheme="minorEastAsia"/>
        </w:rPr>
        <w:t>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лично;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2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3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4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5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лично;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6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7 – ЮЛ, </w:t>
      </w:r>
      <w:r w:rsidRPr="0036593B"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8 – ЮЛ, </w:t>
      </w:r>
      <w:r w:rsidRPr="0036593B">
        <w:rPr>
          <w:rFonts w:eastAsia="Calibri"/>
        </w:rPr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ЮЛ, на основании доверенности.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color w:val="000000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 w:rsidRPr="0036593B">
        <w:t xml:space="preserve">редоставлении </w:t>
      </w:r>
      <w:r w:rsidR="003979EA" w:rsidRPr="0036593B">
        <w:t>муниципальной услуги</w:t>
      </w:r>
      <w:r w:rsidRPr="0036593B"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36593B">
        <w:rPr>
          <w:bCs/>
        </w:rPr>
        <w:t xml:space="preserve">посредством </w:t>
      </w:r>
      <w:r w:rsidRPr="0036593B">
        <w:t>почтового отправления в Орган.</w:t>
      </w:r>
    </w:p>
    <w:p w:rsidR="004A2486" w:rsidRPr="0036593B" w:rsidRDefault="004A2486" w:rsidP="0036593B">
      <w:pPr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3.3. В случае направления заявления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принимается решение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="003979EA" w:rsidRPr="0036593B">
        <w:rPr>
          <w:rFonts w:eastAsia="Calibri"/>
          <w:lang w:eastAsia="en-US"/>
        </w:rPr>
        <w:t xml:space="preserve"> </w:t>
      </w:r>
      <w:r w:rsidRPr="0036593B">
        <w:rPr>
          <w:rFonts w:eastAsia="Calibri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6593B">
        <w:t>в течение 3 рабочих день с момента регистрации заявления в Органе.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Оставление заявления</w:t>
      </w:r>
      <w:r w:rsidR="003979EA" w:rsidRPr="0036593B">
        <w:rPr>
          <w:rFonts w:eastAsia="Calibri"/>
          <w:lang w:eastAsia="en-US"/>
        </w:rPr>
        <w:t xml:space="preserve"> 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rFonts w:eastAsia="Calibri"/>
          <w:lang w:eastAsia="en-US"/>
        </w:rPr>
        <w:t xml:space="preserve">3.4. </w:t>
      </w:r>
      <w:r w:rsidRPr="0036593B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типа (признаков) заявителя;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сведений, полученных в ходе предварительного опроса заявителя в Органе</w:t>
      </w:r>
      <w:r w:rsidR="0036593B" w:rsidRPr="0036593B">
        <w:rPr>
          <w:bCs/>
        </w:rPr>
        <w:t>, МФЦ</w:t>
      </w:r>
      <w:r w:rsidRPr="0036593B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результата, за предоставлением которого обратился заявитель.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bCs/>
        </w:rPr>
        <w:t xml:space="preserve">В приложении </w:t>
      </w:r>
      <w:r w:rsidR="0030523C" w:rsidRPr="0036593B">
        <w:rPr>
          <w:bCs/>
        </w:rPr>
        <w:t>5</w:t>
      </w:r>
      <w:r w:rsidRPr="0036593B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36593B" w:rsidRPr="0036593B">
        <w:rPr>
          <w:bCs/>
        </w:rPr>
        <w:t>, МФЦ</w:t>
      </w:r>
      <w:r w:rsidRPr="0036593B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 xml:space="preserve">- при заполнении интерактивного заявления на </w:t>
      </w:r>
      <w:r w:rsidRPr="0036593B">
        <w:t>Едином портале</w:t>
      </w:r>
      <w:r w:rsidRPr="0036593B">
        <w:rPr>
          <w:bCs/>
        </w:rPr>
        <w:t xml:space="preserve"> в автоматическом режиме в ходе прохождения заявителем экспертной системы.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both"/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1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лично)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3.5.2. Основаниями для отказа в предоставлении муниципальной услуги являются: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1) объект, указанный в заявлении, не относится к муниципальной собственности;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lastRenderedPageBreak/>
        <w:t>2) если текст заявления не поддается прочтению;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483A84" w:rsidRDefault="00205B53" w:rsidP="00205B5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483A84"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  <w:r w:rsidR="0030523C" w:rsidRPr="00483A84">
        <w:rPr>
          <w:rFonts w:eastAsiaTheme="minorEastAsia"/>
        </w:rPr>
        <w:t xml:space="preserve"> </w:t>
      </w:r>
    </w:p>
    <w:p w:rsidR="0030523C" w:rsidRPr="00483A84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483A84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483A84" w:rsidRDefault="0030523C" w:rsidP="0036593B">
      <w:pPr>
        <w:autoSpaceDE w:val="0"/>
        <w:autoSpaceDN w:val="0"/>
        <w:adjustRightInd w:val="0"/>
        <w:ind w:firstLine="567"/>
        <w:jc w:val="both"/>
      </w:pPr>
      <w:r w:rsidRPr="00483A84">
        <w:t>1) прием заявления и документов и (или) информации, необходимых для предоставления муниципальной услуги;</w:t>
      </w:r>
    </w:p>
    <w:p w:rsidR="0030523C" w:rsidRPr="00483A84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483A84">
        <w:t>2)</w:t>
      </w:r>
      <w:r w:rsidRPr="00483A84">
        <w:rPr>
          <w:bCs/>
        </w:rPr>
        <w:t xml:space="preserve"> </w:t>
      </w:r>
      <w:r w:rsidRPr="00483A84">
        <w:t>межведомственное информационное взаимодействие;</w:t>
      </w:r>
    </w:p>
    <w:p w:rsidR="0030523C" w:rsidRPr="00483A84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483A84">
        <w:t>3)</w:t>
      </w:r>
      <w:r w:rsidRPr="00483A84">
        <w:rPr>
          <w:bCs/>
        </w:rPr>
        <w:t xml:space="preserve"> </w:t>
      </w:r>
      <w:r w:rsidRPr="00483A84">
        <w:t>принятие решения о предоставлении (об отказе в предоставлении) муниципальной услуги;</w:t>
      </w:r>
    </w:p>
    <w:p w:rsidR="0030523C" w:rsidRPr="00483A84" w:rsidRDefault="0030523C" w:rsidP="0036593B">
      <w:pPr>
        <w:autoSpaceDE w:val="0"/>
        <w:autoSpaceDN w:val="0"/>
        <w:adjustRightInd w:val="0"/>
        <w:ind w:firstLine="567"/>
        <w:jc w:val="both"/>
      </w:pPr>
      <w:r w:rsidRPr="00483A84">
        <w:t>4) предоставление результата муниципальной услуги.</w:t>
      </w:r>
    </w:p>
    <w:p w:rsidR="0030523C" w:rsidRPr="00483A84" w:rsidRDefault="0030523C" w:rsidP="00642C62">
      <w:pPr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83A84">
        <w:rPr>
          <w:rFonts w:eastAsiaTheme="minorEastAsia"/>
          <w:b/>
        </w:rPr>
        <w:t xml:space="preserve">Административная процедура 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83A84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83A84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В заявлении указывается: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1)</w:t>
      </w:r>
      <w:r w:rsidRPr="00483A84">
        <w:tab/>
        <w:t>полное наименование Органа, предоставляющего муниципальную услугу;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2)</w:t>
      </w:r>
      <w:r w:rsidRPr="00483A84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3)</w:t>
      </w:r>
      <w:r w:rsidRPr="00483A84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4)</w:t>
      </w:r>
      <w:r w:rsidRPr="00483A84">
        <w:tab/>
        <w:t xml:space="preserve">кадастровый номер земельного участка;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5)</w:t>
      </w:r>
      <w:r w:rsidRPr="00483A84">
        <w:tab/>
        <w:t>перечень прилагаемых к запросу документов и (или) информации;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6)</w:t>
      </w:r>
      <w:r w:rsidRPr="00483A84">
        <w:tab/>
        <w:t>способ получения результата предоставления муниципальной услуги;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7)</w:t>
      </w:r>
      <w:r w:rsidRPr="00483A84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Примерная форма заявления приведена в приложениях 1 к настоящему Административному регламенту. </w:t>
      </w:r>
    </w:p>
    <w:p w:rsidR="00205B53" w:rsidRPr="00483A84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 xml:space="preserve">По желанию заявителя заявление может быть заполнено специалистом Органа, МФЦ. </w:t>
      </w:r>
    </w:p>
    <w:p w:rsidR="0030523C" w:rsidRPr="0036593B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t>При подаче запроса о предоставлении муниципальной услуги через Единый портал</w:t>
      </w:r>
      <w:r w:rsidRPr="0036593B">
        <w:t>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6593B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3.6.7. </w:t>
      </w:r>
      <w:r w:rsidR="0036593B" w:rsidRPr="0036593B">
        <w:rPr>
          <w:rFonts w:eastAsia="Calibri"/>
        </w:rPr>
        <w:t>В приеме заявления о предоставлении муниципальной услуги участвуют:</w:t>
      </w:r>
    </w:p>
    <w:p w:rsidR="0036593B" w:rsidRPr="0036593B" w:rsidRDefault="0036593B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36593B">
        <w:rPr>
          <w:rFonts w:eastAsiaTheme="minorEastAsia"/>
        </w:rPr>
        <w:t xml:space="preserve"> через Единый портал;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3.6.8.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</w:t>
      </w:r>
      <w:r w:rsidR="00797609" w:rsidRPr="0036593B">
        <w:rPr>
          <w:rFonts w:eastAsiaTheme="minorEastAsia"/>
          <w:bCs/>
        </w:rPr>
        <w:t>, МФЦ</w:t>
      </w:r>
      <w:r w:rsidRPr="0036593B">
        <w:rPr>
          <w:rFonts w:eastAsiaTheme="minorEastAsia"/>
          <w:bCs/>
        </w:rPr>
        <w:t xml:space="preserve">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30523C" w:rsidRPr="0036593B" w:rsidRDefault="0030523C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30523C" w:rsidRPr="0036593B" w:rsidRDefault="0030523C" w:rsidP="0036593B">
      <w:pPr>
        <w:ind w:firstLine="567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При предоставлении муниципальной услуги в электронной форме посредством Единого портала заявителю направляется уведомление о приеме и регистрации </w:t>
      </w:r>
      <w:r w:rsidRPr="0036593B">
        <w:rPr>
          <w:lang w:eastAsia="ar-SA"/>
        </w:rPr>
        <w:t>заявления</w:t>
      </w:r>
      <w:r w:rsidRPr="0036593B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36593B" w:rsidRPr="0036593B" w:rsidRDefault="0036593B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Способом фиксации результата административной процедуры в МФЦ является регистрация </w:t>
      </w:r>
      <w:r w:rsidRPr="0036593B">
        <w:rPr>
          <w:rFonts w:eastAsia="Calibri"/>
        </w:rPr>
        <w:t xml:space="preserve">специалистом МФЦ </w:t>
      </w:r>
      <w:r w:rsidRPr="0036593B">
        <w:t xml:space="preserve">заявления о предоставлении муниципальной услуги и документов </w:t>
      </w:r>
      <w:r w:rsidRPr="0036593B">
        <w:rPr>
          <w:rFonts w:eastAsia="Calibri"/>
        </w:rPr>
        <w:t xml:space="preserve">и (или) информации </w:t>
      </w:r>
      <w:r w:rsidRPr="0036593B">
        <w:t>с присвоением ему входящего номера и даты регистрации</w:t>
      </w:r>
      <w:r w:rsidRPr="0036593B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ЕГРИП» (для ИП).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 xml:space="preserve">3.8. Решение о предоставлении муниципальной услуги принимается Органом </w:t>
      </w:r>
      <w:r w:rsidRPr="0036593B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1) объект, указанный в заявлении, относится к муниципальной собственности;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2) текст заявления поддается прочтению;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36593B">
        <w:rPr>
          <w:rFonts w:eastAsiaTheme="minorEastAsia"/>
          <w:bCs/>
        </w:rPr>
        <w:t>пункте 2.3.3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6593B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 xml:space="preserve"> - </w:t>
      </w:r>
      <w:r w:rsidRPr="0036593B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</w:t>
      </w:r>
      <w:r w:rsidR="0036593B" w:rsidRPr="0036593B">
        <w:t>оставления муниципальной услуги;</w:t>
      </w:r>
    </w:p>
    <w:p w:rsidR="0036593B" w:rsidRPr="0036593B" w:rsidRDefault="0036593B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>– в МФЦ для выдачи в порядке, установленном соглашением о взаимодействии.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</w:rPr>
        <w:t xml:space="preserve">3.9.3. </w:t>
      </w:r>
      <w:r w:rsidRPr="0036593B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  <w:bCs/>
        </w:rPr>
        <w:t xml:space="preserve">регистрация </w:t>
      </w:r>
      <w:r w:rsidRPr="0036593B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6593B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6593B">
        <w:rPr>
          <w:rFonts w:eastAsiaTheme="minorEastAsia"/>
          <w:b/>
          <w:bCs/>
        </w:rPr>
        <w:t xml:space="preserve"> </w:t>
      </w:r>
      <w:r w:rsidRPr="0036593B">
        <w:rPr>
          <w:rFonts w:eastAsiaTheme="minorEastAsia"/>
          <w:bCs/>
        </w:rPr>
        <w:t>либо о его передаче для выдачи в МФЦ.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0523C" w:rsidRPr="0036593B" w:rsidRDefault="0030523C" w:rsidP="0036593B">
      <w:pPr>
        <w:ind w:firstLine="567"/>
        <w:jc w:val="both"/>
      </w:pPr>
      <w:r w:rsidRPr="0036593B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30523C" w:rsidRPr="0036593B" w:rsidRDefault="0030523C" w:rsidP="0036593B">
      <w:pPr>
        <w:ind w:firstLine="567"/>
        <w:jc w:val="both"/>
      </w:pPr>
      <w:r w:rsidRPr="0036593B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2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через уполномоченного представителя)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3.10.2.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lastRenderedPageBreak/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В заявлении указывается: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1)</w:t>
      </w:r>
      <w:r w:rsidRPr="00483A84">
        <w:tab/>
        <w:t>полное наименование Органа, предоставляющего муниципальную услугу;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2)</w:t>
      </w:r>
      <w:r w:rsidRPr="00483A84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3)</w:t>
      </w:r>
      <w:r w:rsidRPr="00483A84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4)</w:t>
      </w:r>
      <w:r w:rsidRPr="00483A84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5)</w:t>
      </w:r>
      <w:r w:rsidRPr="00483A84">
        <w:tab/>
        <w:t xml:space="preserve">кадастровый номер земельного участка;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6)</w:t>
      </w:r>
      <w:r w:rsidRPr="00483A84">
        <w:tab/>
        <w:t>перечень прилагаемых к запросу документов и (или) информации;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7)</w:t>
      </w:r>
      <w:r w:rsidRPr="00483A84">
        <w:tab/>
        <w:t>способ получения результата предоставления муниципальной услуги;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8)</w:t>
      </w:r>
      <w:r w:rsidRPr="00483A84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Примерная форма заявления приведена в приложениях 2 к настоящему Административному регламенту. </w:t>
      </w:r>
    </w:p>
    <w:p w:rsidR="00205B53" w:rsidRPr="00483A84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 xml:space="preserve">По желанию заявителя заявление может быть заполнено специалистом Органа, МФЦ. </w:t>
      </w:r>
    </w:p>
    <w:p w:rsidR="0030523C" w:rsidRPr="0036593B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lastRenderedPageBreak/>
        <w:t>3.11.3.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3.12.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3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 xml:space="preserve">(ЮЛ, 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36593B">
        <w:rPr>
          <w:rFonts w:eastAsia="Calibri"/>
        </w:rPr>
        <w:t>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3.15.2.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В заявлении указывается: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1)</w:t>
      </w:r>
      <w:r w:rsidRPr="00483A84">
        <w:tab/>
        <w:t>полное наименование Органа, предоставляющего муниципальную услугу;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2)</w:t>
      </w:r>
      <w:r w:rsidRPr="00483A84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</w:t>
      </w:r>
      <w:r w:rsidRPr="00483A84">
        <w:lastRenderedPageBreak/>
        <w:t>юридических лиц (далее – ЕГРЮЛ), за исключением случаев, если заявителем является иностранное юридическое лицо;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3)</w:t>
      </w:r>
      <w:r w:rsidRPr="00483A84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4)</w:t>
      </w:r>
      <w:r w:rsidRPr="00483A84">
        <w:tab/>
        <w:t xml:space="preserve">кадастровый номер земельного участка;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5)</w:t>
      </w:r>
      <w:r w:rsidRPr="00483A84">
        <w:tab/>
        <w:t>перечень прилагаемых к запросу документов и (или) информации;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6)</w:t>
      </w:r>
      <w:r w:rsidRPr="00483A84">
        <w:tab/>
        <w:t>способ получения результата предоставления муниципальной услуги;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7)</w:t>
      </w:r>
      <w:r w:rsidRPr="00483A84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Примерная форма заявления приведена в приложениях 3 к настоящему Административному регламенту. </w:t>
      </w:r>
    </w:p>
    <w:p w:rsidR="00205B53" w:rsidRPr="00483A84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 xml:space="preserve">По желанию заявителя заявление может быть заполнено специалистом Органа, МФЦ. </w:t>
      </w:r>
    </w:p>
    <w:p w:rsidR="0030523C" w:rsidRPr="00483A84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483A84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483A84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483A84">
        <w:rPr>
          <w:rFonts w:eastAsia="Arial Unicode MS"/>
        </w:rPr>
        <w:t xml:space="preserve"> </w:t>
      </w:r>
      <w:r w:rsidRPr="00483A84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а) паспорт гражданина Российской Федерации;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483A84">
        <w:rPr>
          <w:rFonts w:eastAsiaTheme="minorEastAsia"/>
        </w:rPr>
        <w:t>Требовани</w:t>
      </w:r>
      <w:r w:rsidRPr="0036593B">
        <w:rPr>
          <w:rFonts w:eastAsiaTheme="minorEastAsia"/>
        </w:rPr>
        <w:t>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3.16.3.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ЕГРЮЛ».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3.17.1.  Основанием для направления межведомственного запроса является заявление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4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(ЮЛ,</w:t>
      </w: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36593B">
        <w:rPr>
          <w:rFonts w:eastAsiaTheme="minorEastAsia"/>
          <w:bCs/>
        </w:rPr>
        <w:t xml:space="preserve"> 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3.20.1.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3.20.2.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642C62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 xml:space="preserve"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В заявлении указывается: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1)</w:t>
      </w:r>
      <w:r w:rsidRPr="00483A84">
        <w:tab/>
        <w:t>полное наименование Органа, предоставляющего муниципальную услугу;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2)</w:t>
      </w:r>
      <w:r w:rsidRPr="00483A84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3)</w:t>
      </w:r>
      <w:r w:rsidRPr="00483A84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4)</w:t>
      </w:r>
      <w:r w:rsidRPr="00483A84">
        <w:tab/>
        <w:t xml:space="preserve">кадастровый номер земельного участка; 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5)</w:t>
      </w:r>
      <w:r w:rsidRPr="00483A84">
        <w:tab/>
        <w:t>перечень прилагаемых к запросу документов и (или) информации;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6)</w:t>
      </w:r>
      <w:r w:rsidRPr="00483A84">
        <w:tab/>
        <w:t>способ получения результата предоставления муниципальной услуги;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t>7)</w:t>
      </w:r>
      <w:r w:rsidRPr="00483A84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05B53" w:rsidRPr="00483A84" w:rsidRDefault="00205B53" w:rsidP="00205B53">
      <w:pPr>
        <w:ind w:firstLine="567"/>
        <w:jc w:val="both"/>
        <w:textAlignment w:val="baseline"/>
      </w:pPr>
      <w:r w:rsidRPr="00483A84">
        <w:lastRenderedPageBreak/>
        <w:t xml:space="preserve">Примерная форма заявления приведена в приложениях 4 к настоящему Административному регламенту. </w:t>
      </w:r>
    </w:p>
    <w:p w:rsidR="00205B53" w:rsidRPr="00483A84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 xml:space="preserve">По желанию заявителя заявление может быть заполнено специалистом Органа, МФЦ. </w:t>
      </w:r>
    </w:p>
    <w:p w:rsidR="0030523C" w:rsidRPr="00483A84" w:rsidRDefault="00205B53" w:rsidP="00205B5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483A84">
        <w:t xml:space="preserve">         </w:t>
      </w:r>
      <w:r w:rsidR="0030523C" w:rsidRPr="00483A84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="0030523C" w:rsidRPr="00483A84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="0030523C" w:rsidRPr="00483A84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483A84">
        <w:rPr>
          <w:rFonts w:eastAsia="Arial Unicode MS"/>
        </w:rPr>
        <w:t xml:space="preserve"> </w:t>
      </w:r>
      <w:r w:rsidRPr="00483A84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а) паспорт гражданина Российской Федерации;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83A8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483A84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483A84">
        <w:rPr>
          <w:rFonts w:eastAsiaTheme="minorEastAsia"/>
        </w:rPr>
        <w:t>Требования, предъявляемые к документам при подаче в Орган</w:t>
      </w:r>
      <w:r w:rsidR="00797609" w:rsidRPr="00483A84">
        <w:rPr>
          <w:rFonts w:eastAsiaTheme="minorEastAsia"/>
        </w:rPr>
        <w:t>, МФЦ</w:t>
      </w:r>
      <w:r w:rsidRPr="00483A84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483A84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</w:t>
      </w:r>
      <w:bookmarkStart w:id="11" w:name="_GoBack"/>
      <w:bookmarkEnd w:id="11"/>
      <w:r w:rsidRPr="0036593B">
        <w:t>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3.21.2.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5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3.25.1.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3.26.2.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</w:t>
      </w:r>
      <w:r w:rsidRPr="0036593B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3.26.7.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</w:t>
      </w:r>
      <w:r w:rsidRPr="0036593B">
        <w:rPr>
          <w:rFonts w:eastAsiaTheme="minorEastAsia"/>
          <w:bCs/>
        </w:rPr>
        <w:lastRenderedPageBreak/>
        <w:t xml:space="preserve">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30523C" w:rsidRPr="0036593B" w:rsidRDefault="0030523C" w:rsidP="00642C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3.27.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3.28.3.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ab/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 в форме документа на бумажном носителе на личном приеме в Органе;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3.29.3.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</w:rPr>
        <w:t xml:space="preserve">регистрация </w:t>
      </w:r>
      <w:r w:rsidRPr="0036593B">
        <w:rPr>
          <w:rFonts w:eastAsia="Calibri"/>
        </w:rPr>
        <w:t>специалистом Органа, ответственным за прием и регистрацию документов</w:t>
      </w:r>
      <w:r w:rsidRPr="0036593B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6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3.30.1.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lastRenderedPageBreak/>
        <w:t>3.30.3.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3.31.2.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7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lastRenderedPageBreak/>
        <w:t xml:space="preserve">3.34.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без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3.34.1.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3.35.3.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3.36.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Административная процедура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lastRenderedPageBreak/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8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на основании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3.39.1.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593B">
        <w:rPr>
          <w:rFonts w:eastAsiaTheme="minorEastAsia"/>
          <w:bCs/>
        </w:rPr>
        <w:t xml:space="preserve">межведомственное информационное взаимодействие, </w:t>
      </w:r>
      <w:r w:rsidRPr="0036593B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3.40.2.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3.40.3. Документы, которые з</w:t>
      </w:r>
      <w:r w:rsidRPr="0036593B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 не </w:t>
      </w:r>
      <w:r w:rsidRPr="0036593B">
        <w:rPr>
          <w:rFonts w:eastAsiaTheme="minorEastAsia"/>
          <w:shd w:val="clear" w:color="auto" w:fill="FFFFFF"/>
        </w:rPr>
        <w:lastRenderedPageBreak/>
        <w:t>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IV. Формы контроля за исполнением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jc w:val="center"/>
        <w:rPr>
          <w:b/>
          <w:bCs/>
        </w:rPr>
      </w:pPr>
      <w:bookmarkStart w:id="12" w:name="Par368"/>
      <w:bookmarkEnd w:id="12"/>
      <w:r w:rsidRPr="0036593B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6593B">
        <w:t>, </w:t>
      </w:r>
      <w:r w:rsidRPr="0036593B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36593B" w:rsidRDefault="004A2486" w:rsidP="0036593B">
      <w:pPr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4.2. Контроль за деятельностью Органа по предоставлению муниципальной услуги осуществляется руководителем Органа.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</w:pPr>
      <w:bookmarkStart w:id="13" w:name="Par377"/>
      <w:bookmarkEnd w:id="13"/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6593B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Плановые проверки проводятся в соответствии с планом работы Органа, но не реже, но не реже  1 раза в три года</w:t>
      </w:r>
      <w:r w:rsidRPr="0036593B">
        <w:rPr>
          <w:i/>
        </w:rPr>
        <w:t>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5" w:name="Par394"/>
      <w:bookmarkEnd w:id="15"/>
      <w:r w:rsidRPr="0036593B">
        <w:rPr>
          <w:b/>
        </w:rPr>
        <w:t>Положения, характеризующие требования к порядку и формам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контроля за предоставлением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со стороны граждан, их объединений и организаций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Проверка также может проводиться по конкретному обращению гражданина или организации.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lastRenderedPageBreak/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36593B">
        <w:rPr>
          <w:b/>
          <w:lang w:val="en-US"/>
        </w:rPr>
        <w:t>V</w:t>
      </w:r>
      <w:r w:rsidRPr="0036593B">
        <w:rPr>
          <w:b/>
        </w:rPr>
        <w:t xml:space="preserve">. </w:t>
      </w:r>
      <w:r w:rsidRPr="0036593B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 xml:space="preserve">Способы информирования заявителей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о порядке досудебного (внесудебного) обжалования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6593B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Формы и способы подачи заявителями жалоб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работников МФЦ - руководителю МФЦ;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МФЦ - учредителю МФЦ.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82D62" w:rsidRPr="0036593B" w:rsidRDefault="00E82D62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Жалобы на решения и действия (бездействие) </w:t>
      </w:r>
      <w:r w:rsidR="00642EEE" w:rsidRPr="0036593B">
        <w:t>главы сельского поселения «Визиндор</w:t>
      </w:r>
      <w:r w:rsidRPr="0036593B">
        <w:t>», в виду отсутствия вышестоящего органа, рассматриваются непосредственно главо</w:t>
      </w:r>
      <w:r w:rsidR="00642EEE" w:rsidRPr="0036593B">
        <w:t>й сельского поселения «Визиндор</w:t>
      </w:r>
      <w:r w:rsidRPr="0036593B">
        <w:t>».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1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hanging="142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ЗАЯВЛЕНИЕ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________________________________________________________________________________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2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lastRenderedPageBreak/>
                    <w:t>ЗАЯВЛЕ</w:t>
                  </w:r>
                  <w:r w:rsidR="00642C62" w:rsidRPr="00642C62">
                    <w:rPr>
                      <w:sz w:val="18"/>
                      <w:szCs w:val="18"/>
                    </w:rPr>
                    <w:t>Н</w:t>
                  </w:r>
                  <w:r w:rsidRPr="00642C62">
                    <w:rPr>
                      <w:sz w:val="18"/>
                      <w:szCs w:val="18"/>
                    </w:rPr>
                    <w:t>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642C62" w:rsidRPr="00642C62" w:rsidRDefault="00A7621A" w:rsidP="00642C62">
                  <w:pPr>
                    <w:spacing w:after="20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 </w:t>
                  </w:r>
                </w:p>
                <w:p w:rsidR="00642C62" w:rsidRPr="00642C62" w:rsidRDefault="00642C62" w:rsidP="00642C62">
                  <w:pPr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642C62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3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 xml:space="preserve">_______________________________________________________________________________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4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br w:type="page"/>
            </w: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5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A7621A" w:rsidRPr="00642C62" w:rsidTr="00797609"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642C62">
              <w:rPr>
                <w:sz w:val="18"/>
                <w:szCs w:val="18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ИП,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A7621A" w:rsidRPr="00642C62" w:rsidTr="00797609">
        <w:trPr>
          <w:trHeight w:val="914"/>
        </w:trPr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>, обращаются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</w:t>
            </w:r>
            <w:r w:rsidRPr="00642C62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djustRightInd w:val="0"/>
        <w:spacing w:after="200"/>
        <w:ind w:firstLine="709"/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Признак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Значения признака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 xml:space="preserve">Результат муниципальной услуги, за которым обращается заявитель «Предоставление информации об объектах учета из </w:t>
            </w:r>
            <w:r w:rsidRPr="00642C62">
              <w:rPr>
                <w:rFonts w:eastAsiaTheme="majorEastAsia"/>
                <w:sz w:val="18"/>
                <w:szCs w:val="18"/>
              </w:rPr>
              <w:lastRenderedPageBreak/>
              <w:t>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за </w:t>
            </w:r>
            <w:r w:rsidRPr="00642C62">
              <w:rPr>
                <w:sz w:val="18"/>
                <w:szCs w:val="18"/>
              </w:rPr>
              <w:t>информацией об объектах учета из реестра муниципального имущества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6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сведений,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5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 </w:t>
            </w: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4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7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7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lastRenderedPageBreak/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8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br w:type="page"/>
            </w:r>
            <w:r w:rsidRPr="00642C62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9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10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A7621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C6" w:rsidRDefault="00AA49C6" w:rsidP="005243CC">
      <w:r>
        <w:separator/>
      </w:r>
    </w:p>
  </w:endnote>
  <w:endnote w:type="continuationSeparator" w:id="0">
    <w:p w:rsidR="00AA49C6" w:rsidRDefault="00AA49C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C6" w:rsidRDefault="00AA49C6" w:rsidP="005243CC">
      <w:r>
        <w:separator/>
      </w:r>
    </w:p>
  </w:footnote>
  <w:footnote w:type="continuationSeparator" w:id="0">
    <w:p w:rsidR="00AA49C6" w:rsidRDefault="00AA49C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5F4"/>
    <w:rsid w:val="000C3A17"/>
    <w:rsid w:val="000D043C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5B53"/>
    <w:rsid w:val="002079E1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A40F0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6593B"/>
    <w:rsid w:val="00371CCF"/>
    <w:rsid w:val="00374C39"/>
    <w:rsid w:val="0037737E"/>
    <w:rsid w:val="003777DF"/>
    <w:rsid w:val="0038023F"/>
    <w:rsid w:val="00382DD5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50B51"/>
    <w:rsid w:val="0047192B"/>
    <w:rsid w:val="00477B8E"/>
    <w:rsid w:val="00483A84"/>
    <w:rsid w:val="00485F87"/>
    <w:rsid w:val="004873CE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42C62"/>
    <w:rsid w:val="00642EEE"/>
    <w:rsid w:val="00660423"/>
    <w:rsid w:val="0067023E"/>
    <w:rsid w:val="00671EBA"/>
    <w:rsid w:val="006805AA"/>
    <w:rsid w:val="00681EB0"/>
    <w:rsid w:val="00685E87"/>
    <w:rsid w:val="00687F68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609"/>
    <w:rsid w:val="00797C3D"/>
    <w:rsid w:val="007A5B43"/>
    <w:rsid w:val="007B6412"/>
    <w:rsid w:val="007B7A97"/>
    <w:rsid w:val="007C106F"/>
    <w:rsid w:val="007C4926"/>
    <w:rsid w:val="007D28BC"/>
    <w:rsid w:val="007D3BA7"/>
    <w:rsid w:val="007E3443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38FC"/>
    <w:rsid w:val="008F01D5"/>
    <w:rsid w:val="00902268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29A1"/>
    <w:rsid w:val="00957DD8"/>
    <w:rsid w:val="00965E0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2934"/>
    <w:rsid w:val="009E2B04"/>
    <w:rsid w:val="00A01E4C"/>
    <w:rsid w:val="00A03D84"/>
    <w:rsid w:val="00A05DF0"/>
    <w:rsid w:val="00A1230E"/>
    <w:rsid w:val="00A20357"/>
    <w:rsid w:val="00A26493"/>
    <w:rsid w:val="00A41247"/>
    <w:rsid w:val="00A43D59"/>
    <w:rsid w:val="00A444EC"/>
    <w:rsid w:val="00A60A0B"/>
    <w:rsid w:val="00A72EFB"/>
    <w:rsid w:val="00A7409F"/>
    <w:rsid w:val="00A7621A"/>
    <w:rsid w:val="00A82639"/>
    <w:rsid w:val="00A82D58"/>
    <w:rsid w:val="00A87E30"/>
    <w:rsid w:val="00A978A6"/>
    <w:rsid w:val="00AA48BD"/>
    <w:rsid w:val="00AA49C6"/>
    <w:rsid w:val="00AA4EC2"/>
    <w:rsid w:val="00AB0A02"/>
    <w:rsid w:val="00AC56A2"/>
    <w:rsid w:val="00AC5BEC"/>
    <w:rsid w:val="00AC61E1"/>
    <w:rsid w:val="00AE42FD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A0E2B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15FC"/>
    <w:rsid w:val="00F42E2D"/>
    <w:rsid w:val="00F526E3"/>
    <w:rsid w:val="00F5365A"/>
    <w:rsid w:val="00F54526"/>
    <w:rsid w:val="00F54C81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D8CA"/>
  <w15:docId w15:val="{07A3C94D-8E4B-44C6-B493-C626303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E3D2E-5AED-4384-87C6-E9BA62AE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38</Pages>
  <Words>20972</Words>
  <Characters>119543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183</cp:revision>
  <cp:lastPrinted>2024-04-23T12:54:00Z</cp:lastPrinted>
  <dcterms:created xsi:type="dcterms:W3CDTF">2018-08-29T12:32:00Z</dcterms:created>
  <dcterms:modified xsi:type="dcterms:W3CDTF">2025-03-11T10:21:00Z</dcterms:modified>
</cp:coreProperties>
</file>