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77"/>
        <w:gridCol w:w="1749"/>
        <w:gridCol w:w="4393"/>
      </w:tblGrid>
      <w:tr w:rsidR="0047469D" w:rsidRPr="008F1A63" w:rsidTr="000A2285">
        <w:trPr>
          <w:cantSplit/>
          <w:trHeight w:val="100"/>
        </w:trPr>
        <w:tc>
          <w:tcPr>
            <w:tcW w:w="4077" w:type="dxa"/>
          </w:tcPr>
          <w:p w:rsidR="0047469D" w:rsidRDefault="0047469D" w:rsidP="000A2285">
            <w:pPr>
              <w:ind w:left="284" w:hanging="284"/>
              <w:jc w:val="center"/>
              <w:rPr>
                <w:b/>
                <w:sz w:val="22"/>
                <w:lang w:eastAsia="ja-JP"/>
              </w:rPr>
            </w:pPr>
          </w:p>
          <w:p w:rsidR="0047469D" w:rsidRDefault="0047469D" w:rsidP="000A228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 сельского</w:t>
            </w:r>
          </w:p>
          <w:p w:rsidR="0047469D" w:rsidRDefault="0047469D" w:rsidP="000A2285">
            <w:pPr>
              <w:jc w:val="center"/>
              <w:rPr>
                <w:sz w:val="22"/>
                <w:lang w:eastAsia="ja-JP"/>
              </w:rPr>
            </w:pPr>
            <w:r>
              <w:rPr>
                <w:b/>
                <w:sz w:val="22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47469D" w:rsidRDefault="0047469D" w:rsidP="000A2285">
            <w:pPr>
              <w:ind w:left="381" w:right="-259" w:hanging="284"/>
              <w:rPr>
                <w:b/>
                <w:sz w:val="22"/>
                <w:lang w:eastAsia="ja-JP"/>
              </w:rPr>
            </w:pPr>
            <w:r>
              <w:rPr>
                <w:sz w:val="22"/>
              </w:rPr>
              <w:t xml:space="preserve">          </w:t>
            </w:r>
            <w:r>
              <w:rPr>
                <w:sz w:val="22"/>
                <w:lang w:eastAsia="ja-JP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86538" r:id="rId9"/>
              </w:object>
            </w:r>
          </w:p>
        </w:tc>
        <w:tc>
          <w:tcPr>
            <w:tcW w:w="4393" w:type="dxa"/>
          </w:tcPr>
          <w:p w:rsidR="0047469D" w:rsidRDefault="0047469D" w:rsidP="000A228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</w:t>
            </w:r>
          </w:p>
          <w:p w:rsidR="0047469D" w:rsidRPr="008F1A63" w:rsidRDefault="0047469D" w:rsidP="000A228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8F1A63">
              <w:rPr>
                <w:sz w:val="22"/>
                <w:szCs w:val="22"/>
              </w:rPr>
              <w:t xml:space="preserve">   «Визиндор» сикт                       </w:t>
            </w:r>
          </w:p>
          <w:p w:rsidR="0047469D" w:rsidRPr="008F1A63" w:rsidRDefault="0047469D" w:rsidP="000A228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47469D" w:rsidRPr="008F1A63" w:rsidRDefault="0047469D" w:rsidP="000A2285">
            <w:pPr>
              <w:jc w:val="center"/>
              <w:rPr>
                <w:b/>
                <w:sz w:val="22"/>
              </w:rPr>
            </w:pPr>
          </w:p>
          <w:p w:rsidR="0047469D" w:rsidRPr="008F1A63" w:rsidRDefault="0047469D" w:rsidP="000A2285">
            <w:pPr>
              <w:jc w:val="center"/>
              <w:rPr>
                <w:b/>
                <w:sz w:val="22"/>
                <w:lang w:eastAsia="ja-JP"/>
              </w:rPr>
            </w:pPr>
          </w:p>
        </w:tc>
      </w:tr>
    </w:tbl>
    <w:p w:rsidR="0047469D" w:rsidRDefault="0047469D" w:rsidP="0047469D">
      <w:pPr>
        <w:pStyle w:val="aff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ПОСТАНОВЛЕНИЕ</w:t>
      </w:r>
    </w:p>
    <w:p w:rsidR="0047469D" w:rsidRPr="008F1A63" w:rsidRDefault="00401918" w:rsidP="00401918">
      <w:pPr>
        <w:pStyle w:val="2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="0047469D" w:rsidRPr="008F1A63">
        <w:rPr>
          <w:sz w:val="32"/>
          <w:szCs w:val="32"/>
        </w:rPr>
        <w:t xml:space="preserve"> ШУÖМ</w:t>
      </w:r>
    </w:p>
    <w:p w:rsidR="0047469D" w:rsidRDefault="0047469D" w:rsidP="0047469D"/>
    <w:p w:rsidR="0047469D" w:rsidRPr="000F1C91" w:rsidRDefault="00401918" w:rsidP="0047469D">
      <w:pPr>
        <w:pStyle w:val="6"/>
        <w:rPr>
          <w:sz w:val="24"/>
          <w:szCs w:val="24"/>
        </w:rPr>
      </w:pPr>
      <w:r w:rsidRPr="000F1C91">
        <w:rPr>
          <w:sz w:val="24"/>
          <w:szCs w:val="24"/>
        </w:rPr>
        <w:t xml:space="preserve">от </w:t>
      </w:r>
      <w:r w:rsidR="000F1C91" w:rsidRPr="000F1C91">
        <w:rPr>
          <w:sz w:val="24"/>
          <w:szCs w:val="24"/>
        </w:rPr>
        <w:t>10 апреля</w:t>
      </w:r>
      <w:r w:rsidR="00C91154">
        <w:rPr>
          <w:sz w:val="24"/>
          <w:szCs w:val="24"/>
        </w:rPr>
        <w:t xml:space="preserve"> </w:t>
      </w:r>
      <w:r w:rsidRPr="000F1C91">
        <w:rPr>
          <w:sz w:val="24"/>
          <w:szCs w:val="24"/>
        </w:rPr>
        <w:t xml:space="preserve">2024 </w:t>
      </w:r>
      <w:r w:rsidR="0047469D" w:rsidRPr="000F1C91">
        <w:rPr>
          <w:sz w:val="24"/>
          <w:szCs w:val="24"/>
        </w:rPr>
        <w:t>года</w:t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  <w:t xml:space="preserve">                                               </w:t>
      </w:r>
      <w:r w:rsidRPr="000F1C91">
        <w:rPr>
          <w:sz w:val="24"/>
          <w:szCs w:val="24"/>
        </w:rPr>
        <w:t xml:space="preserve"> </w:t>
      </w:r>
      <w:r w:rsidR="000F1C91" w:rsidRPr="000F1C91">
        <w:rPr>
          <w:sz w:val="24"/>
          <w:szCs w:val="24"/>
        </w:rPr>
        <w:t xml:space="preserve">           № 04/26</w:t>
      </w:r>
    </w:p>
    <w:p w:rsidR="0047469D" w:rsidRPr="00401918" w:rsidRDefault="0047469D" w:rsidP="0047469D">
      <w:pPr>
        <w:rPr>
          <w:sz w:val="24"/>
          <w:szCs w:val="24"/>
        </w:rPr>
      </w:pPr>
    </w:p>
    <w:p w:rsidR="0047469D" w:rsidRDefault="0047469D" w:rsidP="0047469D">
      <w:pPr>
        <w:jc w:val="center"/>
        <w:rPr>
          <w:szCs w:val="28"/>
        </w:rPr>
      </w:pPr>
      <w:r>
        <w:rPr>
          <w:szCs w:val="28"/>
        </w:rPr>
        <w:t>Республика  Коми, Сысольский район, п.Визиндор</w:t>
      </w:r>
    </w:p>
    <w:p w:rsidR="0047469D" w:rsidRDefault="0047469D" w:rsidP="0047469D">
      <w:pPr>
        <w:jc w:val="center"/>
        <w:rPr>
          <w:szCs w:val="28"/>
        </w:rPr>
      </w:pPr>
    </w:p>
    <w:p w:rsidR="00401918" w:rsidRPr="00BE71B7" w:rsidRDefault="00401918" w:rsidP="00401918">
      <w:pPr>
        <w:jc w:val="center"/>
        <w:rPr>
          <w:b/>
          <w:sz w:val="24"/>
          <w:szCs w:val="24"/>
          <w:lang w:eastAsia="en-US"/>
        </w:rPr>
      </w:pPr>
      <w:bookmarkStart w:id="0" w:name="_Hlk97728972"/>
      <w:r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b/>
          <w:bCs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E71B7">
        <w:rPr>
          <w:b/>
          <w:sz w:val="24"/>
          <w:szCs w:val="24"/>
        </w:rPr>
        <w:t>»</w:t>
      </w:r>
    </w:p>
    <w:bookmarkEnd w:id="0"/>
    <w:p w:rsidR="00401918" w:rsidRPr="00BE71B7" w:rsidRDefault="00401918" w:rsidP="00401918">
      <w:pPr>
        <w:jc w:val="center"/>
        <w:rPr>
          <w:sz w:val="24"/>
          <w:szCs w:val="24"/>
          <w:lang w:eastAsia="x-none"/>
        </w:rPr>
      </w:pPr>
    </w:p>
    <w:p w:rsidR="00401918" w:rsidRPr="00BE71B7" w:rsidRDefault="00401918" w:rsidP="00401918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0F1C91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01918" w:rsidRPr="00BE71B7" w:rsidRDefault="00401918" w:rsidP="004019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01918" w:rsidRPr="00401918" w:rsidRDefault="00401918" w:rsidP="00401918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</w:t>
      </w:r>
      <w:r>
        <w:rPr>
          <w:sz w:val="24"/>
          <w:szCs w:val="24"/>
        </w:rPr>
        <w:t xml:space="preserve">ставления муниципальной услуги </w:t>
      </w:r>
      <w:r w:rsidRPr="00606EDA">
        <w:t>«</w:t>
      </w:r>
      <w:r w:rsidRPr="00401918">
        <w:rPr>
          <w:sz w:val="24"/>
          <w:szCs w:val="24"/>
        </w:rPr>
        <w:t>Выдача разрешения вступить в брак несовершеннолетним лицам, достигшим возраста 16 лет».</w:t>
      </w:r>
    </w:p>
    <w:p w:rsidR="00401918" w:rsidRPr="00BE71B7" w:rsidRDefault="00401918" w:rsidP="00401918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401918" w:rsidRPr="00482F5F" w:rsidRDefault="00401918" w:rsidP="00482F5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</w:t>
      </w:r>
      <w:r w:rsidR="00482F5F">
        <w:rPr>
          <w:sz w:val="24"/>
          <w:szCs w:val="24"/>
        </w:rPr>
        <w:t xml:space="preserve"> сельского поселения «В</w:t>
      </w:r>
      <w:r w:rsidR="00E45D0C">
        <w:rPr>
          <w:sz w:val="24"/>
          <w:szCs w:val="24"/>
        </w:rPr>
        <w:t>изиндор» от 23.08.2021 г. № 08/8</w:t>
      </w:r>
      <w:r w:rsidR="00482F5F">
        <w:rPr>
          <w:sz w:val="24"/>
          <w:szCs w:val="24"/>
        </w:rPr>
        <w:t>2 «Об утверждении административного регламента предоставления муниципальной услуги «</w:t>
      </w:r>
      <w:r w:rsidR="00482F5F" w:rsidRPr="00606EDA">
        <w:t>«</w:t>
      </w:r>
      <w:r w:rsidR="00482F5F" w:rsidRPr="00401918">
        <w:rPr>
          <w:sz w:val="24"/>
          <w:szCs w:val="24"/>
        </w:rPr>
        <w:t>Выдача разрешения вступить в брак несовершеннолетним лицам, достигшим возраста 16 лет».</w:t>
      </w:r>
    </w:p>
    <w:p w:rsidR="00401918" w:rsidRPr="00BE71B7" w:rsidRDefault="00401918" w:rsidP="00401918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C91154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1918" w:rsidRPr="00BE71B7" w:rsidRDefault="00401918" w:rsidP="00401918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E62330" w:rsidRDefault="00E62330" w:rsidP="00E62330">
      <w:pPr>
        <w:ind w:right="-1"/>
        <w:jc w:val="right"/>
      </w:pPr>
      <w:r>
        <w:t xml:space="preserve">Приложение </w:t>
      </w:r>
    </w:p>
    <w:p w:rsidR="00E62330" w:rsidRDefault="00E62330" w:rsidP="00E62330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E62330" w:rsidRDefault="00E62330" w:rsidP="00E62330">
      <w:pPr>
        <w:jc w:val="right"/>
      </w:pPr>
      <w:r>
        <w:t xml:space="preserve"> «Визиндор»</w:t>
      </w:r>
      <w:r>
        <w:rPr>
          <w:bCs/>
        </w:rPr>
        <w:t xml:space="preserve"> от  10.04.2024 г.№ 04/26</w:t>
      </w:r>
      <w:r>
        <w:t xml:space="preserve"> «Об утверждении </w:t>
      </w:r>
    </w:p>
    <w:p w:rsidR="00E62330" w:rsidRDefault="00E62330" w:rsidP="00E62330">
      <w:pPr>
        <w:jc w:val="right"/>
      </w:pPr>
      <w:r>
        <w:t xml:space="preserve">административного регламента предоставления муниципальной </w:t>
      </w:r>
    </w:p>
    <w:p w:rsidR="00E62330" w:rsidRDefault="00E62330" w:rsidP="00E62330">
      <w:pPr>
        <w:jc w:val="right"/>
      </w:pPr>
      <w:r>
        <w:t xml:space="preserve">услуги «Выдача разрешения вступить в брак несовершеннолетним </w:t>
      </w:r>
    </w:p>
    <w:p w:rsidR="00E62330" w:rsidRDefault="00E62330" w:rsidP="00E62330">
      <w:pPr>
        <w:jc w:val="right"/>
        <w:rPr>
          <w:rFonts w:eastAsia="Calibri"/>
          <w:bCs/>
        </w:rPr>
      </w:pPr>
      <w:r>
        <w:t>лицам, достигшим возраста 16 лет</w:t>
      </w:r>
      <w:r>
        <w:rPr>
          <w:rFonts w:eastAsia="Calibri"/>
          <w:bCs/>
        </w:rPr>
        <w:t>»</w:t>
      </w:r>
    </w:p>
    <w:p w:rsidR="00E62330" w:rsidRDefault="00E62330" w:rsidP="00E62330">
      <w:pPr>
        <w:jc w:val="right"/>
        <w:rPr>
          <w:rFonts w:eastAsia="Calibri"/>
          <w:bCs/>
        </w:rPr>
      </w:pPr>
      <w:r>
        <w:rPr>
          <w:rFonts w:eastAsia="Calibri"/>
          <w:bCs/>
        </w:rPr>
        <w:t>(в редакции от 25.11.2024 г. № 11/101)</w:t>
      </w:r>
    </w:p>
    <w:p w:rsidR="00DD5328" w:rsidRDefault="00DD5328" w:rsidP="00E62330">
      <w:pPr>
        <w:jc w:val="right"/>
      </w:pPr>
      <w:r>
        <w:rPr>
          <w:rFonts w:eastAsia="Calibri"/>
          <w:bCs/>
        </w:rPr>
        <w:t>(в редакции от 11.03.2025 г. № 03/14)</w:t>
      </w:r>
    </w:p>
    <w:p w:rsidR="00E62330" w:rsidRDefault="00E62330" w:rsidP="00E62330">
      <w:pPr>
        <w:tabs>
          <w:tab w:val="left" w:pos="8670"/>
        </w:tabs>
      </w:pPr>
    </w:p>
    <w:p w:rsidR="00E62330" w:rsidRDefault="00E62330" w:rsidP="00E62330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E62330" w:rsidRDefault="00E62330" w:rsidP="00E62330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E62330" w:rsidRDefault="00E62330" w:rsidP="00E62330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E62330" w:rsidRDefault="00E62330" w:rsidP="00E62330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выдаче разрешения вступить в брак несовершеннолетним лицам, </w:t>
      </w:r>
    </w:p>
    <w:p w:rsidR="00E62330" w:rsidRDefault="00E62330" w:rsidP="00E62330">
      <w:pPr>
        <w:pStyle w:val="ConsPlusTitle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достигшим возраста 16 лет</w:t>
      </w:r>
    </w:p>
    <w:p w:rsidR="00E62330" w:rsidRDefault="00E62330" w:rsidP="00E62330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62330" w:rsidRDefault="00E62330" w:rsidP="00E62330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E62330" w:rsidRDefault="00E62330" w:rsidP="00E62330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>
        <w:rPr>
          <w:rFonts w:eastAsia="Calibri"/>
          <w:b/>
        </w:rPr>
        <w:t>Предмет регулирования административного регламента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>
        <w:rPr>
          <w:rFonts w:eastAsia="Calibri"/>
          <w:b/>
        </w:rPr>
        <w:t>Круг заявителей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E62330" w:rsidRDefault="00E62330" w:rsidP="00E62330">
      <w:pPr>
        <w:autoSpaceDE w:val="0"/>
        <w:autoSpaceDN w:val="0"/>
        <w:adjustRightInd w:val="0"/>
        <w:ind w:firstLine="540"/>
        <w:jc w:val="both"/>
        <w:rPr>
          <w:bCs/>
        </w:rPr>
      </w:pPr>
      <w:r>
        <w:t xml:space="preserve">1.3. </w:t>
      </w:r>
      <w:r>
        <w:rPr>
          <w:bCs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</w:p>
    <w:p w:rsidR="00E62330" w:rsidRDefault="00E62330" w:rsidP="00E62330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62330" w:rsidRDefault="00E62330" w:rsidP="00E62330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4" w:name="Par100"/>
      <w:bookmarkEnd w:id="4"/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62330" w:rsidRDefault="00E62330" w:rsidP="00E62330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2.1. М</w:t>
      </w:r>
      <w:r>
        <w:rPr>
          <w:rFonts w:ascii="Times New Roman" w:hAnsi="Times New Roman" w:cs="Times New Roman"/>
          <w:sz w:val="20"/>
          <w:szCs w:val="20"/>
        </w:rPr>
        <w:t>униципальная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>
        <w:rPr>
          <w:rFonts w:ascii="Times New Roman" w:hAnsi="Times New Roman" w:cs="Times New Roman"/>
          <w:sz w:val="20"/>
          <w:szCs w:val="20"/>
        </w:rPr>
        <w:t>Выдача разрешения вступить в брак несовершеннолетним лицам, достигшим возраста 16 лет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>
        <w:rPr>
          <w:b/>
        </w:rPr>
        <w:t>Наименование органа, предоставляющего муниципальную услугу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E62330" w:rsidRDefault="00E62330" w:rsidP="00E6233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62330" w:rsidRDefault="00E62330" w:rsidP="00E6233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62330" w:rsidRDefault="00E62330" w:rsidP="00E62330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>
        <w:rPr>
          <w:b/>
        </w:rPr>
        <w:t>Результат предоставления муниципальной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>
        <w:t>2.3. Результатом предоставления муниципальной услуги является: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1) </w:t>
      </w:r>
      <w:r>
        <w:rPr>
          <w:bCs/>
        </w:rPr>
        <w:t>разрешение вступить в брак</w:t>
      </w:r>
      <w:r>
        <w:t xml:space="preserve"> (далее – решение о предоставлении муниципальной услуги);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п</w:t>
      </w:r>
      <w:r>
        <w:rPr>
          <w:bCs/>
        </w:rPr>
        <w:t>редоставлении разрешения вступить в брак</w:t>
      </w:r>
      <w:r>
        <w:t xml:space="preserve"> (далее – решение об отказе в предоставлении муниципальной услуги).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E62330" w:rsidRDefault="00E62330" w:rsidP="00E62330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E62330" w:rsidRDefault="00E62330" w:rsidP="00E62330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62330" w:rsidRDefault="00E62330" w:rsidP="00E62330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rPr>
          <w:rFonts w:eastAsia="Calibri"/>
        </w:rPr>
        <w:t xml:space="preserve">2.4. </w:t>
      </w:r>
      <w:bookmarkStart w:id="8" w:name="Par123"/>
      <w:bookmarkEnd w:id="8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составляет:</w:t>
      </w:r>
    </w:p>
    <w:p w:rsidR="00E62330" w:rsidRDefault="00E62330" w:rsidP="00E62330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>
        <w:rPr>
          <w:spacing w:val="-20"/>
        </w:rPr>
        <w:t xml:space="preserve"> </w:t>
      </w:r>
    </w:p>
    <w:p w:rsidR="00E62330" w:rsidRDefault="00E62330" w:rsidP="00E62330">
      <w:pPr>
        <w:autoSpaceDE w:val="0"/>
        <w:autoSpaceDN w:val="0"/>
        <w:adjustRightInd w:val="0"/>
        <w:ind w:firstLine="708"/>
        <w:jc w:val="both"/>
        <w:rPr>
          <w:spacing w:val="-20"/>
        </w:rPr>
      </w:pPr>
    </w:p>
    <w:p w:rsidR="00E62330" w:rsidRDefault="00E62330" w:rsidP="00E6233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Правовые основания для предоставления муниципальной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center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rFonts w:eastAsiaTheme="minorEastAsia"/>
        </w:rPr>
        <w:t>«</w:t>
      </w:r>
      <w:hyperlink r:id="rId12" w:tgtFrame="_blank" w:history="1">
        <w:r>
          <w:rPr>
            <w:rStyle w:val="a6"/>
            <w:rFonts w:eastAsiaTheme="minorEastAsia"/>
            <w:shd w:val="clear" w:color="auto" w:fill="FFFFFF"/>
          </w:rPr>
          <w:t>https://kunib-r11.gosweb.gosuslugi.ru</w:t>
        </w:r>
      </w:hyperlink>
      <w:r>
        <w:rPr>
          <w:rFonts w:eastAsiaTheme="minorEastAsia"/>
        </w:rPr>
        <w:t xml:space="preserve">», </w:t>
      </w:r>
      <w:r>
        <w:rPr>
          <w:rFonts w:eastAsia="Calibri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62330" w:rsidRDefault="00E62330" w:rsidP="00E62330">
      <w:pPr>
        <w:autoSpaceDE w:val="0"/>
        <w:autoSpaceDN w:val="0"/>
        <w:adjustRightInd w:val="0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E62330" w:rsidRPr="00DD5328" w:rsidRDefault="00E62330" w:rsidP="00E62330">
      <w:pPr>
        <w:ind w:firstLine="567"/>
        <w:jc w:val="both"/>
        <w:textAlignment w:val="baseline"/>
      </w:pPr>
      <w:bookmarkStart w:id="9" w:name="Par147"/>
      <w:bookmarkEnd w:id="9"/>
      <w:r w:rsidRPr="00DD5328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 w:rsidRPr="00DD5328">
        <w:t xml:space="preserve">Рекомендуемые формы заявлений </w:t>
      </w:r>
      <w:r w:rsidRPr="00DD5328">
        <w:rPr>
          <w:rFonts w:eastAsia="Calibri"/>
        </w:rPr>
        <w:t>о предоставлении муниципальной услуги приведены в</w:t>
      </w:r>
      <w:r w:rsidRPr="00DD5328">
        <w:t xml:space="preserve"> приложениях 1 и 2 к настоящему Административному регламенту.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D5328">
        <w:rPr>
          <w:color w:val="000000"/>
        </w:rPr>
        <w:t>2.7. При предоставлении муниципальной услуги запрещается:</w:t>
      </w:r>
    </w:p>
    <w:p w:rsidR="00E62330" w:rsidRPr="00DD5328" w:rsidRDefault="00E62330" w:rsidP="00E62330">
      <w:pPr>
        <w:ind w:firstLine="567"/>
        <w:jc w:val="both"/>
      </w:pPr>
      <w:r w:rsidRPr="00DD5328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DD5328">
          <w:rPr>
            <w:rStyle w:val="a6"/>
          </w:rPr>
          <w:t>части 6 статьи 7</w:t>
        </w:r>
      </w:hyperlink>
      <w:r w:rsidRPr="00DD5328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62330" w:rsidRPr="00DD5328" w:rsidRDefault="00E62330" w:rsidP="00E62330">
      <w:pPr>
        <w:autoSpaceDE w:val="0"/>
        <w:autoSpaceDN w:val="0"/>
        <w:adjustRightInd w:val="0"/>
        <w:ind w:firstLine="567"/>
        <w:jc w:val="both"/>
      </w:pPr>
      <w:r w:rsidRPr="00DD5328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62330" w:rsidRPr="00DD5328" w:rsidRDefault="00E62330" w:rsidP="00E6233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D5328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</w:t>
      </w:r>
      <w:r w:rsidRPr="00DD5328">
        <w:rPr>
          <w:spacing w:val="2"/>
          <w:shd w:val="clear" w:color="auto" w:fill="FFFFFF"/>
        </w:rPr>
        <w:lastRenderedPageBreak/>
        <w:t xml:space="preserve">электронные образы которых ранее были заверены в соответствии с пунктом 7_2 части 1 статьи 16 </w:t>
      </w:r>
      <w:r w:rsidRPr="00DD5328">
        <w:t>Федерального закона от 27.07.2010 № 210-ФЗ «Об организации предоставления государственных и муниципальных услуг»</w:t>
      </w:r>
      <w:r w:rsidRPr="00DD5328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DD5328">
        <w:t xml:space="preserve"> 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 w:rsidRPr="00DD5328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8"/>
        <w:jc w:val="both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2.11. </w:t>
      </w:r>
      <w:r>
        <w:rPr>
          <w:rFonts w:eastAsia="Calibri"/>
        </w:rPr>
        <w:t>Основания для приостановления предоставления муниципальной услуги не предусмотрены</w:t>
      </w:r>
      <w:r>
        <w:rPr>
          <w:i/>
        </w:rPr>
        <w:t>.</w:t>
      </w:r>
      <w:r>
        <w:t xml:space="preserve"> 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jc w:val="center"/>
        <w:outlineLvl w:val="2"/>
      </w:pPr>
      <w:bookmarkStart w:id="10" w:name="Par178"/>
      <w:bookmarkEnd w:id="10"/>
      <w:r w:rsidRPr="00DD5328">
        <w:t xml:space="preserve">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Размер платы, взимаемой с заявителя при предоставлении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муниципальной услуги, и способы ее взимания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</w:p>
    <w:p w:rsidR="00E62330" w:rsidRDefault="00E62330" w:rsidP="00E62330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E62330" w:rsidRDefault="00E62330" w:rsidP="00E62330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E62330" w:rsidRDefault="00E62330" w:rsidP="00E62330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2.15. Запрос о предоставлении муниципальной услуги регистрируется: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поданный путем личного обращения в Орган - в день его подачи;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поступивший посредством почтового отправления в Орган – в день поступления в Орган.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</w:p>
    <w:p w:rsidR="00E62330" w:rsidRDefault="00E62330" w:rsidP="00E62330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E62330" w:rsidRDefault="00E62330" w:rsidP="00E62330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62330" w:rsidRDefault="00E62330" w:rsidP="00E62330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E62330" w:rsidRDefault="00E62330" w:rsidP="00E62330">
      <w:pPr>
        <w:numPr>
          <w:ilvl w:val="0"/>
          <w:numId w:val="4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62330" w:rsidRDefault="00E62330" w:rsidP="00E62330">
      <w:pPr>
        <w:numPr>
          <w:ilvl w:val="0"/>
          <w:numId w:val="4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62330" w:rsidRDefault="00E62330" w:rsidP="00E62330">
      <w:pPr>
        <w:numPr>
          <w:ilvl w:val="0"/>
          <w:numId w:val="4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E62330" w:rsidRDefault="00E62330" w:rsidP="00E62330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62330" w:rsidRDefault="00E62330" w:rsidP="00E6233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62330" w:rsidRDefault="00E62330" w:rsidP="00E62330">
      <w:pPr>
        <w:tabs>
          <w:tab w:val="left" w:pos="709"/>
        </w:tabs>
        <w:ind w:firstLine="709"/>
        <w:jc w:val="both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</w:pPr>
    </w:p>
    <w:p w:rsidR="00E62330" w:rsidRDefault="00E62330" w:rsidP="00E62330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E62330" w:rsidTr="00E6233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E62330" w:rsidTr="00E62330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E62330" w:rsidTr="00E62330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62330" w:rsidTr="00E62330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62330" w:rsidTr="00E62330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62330" w:rsidTr="00E62330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62330" w:rsidTr="00E62330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62330" w:rsidTr="00E62330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E62330" w:rsidTr="00E6233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62330" w:rsidTr="00E6233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62330" w:rsidTr="00E6233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62330" w:rsidTr="00E6233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62330" w:rsidRDefault="00E62330" w:rsidP="00E62330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t xml:space="preserve">2.19. Для предоставления муниципальной услуги информационные системы не используются. 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t>2.20. 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выдача разрешения вступить в брак несовершеннолетним лицам, достигшим возраста 16 лет</w:t>
      </w:r>
      <w:r>
        <w:rPr>
          <w:rFonts w:eastAsiaTheme="minorEastAsia"/>
          <w:shd w:val="clear" w:color="auto" w:fill="FFFFFF"/>
        </w:rPr>
        <w:t>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t xml:space="preserve">физические лица (несовершеннолетние, достигшие возраста 16 лет, зарегистрированные на </w:t>
      </w:r>
      <w:r>
        <w:lastRenderedPageBreak/>
        <w:t xml:space="preserve">территории муниципального образования), </w:t>
      </w:r>
      <w:r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3 – </w:t>
      </w:r>
      <w: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>
        <w:rPr>
          <w:rFonts w:eastAsiaTheme="minorEastAsia"/>
        </w:rPr>
        <w:t>обращаются лично;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4 – </w:t>
      </w:r>
      <w:r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>
        <w:rPr>
          <w:rFonts w:eastAsiaTheme="minorEastAsia"/>
        </w:rPr>
        <w:t>обращаются через уполномоченного представителя.»;</w:t>
      </w:r>
    </w:p>
    <w:p w:rsidR="00E62330" w:rsidRDefault="00E62330" w:rsidP="00E62330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E62330" w:rsidRDefault="00E62330" w:rsidP="00E62330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заявления о предоставлении муниципальной услуги без рассмотрения, принимается решение об оставлении заявления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E62330" w:rsidRDefault="00E62330" w:rsidP="00E62330">
      <w:pPr>
        <w:adjustRightInd w:val="0"/>
        <w:ind w:firstLine="709"/>
        <w:jc w:val="both"/>
      </w:pPr>
      <w:r>
        <w:t>Оставление заявления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</w:p>
    <w:p w:rsidR="00E62330" w:rsidRDefault="00E62330" w:rsidP="00E6233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E62330" w:rsidRDefault="00E62330" w:rsidP="00E6233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2330" w:rsidRDefault="00E62330" w:rsidP="00E6233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62330" w:rsidRDefault="00E62330" w:rsidP="00E6233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Органе;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</w:pPr>
      <w: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E62330" w:rsidRDefault="00E62330" w:rsidP="00E62330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заявителю (</w:t>
      </w:r>
      <w:r>
        <w:t>физические лица - несовершеннолетние, достигшие возраста 16 лет, зарегистрированные на территории муниципального образования,</w:t>
      </w:r>
      <w:r>
        <w:rPr>
          <w:rFonts w:eastAsiaTheme="minorEastAsia"/>
        </w:rPr>
        <w:t xml:space="preserve"> при обращении лично) </w:t>
      </w:r>
      <w:r>
        <w:rPr>
          <w:rFonts w:eastAsiaTheme="minorEastAsia"/>
          <w:bCs/>
        </w:rPr>
        <w:t xml:space="preserve">предоставляется </w:t>
      </w:r>
      <w:r>
        <w:t>разрешение вступить в брак несовершеннолетним лицам, достигшим возраста 16 лет,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t>разрешения вступить в брак несовершеннолетним лицам, достигшим возраста 16 лет,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2) отсутствие уважительных причин для снижения брачного возраста;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3) отсутствие у заявителя регистрации на территории муниципального образования;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4) не достижение заявителем возраста 16 лет;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7) текст заявления не поддается прочтению.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</w:pPr>
      <w:r>
        <w:rPr>
          <w:bCs/>
        </w:rPr>
        <w:t xml:space="preserve">2) </w:t>
      </w:r>
      <w:r>
        <w:t>межведомственное информационное взаимодействие;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п</w:t>
      </w:r>
      <w:r>
        <w:t>ринятие решения о предоставлении (об отказе в предоставлении) муниципальной услуги;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E62330" w:rsidRDefault="00E62330" w:rsidP="00E6233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процедура:</w:t>
      </w:r>
      <w:r>
        <w:t xml:space="preserve"> </w:t>
      </w:r>
      <w:r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В заявлении указывается: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1)</w:t>
      </w:r>
      <w:r w:rsidRPr="00DD5328">
        <w:tab/>
        <w:t>полное наименование Органа, предоставляющего муниципальную услугу;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2)</w:t>
      </w:r>
      <w:r w:rsidRPr="00DD5328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3)</w:t>
      </w:r>
      <w:r w:rsidRPr="00DD5328"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4)</w:t>
      </w:r>
      <w:r w:rsidRPr="00DD5328">
        <w:tab/>
        <w:t>причина снижения брачного возраста;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5)</w:t>
      </w:r>
      <w:r w:rsidRPr="00DD5328">
        <w:tab/>
        <w:t>перечень прилагаемых к запросу документов и (или) информации;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6)</w:t>
      </w:r>
      <w:r w:rsidRPr="00DD5328">
        <w:tab/>
        <w:t>способ получения результата предоставления муниципальной услуги;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7)</w:t>
      </w:r>
      <w:r w:rsidRPr="00DD5328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заявителя;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 w:rsidRPr="00DD5328">
        <w:t>8)</w:t>
      </w:r>
      <w:r w:rsidRPr="00DD5328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справка о наличии беременности;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справка о рождении ребенка или свидетельство о рождении ребенка;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свидетельство об установлении отцовства.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документ, подтверждающий регистрацию заявителя на территории муниципального образования сельского поселения «Визиндор». 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заявления о предоставлении муниципальной услуги участвуют: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 xml:space="preserve">олучение муниципальной услуги через МФЦ, в том числе прием запроса и документов и (или) </w:t>
      </w:r>
      <w:r>
        <w:rPr>
          <w:rFonts w:eastAsia="Calibri"/>
        </w:rPr>
        <w:lastRenderedPageBreak/>
        <w:t>информации, необходимых для предоставления муниципальной услуги, не предусмотрено.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62330" w:rsidRDefault="00E62330" w:rsidP="00E6233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>
        <w:rPr>
          <w:rFonts w:eastAsia="Calibri"/>
          <w:lang w:eastAsia="en-US"/>
        </w:rPr>
        <w:t xml:space="preserve">«Предоставление сведений, </w:t>
      </w:r>
      <w:r>
        <w:t>подтверждающие регистрацию заявителя на территории муниципального образования сельского поселения «Визиндор»</w:t>
      </w:r>
      <w:r>
        <w:rPr>
          <w:rFonts w:eastAsiaTheme="minorEastAsia"/>
        </w:rPr>
        <w:t xml:space="preserve">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t>Федеральная миграционная служба (далее – ФМС).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3.7.1. </w:t>
      </w:r>
      <w:r>
        <w:rPr>
          <w:rFonts w:eastAsia="Calibri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62330" w:rsidRDefault="00E62330" w:rsidP="00E6233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E62330" w:rsidRDefault="00E62330" w:rsidP="00E6233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62330" w:rsidRDefault="00E62330" w:rsidP="00E62330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2) наличие уважительных причин для снижения брачного возраста;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3) наличие у заявителя регистрации на территории муниципального образования;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4) достижение заявителем возраста 16 лет;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7) текст заявления поддается прочтению.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-  в форме документа на бумажном носителе заявителю на личном приеме в Органе;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услуги;</w:t>
      </w:r>
    </w:p>
    <w:p w:rsidR="00E62330" w:rsidRDefault="00E62330" w:rsidP="00E62330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E62330" w:rsidRDefault="00E62330" w:rsidP="00E6233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заявителю (</w:t>
      </w:r>
      <w:r>
        <w:t>физические лица - несовершеннолетние, достигшие возраста 16 лет, зарегистрированные на территории муниципального образования,</w:t>
      </w:r>
      <w:r>
        <w:rPr>
          <w:rFonts w:eastAsiaTheme="minorEastAsia"/>
        </w:rPr>
        <w:t xml:space="preserve"> при обращении через уполномоченного представителя) </w:t>
      </w:r>
      <w:r>
        <w:rPr>
          <w:rFonts w:eastAsiaTheme="minorEastAsia"/>
          <w:bCs/>
        </w:rPr>
        <w:t xml:space="preserve">предоставляется </w:t>
      </w:r>
      <w:r>
        <w:t>разрешение вступить в брак несовершеннолетним лицам, достигшим возраста 16 лет,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t>разрешения вступить в брак несовершеннолетним лицам, достигшим возраста 16 лет,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2) отсутствие уважительных причин для снижения брачного возраста;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3) отсутствие у заявителя регистрации на территории муниципального образования;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4) не достижение заявителем возраста 16 лет;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7) текст заявления не поддается прочтению.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</w:pPr>
      <w:r>
        <w:rPr>
          <w:bCs/>
        </w:rPr>
        <w:t xml:space="preserve">2) </w:t>
      </w:r>
      <w:r>
        <w:t>межведомственное информационное взаимодействие;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п</w:t>
      </w:r>
      <w:r>
        <w:t>ринятие решения о предоставлении (об отказе в предоставлении) муниципальной услуги;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E62330" w:rsidRDefault="00E62330" w:rsidP="00E6233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процедура:</w:t>
      </w:r>
      <w:r>
        <w:t xml:space="preserve"> </w:t>
      </w:r>
      <w:r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Pr="00DD5328" w:rsidRDefault="00E62330" w:rsidP="00E62330">
      <w:pPr>
        <w:jc w:val="both"/>
        <w:textAlignment w:val="baseline"/>
      </w:pPr>
      <w:r w:rsidRPr="00DD5328">
        <w:rPr>
          <w:rFonts w:eastAsiaTheme="minorEastAsia"/>
        </w:rPr>
        <w:t xml:space="preserve">           </w:t>
      </w:r>
      <w:r w:rsidRPr="00DD5328"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В заявлении указывается: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1)</w:t>
      </w:r>
      <w:r w:rsidRPr="00DD5328">
        <w:tab/>
        <w:t>полное наименование Органа, предоставляющего муниципальную услугу;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2)</w:t>
      </w:r>
      <w:r w:rsidRPr="00DD5328">
        <w:tab/>
        <w:t>фамилия, имя и (при наличии) отчество, дата рождения, место жительства заявителя, реквизиты документа, удостоверяющего личность гражданина;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3)</w:t>
      </w:r>
      <w:r w:rsidRPr="00DD5328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4)</w:t>
      </w:r>
      <w:r w:rsidRPr="00DD5328"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5)</w:t>
      </w:r>
      <w:r w:rsidRPr="00DD5328">
        <w:tab/>
        <w:t>причина снижения брачного возраста;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6)</w:t>
      </w:r>
      <w:r w:rsidRPr="00DD5328">
        <w:tab/>
        <w:t>перечень прилагаемых к запросу документов и (или) информации;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7)</w:t>
      </w:r>
      <w:r w:rsidRPr="00DD5328">
        <w:tab/>
        <w:t>способ получения результата предоставления муниципальной услуги;</w:t>
      </w:r>
    </w:p>
    <w:p w:rsidR="00E62330" w:rsidRPr="00DD5328" w:rsidRDefault="00E62330" w:rsidP="00E62330">
      <w:pPr>
        <w:ind w:firstLine="567"/>
        <w:jc w:val="both"/>
        <w:textAlignment w:val="baseline"/>
      </w:pPr>
      <w:r w:rsidRPr="00DD5328">
        <w:t>8)</w:t>
      </w:r>
      <w:r w:rsidRPr="00DD5328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E62330" w:rsidRPr="00DD5328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D5328">
        <w:t>9)</w:t>
      </w:r>
      <w:r w:rsidRPr="00DD5328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</w:t>
      </w:r>
      <w:r w:rsidRPr="00DD5328">
        <w:rPr>
          <w:sz w:val="24"/>
          <w:szCs w:val="24"/>
        </w:rPr>
        <w:t xml:space="preserve"> </w:t>
      </w:r>
      <w:r w:rsidRPr="00DD5328">
        <w:t>предоставления муниципальной услуги в отношении несовершеннолетнего.</w:t>
      </w:r>
      <w:bookmarkStart w:id="12" w:name="_GoBack"/>
      <w:bookmarkEnd w:id="12"/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документ, подтверждающий полномочия представителя заявителя;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Для представителя физического лица – нотариально удостоверенная доверенность.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справка о наличии беременности;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справка о рождении ребенка или свидетельство о рождении ребенка;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свидетельство об установлении отцовства.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документ, подтверждающий регистрацию заявителя на территории муниципального образования сельского поселения «Визиндор». 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3.12.  </w:t>
      </w:r>
      <w:r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</w:pPr>
      <w:r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2) наличие уважительных причин для снижения брачного возраста;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3) наличие у заявителя регистрации на территории муниципального образования;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4) достижение заявителем возраста 16 лет;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</w:pPr>
      <w:r>
        <w:t>7) текст заявления поддается прочтению.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E62330" w:rsidRDefault="00E62330" w:rsidP="00E6233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3</w:t>
      </w:r>
    </w:p>
    <w:p w:rsidR="00E62330" w:rsidRDefault="00E62330" w:rsidP="00E6233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t>физические лица - несовершеннолетние, достигшие возраста 16 лет, зарегистрированные на территории муниципального образования,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лично). </w:t>
      </w:r>
    </w:p>
    <w:p w:rsidR="00E62330" w:rsidRDefault="00E62330" w:rsidP="00E6233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62330" w:rsidRDefault="00E62330" w:rsidP="00E6233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3.15.4.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62330" w:rsidRDefault="00E62330" w:rsidP="00E62330">
      <w:pPr>
        <w:ind w:firstLine="709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</w:t>
      </w:r>
      <w:r>
        <w:rPr>
          <w:rFonts w:eastAsia="Calibri"/>
        </w:rPr>
        <w:lastRenderedPageBreak/>
        <w:t xml:space="preserve">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62330" w:rsidRDefault="00E62330" w:rsidP="00E6233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E62330" w:rsidRDefault="00E62330" w:rsidP="00E6233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t>физические лица - несовершеннолетние, достигшие возраста 16 лет, зарегистрированные на территории муниципального образования,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через уполномоченного представителя). </w:t>
      </w:r>
    </w:p>
    <w:p w:rsidR="00E62330" w:rsidRDefault="00E62330" w:rsidP="00E6233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E62330" w:rsidRDefault="00E62330" w:rsidP="00E6233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62330" w:rsidRDefault="00E62330" w:rsidP="00E6233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62330" w:rsidRDefault="00E62330" w:rsidP="00E6233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62330" w:rsidRDefault="00E62330" w:rsidP="00E6233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62330" w:rsidRDefault="00E62330" w:rsidP="00E6233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3.16.5-3.16.8 настоящего Административного регламента.</w:t>
      </w:r>
    </w:p>
    <w:p w:rsidR="00E62330" w:rsidRDefault="00E62330" w:rsidP="00E62330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62330" w:rsidRDefault="00E62330" w:rsidP="00E6233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E62330" w:rsidRDefault="00E62330" w:rsidP="00E62330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jc w:val="center"/>
        <w:rPr>
          <w:b/>
          <w:bCs/>
          <w:color w:val="000000"/>
        </w:rPr>
      </w:pPr>
      <w:bookmarkStart w:id="13" w:name="Par368"/>
      <w:bookmarkEnd w:id="13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E62330" w:rsidRDefault="00E62330" w:rsidP="00E62330">
      <w:pPr>
        <w:jc w:val="center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</w:t>
      </w:r>
      <w:r>
        <w:t>руководитель Органа.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 xml:space="preserve">Ответственность должностных лиц за решения и действия (бездействие), принимаемые </w:t>
      </w:r>
      <w:r>
        <w:rPr>
          <w:rFonts w:eastAsia="Calibri"/>
          <w:b/>
        </w:rPr>
        <w:lastRenderedPageBreak/>
        <w:t>(осуществляемые) ими в ходе предоставления муниципальной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>
        <w:rPr>
          <w:rFonts w:eastAsia="Calibri"/>
          <w:b/>
        </w:rPr>
        <w:t>Положения, характеризующие требования к порядку и формам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62330" w:rsidRDefault="00E62330" w:rsidP="00E62330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both"/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E62330" w:rsidRDefault="00E62330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E62330" w:rsidRDefault="00E62330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муниципальной услуги </w:t>
            </w:r>
            <w:r>
              <w:rPr>
                <w:rFonts w:eastAsiaTheme="minorEastAsia"/>
                <w:lang w:eastAsia="en-US"/>
              </w:rPr>
              <w:t>«</w:t>
            </w:r>
            <w:r>
              <w:rPr>
                <w:lang w:eastAsia="en-US"/>
              </w:rPr>
              <w:t xml:space="preserve">Выдача разрешения вступить в брак </w:t>
            </w:r>
          </w:p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несовершеннолетним лицам, достигшим возраста 16 лет</w:t>
            </w:r>
            <w:r>
              <w:rPr>
                <w:rFonts w:eastAsiaTheme="minorEastAsia"/>
                <w:bCs/>
                <w:lang w:eastAsia="en-US"/>
              </w:rPr>
              <w:t>»</w:t>
            </w:r>
          </w:p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E6233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bottomFromText="20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E62330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E62330" w:rsidRDefault="00E62330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62330" w:rsidRDefault="00E6233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62330" w:rsidRDefault="00E6233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E62330" w:rsidRDefault="00E62330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E62330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62330" w:rsidRDefault="00E6233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62330" w:rsidRDefault="00E6233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E62330" w:rsidRDefault="00E6233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E62330" w:rsidRDefault="00E62330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62330" w:rsidRDefault="00E6233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E62330" w:rsidRDefault="00E6233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</w:t>
                  </w:r>
                </w:p>
              </w:tc>
            </w:tr>
            <w:tr w:rsidR="00E6233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lastRenderedPageBreak/>
                    <w:t>Документ, удостоверяющий личность заявителя</w:t>
                  </w: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Адрес регистрации заявителя </w:t>
                  </w: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</w:t>
                  </w: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62330" w:rsidRDefault="00E62330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62330" w:rsidRDefault="00E62330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561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E62330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both"/>
                          <w:rPr>
                            <w:rFonts w:eastAsiaTheme="minorEastAsia"/>
                            <w:lang w:eastAsia="en-US"/>
                          </w:rPr>
                        </w:pP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both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>Прошу снизить мне _____________________________________________________________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center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>(Ф.И.О. несовершеннолетнего(ей), дата рождения)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both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 xml:space="preserve">_______________________________________________________________________________ 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both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center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both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E62330" w:rsidRDefault="00E6233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76" w:lineRule="auto"/>
                          <w:jc w:val="center"/>
                          <w:rPr>
                            <w:rFonts w:eastAsiaTheme="minorEastAsia"/>
                            <w:lang w:eastAsia="en-US"/>
                          </w:rPr>
                        </w:pPr>
                        <w:r>
                          <w:rPr>
                            <w:rFonts w:eastAsiaTheme="minorEastAsia"/>
                            <w:lang w:eastAsia="en-US"/>
                          </w:rPr>
                          <w:t>(указать причину)</w:t>
                        </w:r>
                      </w:p>
                    </w:tc>
                  </w:tr>
                </w:tbl>
                <w:p w:rsidR="00E62330" w:rsidRDefault="00E62330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E62330">
              <w:trPr>
                <w:trHeight w:val="561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62330" w:rsidRDefault="00E62330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rFonts w:eastAsia="Calibri"/>
                      <w:b/>
                      <w:bCs/>
                      <w:lang w:eastAsia="en-US"/>
                    </w:rPr>
                    <w:t>Представлены следующие документы</w:t>
                  </w:r>
                </w:p>
              </w:tc>
            </w:tr>
          </w:tbl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Before w:val="1"/>
          <w:wBefore w:w="16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62330" w:rsidTr="00E62330">
        <w:trPr>
          <w:gridAfter w:val="1"/>
          <w:wAfter w:w="463" w:type="pct"/>
          <w:jc w:val="center"/>
        </w:trPr>
        <w:tc>
          <w:tcPr>
            <w:tcW w:w="157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330" w:rsidRDefault="00E6233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330" w:rsidRDefault="00E6233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330" w:rsidRDefault="00E62330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62330" w:rsidTr="00E62330">
        <w:trPr>
          <w:gridAfter w:val="1"/>
          <w:wAfter w:w="463" w:type="pct"/>
          <w:jc w:val="center"/>
        </w:trPr>
        <w:tc>
          <w:tcPr>
            <w:tcW w:w="157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330" w:rsidRDefault="00E6233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2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jc w:val="right"/>
        <w:outlineLvl w:val="0"/>
      </w:pPr>
      <w:r>
        <w:t>«Приложение 2</w:t>
      </w:r>
    </w:p>
    <w:p w:rsidR="00E62330" w:rsidRDefault="00E62330" w:rsidP="00E62330">
      <w:pPr>
        <w:autoSpaceDE w:val="0"/>
        <w:autoSpaceDN w:val="0"/>
        <w:adjustRightInd w:val="0"/>
        <w:jc w:val="right"/>
      </w:pPr>
      <w:r>
        <w:t>к административному регламенту предоставления муниципальной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</w:pPr>
      <w:r>
        <w:t xml:space="preserve"> услуги «Выдача разрешения вступить в брак </w:t>
      </w:r>
    </w:p>
    <w:p w:rsidR="00E62330" w:rsidRDefault="00E62330" w:rsidP="00E62330">
      <w:pPr>
        <w:autoSpaceDE w:val="0"/>
        <w:autoSpaceDN w:val="0"/>
        <w:adjustRightInd w:val="0"/>
        <w:jc w:val="right"/>
        <w:rPr>
          <w:rFonts w:eastAsia="Calibri"/>
        </w:rPr>
      </w:pPr>
      <w:r>
        <w:t xml:space="preserve">несовершеннолетним лицам, достигшим возраста 16 лет»                                                                  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62330" w:rsidTr="00E62330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623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</w:tr>
            <w:tr w:rsidR="00E62330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62330" w:rsidRDefault="00E62330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E62330" w:rsidTr="00E62330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E62330" w:rsidTr="00E6233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E62330" w:rsidRDefault="00E62330" w:rsidP="00E62330">
      <w:pPr>
        <w:jc w:val="center"/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</w:pPr>
      <w:r>
        <w:t>ЗАЯВЛЕНИЕ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  <w:r>
        <w:t>Прошу снизить мне ____________________________________________________________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</w:pPr>
      <w:r>
        <w:t>(Ф.И.О. несовершеннолетнего(ей), дата рождения)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  <w:r>
        <w:t xml:space="preserve">_____________________________________________________________________________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  <w:r>
        <w:t>брачный возраст и дать разрешение на регистрацию брака с _____________________________________________________________________________,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</w:pPr>
      <w:r>
        <w:t>(Ф.И.О. лица, с которым несовершеннолетний(яя) хочет вступить в брак, его дата рождения)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  <w:r>
        <w:t xml:space="preserve"> в связи с тем, что ______________________________________________________________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center"/>
      </w:pPr>
      <w:r>
        <w:t>(указать причину)</w:t>
      </w:r>
    </w:p>
    <w:p w:rsidR="00E62330" w:rsidRDefault="00E62330" w:rsidP="00E62330">
      <w:pPr>
        <w:jc w:val="center"/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E62330" w:rsidTr="00E62330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</w:tbl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E62330" w:rsidTr="00E6233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</w:t>
            </w:r>
            <w:r>
              <w:rPr>
                <w:b/>
                <w:color w:val="000000"/>
                <w:lang w:eastAsia="en-US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>
              <w:rPr>
                <w:b/>
                <w:bCs/>
                <w:lang w:eastAsia="en-US"/>
              </w:rPr>
              <w:t xml:space="preserve">  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E62330" w:rsidTr="00E6233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</w:p>
    <w:p w:rsidR="00E62330" w:rsidRDefault="00E62330" w:rsidP="00E62330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62330" w:rsidTr="00E6233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87" w:type="dxa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62330" w:rsidRDefault="00E6233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E62330" w:rsidRDefault="00E62330" w:rsidP="00E6233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62330" w:rsidRDefault="00E62330" w:rsidP="00E6233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62330" w:rsidRDefault="00E62330" w:rsidP="00E62330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Выдача разрешения вступить в брак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несовершеннолетним лицам, достигшим возраста 16 лет</w:t>
      </w:r>
      <w:r>
        <w:rPr>
          <w:rFonts w:eastAsiaTheme="minorEastAsia"/>
          <w:bCs/>
        </w:rPr>
        <w:t>»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E62330" w:rsidRDefault="00E62330" w:rsidP="00E6233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62330" w:rsidTr="00E6233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E62330" w:rsidTr="00E62330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t>Выдача разрешения вступить в брак несовершеннолетним лицам, достигшим возраста 16 лет»</w:t>
            </w:r>
          </w:p>
        </w:tc>
      </w:tr>
      <w:tr w:rsidR="00E62330" w:rsidTr="00E6233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eastAsiaTheme="minorEastAsia"/>
              </w:rPr>
              <w:t xml:space="preserve">, обратившиеся за получением </w:t>
            </w:r>
            <w:r>
              <w:t>разрешения вступить в брак несовершеннолетним лицам, достигшим возраста 16 лет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E62330" w:rsidTr="00E6233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eastAsiaTheme="minorEastAsia"/>
              </w:rPr>
              <w:t xml:space="preserve">, обратившиеся за получением </w:t>
            </w:r>
            <w:r>
              <w:t>разрешения вступить в брак несовершеннолетним лицам, достигшим возраста 16 лет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E62330" w:rsidTr="00E62330">
        <w:trPr>
          <w:trHeight w:val="705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t>разрешении вступить в брак несовершеннолетним лицам, достигшим возраста 16 лет»</w:t>
            </w:r>
          </w:p>
        </w:tc>
      </w:tr>
      <w:tr w:rsidR="00E62330" w:rsidTr="00E6233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eastAsiaTheme="minorEastAsia"/>
              </w:rPr>
              <w:t xml:space="preserve">, обратившиеся за получением </w:t>
            </w:r>
            <w:r>
              <w:t>разрешения вступить в брак несовершеннолетним лицам, достигшим возраста 16 лет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E62330" w:rsidTr="00E62330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>
              <w:rPr>
                <w:rFonts w:eastAsiaTheme="minorEastAsia"/>
              </w:rPr>
              <w:t xml:space="preserve">, обратившиеся за получением </w:t>
            </w:r>
            <w:r>
              <w:t>разрешения вступить в брак несовершеннолетним лицам, достигшим возраста 16 лет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E62330" w:rsidRDefault="00E62330" w:rsidP="00E62330">
      <w:pPr>
        <w:adjustRightInd w:val="0"/>
        <w:spacing w:after="200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E62330" w:rsidTr="00E62330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</w:t>
            </w:r>
            <w:r>
              <w:rPr>
                <w:rFonts w:eastAsiaTheme="majorEastAsia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E62330" w:rsidTr="00E62330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E62330" w:rsidTr="00E6233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62330" w:rsidRDefault="00E62330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Выдача разрешения вступить в брак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несовершеннолетним лицам, достигшим возраста 16 лет</w:t>
      </w:r>
      <w:r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623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2330" w:rsidRDefault="00E6233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</w:t>
            </w: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62330" w:rsidRDefault="00E62330" w:rsidP="00E6233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E62330" w:rsidTr="00E62330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ajorEastAsia"/>
                <w:lang w:eastAsia="en-US"/>
              </w:rPr>
              <w:t>разрешении вступить в брак несовершеннолетним лицам, достигшим возраста 16 лет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E62330" w:rsidRDefault="00E6233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Место получения результата предоставления </w:t>
            </w:r>
            <w:r>
              <w:rPr>
                <w:rFonts w:eastAsia="Calibri"/>
                <w:bCs/>
                <w:lang w:eastAsia="en-US"/>
              </w:rPr>
              <w:lastRenderedPageBreak/>
              <w:t>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E62330" w:rsidRDefault="00E62330" w:rsidP="00E62330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62330" w:rsidTr="00E6233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Выдача разрешения вступить в брак </w:t>
      </w:r>
    </w:p>
    <w:p w:rsidR="00E62330" w:rsidRDefault="00E62330" w:rsidP="00E62330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несовершеннолетним лицам, достигшим возраста 16 лет</w:t>
      </w:r>
      <w:r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6233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62330" w:rsidRDefault="00E62330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62330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62330" w:rsidRDefault="00E62330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62330" w:rsidTr="00E6233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62330" w:rsidRDefault="00E62330" w:rsidP="00E62330">
      <w:pPr>
        <w:rPr>
          <w:rFonts w:eastAsiaTheme="minorEastAsia"/>
        </w:rPr>
      </w:pPr>
    </w:p>
    <w:p w:rsidR="00E62330" w:rsidRDefault="00E62330" w:rsidP="00E6233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62330" w:rsidRDefault="00E62330" w:rsidP="00E62330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ajorEastAsia"/>
                <w:lang w:eastAsia="en-US"/>
              </w:rPr>
              <w:t>разрешении вступить в брак несовершеннолетним лицам, достигшим возраста 16 лет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330" w:rsidRDefault="00E62330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62330" w:rsidRDefault="00E62330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62330" w:rsidRDefault="00E62330" w:rsidP="00E62330">
      <w:pPr>
        <w:rPr>
          <w:rFonts w:eastAsiaTheme="minorEastAsia"/>
        </w:rPr>
      </w:pPr>
    </w:p>
    <w:p w:rsidR="00E62330" w:rsidRDefault="00E62330" w:rsidP="00E62330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62330" w:rsidTr="00E6233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330" w:rsidRDefault="00E62330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62330" w:rsidTr="00E6233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2330" w:rsidRDefault="00E62330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62330" w:rsidRDefault="00E62330" w:rsidP="00E62330">
      <w:pPr>
        <w:tabs>
          <w:tab w:val="left" w:pos="8670"/>
        </w:tabs>
        <w:rPr>
          <w:rFonts w:eastAsiaTheme="minorEastAsia"/>
          <w:b/>
        </w:rPr>
      </w:pPr>
    </w:p>
    <w:p w:rsidR="00E62330" w:rsidRDefault="00E62330" w:rsidP="00E62330">
      <w:pPr>
        <w:tabs>
          <w:tab w:val="left" w:pos="8670"/>
        </w:tabs>
        <w:rPr>
          <w:rFonts w:eastAsiaTheme="minorEastAsia"/>
          <w:b/>
        </w:rPr>
      </w:pPr>
    </w:p>
    <w:p w:rsidR="00E62330" w:rsidRDefault="00E62330" w:rsidP="00E62330">
      <w:pPr>
        <w:tabs>
          <w:tab w:val="left" w:pos="8670"/>
        </w:tabs>
        <w:rPr>
          <w:rFonts w:eastAsiaTheme="minorEastAsia"/>
          <w:b/>
        </w:rPr>
      </w:pPr>
    </w:p>
    <w:p w:rsidR="00E62330" w:rsidRDefault="00E62330" w:rsidP="00E62330">
      <w:pPr>
        <w:tabs>
          <w:tab w:val="left" w:pos="8670"/>
        </w:tabs>
        <w:rPr>
          <w:rFonts w:eastAsiaTheme="minorEastAsia"/>
          <w:b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62330" w:rsidRDefault="00E62330" w:rsidP="00E62330">
      <w:pPr>
        <w:autoSpaceDE w:val="0"/>
        <w:autoSpaceDN w:val="0"/>
        <w:adjustRightInd w:val="0"/>
        <w:ind w:firstLine="709"/>
        <w:jc w:val="right"/>
        <w:outlineLvl w:val="0"/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right"/>
        <w:outlineLvl w:val="0"/>
      </w:pPr>
    </w:p>
    <w:sectPr w:rsidR="001C3E4F" w:rsidRPr="00606ED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B5B" w:rsidRDefault="00282B5B" w:rsidP="005243CC">
      <w:r>
        <w:separator/>
      </w:r>
    </w:p>
  </w:endnote>
  <w:endnote w:type="continuationSeparator" w:id="0">
    <w:p w:rsidR="00282B5B" w:rsidRDefault="00282B5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B5B" w:rsidRDefault="00282B5B" w:rsidP="005243CC">
      <w:r>
        <w:separator/>
      </w:r>
    </w:p>
  </w:footnote>
  <w:footnote w:type="continuationSeparator" w:id="0">
    <w:p w:rsidR="00282B5B" w:rsidRDefault="00282B5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1109"/>
    <w:rsid w:val="000A2285"/>
    <w:rsid w:val="000A65F8"/>
    <w:rsid w:val="000B2BD6"/>
    <w:rsid w:val="000B3BC8"/>
    <w:rsid w:val="000C2D06"/>
    <w:rsid w:val="000C3A17"/>
    <w:rsid w:val="000D13DE"/>
    <w:rsid w:val="000F1C91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1146"/>
    <w:rsid w:val="00277535"/>
    <w:rsid w:val="00282B5B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26E7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6E80"/>
    <w:rsid w:val="003E75EC"/>
    <w:rsid w:val="003F680E"/>
    <w:rsid w:val="00400742"/>
    <w:rsid w:val="00401918"/>
    <w:rsid w:val="004167B6"/>
    <w:rsid w:val="0047469D"/>
    <w:rsid w:val="00477B8E"/>
    <w:rsid w:val="00482F5F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6EDA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494C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768E4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774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48A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64C76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1154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0BF3"/>
    <w:rsid w:val="00DB2359"/>
    <w:rsid w:val="00DC28B9"/>
    <w:rsid w:val="00DC522D"/>
    <w:rsid w:val="00DD3AE9"/>
    <w:rsid w:val="00DD5328"/>
    <w:rsid w:val="00DE20DA"/>
    <w:rsid w:val="00DF1302"/>
    <w:rsid w:val="00DF6B4A"/>
    <w:rsid w:val="00E00096"/>
    <w:rsid w:val="00E00C99"/>
    <w:rsid w:val="00E06488"/>
    <w:rsid w:val="00E1235B"/>
    <w:rsid w:val="00E31EE4"/>
    <w:rsid w:val="00E44B4C"/>
    <w:rsid w:val="00E45D0C"/>
    <w:rsid w:val="00E52681"/>
    <w:rsid w:val="00E60007"/>
    <w:rsid w:val="00E62330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35FC1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64CC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uiPriority w:val="99"/>
    <w:qFormat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uiPriority w:val="99"/>
    <w:qFormat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uiPriority w:val="99"/>
    <w:qFormat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1">
    <w:basedOn w:val="a"/>
    <w:next w:val="af8"/>
    <w:link w:val="aff2"/>
    <w:qFormat/>
    <w:rsid w:val="0047469D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2">
    <w:name w:val="Название Знак"/>
    <w:link w:val="aff1"/>
    <w:rsid w:val="0047469D"/>
    <w:rPr>
      <w:rFonts w:ascii="Times New Roman" w:eastAsia="Times New Roman" w:hAnsi="Times New Roman"/>
      <w:b/>
      <w:sz w:val="28"/>
    </w:rPr>
  </w:style>
  <w:style w:type="character" w:customStyle="1" w:styleId="111">
    <w:name w:val="Знак Знак11"/>
    <w:semiHidden/>
    <w:locked/>
    <w:rsid w:val="00401918"/>
    <w:rPr>
      <w:b/>
      <w:bCs/>
      <w:sz w:val="28"/>
      <w:szCs w:val="28"/>
      <w:lang w:val="ru-RU" w:eastAsia="ru-RU" w:bidi="ar-SA"/>
    </w:rPr>
  </w:style>
  <w:style w:type="character" w:styleId="aff3">
    <w:name w:val="FollowedHyperlink"/>
    <w:basedOn w:val="a0"/>
    <w:uiPriority w:val="99"/>
    <w:semiHidden/>
    <w:unhideWhenUsed/>
    <w:rsid w:val="00E62330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E6233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E62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E623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E62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E62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E6233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semiHidden/>
    <w:rsid w:val="00E623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unib-r11.gosweb.gosuslugi.ru/netcat/index.php?catalogue=1&amp;sub=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3A4E0-50A5-4704-B0FD-12A27B84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23</Pages>
  <Words>11885</Words>
  <Characters>67748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165</cp:revision>
  <cp:lastPrinted>2024-04-09T10:15:00Z</cp:lastPrinted>
  <dcterms:created xsi:type="dcterms:W3CDTF">2018-08-29T12:32:00Z</dcterms:created>
  <dcterms:modified xsi:type="dcterms:W3CDTF">2025-03-11T05:23:00Z</dcterms:modified>
</cp:coreProperties>
</file>