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645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6010CB" w:rsidTr="00FA0211">
        <w:trPr>
          <w:cantSplit/>
        </w:trPr>
        <w:tc>
          <w:tcPr>
            <w:tcW w:w="3688" w:type="dxa"/>
            <w:hideMark/>
          </w:tcPr>
          <w:p w:rsidR="006010CB" w:rsidRDefault="006010CB" w:rsidP="00FA0211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6010CB" w:rsidRDefault="006010CB" w:rsidP="00FA0211">
            <w:pPr>
              <w:ind w:right="-249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36610">
              <w:rPr>
                <w:b/>
                <w:noProof/>
              </w:rPr>
              <w:drawing>
                <wp:inline distT="0" distB="0" distL="0" distR="0" wp14:anchorId="78E17055" wp14:editId="7B9F703A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«Визиндор» сикт овмöдчöминса</w:t>
            </w:r>
          </w:p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администрация</w:t>
            </w:r>
          </w:p>
        </w:tc>
      </w:tr>
      <w:tr w:rsidR="006010CB" w:rsidTr="00FA0211">
        <w:trPr>
          <w:cantSplit/>
        </w:trPr>
        <w:tc>
          <w:tcPr>
            <w:tcW w:w="3688" w:type="dxa"/>
          </w:tcPr>
          <w:p w:rsidR="006010CB" w:rsidRDefault="006010CB" w:rsidP="00FA0211">
            <w:pPr>
              <w:ind w:left="284" w:hanging="284"/>
              <w:jc w:val="center"/>
            </w:pPr>
          </w:p>
        </w:tc>
        <w:tc>
          <w:tcPr>
            <w:tcW w:w="1844" w:type="dxa"/>
            <w:vMerge/>
            <w:vAlign w:val="center"/>
            <w:hideMark/>
          </w:tcPr>
          <w:p w:rsidR="006010CB" w:rsidRDefault="006010CB" w:rsidP="00FA0211">
            <w:pPr>
              <w:rPr>
                <w:b/>
              </w:rPr>
            </w:pPr>
          </w:p>
        </w:tc>
        <w:tc>
          <w:tcPr>
            <w:tcW w:w="4113" w:type="dxa"/>
          </w:tcPr>
          <w:p w:rsidR="006010CB" w:rsidRDefault="006010CB" w:rsidP="00FA0211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010CB" w:rsidRPr="00D77CD3" w:rsidRDefault="006010CB" w:rsidP="006010CB">
      <w:pPr>
        <w:tabs>
          <w:tab w:val="center" w:pos="4677"/>
          <w:tab w:val="left" w:pos="76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D77CD3">
        <w:rPr>
          <w:b/>
          <w:sz w:val="32"/>
          <w:szCs w:val="32"/>
        </w:rPr>
        <w:t>ПОСТАНОВЛЕНИЕ</w:t>
      </w:r>
      <w:r>
        <w:rPr>
          <w:b/>
          <w:sz w:val="32"/>
          <w:szCs w:val="32"/>
        </w:rPr>
        <w:tab/>
      </w:r>
    </w:p>
    <w:p w:rsidR="006010CB" w:rsidRPr="00D77CD3" w:rsidRDefault="006010CB" w:rsidP="006010CB">
      <w:pPr>
        <w:jc w:val="center"/>
        <w:rPr>
          <w:b/>
          <w:sz w:val="32"/>
          <w:szCs w:val="32"/>
        </w:rPr>
      </w:pPr>
      <w:r w:rsidRPr="00D77CD3">
        <w:rPr>
          <w:b/>
          <w:sz w:val="32"/>
          <w:szCs w:val="32"/>
        </w:rPr>
        <w:t>ШУÖМ</w:t>
      </w:r>
    </w:p>
    <w:p w:rsidR="006010CB" w:rsidRDefault="006010CB" w:rsidP="006010CB">
      <w:pPr>
        <w:ind w:left="360"/>
        <w:jc w:val="center"/>
        <w:rPr>
          <w:b/>
          <w:sz w:val="32"/>
        </w:rPr>
      </w:pPr>
    </w:p>
    <w:p w:rsidR="006010CB" w:rsidRPr="005E00CD" w:rsidRDefault="006010CB" w:rsidP="006010CB">
      <w:pPr>
        <w:jc w:val="both"/>
        <w:rPr>
          <w:sz w:val="24"/>
          <w:szCs w:val="24"/>
        </w:rPr>
      </w:pPr>
      <w:r w:rsidRPr="005E00CD">
        <w:rPr>
          <w:sz w:val="24"/>
          <w:szCs w:val="24"/>
        </w:rPr>
        <w:t xml:space="preserve">от </w:t>
      </w:r>
      <w:r w:rsidR="005E00CD" w:rsidRPr="005E00CD">
        <w:rPr>
          <w:sz w:val="24"/>
          <w:szCs w:val="24"/>
        </w:rPr>
        <w:t xml:space="preserve">25 апреля </w:t>
      </w:r>
      <w:r w:rsidR="005901A0" w:rsidRPr="005E00CD">
        <w:rPr>
          <w:sz w:val="24"/>
          <w:szCs w:val="24"/>
        </w:rPr>
        <w:t xml:space="preserve"> 2024</w:t>
      </w:r>
      <w:r w:rsidRPr="005E00CD">
        <w:rPr>
          <w:sz w:val="24"/>
          <w:szCs w:val="24"/>
        </w:rPr>
        <w:t xml:space="preserve"> года                                                                        </w:t>
      </w:r>
      <w:r w:rsidR="005E00CD" w:rsidRPr="005E00CD">
        <w:rPr>
          <w:sz w:val="24"/>
          <w:szCs w:val="24"/>
        </w:rPr>
        <w:t xml:space="preserve">                        № 04/48</w:t>
      </w:r>
    </w:p>
    <w:p w:rsidR="006010CB" w:rsidRPr="005E00CD" w:rsidRDefault="006010CB" w:rsidP="006010CB">
      <w:pPr>
        <w:jc w:val="both"/>
        <w:rPr>
          <w:sz w:val="24"/>
          <w:szCs w:val="24"/>
          <w:u w:val="single"/>
        </w:rPr>
      </w:pPr>
    </w:p>
    <w:p w:rsidR="006010CB" w:rsidRPr="005901A0" w:rsidRDefault="006010CB" w:rsidP="006010CB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 w:rsidRPr="005901A0">
        <w:rPr>
          <w:rFonts w:ascii="Times New Roman" w:hAnsi="Times New Roman"/>
          <w:b w:val="0"/>
          <w:color w:val="auto"/>
          <w:sz w:val="20"/>
        </w:rPr>
        <w:t>п.Визиндор, Сысольский район,Республика Коми</w:t>
      </w:r>
    </w:p>
    <w:p w:rsidR="006010CB" w:rsidRDefault="006010CB" w:rsidP="006010CB">
      <w:pPr>
        <w:ind w:left="360"/>
        <w:jc w:val="center"/>
      </w:pP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  <w:r w:rsidRPr="00F247CD">
        <w:rPr>
          <w:rFonts w:eastAsia="Arial Unicode MS"/>
          <w:b/>
          <w:color w:val="000000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F247CD">
        <w:rPr>
          <w:b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</w:t>
      </w:r>
      <w:r w:rsidR="005901A0">
        <w:rPr>
          <w:b/>
          <w:sz w:val="24"/>
          <w:szCs w:val="24"/>
        </w:rPr>
        <w:t>ти</w:t>
      </w:r>
      <w:r w:rsidRPr="00F247CD">
        <w:rPr>
          <w:b/>
          <w:sz w:val="24"/>
          <w:szCs w:val="24"/>
        </w:rPr>
        <w:t xml:space="preserve">» </w:t>
      </w: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</w:p>
    <w:p w:rsidR="006010CB" w:rsidRDefault="006010CB" w:rsidP="006010CB">
      <w:pPr>
        <w:ind w:right="-1"/>
        <w:jc w:val="both"/>
        <w:rPr>
          <w:sz w:val="24"/>
          <w:szCs w:val="24"/>
        </w:rPr>
      </w:pPr>
      <w:r w:rsidRPr="005901A0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 </w:t>
      </w:r>
      <w:r w:rsidR="005901A0">
        <w:rPr>
          <w:sz w:val="24"/>
          <w:szCs w:val="24"/>
        </w:rPr>
        <w:t>19 января</w:t>
      </w:r>
      <w:r w:rsidRPr="005901A0">
        <w:rPr>
          <w:sz w:val="24"/>
          <w:szCs w:val="24"/>
        </w:rPr>
        <w:t xml:space="preserve"> </w:t>
      </w:r>
      <w:r w:rsidR="005E00CD">
        <w:rPr>
          <w:sz w:val="24"/>
          <w:szCs w:val="24"/>
        </w:rPr>
        <w:t xml:space="preserve">2024 </w:t>
      </w:r>
      <w:r w:rsidRPr="005901A0">
        <w:rPr>
          <w:sz w:val="24"/>
          <w:szCs w:val="24"/>
        </w:rPr>
        <w:t xml:space="preserve">г. № </w:t>
      </w:r>
      <w:r w:rsidR="005901A0">
        <w:rPr>
          <w:sz w:val="24"/>
          <w:szCs w:val="24"/>
        </w:rPr>
        <w:t>01/05</w:t>
      </w:r>
      <w:r w:rsidRPr="005901A0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901A0" w:rsidRPr="005901A0" w:rsidRDefault="005901A0" w:rsidP="006010CB">
      <w:pPr>
        <w:ind w:right="-1"/>
        <w:jc w:val="both"/>
        <w:rPr>
          <w:sz w:val="24"/>
          <w:szCs w:val="24"/>
        </w:rPr>
      </w:pPr>
    </w:p>
    <w:p w:rsidR="006010CB" w:rsidRPr="005901A0" w:rsidRDefault="006010CB" w:rsidP="006010CB">
      <w:pPr>
        <w:ind w:firstLine="540"/>
        <w:jc w:val="center"/>
        <w:rPr>
          <w:sz w:val="24"/>
          <w:szCs w:val="24"/>
        </w:rPr>
      </w:pPr>
      <w:r w:rsidRPr="005901A0">
        <w:rPr>
          <w:sz w:val="24"/>
          <w:szCs w:val="24"/>
        </w:rPr>
        <w:t>администрация сельского поселения «Визиндор» постановляет: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 w:rsidRPr="00F247CD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</w:t>
      </w:r>
      <w:r w:rsidR="005901A0">
        <w:rPr>
          <w:sz w:val="24"/>
          <w:szCs w:val="24"/>
        </w:rPr>
        <w:t>ой собственности</w:t>
      </w:r>
      <w:r w:rsidRPr="00F247CD">
        <w:rPr>
          <w:sz w:val="24"/>
          <w:szCs w:val="24"/>
        </w:rPr>
        <w:t>»</w:t>
      </w:r>
      <w:r w:rsidRPr="00F247CD">
        <w:rPr>
          <w:rFonts w:eastAsia="Arial Unicode MS"/>
          <w:color w:val="000000"/>
          <w:sz w:val="24"/>
          <w:szCs w:val="24"/>
        </w:rPr>
        <w:t xml:space="preserve"> (далее - Регламент) согласно приложению.</w:t>
      </w:r>
    </w:p>
    <w:p w:rsidR="006010CB" w:rsidRPr="005901A0" w:rsidRDefault="006010CB" w:rsidP="005901A0">
      <w:pPr>
        <w:shd w:val="clear" w:color="auto" w:fill="FFFFFF"/>
        <w:rPr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         2. Считать утратившим силу постановление администрации сельского поселен</w:t>
      </w:r>
      <w:r w:rsidR="005901A0">
        <w:rPr>
          <w:rFonts w:eastAsia="Arial Unicode MS"/>
          <w:color w:val="000000"/>
          <w:sz w:val="24"/>
          <w:szCs w:val="24"/>
        </w:rPr>
        <w:t>ия «Визинга» от 27 марта 2023 года  г. № 03/18  «</w:t>
      </w:r>
      <w:r w:rsidRPr="005901A0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Pr="005901A0">
        <w:rPr>
          <w:b/>
          <w:sz w:val="24"/>
          <w:szCs w:val="24"/>
        </w:rPr>
        <w:t xml:space="preserve"> </w:t>
      </w:r>
      <w:r w:rsidR="005901A0" w:rsidRPr="005901A0">
        <w:rPr>
          <w:b/>
          <w:sz w:val="24"/>
          <w:szCs w:val="24"/>
        </w:rPr>
        <w:t xml:space="preserve"> </w:t>
      </w:r>
      <w:r w:rsidRPr="005901A0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="005901A0" w:rsidRPr="005901A0">
        <w:rPr>
          <w:b/>
          <w:sz w:val="24"/>
          <w:szCs w:val="24"/>
        </w:rPr>
        <w:t xml:space="preserve"> </w:t>
      </w:r>
      <w:r w:rsidR="005901A0" w:rsidRPr="005901A0">
        <w:rPr>
          <w:sz w:val="24"/>
          <w:szCs w:val="24"/>
        </w:rPr>
        <w:t>и государственная собственность на которые не разграничена</w:t>
      </w:r>
      <w:r w:rsidRPr="005901A0">
        <w:rPr>
          <w:sz w:val="24"/>
          <w:szCs w:val="24"/>
        </w:rPr>
        <w:t>».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5901A0">
        <w:rPr>
          <w:rFonts w:eastAsia="Arial Unicode MS"/>
          <w:color w:val="000000"/>
          <w:sz w:val="24"/>
          <w:szCs w:val="24"/>
        </w:rPr>
        <w:t>3. Опубликовать настоящий административный регламент</w:t>
      </w:r>
      <w:r w:rsidRPr="00F247CD">
        <w:rPr>
          <w:rFonts w:eastAsia="Arial Unicode MS"/>
          <w:color w:val="000000"/>
          <w:sz w:val="24"/>
          <w:szCs w:val="24"/>
        </w:rPr>
        <w:t xml:space="preserve"> на официальном сайте администрации в сети Интернет.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4. Постановление вступает в силу в соответствии с законодательством. </w:t>
      </w:r>
    </w:p>
    <w:p w:rsidR="006010CB" w:rsidRDefault="006010CB" w:rsidP="006010CB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5E00CD" w:rsidRPr="00F247CD" w:rsidRDefault="005E00CD" w:rsidP="006010CB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6010CB" w:rsidRPr="00F247CD" w:rsidRDefault="006010CB" w:rsidP="006010CB">
      <w:pPr>
        <w:keepNext/>
        <w:ind w:firstLine="142"/>
        <w:jc w:val="both"/>
        <w:outlineLvl w:val="5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                                                                    </w:t>
      </w:r>
      <w:r w:rsidR="005E00C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С.В.Шадрин</w:t>
      </w: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8C2B51" w:rsidRDefault="008C2B51" w:rsidP="008C2B51">
      <w:pPr>
        <w:ind w:right="-1"/>
        <w:jc w:val="right"/>
      </w:pPr>
      <w:r>
        <w:t xml:space="preserve">Приложение </w:t>
      </w:r>
    </w:p>
    <w:p w:rsidR="008C2B51" w:rsidRDefault="008C2B51" w:rsidP="008C2B51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8C2B51" w:rsidRDefault="008C2B51" w:rsidP="008C2B51">
      <w:pPr>
        <w:jc w:val="right"/>
      </w:pPr>
      <w:r>
        <w:t xml:space="preserve"> «Визиндор»  </w:t>
      </w:r>
      <w:r>
        <w:rPr>
          <w:bCs/>
        </w:rPr>
        <w:t xml:space="preserve"> от  25.04.2024 г.№ 04/48 </w:t>
      </w:r>
    </w:p>
    <w:p w:rsidR="008C2B51" w:rsidRDefault="008C2B51" w:rsidP="008C2B51">
      <w:pPr>
        <w:jc w:val="right"/>
      </w:pPr>
      <w:r>
        <w:t xml:space="preserve"> «Об утверждении административного регламента </w:t>
      </w:r>
    </w:p>
    <w:p w:rsidR="008C2B51" w:rsidRDefault="008C2B51" w:rsidP="008C2B51">
      <w:pPr>
        <w:jc w:val="right"/>
      </w:pPr>
      <w:r>
        <w:t xml:space="preserve">предоставления муниципальной услуги «Выдача копий архивных </w:t>
      </w:r>
    </w:p>
    <w:p w:rsidR="008C2B51" w:rsidRDefault="008C2B51" w:rsidP="008C2B51">
      <w:pPr>
        <w:jc w:val="right"/>
      </w:pPr>
      <w:r>
        <w:t xml:space="preserve">документов, подтверждающих право на владение земельными </w:t>
      </w:r>
    </w:p>
    <w:p w:rsidR="008C2B51" w:rsidRDefault="008C2B51" w:rsidP="008C2B51">
      <w:pPr>
        <w:jc w:val="right"/>
        <w:rPr>
          <w:rFonts w:eastAsia="Calibri"/>
          <w:bCs/>
        </w:rPr>
      </w:pPr>
      <w:r>
        <w:t>участками, находящимися в муниципальной собственности</w:t>
      </w:r>
      <w:r>
        <w:rPr>
          <w:rFonts w:eastAsia="Calibri"/>
          <w:bCs/>
        </w:rPr>
        <w:t>»</w:t>
      </w:r>
    </w:p>
    <w:p w:rsidR="001238A9" w:rsidRDefault="001238A9" w:rsidP="008C2B51">
      <w:pPr>
        <w:jc w:val="right"/>
      </w:pPr>
      <w:r>
        <w:rPr>
          <w:rFonts w:eastAsia="Calibri"/>
          <w:bCs/>
        </w:rPr>
        <w:t>( в редакции от 11.03.2025 г. № 03/42)</w:t>
      </w:r>
    </w:p>
    <w:p w:rsidR="008C2B51" w:rsidRDefault="008C2B51" w:rsidP="008C2B51">
      <w:pPr>
        <w:tabs>
          <w:tab w:val="left" w:pos="8670"/>
        </w:tabs>
      </w:pPr>
    </w:p>
    <w:p w:rsidR="008C2B51" w:rsidRDefault="008C2B51" w:rsidP="008C2B51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8C2B51" w:rsidRDefault="008C2B51" w:rsidP="008C2B51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8C2B51" w:rsidRDefault="008C2B51" w:rsidP="008C2B51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8C2B51" w:rsidRDefault="008C2B51" w:rsidP="008C2B51">
      <w:pPr>
        <w:widowControl w:val="0"/>
        <w:jc w:val="center"/>
        <w:rPr>
          <w:b/>
        </w:rPr>
      </w:pPr>
      <w:r>
        <w:rPr>
          <w:b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8C2B51" w:rsidRDefault="008C2B51" w:rsidP="008C2B51">
      <w:pPr>
        <w:widowControl w:val="0"/>
        <w:jc w:val="center"/>
        <w:rPr>
          <w:rFonts w:eastAsia="Calibri"/>
        </w:rPr>
      </w:pPr>
    </w:p>
    <w:p w:rsidR="008C2B51" w:rsidRDefault="008C2B51" w:rsidP="008C2B51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8C2B51" w:rsidRDefault="008C2B51" w:rsidP="008C2B51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C2B51" w:rsidRDefault="008C2B51" w:rsidP="008C2B51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 xml:space="preserve">1.2. Заявителями на предоставление муниципальной услуги являются: </w:t>
      </w:r>
    </w:p>
    <w:p w:rsidR="008C2B51" w:rsidRDefault="008C2B51" w:rsidP="008C2B51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- граждане, за исключением граждан, которые не являются правообладателями объектов недвижимого имущества;</w:t>
      </w:r>
    </w:p>
    <w:p w:rsidR="008C2B51" w:rsidRDefault="008C2B51" w:rsidP="008C2B51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- индивидуальные предприниматели;</w:t>
      </w:r>
    </w:p>
    <w:p w:rsidR="008C2B51" w:rsidRDefault="008C2B51" w:rsidP="008C2B51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- юридические лица.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C2B51" w:rsidRDefault="008C2B51" w:rsidP="008C2B51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8C2B51" w:rsidRDefault="008C2B51" w:rsidP="008C2B51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t xml:space="preserve">Выдача копий архивных документов, подтверждающих право на </w:t>
      </w:r>
      <w:r>
        <w:lastRenderedPageBreak/>
        <w:t>владение земельными участками, находящимися в муниципальной собственности</w:t>
      </w:r>
      <w:r>
        <w:rPr>
          <w:bCs/>
        </w:rPr>
        <w:t>»</w:t>
      </w:r>
      <w:r>
        <w:t>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8C2B51" w:rsidRDefault="008C2B51" w:rsidP="008C2B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C2B51" w:rsidRDefault="008C2B51" w:rsidP="008C2B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8C2B51" w:rsidRDefault="008C2B51" w:rsidP="008C2B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>
        <w:rPr>
          <w:rFonts w:ascii="Times New Roman" w:eastAsia="Calibri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C2B51" w:rsidRDefault="008C2B51" w:rsidP="008C2B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в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2.4. </w:t>
      </w:r>
      <w:bookmarkStart w:id="7" w:name="Par123"/>
      <w:bookmarkEnd w:id="7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 20 рабочих дней</w:t>
      </w:r>
      <w:r>
        <w:rPr>
          <w:spacing w:val="-20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>
        <w:t>в том числе в случае, если запрос, документы и (или) информация поданы заявителем посредством почтового отправления в Орган.</w:t>
      </w:r>
    </w:p>
    <w:p w:rsidR="008C2B51" w:rsidRDefault="008C2B51" w:rsidP="008C2B5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center"/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9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2B51" w:rsidRDefault="008C2B51" w:rsidP="008C2B51">
      <w:pPr>
        <w:autoSpaceDE w:val="0"/>
        <w:autoSpaceDN w:val="0"/>
        <w:adjustRightInd w:val="0"/>
        <w:jc w:val="both"/>
        <w:rPr>
          <w:rFonts w:eastAsia="Calibri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8C2B51" w:rsidRPr="001238A9" w:rsidRDefault="008C2B51" w:rsidP="008C2B51">
      <w:pPr>
        <w:ind w:firstLine="567"/>
        <w:jc w:val="both"/>
        <w:textAlignment w:val="baseline"/>
      </w:pPr>
      <w:bookmarkStart w:id="8" w:name="Par147"/>
      <w:bookmarkEnd w:id="8"/>
      <w:r w:rsidRPr="001238A9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 w:rsidRPr="001238A9">
        <w:lastRenderedPageBreak/>
        <w:t xml:space="preserve">Рекомендуемые формы заявлений </w:t>
      </w:r>
      <w:r w:rsidRPr="001238A9">
        <w:rPr>
          <w:rFonts w:eastAsia="Calibri"/>
        </w:rPr>
        <w:t>о предоставлении муниципальной услуги приведены в</w:t>
      </w:r>
      <w:r w:rsidRPr="001238A9">
        <w:t xml:space="preserve"> приложениях 1, 2 (для граждан, индивидуальных предпринимателей) и 3, 4 (для юридических лиц) к настоящему Административному регламенту.</w:t>
      </w:r>
    </w:p>
    <w:p w:rsidR="008C2B51" w:rsidRPr="001238A9" w:rsidRDefault="008C2B51" w:rsidP="008C2B5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1238A9">
        <w:rPr>
          <w:sz w:val="20"/>
          <w:szCs w:val="20"/>
        </w:rPr>
        <w:t xml:space="preserve">            </w:t>
      </w:r>
      <w:r w:rsidRPr="001238A9">
        <w:rPr>
          <w:rFonts w:ascii="Times New Roman" w:hAnsi="Times New Roman" w:cs="Times New Roman"/>
          <w:color w:val="000000"/>
          <w:sz w:val="20"/>
          <w:szCs w:val="20"/>
        </w:rPr>
        <w:t>2.7. При предоставлении муниципальной услуги запрещается:</w:t>
      </w:r>
    </w:p>
    <w:p w:rsidR="008C2B51" w:rsidRPr="001238A9" w:rsidRDefault="008C2B51" w:rsidP="008C2B51">
      <w:pPr>
        <w:ind w:firstLine="567"/>
        <w:jc w:val="both"/>
      </w:pPr>
      <w:r w:rsidRPr="001238A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238A9">
          <w:rPr>
            <w:rStyle w:val="a6"/>
          </w:rPr>
          <w:t>части 6 статьи 7</w:t>
        </w:r>
      </w:hyperlink>
      <w:r w:rsidRPr="001238A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C2B51" w:rsidRPr="001238A9" w:rsidRDefault="008C2B51" w:rsidP="008C2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238A9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238A9">
        <w:t>Федерального закона от 27.07.2010 № 210-ФЗ «Об организации предоставления государственных и муниципальных услуг»</w:t>
      </w:r>
      <w:r w:rsidRPr="001238A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1238A9">
        <w:t xml:space="preserve"> </w:t>
      </w:r>
    </w:p>
    <w:p w:rsidR="008C2B51" w:rsidRPr="001238A9" w:rsidRDefault="008C2B51" w:rsidP="008C2B51">
      <w:pPr>
        <w:ind w:firstLine="567"/>
        <w:jc w:val="both"/>
      </w:pPr>
      <w:r w:rsidRPr="001238A9">
        <w:rPr>
          <w:color w:val="000000"/>
        </w:rPr>
        <w:t>2.7.1. При предоставлении муниципальной услуги запрещается: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 w:rsidRPr="001238A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 w:rsidRPr="001238A9">
        <w:lastRenderedPageBreak/>
        <w:t xml:space="preserve">документов, указанных в </w:t>
      </w:r>
      <w:hyperlink r:id="rId11" w:history="1">
        <w:r w:rsidRPr="001238A9">
          <w:rPr>
            <w:rStyle w:val="a6"/>
          </w:rPr>
          <w:t>части 6 статьи 7</w:t>
        </w:r>
      </w:hyperlink>
      <w:r w:rsidRPr="001238A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C2B51" w:rsidRPr="001238A9" w:rsidRDefault="008C2B51" w:rsidP="008C2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238A9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238A9">
        <w:t>Федерального закона от 27.07.2010 № 210-ФЗ «Об организации предоставления государственных и муниципальных услуг»</w:t>
      </w:r>
      <w:r w:rsidRPr="001238A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8"/>
        <w:jc w:val="both"/>
      </w:pPr>
      <w:r w:rsidRPr="001238A9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8"/>
        <w:jc w:val="both"/>
      </w:pPr>
      <w:r w:rsidRPr="001238A9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8"/>
        <w:jc w:val="both"/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1238A9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38A9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t xml:space="preserve">2.11. </w:t>
      </w:r>
      <w:r w:rsidRPr="001238A9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1238A9">
        <w:rPr>
          <w:i/>
        </w:rPr>
        <w:t>.</w:t>
      </w:r>
      <w:r w:rsidRPr="001238A9">
        <w:t xml:space="preserve">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1238A9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238A9">
        <w:rPr>
          <w:b/>
        </w:rPr>
        <w:t xml:space="preserve">Размер платы, взимаемой с заявителя при предоставлении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238A9">
        <w:rPr>
          <w:b/>
        </w:rPr>
        <w:t>муниципальной услуги, и способы ее взимания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t>2.13.</w:t>
      </w:r>
      <w:r w:rsidRPr="001238A9">
        <w:rPr>
          <w:rFonts w:eastAsia="Calibri"/>
        </w:rPr>
        <w:t xml:space="preserve"> Муниципальная услуга предоставляется заявителям бесплатно.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 w:rsidRPr="001238A9">
        <w:rPr>
          <w:rFonts w:eastAsia="Calibri"/>
        </w:rPr>
        <w:t xml:space="preserve">Информация о том, что муниципальная услуга предоставляется без взимания государственной </w:t>
      </w:r>
      <w:r w:rsidRPr="001238A9">
        <w:rPr>
          <w:rFonts w:eastAsia="Calibri"/>
        </w:rPr>
        <w:lastRenderedPageBreak/>
        <w:t>пошлины либо иной платы, размещена на Едином портале государственных и муниципальных услуг (функций).</w:t>
      </w:r>
    </w:p>
    <w:p w:rsidR="008C2B51" w:rsidRPr="001238A9" w:rsidRDefault="008C2B51" w:rsidP="008C2B51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1238A9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C2B51" w:rsidRPr="001238A9" w:rsidRDefault="008C2B51" w:rsidP="008C2B51">
      <w:pPr>
        <w:widowControl w:val="0"/>
        <w:adjustRightInd w:val="0"/>
        <w:ind w:firstLine="709"/>
        <w:jc w:val="center"/>
        <w:rPr>
          <w:b/>
          <w:bCs/>
        </w:rPr>
      </w:pPr>
      <w:r w:rsidRPr="001238A9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 w:rsidRPr="001238A9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8C2B51" w:rsidRPr="001238A9" w:rsidRDefault="008C2B51" w:rsidP="008C2B51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1238A9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238A9">
        <w:rPr>
          <w:bCs/>
        </w:rPr>
        <w:t xml:space="preserve">2.15. Запрос о предоставлении муниципальной услуги регистрируется: 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238A9">
        <w:rPr>
          <w:bCs/>
        </w:rPr>
        <w:t>- поданный путем личного обращения в Орган - в день его подачи;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238A9">
        <w:rPr>
          <w:bCs/>
        </w:rPr>
        <w:t>- поступивший  посредством  почтового  отправления в Орган, МФЦ – в день поступления в Орган, МФЦ.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both"/>
      </w:pPr>
      <w:r w:rsidRPr="001238A9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2B51" w:rsidRPr="001238A9" w:rsidRDefault="008C2B51" w:rsidP="008C2B51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1238A9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</w:p>
    <w:p w:rsidR="008C2B51" w:rsidRPr="001238A9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 w:rsidRPr="001238A9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2B51" w:rsidRPr="001238A9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 w:rsidRPr="001238A9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1238A9">
        <w:t xml:space="preserve">, </w:t>
      </w:r>
      <w:r w:rsidRPr="001238A9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238A9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</w:t>
      </w:r>
      <w:r>
        <w:rPr>
          <w:rFonts w:eastAsia="Calibri"/>
        </w:rPr>
        <w:t xml:space="preserve"> с учетом ограничений их жизнедеятельности;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2B51" w:rsidRDefault="008C2B51" w:rsidP="008C2B51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2B51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2B51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2B51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2B51" w:rsidRDefault="008C2B51" w:rsidP="008C2B5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8C2B51" w:rsidRDefault="008C2B51" w:rsidP="008C2B51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2B51" w:rsidRDefault="008C2B51" w:rsidP="008C2B51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2B51" w:rsidRDefault="008C2B51" w:rsidP="008C2B51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8C2B51" w:rsidRDefault="008C2B51" w:rsidP="008C2B5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2B51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2B51" w:rsidRDefault="008C2B51" w:rsidP="008C2B5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2B51" w:rsidRDefault="008C2B51" w:rsidP="008C2B51">
      <w:pPr>
        <w:tabs>
          <w:tab w:val="left" w:pos="709"/>
        </w:tabs>
        <w:ind w:firstLine="709"/>
        <w:jc w:val="both"/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</w:pPr>
    </w:p>
    <w:p w:rsidR="008C2B51" w:rsidRDefault="008C2B51" w:rsidP="008C2B51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8C2B51" w:rsidRDefault="008C2B51" w:rsidP="008C2B51">
      <w:pPr>
        <w:autoSpaceDE w:val="0"/>
        <w:autoSpaceDN w:val="0"/>
        <w:ind w:firstLine="709"/>
        <w:jc w:val="both"/>
        <w:rPr>
          <w:rStyle w:val="a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8C2B51" w:rsidTr="008C2B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8C2B51" w:rsidTr="008C2B5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8C2B51" w:rsidTr="008C2B51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C2B51" w:rsidTr="008C2B51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C2B51" w:rsidTr="008C2B5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8C2B51" w:rsidTr="008C2B5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8C2B51" w:rsidTr="008C2B5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51" w:rsidTr="008C2B5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</w:t>
            </w:r>
            <w:r>
              <w:rPr>
                <w:lang w:eastAsia="en-US"/>
              </w:rPr>
              <w:lastRenderedPageBreak/>
              <w:t>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8C2B51" w:rsidTr="008C2B5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8C2B51" w:rsidTr="008C2B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8C2B51" w:rsidTr="008C2B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8C2B51" w:rsidTr="008C2B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8C2B51" w:rsidTr="008C2B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C2B51" w:rsidRDefault="008C2B51" w:rsidP="008C2B51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2B51" w:rsidRDefault="008C2B51" w:rsidP="008C2B51">
      <w:pPr>
        <w:tabs>
          <w:tab w:val="left" w:pos="1134"/>
        </w:tabs>
        <w:suppressAutoHyphens/>
        <w:ind w:firstLine="709"/>
        <w:jc w:val="both"/>
      </w:pPr>
      <w:r>
        <w:t>2.19. Для предоставления муниципальной услуги информационные Для предоставления муниципальной услуги используется государственная информационная система Республики Коми «АИС МФЦ.</w:t>
      </w:r>
    </w:p>
    <w:p w:rsidR="008C2B51" w:rsidRDefault="008C2B51" w:rsidP="008C2B5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 2.20.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C2B51" w:rsidRDefault="008C2B51" w:rsidP="008C2B5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C2B51" w:rsidRDefault="008C2B51" w:rsidP="008C2B51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 xml:space="preserve">2.20.1.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8C2B51" w:rsidRDefault="008C2B51" w:rsidP="008C2B5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</w:t>
      </w:r>
      <w:r>
        <w:t>2.21.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C2B51" w:rsidRDefault="008C2B51" w:rsidP="008C2B51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>
        <w:rPr>
          <w:rFonts w:eastAsiaTheme="minorEastAsia"/>
          <w:shd w:val="clear" w:color="auto" w:fill="FFFFFF"/>
        </w:rPr>
        <w:t>:</w:t>
      </w:r>
    </w:p>
    <w:p w:rsidR="008C2B51" w:rsidRDefault="008C2B51" w:rsidP="008C2B51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 xml:space="preserve">вариант 2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лично;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через уполномоченного представителя;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лично;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через уполномоченного представителя;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доверенности.</w:t>
      </w:r>
    </w:p>
    <w:p w:rsidR="008C2B51" w:rsidRDefault="008C2B51" w:rsidP="008C2B51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8C2B51" w:rsidRDefault="008C2B51" w:rsidP="008C2B51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8C2B51" w:rsidRDefault="008C2B51" w:rsidP="008C2B51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</w:p>
    <w:p w:rsidR="008C2B51" w:rsidRDefault="008C2B51" w:rsidP="008C2B5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8C2B51" w:rsidRDefault="008C2B51" w:rsidP="008C2B5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C2B51" w:rsidRDefault="008C2B51" w:rsidP="008C2B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2B51" w:rsidRDefault="008C2B51" w:rsidP="008C2B5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8C2B51" w:rsidRDefault="008C2B51" w:rsidP="008C2B51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Органе, МФЦ;</w:t>
      </w:r>
    </w:p>
    <w:p w:rsidR="008C2B51" w:rsidRDefault="008C2B51" w:rsidP="008C2B51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8C2B51" w:rsidRDefault="008C2B51" w:rsidP="008C2B51">
      <w:pPr>
        <w:tabs>
          <w:tab w:val="left" w:pos="1134"/>
        </w:tabs>
        <w:suppressAutoHyphens/>
        <w:ind w:firstLine="709"/>
        <w:jc w:val="both"/>
      </w:pPr>
      <w: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2B51" w:rsidRDefault="008C2B51" w:rsidP="008C2B51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 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lastRenderedPageBreak/>
        <w:t>2) предоставление неполного пакета документов, указанных в пунктах 3.6 и 3.6.1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rPr>
          <w:rFonts w:eastAsiaTheme="minorEastAsia"/>
        </w:rPr>
        <w:t xml:space="preserve"> </w:t>
      </w:r>
      <w:r w:rsidRPr="001238A9"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В запросе указывается: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1)</w:t>
      </w:r>
      <w:r w:rsidRPr="001238A9">
        <w:tab/>
        <w:t>полное наименование Органа, предоставляющего муниципальную услугу;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2)</w:t>
      </w:r>
      <w:r w:rsidRPr="001238A9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3)</w:t>
      </w:r>
      <w:r w:rsidRPr="001238A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4)</w:t>
      </w:r>
      <w:r w:rsidRPr="001238A9">
        <w:tab/>
        <w:t>информация о запрашиваемом документе;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5)</w:t>
      </w:r>
      <w:r w:rsidRPr="001238A9">
        <w:tab/>
        <w:t>перечень прилагаемых к запросу документов и (или) информации;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6)</w:t>
      </w:r>
      <w:r w:rsidRPr="001238A9">
        <w:tab/>
        <w:t>способ получения результата предоставления муниципальной услуги;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t>7)</w:t>
      </w:r>
      <w:r w:rsidRPr="001238A9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2) свидетельство о праве на наследство по закону либо справка об открытии наследственного дела;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3) документы, подтверждающие переход права собственности на объекты недвижимости по иным основаниям: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</w:t>
      </w:r>
      <w:r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(для ИП).</w:t>
      </w:r>
    </w:p>
    <w:p w:rsidR="008C2B51" w:rsidRDefault="008C2B51" w:rsidP="008C2B5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3.6.7. </w:t>
      </w:r>
      <w:r>
        <w:t xml:space="preserve">. </w:t>
      </w:r>
      <w:r>
        <w:rPr>
          <w:rFonts w:eastAsia="Calibri"/>
        </w:rPr>
        <w:t>В приеме запроса о предоставлении муниципальной услуги участвуют: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8C2B51" w:rsidRDefault="008C2B51" w:rsidP="008C2B51">
      <w:pPr>
        <w:shd w:val="clear" w:color="auto" w:fill="FFFFFF"/>
        <w:ind w:firstLine="567"/>
        <w:jc w:val="both"/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Орган, МФЦ – в день поступления в Орган,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  <w:r>
        <w:rPr>
          <w:rFonts w:eastAsia="Calibri"/>
          <w:sz w:val="24"/>
          <w:szCs w:val="24"/>
        </w:rPr>
        <w:t xml:space="preserve">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8C2B51" w:rsidRDefault="008C2B51" w:rsidP="008C2B5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8C2B51" w:rsidRDefault="008C2B51" w:rsidP="008C2B5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51" w:rsidRDefault="008C2B51" w:rsidP="008C2B5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уполномоченным на осуществление таких действий; 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полного пакета документов, указанных в пунктах 3.6 и 3.6.1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наличие в архиве необходимых документов, сведений;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lastRenderedPageBreak/>
        <w:t>6) отсутствие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3.9.3.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rPr>
          <w:rFonts w:eastAsiaTheme="minorEastAsia"/>
        </w:rPr>
        <w:t xml:space="preserve"> </w:t>
      </w:r>
      <w:r w:rsidRPr="001238A9"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В запросе указывается: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1)</w:t>
      </w:r>
      <w:r w:rsidRPr="001238A9">
        <w:tab/>
        <w:t>полное наименование Органа, предоставляющего муниципальную услугу;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2)</w:t>
      </w:r>
      <w:r w:rsidRPr="001238A9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3)</w:t>
      </w:r>
      <w:r w:rsidRPr="001238A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5)</w:t>
      </w:r>
      <w:r w:rsidRPr="001238A9">
        <w:tab/>
        <w:t>информация о запрашиваемом документе;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6)</w:t>
      </w:r>
      <w:r w:rsidRPr="001238A9">
        <w:tab/>
        <w:t>перечень прилагаемых к запросу документов и (или) информации;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7)</w:t>
      </w:r>
      <w:r w:rsidRPr="001238A9">
        <w:tab/>
        <w:t>способ получения результата предоставления муниципальной услуги;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t>8)</w:t>
      </w:r>
      <w:r w:rsidRPr="001238A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3) свидетельство о праве на наследство по закону либо справка об открытии наследственного дела;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4) документы, подтверждающие переход права собственности на объекты недвижимости по иным основаниям: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(предоставляется в случае, если заявителем является ИП).</w:t>
      </w:r>
    </w:p>
    <w:p w:rsidR="008C2B51" w:rsidRDefault="008C2B51" w:rsidP="008C2B5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Органе, МФЦ,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C2B51" w:rsidRDefault="008C2B51" w:rsidP="008C2B5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rPr>
          <w:rFonts w:eastAsiaTheme="minorEastAsia"/>
        </w:rPr>
        <w:t xml:space="preserve"> 3.16. </w:t>
      </w:r>
      <w:r w:rsidRPr="001238A9">
        <w:t>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В запросе указывается: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1)</w:t>
      </w:r>
      <w:r w:rsidRPr="001238A9">
        <w:tab/>
        <w:t>полное наименование Органа, предоставляющего муниципальную услугу;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2)</w:t>
      </w:r>
      <w:r w:rsidRPr="001238A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3)</w:t>
      </w:r>
      <w:r w:rsidRPr="001238A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lastRenderedPageBreak/>
        <w:t>4)</w:t>
      </w:r>
      <w:r w:rsidRPr="001238A9">
        <w:tab/>
        <w:t>информация о запрашиваемом документе;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5)</w:t>
      </w:r>
      <w:r w:rsidRPr="001238A9">
        <w:tab/>
        <w:t>перечень прилагаемых к запросу документов и (или) информации;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6)</w:t>
      </w:r>
      <w:r w:rsidRPr="001238A9">
        <w:tab/>
        <w:t>способ получения результата предоставления муниципальной услуги;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t>7)</w:t>
      </w:r>
      <w:r w:rsidRPr="001238A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а) паспорт гражданина Российской Федерации;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1238A9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2) документы, подтверждающие переход права собственности на объекты недвижимости по иным основаниям: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- договор купли-продажи,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- договор мены,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- договор дарения,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- решение суда.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</w:pPr>
      <w:r w:rsidRPr="001238A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1238A9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3.16.2. Способами установления личности (идентификации) являются:</w:t>
      </w:r>
    </w:p>
    <w:p w:rsidR="008C2B51" w:rsidRPr="001238A9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 w:rsidRPr="001238A9">
        <w:rPr>
          <w:rFonts w:eastAsia="Calibri"/>
        </w:rPr>
        <w:t>- при подаче заявления в Органе, МФЦ - документ, удостоверяющий личность.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="Calibri"/>
        </w:rPr>
        <w:t xml:space="preserve"> </w:t>
      </w:r>
      <w:r w:rsidRPr="001238A9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Pr="001238A9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1238A9">
        <w:rPr>
          <w:rFonts w:eastAsiaTheme="minorEastAsia"/>
        </w:rPr>
        <w:t>3.16.3. Документы, которые з</w:t>
      </w:r>
      <w:r w:rsidRPr="001238A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 w:rsidRPr="001238A9">
        <w:t xml:space="preserve">- выписку из Единого государственного реестра юридических лиц </w:t>
      </w:r>
      <w:r w:rsidRPr="001238A9">
        <w:rPr>
          <w:shd w:val="clear" w:color="auto" w:fill="FFFFFF"/>
        </w:rPr>
        <w:t>(далее – ЕГРЮЛ)</w:t>
      </w:r>
      <w:r w:rsidRPr="001238A9">
        <w:t>.</w:t>
      </w:r>
    </w:p>
    <w:p w:rsidR="008C2B51" w:rsidRPr="001238A9" w:rsidRDefault="008C2B51" w:rsidP="008C2B5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 w:rsidRPr="001238A9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1238A9">
        <w:t xml:space="preserve">не предусмотрены. 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Pr="001238A9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 w:rsidRPr="001238A9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1238A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1238A9">
        <w:rPr>
          <w:rFonts w:eastAsiaTheme="minorEastAsia"/>
          <w:b/>
        </w:rPr>
        <w:t xml:space="preserve">Административная процедура 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1238A9">
        <w:rPr>
          <w:rFonts w:eastAsiaTheme="minorEastAsia"/>
          <w:b/>
        </w:rPr>
        <w:t>«</w:t>
      </w:r>
      <w:r w:rsidRPr="001238A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Pr="001238A9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8C2B51" w:rsidRPr="001238A9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 w:rsidRPr="001238A9">
        <w:rPr>
          <w:rFonts w:eastAsiaTheme="minorEastAsia"/>
        </w:rPr>
        <w:t>«Предоставление сведений из ЕГРЮЛ».</w:t>
      </w:r>
    </w:p>
    <w:p w:rsidR="008C2B51" w:rsidRPr="001238A9" w:rsidRDefault="008C2B51" w:rsidP="008C2B5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="Calibri"/>
          <w:lang w:eastAsia="en-US"/>
        </w:rPr>
        <w:t>Поставщиком сведений является</w:t>
      </w:r>
      <w:r w:rsidRPr="001238A9">
        <w:rPr>
          <w:rFonts w:eastAsiaTheme="minorEastAsia"/>
          <w:bCs/>
        </w:rPr>
        <w:t xml:space="preserve"> Федеральная налоговая служба </w:t>
      </w:r>
      <w:r w:rsidRPr="001238A9">
        <w:rPr>
          <w:rFonts w:eastAsiaTheme="minorEastAsia"/>
          <w:spacing w:val="-6"/>
        </w:rPr>
        <w:t>(далее – ФНС России).</w:t>
      </w:r>
    </w:p>
    <w:p w:rsidR="008C2B51" w:rsidRPr="001238A9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238A9">
        <w:rPr>
          <w:rFonts w:eastAsia="Calibri"/>
        </w:rPr>
        <w:t>3.17.1.  Основанием для направления межведомственного запроса является запрос заявителя.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238A9"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51" w:rsidRPr="001238A9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238A9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1238A9">
        <w:rPr>
          <w:rFonts w:eastAsiaTheme="minorEastAsia"/>
        </w:rPr>
        <w:t>от 27.07.2010 № 210-ФЗ</w:t>
      </w:r>
      <w:r w:rsidRPr="001238A9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51" w:rsidRPr="001238A9" w:rsidRDefault="008C2B51" w:rsidP="008C2B5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1238A9">
        <w:rPr>
          <w:rFonts w:eastAsiaTheme="minorEastAsia"/>
          <w:spacing w:val="-6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8C2B51" w:rsidRPr="001238A9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lastRenderedPageBreak/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8C2B51" w:rsidRDefault="008C2B51" w:rsidP="008C2B5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rPr>
          <w:rFonts w:eastAsiaTheme="minorEastAsia"/>
        </w:rPr>
        <w:t xml:space="preserve"> 3.21</w:t>
      </w:r>
      <w:r w:rsidRPr="001238A9">
        <w:t xml:space="preserve">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В запросе указывается: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1)</w:t>
      </w:r>
      <w:r w:rsidRPr="001238A9">
        <w:tab/>
        <w:t>полное наименование Органа, предоставляющего муниципальную услугу;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2)</w:t>
      </w:r>
      <w:r w:rsidRPr="001238A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3)</w:t>
      </w:r>
      <w:r w:rsidRPr="001238A9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4)</w:t>
      </w:r>
      <w:r w:rsidRPr="001238A9">
        <w:tab/>
        <w:t>информация о запрашиваемом документе;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5)</w:t>
      </w:r>
      <w:r w:rsidRPr="001238A9">
        <w:tab/>
        <w:t>перечень прилагаемых к запросу документов и (или) информации;</w:t>
      </w:r>
    </w:p>
    <w:p w:rsidR="008C2B51" w:rsidRPr="001238A9" w:rsidRDefault="008C2B51" w:rsidP="008C2B51">
      <w:pPr>
        <w:ind w:firstLine="567"/>
        <w:jc w:val="both"/>
        <w:textAlignment w:val="baseline"/>
      </w:pPr>
      <w:r w:rsidRPr="001238A9">
        <w:t>6)</w:t>
      </w:r>
      <w:r w:rsidRPr="001238A9">
        <w:tab/>
        <w:t>способ получения результата предоставления муниципальной услуги;</w:t>
      </w:r>
    </w:p>
    <w:p w:rsidR="008C2B51" w:rsidRPr="001238A9" w:rsidRDefault="008C2B51" w:rsidP="008C2B51">
      <w:pPr>
        <w:ind w:firstLine="567"/>
        <w:jc w:val="both"/>
        <w:textAlignment w:val="baseline"/>
        <w:rPr>
          <w:rFonts w:eastAsiaTheme="minorEastAsia"/>
        </w:rPr>
      </w:pPr>
      <w:r w:rsidRPr="001238A9">
        <w:t>7)</w:t>
      </w:r>
      <w:r w:rsidRPr="001238A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8C2B51" w:rsidRPr="001238A9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238A9">
        <w:rPr>
          <w:rFonts w:eastAsiaTheme="minorEastAsia"/>
        </w:rPr>
        <w:lastRenderedPageBreak/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  <w:bookmarkStart w:id="11" w:name="_GoBack"/>
      <w:bookmarkEnd w:id="11"/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3) документы, подтверждающие переход права собственности на объекты недвижимости по иным основаниям: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8C2B51" w:rsidRDefault="008C2B51" w:rsidP="008C2B5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t xml:space="preserve">граждане, за исключением граждан, которые не являются правообладателями объектов недвижимого имущества, ИП, </w:t>
      </w:r>
      <w:r>
        <w:rPr>
          <w:rFonts w:eastAsia="Calibri"/>
        </w:rPr>
        <w:t xml:space="preserve">при обращении лично). </w:t>
      </w: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</w:t>
      </w:r>
      <w:r>
        <w:rPr>
          <w:rFonts w:eastAsia="Calibri"/>
        </w:rPr>
        <w:lastRenderedPageBreak/>
        <w:t xml:space="preserve">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3.27.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>
        <w:t xml:space="preserve">граждан, за исключением граждан, которые не являются правообладателями объектов недвижимого имущества, ИП, при обращении </w:t>
      </w:r>
      <w:r>
        <w:rPr>
          <w:rFonts w:eastAsia="Calibri"/>
        </w:rPr>
        <w:t xml:space="preserve">через уполномоченного представителя). </w:t>
      </w: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>
        <w:rPr>
          <w:rFonts w:eastAsiaTheme="minorEastAsia"/>
        </w:rPr>
        <w:t>бращении заявителя (представитель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3.34.2.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>
        <w:rPr>
          <w:rFonts w:eastAsiaTheme="minorEastAsia"/>
        </w:rPr>
        <w:t xml:space="preserve"> обращении заявителя (представитель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C2B51" w:rsidRDefault="008C2B51" w:rsidP="008C2B5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>
        <w:rPr>
          <w:rFonts w:eastAsia="Calibri"/>
        </w:rPr>
        <w:lastRenderedPageBreak/>
        <w:t xml:space="preserve">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="Calibri"/>
        </w:rPr>
        <w:t xml:space="preserve"> при обращении лично).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51" w:rsidRDefault="008C2B51" w:rsidP="008C2B5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51" w:rsidRDefault="008C2B51" w:rsidP="008C2B51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="Calibri"/>
        </w:rPr>
        <w:t xml:space="preserve"> при обращении через уполномоченного представителя).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C2B51" w:rsidRDefault="008C2B51" w:rsidP="008C2B51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C2B51" w:rsidRDefault="008C2B51" w:rsidP="008C2B51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</w:t>
      </w:r>
      <w:r>
        <w:rPr>
          <w:rFonts w:eastAsiaTheme="minorEastAsia"/>
        </w:rPr>
        <w:t>обращении заявителя (представитель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lastRenderedPageBreak/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lastRenderedPageBreak/>
        <w:t xml:space="preserve"> </w:t>
      </w:r>
      <w:r>
        <w:rPr>
          <w:rFonts w:eastAsiaTheme="minorEastAsia"/>
          <w:b/>
        </w:rPr>
        <w:t>Вариант 12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</w:t>
      </w:r>
      <w:r>
        <w:rPr>
          <w:rFonts w:eastAsiaTheme="minorEastAsia"/>
        </w:rPr>
        <w:t>при обращении заявителя (представитель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8C2B51" w:rsidRDefault="008C2B51" w:rsidP="008C2B5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8C2B51" w:rsidRDefault="008C2B51" w:rsidP="008C2B5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51" w:rsidRDefault="008C2B51" w:rsidP="008C2B5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8C2B51" w:rsidRDefault="008C2B51" w:rsidP="008C2B5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51" w:rsidRDefault="008C2B51" w:rsidP="008C2B5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C2B51" w:rsidRDefault="008C2B51" w:rsidP="008C2B5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C2B51" w:rsidRDefault="008C2B51" w:rsidP="008C2B51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51" w:rsidRDefault="008C2B51" w:rsidP="008C2B51">
      <w:pPr>
        <w:jc w:val="center"/>
        <w:rPr>
          <w:b/>
          <w:bCs/>
        </w:rPr>
      </w:pPr>
      <w:bookmarkStart w:id="12" w:name="Par368"/>
      <w:bookmarkEnd w:id="12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C2B51" w:rsidRDefault="008C2B51" w:rsidP="008C2B51">
      <w:pPr>
        <w:jc w:val="center"/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2B51" w:rsidRDefault="008C2B51" w:rsidP="008C2B5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>
        <w:rPr>
          <w:rFonts w:eastAsia="Calibri"/>
          <w:b/>
        </w:rPr>
        <w:t>Положения, характеризующие требования к порядку и формам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2B51" w:rsidRDefault="008C2B51" w:rsidP="008C2B51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</w:t>
      </w:r>
      <w:r>
        <w:lastRenderedPageBreak/>
        <w:t>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8C2B51" w:rsidRDefault="008C2B51" w:rsidP="008C2B51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7946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8C2B51" w:rsidRDefault="008C2B51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Выдача копий архивных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документов, подтверждающих право на владение земельными</w:t>
            </w:r>
          </w:p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 xml:space="preserve"> участками, 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6"/>
              <w:gridCol w:w="232"/>
              <w:gridCol w:w="1304"/>
              <w:gridCol w:w="993"/>
              <w:gridCol w:w="1191"/>
              <w:gridCol w:w="1512"/>
              <w:gridCol w:w="2069"/>
            </w:tblGrid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9"/>
                    <w:gridCol w:w="1814"/>
                    <w:gridCol w:w="975"/>
                    <w:gridCol w:w="4708"/>
                  </w:tblGrid>
                  <w:tr w:rsidR="008C2B5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C2B51" w:rsidRDefault="008C2B51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C2B51" w:rsidRDefault="008C2B5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8C2B5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(граждане, ИП)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2B51" w:rsidRDefault="008C2B51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______________________________________________________________________________,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(Ф.И.О. гражданина или индивидуального предпринимателя)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находящемуся по адресу ________________________________________________________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(указать местонахождение земельного участка)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Сведения о земельном участке (при наличии):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  <w:r>
                    <w:rPr>
                      <w:lang w:eastAsia="en-US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2.</w:t>
                  </w:r>
                  <w:r>
                    <w:rPr>
                      <w:lang w:eastAsia="en-US"/>
                    </w:rPr>
                    <w:tab/>
                    <w:t>Площадь земельного участка 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3.</w:t>
                  </w:r>
                  <w:r>
                    <w:rPr>
                      <w:lang w:eastAsia="en-US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</w:tc>
            </w:tr>
            <w:tr w:rsidR="008C2B51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tbl>
      <w:tblPr>
        <w:tblW w:w="1008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835"/>
        <w:gridCol w:w="1322"/>
        <w:gridCol w:w="887"/>
        <w:gridCol w:w="5103"/>
        <w:gridCol w:w="902"/>
      </w:tblGrid>
      <w:tr w:rsidR="008C2B51" w:rsidTr="008C2B51">
        <w:trPr>
          <w:gridAfter w:val="1"/>
          <w:wAfter w:w="902" w:type="dxa"/>
        </w:trPr>
        <w:tc>
          <w:tcPr>
            <w:tcW w:w="3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902" w:type="dxa"/>
        </w:trPr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8C2B51" w:rsidRDefault="008C2B51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Выдача копий архивных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документов, подтверждающих право на владение земельными</w:t>
            </w:r>
          </w:p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 xml:space="preserve"> участками, 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8C2B5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C2B51" w:rsidRDefault="008C2B51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C2B51" w:rsidRDefault="008C2B5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8C2B5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8C2B51" w:rsidRDefault="008C2B5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(граждане, ИП)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8C2B51" w:rsidRDefault="008C2B5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2B51" w:rsidRDefault="008C2B51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51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______________________________________________________________________________,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(Ф.И.О. гражданина или индивидуального предпринимателя)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находящемуся по адресу ________________________________________________________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(указать местонахождение земельного участка)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Сведения о земельном участке (при наличии):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  <w:r>
                    <w:rPr>
                      <w:lang w:eastAsia="en-US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2.</w:t>
                  </w:r>
                  <w:r>
                    <w:rPr>
                      <w:lang w:eastAsia="en-US"/>
                    </w:rPr>
                    <w:tab/>
                    <w:t>Площадь земельного участка ______________________________________________</w:t>
                  </w:r>
                </w:p>
                <w:p w:rsidR="008C2B51" w:rsidRDefault="008C2B5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3.</w:t>
                  </w:r>
                  <w:r>
                    <w:rPr>
                      <w:lang w:eastAsia="en-US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8C2B51" w:rsidRDefault="008C2B51">
                  <w:pPr>
                    <w:spacing w:after="200"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C2B51" w:rsidTr="008C2B5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lastRenderedPageBreak/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autoSpaceDE w:val="0"/>
        <w:autoSpaceDN w:val="0"/>
        <w:adjustRightInd w:val="0"/>
        <w:jc w:val="center"/>
      </w:pPr>
      <w:r>
        <w:t>ЗАПРОС</w:t>
      </w:r>
    </w:p>
    <w:p w:rsidR="008C2B51" w:rsidRDefault="008C2B51" w:rsidP="008C2B51">
      <w:pPr>
        <w:autoSpaceDE w:val="0"/>
        <w:autoSpaceDN w:val="0"/>
        <w:adjustRightInd w:val="0"/>
        <w:jc w:val="center"/>
      </w:pPr>
    </w:p>
    <w:p w:rsidR="008C2B51" w:rsidRDefault="008C2B51" w:rsidP="008C2B51">
      <w:pPr>
        <w:autoSpaceDE w:val="0"/>
        <w:autoSpaceDN w:val="0"/>
        <w:adjustRightInd w:val="0"/>
        <w:jc w:val="both"/>
      </w:pPr>
      <w: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 xml:space="preserve"> (Ф.И.О. юридического лица)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находящемуся по адресу ________________________________________________________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 xml:space="preserve"> (указать местонахождение земельного участка)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Сведения о земельном участке (при наличии):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1.</w:t>
      </w:r>
      <w:r>
        <w:tab/>
        <w:t>Кадастровый номер земельного участка 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2.</w:t>
      </w:r>
      <w:r>
        <w:tab/>
        <w:t>Площадь земельного участка ______________________________________________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3.</w:t>
      </w:r>
      <w:r>
        <w:tab/>
        <w:t>Документ о выдаче земельного участка (номер, дата)__________________________</w:t>
      </w: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Почтовый адрес</w:t>
            </w: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>ЗАПРОС</w:t>
      </w:r>
    </w:p>
    <w:p w:rsidR="008C2B51" w:rsidRDefault="008C2B51" w:rsidP="008C2B51">
      <w:pPr>
        <w:autoSpaceDE w:val="0"/>
        <w:autoSpaceDN w:val="0"/>
        <w:adjustRightInd w:val="0"/>
        <w:jc w:val="center"/>
      </w:pPr>
    </w:p>
    <w:p w:rsidR="008C2B51" w:rsidRDefault="008C2B51" w:rsidP="008C2B51">
      <w:pPr>
        <w:autoSpaceDE w:val="0"/>
        <w:autoSpaceDN w:val="0"/>
        <w:adjustRightInd w:val="0"/>
        <w:jc w:val="both"/>
      </w:pPr>
      <w: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 xml:space="preserve"> (Ф.И.О. юридического лица)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находящемуся по адресу ________________________________________________________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 xml:space="preserve"> (указать местонахождение земельного участка)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Сведения о земельном участке (при наличии):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1.</w:t>
      </w:r>
      <w:r>
        <w:tab/>
        <w:t>Кадастровый номер земельного участка 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2.</w:t>
      </w:r>
      <w:r>
        <w:tab/>
        <w:t>Площадь земельного участка ______________________________________________</w:t>
      </w:r>
    </w:p>
    <w:p w:rsidR="008C2B51" w:rsidRDefault="008C2B51" w:rsidP="008C2B51">
      <w:pPr>
        <w:autoSpaceDE w:val="0"/>
        <w:autoSpaceDN w:val="0"/>
        <w:adjustRightInd w:val="0"/>
        <w:jc w:val="both"/>
      </w:pPr>
      <w:r>
        <w:t>3.</w:t>
      </w:r>
      <w:r>
        <w:tab/>
        <w:t>Документ о выдаче земельного участка (номер, дата)__________________________</w:t>
      </w:r>
    </w:p>
    <w:p w:rsidR="008C2B51" w:rsidRDefault="008C2B51" w:rsidP="008C2B51">
      <w:pPr>
        <w:autoSpaceDE w:val="0"/>
        <w:autoSpaceDN w:val="0"/>
        <w:adjustRightInd w:val="0"/>
        <w:jc w:val="center"/>
      </w:pPr>
      <w: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8C2B51" w:rsidRDefault="008C2B51" w:rsidP="008C2B51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C2B51" w:rsidTr="008C2B5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8C2B51" w:rsidRDefault="008C2B51" w:rsidP="008C2B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8C2B51" w:rsidRDefault="008C2B51" w:rsidP="008C2B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C2B51" w:rsidRDefault="008C2B51" w:rsidP="008C2B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8C2B51" w:rsidRDefault="008C2B51" w:rsidP="008C2B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8C2B51" w:rsidRDefault="008C2B51" w:rsidP="008C2B5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8C2B51" w:rsidRDefault="008C2B51" w:rsidP="008C2B5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8C2B51" w:rsidTr="008C2B5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</w:rPr>
            </w:pPr>
            <w: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8C2B51" w:rsidTr="008C2B51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8C2B51" w:rsidTr="008C2B5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8C2B51" w:rsidTr="008C2B5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C2B51" w:rsidRDefault="008C2B51" w:rsidP="008C2B51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8C2B51" w:rsidRDefault="008C2B51" w:rsidP="008C2B51">
      <w:pPr>
        <w:adjustRightInd w:val="0"/>
        <w:spacing w:after="200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8C2B51" w:rsidTr="008C2B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К какой категории </w:t>
            </w:r>
            <w:r>
              <w:rPr>
                <w:rFonts w:eastAsiaTheme="minorEastAsia"/>
              </w:rPr>
              <w:lastRenderedPageBreak/>
              <w:t>относится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1) г</w:t>
            </w:r>
            <w:r>
              <w:t xml:space="preserve">раждане (за исключением граждан, которые не являются </w:t>
            </w:r>
            <w:r>
              <w:lastRenderedPageBreak/>
              <w:t>правообладателями объектов недвижимого имущества), ИП</w:t>
            </w:r>
            <w:r>
              <w:rPr>
                <w:rFonts w:eastAsia="Calibri"/>
              </w:rPr>
              <w:t>;</w:t>
            </w:r>
          </w:p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ЮЛ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 </w:t>
            </w:r>
            <w:r>
              <w:rPr>
                <w:rFonts w:eastAsiaTheme="majorEastAsia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C2B51" w:rsidTr="008C2B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г</w:t>
            </w:r>
            <w:r>
              <w:t>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="Calibri"/>
              </w:rPr>
              <w:t>;</w:t>
            </w:r>
          </w:p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ЮЛ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8C2B51" w:rsidTr="008C2B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г</w:t>
            </w:r>
            <w:r>
              <w:t>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="Calibri"/>
              </w:rPr>
              <w:t>;</w:t>
            </w:r>
          </w:p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ЮЛ</w:t>
            </w:r>
          </w:p>
        </w:tc>
      </w:tr>
      <w:tr w:rsidR="008C2B51" w:rsidTr="008C2B5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tabs>
          <w:tab w:val="left" w:pos="8670"/>
        </w:tabs>
        <w:jc w:val="center"/>
        <w:rPr>
          <w:rFonts w:eastAsiaTheme="minorEastAsia"/>
        </w:rPr>
      </w:pPr>
    </w:p>
    <w:p w:rsidR="008C2B51" w:rsidRDefault="008C2B51" w:rsidP="008C2B51">
      <w:pPr>
        <w:tabs>
          <w:tab w:val="left" w:pos="8670"/>
        </w:tabs>
        <w:jc w:val="center"/>
        <w:rPr>
          <w:rFonts w:eastAsiaTheme="minorEastAsia"/>
        </w:rPr>
      </w:pPr>
    </w:p>
    <w:p w:rsidR="008C2B51" w:rsidRDefault="008C2B51" w:rsidP="008C2B5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8C2B51" w:rsidRDefault="008C2B51" w:rsidP="008C2B5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8C2B51" w:rsidRDefault="008C2B51" w:rsidP="008C2B5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8C2B51" w:rsidRDefault="008C2B51" w:rsidP="008C2B51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C2B51" w:rsidTr="008C2B5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C2B51" w:rsidTr="008C2B5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9</w:t>
            </w:r>
          </w:p>
        </w:tc>
      </w:tr>
      <w:tr w:rsidR="008C2B51" w:rsidTr="008C2B5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8C2B51" w:rsidTr="008C2B5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7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11</w:t>
            </w:r>
          </w:p>
        </w:tc>
      </w:tr>
      <w:tr w:rsidR="008C2B51" w:rsidTr="008C2B5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Направляемые в запросе сведения: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8C2B51" w:rsidRDefault="008C2B5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8C2B51" w:rsidRDefault="008C2B5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предоставленной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 _____________________________________________________________________________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Место получения результата предоставления </w:t>
            </w:r>
            <w:r>
              <w:rPr>
                <w:rFonts w:eastAsia="Calibri"/>
                <w:bCs/>
                <w:lang w:eastAsia="en-US"/>
              </w:rPr>
              <w:lastRenderedPageBreak/>
              <w:t>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p w:rsidR="008C2B51" w:rsidRDefault="008C2B51" w:rsidP="008C2B5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предоставленной</w:t>
            </w:r>
            <w:r>
              <w:rPr>
                <w:rFonts w:eastAsiaTheme="majorEastAsia"/>
                <w:lang w:eastAsia="en-US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 _____________________________________________________________________________ </w:t>
            </w:r>
          </w:p>
          <w:p w:rsidR="008C2B51" w:rsidRDefault="008C2B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p w:rsidR="008C2B51" w:rsidRDefault="008C2B51" w:rsidP="008C2B51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tabs>
          <w:tab w:val="left" w:pos="8670"/>
        </w:tabs>
        <w:rPr>
          <w:rFonts w:eastAsiaTheme="minorEastAsia"/>
          <w:b/>
        </w:rPr>
      </w:pPr>
    </w:p>
    <w:p w:rsidR="008C2B51" w:rsidRDefault="008C2B51" w:rsidP="008C2B51">
      <w:pPr>
        <w:tabs>
          <w:tab w:val="left" w:pos="8670"/>
        </w:tabs>
        <w:rPr>
          <w:rFonts w:eastAsiaTheme="minorEastAsia"/>
          <w:b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Организационно-правовая форма </w:t>
            </w:r>
            <w:r>
              <w:rPr>
                <w:rFonts w:eastAsiaTheme="minorEastAsia"/>
                <w:lang w:eastAsia="en-US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Theme="minorEastAsia"/>
        </w:rPr>
      </w:pPr>
    </w:p>
    <w:p w:rsidR="008C2B51" w:rsidRDefault="008C2B51" w:rsidP="008C2B5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51" w:rsidRDefault="008C2B51" w:rsidP="008C2B5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предоставленной</w:t>
            </w:r>
            <w:r>
              <w:rPr>
                <w:rFonts w:eastAsiaTheme="majorEastAsia"/>
                <w:lang w:eastAsia="en-US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 _____________________________________________________________________________ </w:t>
            </w:r>
          </w:p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Theme="minorEastAsia"/>
        </w:rPr>
      </w:pPr>
    </w:p>
    <w:p w:rsidR="008C2B51" w:rsidRDefault="008C2B51" w:rsidP="008C2B5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51" w:rsidRDefault="008C2B51" w:rsidP="008C2B5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предоставленной</w:t>
            </w:r>
            <w:r>
              <w:rPr>
                <w:rFonts w:eastAsiaTheme="majorEastAsia"/>
                <w:lang w:eastAsia="en-US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 _____________________________________________________________________________ </w:t>
            </w:r>
          </w:p>
          <w:p w:rsidR="008C2B51" w:rsidRDefault="008C2B51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="Calibri"/>
        </w:rPr>
      </w:pPr>
    </w:p>
    <w:p w:rsidR="008C2B51" w:rsidRDefault="008C2B51" w:rsidP="008C2B5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51" w:rsidRDefault="008C2B51" w:rsidP="008C2B51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51" w:rsidRDefault="008C2B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51" w:rsidTr="008C2B5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="Calibri"/>
        </w:rPr>
      </w:pPr>
    </w:p>
    <w:p w:rsidR="008C2B51" w:rsidRDefault="008C2B51" w:rsidP="008C2B5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51" w:rsidRDefault="008C2B51" w:rsidP="008C2B51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51" w:rsidRDefault="008C2B5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lastRenderedPageBreak/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Theme="minorEastAsia"/>
        </w:rPr>
      </w:pPr>
    </w:p>
    <w:p w:rsidR="008C2B51" w:rsidRDefault="008C2B51" w:rsidP="008C2B5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51" w:rsidRDefault="008C2B51" w:rsidP="008C2B51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8C2B51" w:rsidRDefault="008C2B51" w:rsidP="008C2B51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8C2B51" w:rsidRDefault="008C2B51" w:rsidP="008C2B51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5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51" w:rsidRDefault="008C2B5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jc w:val="center"/>
        <w:rPr>
          <w:rFonts w:eastAsiaTheme="minorEastAsia"/>
        </w:rPr>
      </w:pPr>
    </w:p>
    <w:p w:rsidR="008C2B51" w:rsidRDefault="008C2B51" w:rsidP="008C2B5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51" w:rsidRDefault="008C2B51" w:rsidP="008C2B5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51" w:rsidRDefault="008C2B5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51" w:rsidRDefault="008C2B5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51" w:rsidRDefault="008C2B5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51" w:rsidRDefault="008C2B51" w:rsidP="008C2B5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51" w:rsidTr="008C2B5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51" w:rsidRDefault="008C2B5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51" w:rsidTr="008C2B5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51" w:rsidRDefault="008C2B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51" w:rsidRDefault="008C2B51" w:rsidP="008C2B51">
      <w:pPr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51" w:rsidRDefault="008C2B51" w:rsidP="008C2B5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76C" w:rsidRDefault="00ED676C" w:rsidP="005243CC">
      <w:r>
        <w:separator/>
      </w:r>
    </w:p>
  </w:endnote>
  <w:endnote w:type="continuationSeparator" w:id="0">
    <w:p w:rsidR="00ED676C" w:rsidRDefault="00ED676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76C" w:rsidRDefault="00ED676C" w:rsidP="005243CC">
      <w:r>
        <w:separator/>
      </w:r>
    </w:p>
  </w:footnote>
  <w:footnote w:type="continuationSeparator" w:id="0">
    <w:p w:rsidR="00ED676C" w:rsidRDefault="00ED676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5539"/>
    <w:rsid w:val="00027C98"/>
    <w:rsid w:val="00031FBA"/>
    <w:rsid w:val="00034584"/>
    <w:rsid w:val="00036EDD"/>
    <w:rsid w:val="00066502"/>
    <w:rsid w:val="00067558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0F7D1D"/>
    <w:rsid w:val="00104D0C"/>
    <w:rsid w:val="00105B66"/>
    <w:rsid w:val="00107732"/>
    <w:rsid w:val="00113FA6"/>
    <w:rsid w:val="001155D4"/>
    <w:rsid w:val="00121DDE"/>
    <w:rsid w:val="001238A9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463"/>
    <w:rsid w:val="00213969"/>
    <w:rsid w:val="002202AD"/>
    <w:rsid w:val="0022387C"/>
    <w:rsid w:val="00225EB2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A58A6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90784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15FC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2337"/>
    <w:rsid w:val="00583A68"/>
    <w:rsid w:val="005901A0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0CD"/>
    <w:rsid w:val="005E4D90"/>
    <w:rsid w:val="005F4858"/>
    <w:rsid w:val="00600AD0"/>
    <w:rsid w:val="006010CB"/>
    <w:rsid w:val="0060712B"/>
    <w:rsid w:val="00616E28"/>
    <w:rsid w:val="00617D41"/>
    <w:rsid w:val="00622657"/>
    <w:rsid w:val="006252D5"/>
    <w:rsid w:val="00625BA3"/>
    <w:rsid w:val="00625F28"/>
    <w:rsid w:val="00627D4B"/>
    <w:rsid w:val="0063012A"/>
    <w:rsid w:val="006370CC"/>
    <w:rsid w:val="00655AAF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5A3"/>
    <w:rsid w:val="00892B08"/>
    <w:rsid w:val="008A3315"/>
    <w:rsid w:val="008B204A"/>
    <w:rsid w:val="008B50E2"/>
    <w:rsid w:val="008B74ED"/>
    <w:rsid w:val="008B7A40"/>
    <w:rsid w:val="008C2597"/>
    <w:rsid w:val="008C2B51"/>
    <w:rsid w:val="008D5E78"/>
    <w:rsid w:val="008E76B5"/>
    <w:rsid w:val="008F01D5"/>
    <w:rsid w:val="008F50C7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E5031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3919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42F3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676C"/>
    <w:rsid w:val="00ED73AF"/>
    <w:rsid w:val="00ED79DB"/>
    <w:rsid w:val="00ED7C7A"/>
    <w:rsid w:val="00EE0572"/>
    <w:rsid w:val="00EE48B5"/>
    <w:rsid w:val="00EF529F"/>
    <w:rsid w:val="00F0081B"/>
    <w:rsid w:val="00F0366F"/>
    <w:rsid w:val="00F14146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741B"/>
    <w:rsid w:val="00FA0211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6E45"/>
  <w15:docId w15:val="{8B56F6A3-F34D-4217-84C7-47B559A3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uiPriority w:val="99"/>
    <w:qFormat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uiPriority w:val="99"/>
    <w:qFormat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uiPriority w:val="99"/>
    <w:qFormat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uiPriority w:val="99"/>
    <w:qFormat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8C2B51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8C2B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8C2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8C2B5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8C2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8C2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8C2B5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semiHidden/>
    <w:rsid w:val="008C2B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DA940-1682-48CF-9F4C-6E3791AD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47</Pages>
  <Words>22642</Words>
  <Characters>129060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195</cp:revision>
  <cp:lastPrinted>2024-04-25T08:20:00Z</cp:lastPrinted>
  <dcterms:created xsi:type="dcterms:W3CDTF">2018-08-29T12:32:00Z</dcterms:created>
  <dcterms:modified xsi:type="dcterms:W3CDTF">2025-03-12T08:27:00Z</dcterms:modified>
</cp:coreProperties>
</file>