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893" w:type="dxa"/>
        <w:tblLayout w:type="fixed"/>
        <w:tblLook w:val="04A0" w:firstRow="1" w:lastRow="0" w:firstColumn="1" w:lastColumn="0" w:noHBand="0" w:noVBand="1"/>
      </w:tblPr>
      <w:tblGrid>
        <w:gridCol w:w="3936"/>
        <w:gridCol w:w="1844"/>
        <w:gridCol w:w="4113"/>
      </w:tblGrid>
      <w:tr w:rsidR="00CC0CC5" w:rsidTr="006F45F0">
        <w:trPr>
          <w:cantSplit/>
        </w:trPr>
        <w:tc>
          <w:tcPr>
            <w:tcW w:w="3936" w:type="dxa"/>
            <w:hideMark/>
          </w:tcPr>
          <w:p w:rsidR="00CC0CC5" w:rsidRDefault="00CC0CC5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CC0CC5" w:rsidRDefault="00CC0CC5" w:rsidP="006F45F0">
            <w:pPr>
              <w:ind w:left="421" w:right="-249" w:hanging="240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42950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«Визиндор» сиктовмöдчöминса</w:t>
            </w:r>
          </w:p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администрация</w:t>
            </w:r>
          </w:p>
        </w:tc>
      </w:tr>
      <w:tr w:rsidR="00CC0CC5" w:rsidTr="006F45F0">
        <w:trPr>
          <w:cantSplit/>
        </w:trPr>
        <w:tc>
          <w:tcPr>
            <w:tcW w:w="3936" w:type="dxa"/>
          </w:tcPr>
          <w:p w:rsidR="00CC0CC5" w:rsidRDefault="00CC0CC5">
            <w:pPr>
              <w:ind w:left="284" w:hanging="284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CC0CC5" w:rsidRDefault="00CC0CC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CC0CC5" w:rsidRDefault="00CC0CC5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CC0CC5" w:rsidRDefault="00CC0CC5" w:rsidP="00CC0CC5">
      <w:pPr>
        <w:tabs>
          <w:tab w:val="center" w:pos="4677"/>
          <w:tab w:val="left" w:pos="7620"/>
        </w:tabs>
        <w:rPr>
          <w:rFonts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ab/>
        <w:t>ПОСТАНОВЛЕНИЕ</w:t>
      </w:r>
      <w:r>
        <w:rPr>
          <w:b/>
          <w:sz w:val="32"/>
          <w:szCs w:val="32"/>
        </w:rPr>
        <w:tab/>
      </w:r>
    </w:p>
    <w:p w:rsidR="00CC0CC5" w:rsidRDefault="00CC0CC5" w:rsidP="00CC0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CC0CC5" w:rsidRDefault="00CC0CC5" w:rsidP="00CC0CC5">
      <w:pPr>
        <w:ind w:left="360"/>
        <w:jc w:val="center"/>
        <w:rPr>
          <w:b/>
          <w:sz w:val="32"/>
          <w:szCs w:val="22"/>
        </w:rPr>
      </w:pPr>
    </w:p>
    <w:p w:rsidR="00CC0CC5" w:rsidRDefault="00B93E3D" w:rsidP="00CC0CC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71A0C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</w:t>
      </w:r>
      <w:r w:rsidR="00E12FBB">
        <w:rPr>
          <w:b/>
          <w:sz w:val="24"/>
          <w:szCs w:val="24"/>
        </w:rPr>
        <w:t xml:space="preserve">11 марта </w:t>
      </w:r>
      <w:r>
        <w:rPr>
          <w:b/>
          <w:sz w:val="24"/>
          <w:szCs w:val="24"/>
        </w:rPr>
        <w:t>2025</w:t>
      </w:r>
      <w:r w:rsidR="00CC0CC5">
        <w:rPr>
          <w:b/>
          <w:sz w:val="24"/>
          <w:szCs w:val="24"/>
        </w:rPr>
        <w:t xml:space="preserve"> года                                                                     </w:t>
      </w:r>
      <w:r w:rsidR="00071A0C">
        <w:rPr>
          <w:b/>
          <w:sz w:val="24"/>
          <w:szCs w:val="24"/>
        </w:rPr>
        <w:t xml:space="preserve"> </w:t>
      </w:r>
      <w:r w:rsidR="00E12FBB">
        <w:rPr>
          <w:b/>
          <w:sz w:val="24"/>
          <w:szCs w:val="24"/>
        </w:rPr>
        <w:t xml:space="preserve">                        № 03/29</w:t>
      </w:r>
    </w:p>
    <w:p w:rsidR="00CC0CC5" w:rsidRPr="00CC0CC5" w:rsidRDefault="00CC0CC5" w:rsidP="00CC0CC5">
      <w:pPr>
        <w:jc w:val="both"/>
        <w:rPr>
          <w:b/>
          <w:sz w:val="24"/>
          <w:szCs w:val="24"/>
          <w:u w:val="single"/>
        </w:rPr>
      </w:pPr>
    </w:p>
    <w:p w:rsidR="00CC0CC5" w:rsidRPr="00CC0CC5" w:rsidRDefault="00CC0CC5" w:rsidP="00CC0CC5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  <w:szCs w:val="26"/>
        </w:rPr>
      </w:pPr>
      <w:r w:rsidRPr="00CC0CC5">
        <w:rPr>
          <w:rFonts w:ascii="Times New Roman" w:hAnsi="Times New Roman"/>
          <w:b w:val="0"/>
          <w:color w:val="auto"/>
          <w:sz w:val="20"/>
        </w:rPr>
        <w:t>п.Визиндор, Сысольскийрайон,Республика Коми</w:t>
      </w:r>
    </w:p>
    <w:p w:rsidR="00CC0CC5" w:rsidRPr="00071A0C" w:rsidRDefault="00CC0CC5" w:rsidP="00CC0CC5">
      <w:pPr>
        <w:ind w:left="360"/>
        <w:jc w:val="center"/>
        <w:rPr>
          <w:sz w:val="24"/>
          <w:szCs w:val="24"/>
        </w:rPr>
      </w:pPr>
    </w:p>
    <w:p w:rsidR="00CC0CC5" w:rsidRPr="00071A0C" w:rsidRDefault="00B93E3D" w:rsidP="00CC0CC5">
      <w:pPr>
        <w:ind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04/31 «</w:t>
      </w:r>
      <w:r w:rsidR="00CC0CC5" w:rsidRPr="00071A0C">
        <w:rPr>
          <w:b/>
          <w:sz w:val="24"/>
          <w:szCs w:val="24"/>
        </w:rPr>
        <w:t>Об утверждении административного регламента предоставления муниципальной услуги  «Согласование местоположения границ земельных участков, граничащих с земельными участками, находящимися в муниципальной собственности»</w:t>
      </w: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</w:p>
    <w:p w:rsidR="00CC0CC5" w:rsidRPr="00E12FBB" w:rsidRDefault="00CC0CC5" w:rsidP="00CC0CC5">
      <w:pPr>
        <w:ind w:right="-1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 В соответствии с распоряжением Правительства Республики Коми от 03.04.2017 № 156-р, постановлением администрации сельского поселен</w:t>
      </w:r>
      <w:r w:rsidR="006F45F0" w:rsidRPr="00E12FBB">
        <w:rPr>
          <w:sz w:val="22"/>
          <w:szCs w:val="22"/>
        </w:rPr>
        <w:t>ия «Визиндор» от 19.01.2024 г. № 01/05</w:t>
      </w:r>
      <w:r w:rsidRPr="00E12FBB">
        <w:rPr>
          <w:sz w:val="22"/>
          <w:szCs w:val="22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CC0CC5" w:rsidRPr="00E12FBB" w:rsidRDefault="00CC0CC5" w:rsidP="00CC0CC5">
      <w:pPr>
        <w:ind w:firstLine="540"/>
        <w:jc w:val="both"/>
        <w:rPr>
          <w:sz w:val="22"/>
          <w:szCs w:val="22"/>
        </w:rPr>
      </w:pPr>
    </w:p>
    <w:p w:rsidR="00CC0CC5" w:rsidRPr="00E12FBB" w:rsidRDefault="00CC0CC5" w:rsidP="00CC0CC5">
      <w:pPr>
        <w:ind w:firstLine="540"/>
        <w:jc w:val="center"/>
        <w:rPr>
          <w:sz w:val="22"/>
          <w:szCs w:val="22"/>
        </w:rPr>
      </w:pPr>
      <w:r w:rsidRPr="00E12FBB">
        <w:rPr>
          <w:sz w:val="22"/>
          <w:szCs w:val="22"/>
        </w:rPr>
        <w:t>администрация сельского поселения «Визиндор» постановляет:</w:t>
      </w:r>
    </w:p>
    <w:p w:rsidR="00CC0CC5" w:rsidRPr="00E12FBB" w:rsidRDefault="00CC0CC5" w:rsidP="00CC0CC5">
      <w:pPr>
        <w:pStyle w:val="ConsPlusNormal"/>
        <w:ind w:firstLine="540"/>
        <w:jc w:val="both"/>
        <w:rPr>
          <w:rFonts w:ascii="Times New Roman" w:hAnsi="Times New Roman" w:cs="Times New Roman"/>
          <w:lang w:eastAsia="ja-JP"/>
        </w:rPr>
      </w:pPr>
    </w:p>
    <w:p w:rsidR="00CC0CC5" w:rsidRPr="00E12FBB" w:rsidRDefault="00B93E3D" w:rsidP="00CC0CC5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  <w:lang w:eastAsia="en-US"/>
        </w:rPr>
      </w:pPr>
      <w:r w:rsidRPr="00E12FBB">
        <w:rPr>
          <w:sz w:val="22"/>
          <w:szCs w:val="22"/>
        </w:rPr>
        <w:t xml:space="preserve">              1.Внести в </w:t>
      </w:r>
      <w:r w:rsidR="00CC0CC5" w:rsidRPr="00E12FBB">
        <w:rPr>
          <w:sz w:val="22"/>
          <w:szCs w:val="22"/>
        </w:rPr>
        <w:t xml:space="preserve"> административный регламент 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E12FBB">
        <w:rPr>
          <w:b/>
          <w:bCs/>
          <w:sz w:val="22"/>
          <w:szCs w:val="22"/>
        </w:rPr>
        <w:t xml:space="preserve">, </w:t>
      </w:r>
      <w:r w:rsidRPr="00E12FBB">
        <w:rPr>
          <w:bCs/>
          <w:sz w:val="22"/>
          <w:szCs w:val="22"/>
        </w:rPr>
        <w:t xml:space="preserve">утвержденный постановлением администрации сельского поселения «Визиндор» от  10.04.2024 г. № 04/31 следующие изменения: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textAlignment w:val="baseline"/>
        <w:rPr>
          <w:sz w:val="22"/>
          <w:szCs w:val="22"/>
        </w:rPr>
      </w:pPr>
      <w:r w:rsidRPr="00E12FBB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B93E3D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Рекомендуемые формы заявлений </w:t>
      </w:r>
      <w:r w:rsidRPr="00E12FBB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E12FBB">
        <w:rPr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E12FBB">
        <w:rPr>
          <w:rFonts w:eastAsia="Calibri"/>
          <w:color w:val="000000"/>
          <w:sz w:val="22"/>
          <w:szCs w:val="22"/>
        </w:rPr>
        <w:t xml:space="preserve"> 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 xml:space="preserve"> 2.7. При предоставлении муниципальной услуги запрещается: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</w:t>
      </w:r>
      <w:r w:rsidRPr="00E12FBB">
        <w:rPr>
          <w:color w:val="000000"/>
          <w:sz w:val="22"/>
          <w:szCs w:val="22"/>
        </w:rPr>
        <w:lastRenderedPageBreak/>
        <w:t>услуг (функций);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E12FBB">
        <w:rPr>
          <w:color w:val="000000"/>
          <w:sz w:val="22"/>
          <w:szCs w:val="22"/>
        </w:rPr>
        <w:t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1.2. пункты 2.13-2.13.1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textAlignment w:val="baseline"/>
        <w:rPr>
          <w:sz w:val="22"/>
          <w:szCs w:val="22"/>
        </w:rPr>
      </w:pPr>
      <w:r w:rsidRPr="00E12FBB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«3.5.2.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- предоставление неполного пакета документов, указанного в пункте 3.6.1 настоящего Административного регламента.»;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1.4. абзац первый пункта 3.6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В заявлении указываются: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1) 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2)</w:t>
      </w:r>
      <w:r w:rsidRPr="00E12FBB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3)</w:t>
      </w:r>
      <w:r w:rsidRPr="00E12FBB">
        <w:rPr>
          <w:sz w:val="22"/>
          <w:szCs w:val="22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</w:t>
      </w:r>
      <w:r w:rsidRPr="00E12FBB">
        <w:rPr>
          <w:sz w:val="22"/>
          <w:szCs w:val="22"/>
        </w:rPr>
        <w:lastRenderedPageBreak/>
        <w:t xml:space="preserve">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5) адрес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6) площадь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9) 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1.5. пункт 3.10.2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«3.10.2.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- предоставление неполного пакета документов, указанного в пункте 3.11.1 настоящего Административного регламента.»;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1.6. абзац первый пункта 3.11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В заявлении указываются: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1)</w:t>
      </w:r>
      <w:r w:rsidRPr="00E12FB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2)</w:t>
      </w:r>
      <w:r w:rsidRPr="00E12FBB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3)</w:t>
      </w:r>
      <w:r w:rsidRPr="00E12FB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5)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6) адрес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7) площадь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8)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9) способ получения результата предоставления муниципальной услуги;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10)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1.7. пункт 3.15.2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«3.15.2.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- предоставление неполного пакета документов, указанного в пункте 3.16.1 настоящего Административного регламента.»;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1.8. абзац первый пункта 3.16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В заявлении указываются: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1)</w:t>
      </w:r>
      <w:r w:rsidRPr="00E12FB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2)</w:t>
      </w:r>
      <w:r w:rsidRPr="00E12FB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3)</w:t>
      </w:r>
      <w:r w:rsidRPr="00E12FBB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5) адрес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6) площадь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9) 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1.9. пункт 3.20.2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«3.20.2.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lastRenderedPageBreak/>
        <w:t>- предоставление неполного пакета документов, указанного в пункте 3.21.1 настоящего Административного регламента.»;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1.10. абзац первый пункта 3.21 Административного регламента изложить в следующей редакции: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«3.21.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В заявлении указываются: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1)</w:t>
      </w:r>
      <w:r w:rsidRPr="00E12FBB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2)</w:t>
      </w:r>
      <w:r w:rsidRPr="00E12FBB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3)</w:t>
      </w:r>
      <w:r w:rsidRPr="00E12FBB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5) адрес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6) площадь земельного участка;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  <w:r w:rsidRPr="00E12FBB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B93E3D" w:rsidRPr="00E12FBB" w:rsidRDefault="00B93E3D" w:rsidP="00B93E3D">
      <w:pPr>
        <w:ind w:firstLine="567"/>
        <w:jc w:val="both"/>
        <w:rPr>
          <w:sz w:val="22"/>
          <w:szCs w:val="22"/>
        </w:rPr>
      </w:pPr>
    </w:p>
    <w:p w:rsidR="00CC0CC5" w:rsidRPr="00E12FBB" w:rsidRDefault="00CC0CC5" w:rsidP="00CC0CC5">
      <w:pPr>
        <w:pStyle w:val="ConsNormal"/>
        <w:widowControl/>
        <w:ind w:right="184" w:firstLine="0"/>
        <w:rPr>
          <w:rFonts w:ascii="Times New Roman" w:hAnsi="Times New Roman"/>
          <w:sz w:val="22"/>
          <w:szCs w:val="22"/>
        </w:rPr>
      </w:pPr>
    </w:p>
    <w:p w:rsidR="00CC0CC5" w:rsidRPr="00E12FBB" w:rsidRDefault="00CC0CC5" w:rsidP="00CC0CC5">
      <w:pPr>
        <w:jc w:val="both"/>
        <w:rPr>
          <w:sz w:val="22"/>
          <w:szCs w:val="22"/>
        </w:rPr>
      </w:pPr>
    </w:p>
    <w:p w:rsidR="00CC0CC5" w:rsidRPr="00E12FBB" w:rsidRDefault="006F45F0" w:rsidP="00CC0CC5">
      <w:pPr>
        <w:jc w:val="both"/>
        <w:rPr>
          <w:sz w:val="22"/>
          <w:szCs w:val="22"/>
        </w:rPr>
      </w:pPr>
      <w:r w:rsidRPr="00E12FBB">
        <w:rPr>
          <w:sz w:val="22"/>
          <w:szCs w:val="22"/>
        </w:rPr>
        <w:t xml:space="preserve">  </w:t>
      </w:r>
    </w:p>
    <w:p w:rsidR="00CC0CC5" w:rsidRPr="00E12FBB" w:rsidRDefault="00CC0CC5" w:rsidP="00CC0CC5">
      <w:pPr>
        <w:jc w:val="both"/>
        <w:rPr>
          <w:sz w:val="22"/>
          <w:szCs w:val="22"/>
        </w:rPr>
      </w:pPr>
      <w:r w:rsidRPr="00E12FBB">
        <w:rPr>
          <w:sz w:val="22"/>
          <w:szCs w:val="22"/>
        </w:rPr>
        <w:t>Глава сельского поселения</w:t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</w:r>
      <w:r w:rsidRPr="00E12FBB">
        <w:rPr>
          <w:sz w:val="22"/>
          <w:szCs w:val="22"/>
        </w:rPr>
        <w:tab/>
        <w:t xml:space="preserve">              С.В.Шадрин</w:t>
      </w:r>
    </w:p>
    <w:p w:rsidR="00CC0CC5" w:rsidRPr="00E12FBB" w:rsidRDefault="00CC0CC5" w:rsidP="00CC0CC5">
      <w:pPr>
        <w:rPr>
          <w:sz w:val="22"/>
          <w:szCs w:val="22"/>
        </w:rPr>
      </w:pPr>
    </w:p>
    <w:p w:rsidR="00D9734D" w:rsidRPr="00E12FBB" w:rsidRDefault="00D9734D" w:rsidP="00D21010">
      <w:pPr>
        <w:jc w:val="both"/>
        <w:rPr>
          <w:sz w:val="22"/>
          <w:szCs w:val="22"/>
        </w:rPr>
      </w:pPr>
    </w:p>
    <w:p w:rsidR="00CC0CC5" w:rsidRPr="00E12FBB" w:rsidRDefault="00CC0CC5" w:rsidP="00D21010">
      <w:pPr>
        <w:jc w:val="both"/>
        <w:rPr>
          <w:sz w:val="22"/>
          <w:szCs w:val="22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E12FBB" w:rsidRDefault="00E12FBB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A4275C" w:rsidRPr="00964D77" w:rsidRDefault="00D9734D" w:rsidP="00CC0CC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  <w:r w:rsidR="00CC0CC5">
        <w:rPr>
          <w:rFonts w:ascii="Times New Roman" w:hAnsi="Times New Roman" w:cs="Times New Roman"/>
          <w:sz w:val="20"/>
          <w:szCs w:val="20"/>
        </w:rPr>
        <w:t>«Визиндор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Pr="00964D7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8B3491">
        <w:rPr>
          <w:rFonts w:ascii="Times New Roman" w:hAnsi="Times New Roman" w:cs="Times New Roman"/>
          <w:sz w:val="20"/>
          <w:szCs w:val="20"/>
        </w:rPr>
        <w:t>04/31 от 10.04.2024 г.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A4275C" w:rsidRDefault="00964D77" w:rsidP="00CC0CC5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г</w:t>
      </w:r>
      <w:r w:rsidR="00A4275C" w:rsidRPr="00964D77">
        <w:rPr>
          <w:rFonts w:ascii="Times New Roman" w:hAnsi="Times New Roman" w:cs="Times New Roman"/>
          <w:sz w:val="20"/>
          <w:szCs w:val="20"/>
        </w:rPr>
        <w:t>раничащих с земельными участками, находящимися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E12FBB" w:rsidRPr="00964D77" w:rsidRDefault="00E12FBB" w:rsidP="00CC0CC5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(в редакции от 11.03.2025 г. № 03/29)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C403F">
        <w:rPr>
          <w:b/>
          <w:bCs/>
        </w:rPr>
        <w:t>АДМИНИСТРАТИВНЫЙ РЕГЛАМЕНТ</w:t>
      </w:r>
    </w:p>
    <w:p w:rsidR="00A4275C" w:rsidRPr="00AC403F" w:rsidRDefault="00A4275C" w:rsidP="00AC403F">
      <w:pPr>
        <w:autoSpaceDE w:val="0"/>
        <w:autoSpaceDN w:val="0"/>
        <w:adjustRightInd w:val="0"/>
        <w:jc w:val="center"/>
        <w:rPr>
          <w:b/>
          <w:bCs/>
        </w:rPr>
      </w:pPr>
      <w:r w:rsidRPr="00AC403F">
        <w:rPr>
          <w:b/>
          <w:bCs/>
        </w:rPr>
        <w:t xml:space="preserve">предоставления муниципальной услуги по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C403F">
        <w:rPr>
          <w:b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C403F">
        <w:rPr>
          <w:b/>
        </w:rPr>
        <w:t>I. Общие положения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 w:rsidRPr="00AC403F">
        <w:rPr>
          <w:b/>
        </w:rPr>
        <w:t>Предмет регулирования административного регламента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AC403F">
        <w:rPr>
          <w:i/>
        </w:rPr>
        <w:t xml:space="preserve"> </w:t>
      </w:r>
      <w:r w:rsidRPr="00AC403F">
        <w:t>(далее - административный регламент) определяет порядок, сроки и последовательность действий (административных процедур) админист</w:t>
      </w:r>
      <w:r w:rsidR="00CC0CC5" w:rsidRPr="00AC403F">
        <w:t>рации сельского поселения «Визиндор</w:t>
      </w:r>
      <w:r w:rsidRPr="00AC403F">
        <w:t xml:space="preserve">» (далее – Орган), </w:t>
      </w:r>
      <w:r w:rsidR="00071A0C" w:rsidRPr="00AC403F">
        <w:rPr>
          <w:rFonts w:eastAsia="Calibri"/>
        </w:rPr>
        <w:t>многофункциональных центров предоставления государственных и муниципальных услуг (далее – МФЦ</w:t>
      </w:r>
      <w:r w:rsidR="00071A0C" w:rsidRPr="00AC403F">
        <w:t xml:space="preserve">), </w:t>
      </w:r>
      <w:r w:rsidRPr="00AC403F"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AC403F" w:rsidRDefault="00A4275C" w:rsidP="004E438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C403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C403F">
        <w:rPr>
          <w:b/>
        </w:rPr>
        <w:t>Круг заявителей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 w:rsidRPr="00AC403F"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43"/>
        <w:jc w:val="both"/>
      </w:pPr>
      <w:r w:rsidRPr="00AC403F"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2) пожизненного наследуемого владения;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t xml:space="preserve">1.3. С заявлением вправе обратиться </w:t>
      </w:r>
      <w:hyperlink r:id="rId9" w:history="1">
        <w:r w:rsidRPr="00AC403F">
          <w:t>представители</w:t>
        </w:r>
      </w:hyperlink>
      <w:r w:rsidRPr="00AC403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AC403F" w:rsidRDefault="00537C9B" w:rsidP="00AC403F">
      <w:pPr>
        <w:autoSpaceDE w:val="0"/>
        <w:autoSpaceDN w:val="0"/>
        <w:adjustRightInd w:val="0"/>
        <w:ind w:firstLine="709"/>
        <w:jc w:val="both"/>
      </w:pPr>
    </w:p>
    <w:p w:rsidR="00537C9B" w:rsidRPr="00AC403F" w:rsidRDefault="00537C9B" w:rsidP="00AC403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AC403F" w:rsidRDefault="00537C9B" w:rsidP="00AC403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 xml:space="preserve"> </w:t>
      </w:r>
    </w:p>
    <w:p w:rsidR="00537C9B" w:rsidRPr="00AC403F" w:rsidRDefault="00537C9B" w:rsidP="00AC403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37C9B" w:rsidRPr="00AC403F" w:rsidRDefault="00537C9B" w:rsidP="00AC403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 w:rsidRPr="00AC403F">
        <w:rPr>
          <w:rFonts w:eastAsia="Calibri"/>
          <w:b/>
          <w:lang w:val="en-US"/>
        </w:rPr>
        <w:t>II</w:t>
      </w:r>
      <w:r w:rsidRPr="00AC403F">
        <w:rPr>
          <w:rFonts w:eastAsia="Calibri"/>
          <w:b/>
        </w:rPr>
        <w:t>. Стандарт предоставления муниципальной услуги</w:t>
      </w:r>
    </w:p>
    <w:p w:rsidR="00A4275C" w:rsidRPr="00AC403F" w:rsidRDefault="00A4275C" w:rsidP="00AC403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AC403F">
        <w:rPr>
          <w:b/>
        </w:rPr>
        <w:t>Наименование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AC403F">
        <w:rPr>
          <w:b/>
        </w:rPr>
        <w:t>Наименование органа, предоставляющего муниципальную услугу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2.2. Муниципальная услуга предоставляется Администр</w:t>
      </w:r>
      <w:r w:rsidR="00CC0CC5" w:rsidRPr="00AC403F">
        <w:t>ацией сельского поселения «Визиндор</w:t>
      </w:r>
      <w:r w:rsidRPr="00AC403F">
        <w:t xml:space="preserve">» (далее – Орган). 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071A0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="Calibri"/>
          <w:lang w:eastAsia="en-US"/>
        </w:rPr>
        <w:t>2.2.2.</w:t>
      </w:r>
      <w:r w:rsidRPr="00AC403F">
        <w:rPr>
          <w:bCs/>
        </w:rPr>
        <w:t xml:space="preserve"> </w:t>
      </w:r>
      <w:r w:rsidR="00071A0C" w:rsidRPr="00AC403F">
        <w:rPr>
          <w:rFonts w:eastAsia="Calibri"/>
        </w:rPr>
        <w:t xml:space="preserve">2.2.2. </w:t>
      </w:r>
      <w:r w:rsidR="00071A0C" w:rsidRPr="00AC403F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AC403F">
        <w:t>2.2.3. При предоставлении муниципальной услуги запрещается требовать от заявителя: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t xml:space="preserve">- </w:t>
      </w:r>
      <w:r w:rsidRPr="00AC403F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AC403F">
        <w:rPr>
          <w:b/>
        </w:rPr>
        <w:t>Результат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4275C" w:rsidRPr="00AC403F" w:rsidRDefault="00A4275C" w:rsidP="00AC4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2.3. Результатом предоставления муниципальной услуги является: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1) </w:t>
      </w:r>
      <w:r w:rsidRPr="00AC403F"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2) решение об отказе в </w:t>
      </w:r>
      <w:r w:rsidRPr="00AC403F">
        <w:t>согласовании местоположения границ земельных участков (далее – решение об отказе в предо</w:t>
      </w:r>
      <w:r w:rsidR="00537C9B" w:rsidRPr="00AC403F">
        <w:t>ставлении муниципальной услуги).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2.3.1. Результат предоставления муниципальной услуги, </w:t>
      </w:r>
      <w:r w:rsidRPr="00AC403F">
        <w:t xml:space="preserve">указанные в пункте 2.3 настоящего Административного регламента, имеют следующие реквизиты: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регистрационный номер;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дата регистрации;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подпись руководителя Органа.</w:t>
      </w:r>
    </w:p>
    <w:p w:rsidR="00537C9B" w:rsidRPr="00AC403F" w:rsidRDefault="00537C9B" w:rsidP="00AC403F">
      <w:pPr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2.3.3. Результат предоставления муниципальной услуги получается заявителем одним из следующих способов: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 w:rsidRPr="00AC403F">
        <w:t>явлении</w:t>
      </w:r>
      <w:r w:rsidRPr="00AC403F">
        <w:t xml:space="preserve">;  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на бумажном носителе в МФЦ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в форме электронного документа по электронной почте в случае подачи за</w:t>
      </w:r>
      <w:r w:rsidR="00044791" w:rsidRPr="00AC403F">
        <w:t>явления</w:t>
      </w:r>
      <w:r w:rsidRPr="00AC403F"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C403F">
        <w:rPr>
          <w:b/>
        </w:rPr>
        <w:t xml:space="preserve">Срок предоставления муниципальной услуги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AC403F">
        <w:rPr>
          <w:rFonts w:eastAsiaTheme="minorEastAsia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 w:rsidRPr="00AC403F">
        <w:rPr>
          <w:rFonts w:eastAsiaTheme="minorEastAsia"/>
          <w:spacing w:val="-20"/>
        </w:rPr>
        <w:t>.</w:t>
      </w:r>
    </w:p>
    <w:p w:rsidR="00537C9B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AC403F">
        <w:rPr>
          <w:b/>
        </w:rPr>
        <w:t>Правовые основания для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C403F">
        <w:t>(</w:t>
      </w:r>
      <w:hyperlink r:id="rId10" w:history="1">
        <w:r w:rsidR="000A39B5" w:rsidRPr="00AC403F">
          <w:rPr>
            <w:rStyle w:val="a6"/>
            <w:rFonts w:eastAsiaTheme="minorEastAsia"/>
            <w:shd w:val="clear" w:color="auto" w:fill="FFFFFF"/>
          </w:rPr>
          <w:t>https://</w:t>
        </w:r>
        <w:r w:rsidR="000A39B5" w:rsidRPr="00AC403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0A39B5" w:rsidRPr="00AC403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AC403F">
        <w:t>)</w:t>
      </w:r>
      <w:r w:rsidRPr="00AC403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contextualSpacing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C403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93E3D" w:rsidRPr="00E12FBB" w:rsidRDefault="00B93E3D" w:rsidP="00B93E3D">
      <w:pPr>
        <w:ind w:firstLine="567"/>
        <w:jc w:val="both"/>
        <w:textAlignment w:val="baseline"/>
      </w:pPr>
      <w:bookmarkStart w:id="8" w:name="Par147"/>
      <w:bookmarkEnd w:id="8"/>
      <w:r w:rsidRPr="00E12FBB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B93E3D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 xml:space="preserve">Рекомендуемые формы заявлений </w:t>
      </w:r>
      <w:r w:rsidRPr="00E12FBB">
        <w:rPr>
          <w:rFonts w:eastAsia="Calibri"/>
        </w:rPr>
        <w:t>о предоставлении муниципальной услуги приведены в</w:t>
      </w:r>
      <w:r w:rsidRPr="00E12FBB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E12FBB">
        <w:rPr>
          <w:rFonts w:eastAsia="Calibri"/>
          <w:color w:val="000000"/>
        </w:rPr>
        <w:t xml:space="preserve"> 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 xml:space="preserve"> 2.7. При предоставлении муниципальной услуги запрещается: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93E3D" w:rsidRPr="00E12FBB" w:rsidRDefault="00B93E3D" w:rsidP="00B93E3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12FBB">
        <w:rPr>
          <w:color w:val="000000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12FBB">
        <w:rPr>
          <w:color w:val="000000"/>
        </w:rPr>
        <w:lastRenderedPageBreak/>
        <w:t>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B93E3D" w:rsidRPr="00E12FBB" w:rsidRDefault="00B93E3D" w:rsidP="00B93E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12FBB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A4275C" w:rsidRPr="00E12FBB" w:rsidRDefault="00A4275C" w:rsidP="00B93E3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12FBB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E12FBB">
        <w:rPr>
          <w:sz w:val="20"/>
          <w:szCs w:val="20"/>
        </w:rPr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E12FBB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E12FBB">
        <w:t>- межевой план земельного участка.</w:t>
      </w:r>
    </w:p>
    <w:p w:rsidR="0003704D" w:rsidRPr="00E12FBB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Требования, предъявляемые к документам при подаче в Орган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>: оригиналы документов; действительные, выданы уполномоченным органом Российской Федерации.</w:t>
      </w:r>
    </w:p>
    <w:p w:rsidR="00A4275C" w:rsidRPr="00E12FBB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E12FBB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E12FBB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E12FBB" w:rsidRDefault="00A4275C" w:rsidP="00AC403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12FBB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E12FBB" w:rsidRDefault="00A4275C" w:rsidP="00AC403F">
      <w:pPr>
        <w:autoSpaceDE w:val="0"/>
        <w:autoSpaceDN w:val="0"/>
        <w:adjustRightInd w:val="0"/>
        <w:ind w:firstLine="709"/>
        <w:jc w:val="both"/>
      </w:pPr>
    </w:p>
    <w:p w:rsidR="00A4275C" w:rsidRPr="00E12FBB" w:rsidRDefault="00A4275C" w:rsidP="00AC403F">
      <w:pPr>
        <w:autoSpaceDE w:val="0"/>
        <w:autoSpaceDN w:val="0"/>
        <w:adjustRightInd w:val="0"/>
        <w:ind w:firstLine="709"/>
        <w:jc w:val="both"/>
      </w:pPr>
      <w:r w:rsidRPr="00E12FB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E12FBB" w:rsidRDefault="00A4275C" w:rsidP="00AC403F">
      <w:pPr>
        <w:autoSpaceDE w:val="0"/>
        <w:autoSpaceDN w:val="0"/>
        <w:adjustRightInd w:val="0"/>
        <w:ind w:firstLine="709"/>
        <w:jc w:val="both"/>
      </w:pPr>
    </w:p>
    <w:p w:rsidR="00A4275C" w:rsidRPr="00E12FBB" w:rsidRDefault="00A4275C" w:rsidP="00AC403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E12FBB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E12FBB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275C" w:rsidRPr="00E12FBB" w:rsidRDefault="00A4275C" w:rsidP="00AC403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12FBB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E12FBB" w:rsidRDefault="00B93E3D" w:rsidP="00AC403F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E12FBB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B93E3D" w:rsidRPr="00E12FBB" w:rsidRDefault="00B93E3D" w:rsidP="00AC403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A4275C" w:rsidRPr="00E12FBB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12FB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E12FBB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2.14. Муниципальная услуга предоставляется заявителям бесплатно.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t xml:space="preserve"> </w:t>
      </w:r>
      <w:r w:rsidRPr="00AC403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AC403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b/>
          <w:bCs/>
        </w:rPr>
      </w:pPr>
      <w:r w:rsidRPr="00AC403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поданный путем личного обращения в Орган</w:t>
      </w:r>
      <w:r w:rsidR="00194CCE">
        <w:rPr>
          <w:bCs/>
        </w:rPr>
        <w:t>, М</w:t>
      </w:r>
      <w:r w:rsidR="00071A0C" w:rsidRPr="00AC403F">
        <w:rPr>
          <w:bCs/>
        </w:rPr>
        <w:t>ФЦ</w:t>
      </w:r>
      <w:r w:rsidRPr="00AC403F">
        <w:rPr>
          <w:bCs/>
        </w:rPr>
        <w:t xml:space="preserve"> - в день его подачи;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поступивший  посредством  почтового  отправления в Орган – в день поступления в Орган.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AC403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t xml:space="preserve">2.17. </w:t>
      </w:r>
      <w:r w:rsidRPr="00AC403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AC403F">
        <w:t xml:space="preserve">, </w:t>
      </w:r>
      <w:r w:rsidRPr="00AC403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допуск сурдопереводчика и тифлосурдопереводчика;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</w:pPr>
      <w:r w:rsidRPr="00AC403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AC403F" w:rsidRDefault="00A4275C" w:rsidP="00AC403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Информационные стенды должны содержать: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AC403F" w:rsidRDefault="00A4275C" w:rsidP="00AC403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C403F">
        <w:rPr>
          <w:b/>
        </w:rPr>
        <w:t>Показатели доступности и качества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Единица</w:t>
            </w:r>
          </w:p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Нормативное значение показателя*</w:t>
            </w:r>
          </w:p>
        </w:tc>
      </w:tr>
      <w:tr w:rsidR="00A4275C" w:rsidRPr="00AC403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rPr>
                <w:lang w:val="en-US"/>
              </w:rPr>
              <w:t>I</w:t>
            </w:r>
            <w:r w:rsidRPr="00AC403F">
              <w:t>.  Показатели доступности</w:t>
            </w:r>
          </w:p>
        </w:tc>
      </w:tr>
      <w:tr w:rsidR="00A4275C" w:rsidRPr="00AC403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AC403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jc w:val="center"/>
            </w:pPr>
            <w:r w:rsidRPr="00AC403F">
              <w:t>да</w:t>
            </w:r>
          </w:p>
        </w:tc>
      </w:tr>
      <w:tr w:rsidR="00A4275C" w:rsidRPr="00AC403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AC403F"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AC403F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071A0C" w:rsidP="00AC403F">
            <w:pPr>
              <w:jc w:val="center"/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  <w:lang w:val="en-US"/>
              </w:rPr>
              <w:t>II</w:t>
            </w:r>
            <w:r w:rsidRPr="00AC403F">
              <w:rPr>
                <w:b/>
                <w:bCs/>
              </w:rPr>
              <w:t>. Показатели качества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100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</w:p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100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0</w:t>
            </w:r>
          </w:p>
        </w:tc>
      </w:tr>
    </w:tbl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AC403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C403F"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AC403F">
        <w:t>- межевой план земельного участка.</w:t>
      </w:r>
    </w:p>
    <w:p w:rsidR="00A4275C" w:rsidRPr="00AC403F" w:rsidRDefault="00A4275C" w:rsidP="00AC403F">
      <w:pPr>
        <w:shd w:val="clear" w:color="auto" w:fill="FFFFFF"/>
        <w:ind w:firstLine="709"/>
        <w:jc w:val="both"/>
        <w:rPr>
          <w:iCs/>
        </w:rPr>
      </w:pPr>
      <w:r w:rsidRPr="00AC403F"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AC403F" w:rsidRDefault="00A4275C" w:rsidP="00AC403F">
      <w:pPr>
        <w:tabs>
          <w:tab w:val="left" w:pos="1134"/>
        </w:tabs>
        <w:suppressAutoHyphens/>
        <w:ind w:firstLine="709"/>
        <w:jc w:val="both"/>
      </w:pPr>
      <w:r w:rsidRPr="00AC403F">
        <w:rPr>
          <w:rFonts w:eastAsia="Calibri"/>
          <w:lang w:eastAsia="en-US"/>
        </w:rPr>
        <w:t xml:space="preserve">2.20. </w:t>
      </w:r>
      <w:r w:rsidR="00AC403F" w:rsidRPr="00AC403F"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AC403F" w:rsidRPr="00AC403F" w:rsidRDefault="00AC403F" w:rsidP="00AC403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C403F">
        <w:t xml:space="preserve">  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</w:t>
      </w:r>
      <w:r w:rsidRPr="00AC403F">
        <w:lastRenderedPageBreak/>
        <w:t xml:space="preserve">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C403F" w:rsidRPr="00AC403F" w:rsidRDefault="00AC403F" w:rsidP="00AC403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C403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C403F" w:rsidRPr="00AC403F" w:rsidRDefault="00AC403F" w:rsidP="00AC403F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AC403F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C403F" w:rsidRPr="00AC403F" w:rsidRDefault="00AC403F" w:rsidP="00AC403F">
      <w:pPr>
        <w:autoSpaceDE w:val="0"/>
        <w:autoSpaceDN w:val="0"/>
        <w:adjustRightInd w:val="0"/>
        <w:ind w:firstLine="567"/>
        <w:jc w:val="both"/>
      </w:pPr>
      <w:r w:rsidRPr="00AC403F">
        <w:t xml:space="preserve"> 2.22. </w:t>
      </w:r>
      <w:r w:rsidRPr="00AC403F">
        <w:rPr>
          <w:rFonts w:eastAsia="Calibri"/>
        </w:rPr>
        <w:t xml:space="preserve">В отношении муниципальных услуг, предоставляемых в МФЦ, </w:t>
      </w:r>
      <w:r w:rsidRPr="00AC403F">
        <w:t>оценка качества их предоставления осуществляется в соответствии с пунктами 8 и 10 Правил</w:t>
      </w:r>
      <w:r w:rsidRPr="00AC403F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C403F">
        <w:t>, утвержденных постановлением Правительства Российской Федерации от  12.12.2012 № 1284.</w:t>
      </w:r>
    </w:p>
    <w:p w:rsidR="00AC403F" w:rsidRPr="00AC403F" w:rsidRDefault="00AC403F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4275C" w:rsidRPr="00AC403F" w:rsidRDefault="00A4275C" w:rsidP="00AC403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  <w:lang w:val="en-US"/>
        </w:rPr>
        <w:t>III</w:t>
      </w:r>
      <w:r w:rsidRPr="00AC403F">
        <w:rPr>
          <w:b/>
        </w:rPr>
        <w:t xml:space="preserve">. Состав, последовательность и сроки выполнения </w:t>
      </w: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административных процедур</w:t>
      </w: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AC403F">
        <w:rPr>
          <w:b/>
          <w:lang w:eastAsia="ar-SA"/>
        </w:rPr>
        <w:t>Варианты предоставления муниципальной услуги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shd w:val="clear" w:color="auto" w:fill="FFFFFF"/>
        </w:rPr>
        <w:t>: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 – </w:t>
      </w:r>
      <w:r w:rsidRPr="00AC403F">
        <w:rPr>
          <w:rFonts w:eastAsia="Calibri"/>
        </w:rPr>
        <w:t>ФЛ, ИП</w:t>
      </w:r>
      <w:r w:rsidRPr="00AC403F">
        <w:rPr>
          <w:rFonts w:eastAsiaTheme="minorEastAsia"/>
        </w:rPr>
        <w:t>,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="Calibri"/>
        </w:rPr>
        <w:t xml:space="preserve">, </w:t>
      </w:r>
      <w:r w:rsidRPr="00AC403F">
        <w:rPr>
          <w:rFonts w:eastAsiaTheme="minorEastAsia"/>
        </w:rPr>
        <w:t>обращаются лично;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2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="Calibri"/>
        </w:rPr>
        <w:t xml:space="preserve">, </w:t>
      </w:r>
      <w:r w:rsidRPr="00AC403F">
        <w:rPr>
          <w:rFonts w:eastAsiaTheme="minorEastAsia"/>
        </w:rPr>
        <w:t>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bCs/>
        </w:rPr>
        <w:t>,</w:t>
      </w:r>
      <w:r w:rsidRPr="00AC403F"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bCs/>
        </w:rPr>
        <w:t>,</w:t>
      </w:r>
      <w:r w:rsidRPr="00AC403F"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5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лично;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6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7 – ЮЛ, </w:t>
      </w:r>
      <w:r w:rsidRPr="00AC403F"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8 – ЮЛ, </w:t>
      </w:r>
      <w:r w:rsidRPr="00AC403F">
        <w:rPr>
          <w:rFonts w:eastAsia="Calibri"/>
        </w:rPr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AC403F">
        <w:rPr>
          <w:rFonts w:eastAsiaTheme="minorEastAsia"/>
        </w:rPr>
        <w:t>3) в</w:t>
      </w:r>
      <w:r w:rsidRPr="00AC403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9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лично;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10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11 – ЮЛ, </w:t>
      </w:r>
      <w:r w:rsidRPr="00AC403F"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12 – ЮЛ, </w:t>
      </w:r>
      <w:r w:rsidRPr="00AC403F">
        <w:rPr>
          <w:rFonts w:eastAsia="Calibri"/>
        </w:rPr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A4275C" w:rsidRPr="00AC403F" w:rsidRDefault="00A4275C" w:rsidP="00AC403F">
      <w:pPr>
        <w:adjustRightInd w:val="0"/>
        <w:ind w:firstLine="709"/>
        <w:jc w:val="both"/>
      </w:pPr>
      <w:r w:rsidRPr="00AC403F">
        <w:rPr>
          <w:rFonts w:eastAsia="Calibri"/>
          <w:lang w:eastAsia="en-US"/>
        </w:rPr>
        <w:t xml:space="preserve">3.2. </w:t>
      </w:r>
      <w:r w:rsidRPr="00AC403F">
        <w:rPr>
          <w:bCs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 в свободной форме посредством </w:t>
      </w:r>
      <w:r w:rsidRPr="00AC403F">
        <w:t>почтового отправления либо обратившись лично в Орган.</w:t>
      </w:r>
    </w:p>
    <w:p w:rsidR="00A4275C" w:rsidRPr="00AC403F" w:rsidRDefault="00A4275C" w:rsidP="00AC403F">
      <w:pPr>
        <w:adjustRightInd w:val="0"/>
        <w:ind w:firstLine="709"/>
        <w:jc w:val="both"/>
      </w:pPr>
      <w:r w:rsidRPr="00AC403F">
        <w:rPr>
          <w:rFonts w:eastAsia="Calibri"/>
          <w:lang w:eastAsia="en-US"/>
        </w:rPr>
        <w:t xml:space="preserve">3.3. </w:t>
      </w:r>
      <w:r w:rsidRPr="00AC403F">
        <w:t>В случае направления</w:t>
      </w:r>
      <w:r w:rsidRPr="00AC403F">
        <w:rPr>
          <w:bCs/>
        </w:rPr>
        <w:t xml:space="preserve"> заявления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рассмотрения, принимается решение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C403F">
        <w:t>почтовый адрес либо выдается в Органе в течение 3 рабочих день с момента регистрации заявления в Органе.</w:t>
      </w:r>
    </w:p>
    <w:p w:rsidR="00A4275C" w:rsidRPr="00AC403F" w:rsidRDefault="00044791" w:rsidP="00AC403F">
      <w:pPr>
        <w:adjustRightInd w:val="0"/>
        <w:ind w:firstLine="709"/>
        <w:jc w:val="both"/>
      </w:pPr>
      <w:r w:rsidRPr="00AC403F">
        <w:t>Оставление заявления</w:t>
      </w:r>
      <w:r w:rsidR="00A4275C" w:rsidRPr="00AC403F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C403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rFonts w:eastAsia="Calibri"/>
          <w:lang w:eastAsia="en-US"/>
        </w:rPr>
        <w:t xml:space="preserve">3.4. </w:t>
      </w:r>
      <w:r w:rsidRPr="00AC403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типа (признаков) заявителя;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сведений, полученных в ходе предварительного опроса заявителя в Органе</w:t>
      </w:r>
      <w:r w:rsidR="00AC403F" w:rsidRPr="00AC403F">
        <w:rPr>
          <w:bCs/>
        </w:rPr>
        <w:t>, МФЦ</w:t>
      </w:r>
      <w:r w:rsidRPr="00AC403F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результата, за предоставлением которого обратился заявитель.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В приложении </w:t>
      </w:r>
      <w:r w:rsidR="0015202C" w:rsidRPr="00AC403F">
        <w:rPr>
          <w:bCs/>
        </w:rPr>
        <w:t>5</w:t>
      </w:r>
      <w:r w:rsidRPr="00AC403F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AC403F" w:rsidRDefault="00A4275C" w:rsidP="004E4386">
      <w:pPr>
        <w:tabs>
          <w:tab w:val="left" w:pos="1134"/>
        </w:tabs>
        <w:suppressAutoHyphens/>
        <w:ind w:firstLine="709"/>
        <w:jc w:val="both"/>
        <w:rPr>
          <w:bCs/>
        </w:rPr>
      </w:pPr>
      <w:r w:rsidRPr="00AC403F">
        <w:rPr>
          <w:bCs/>
        </w:rPr>
        <w:t xml:space="preserve">3.4.1. </w:t>
      </w:r>
      <w:r w:rsidRPr="00AC403F"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AC403F" w:rsidRPr="00AC403F">
        <w:t>, МФЦ</w:t>
      </w:r>
      <w:r w:rsidRPr="00AC403F">
        <w:t>, по результатам которых заявителю предлагается подходящий вариант предоставления муниципальной услуги.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1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>(ФЛ, ИП, при обращении лично)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="Calibri"/>
        </w:rPr>
        <w:t>3.5.1.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B93E3D" w:rsidRPr="00E12FBB" w:rsidRDefault="00B93E3D" w:rsidP="00B93E3D">
      <w:pPr>
        <w:ind w:firstLine="567"/>
      </w:pPr>
      <w:r w:rsidRPr="00E12FBB">
        <w:t>3.5.2.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shd w:val="clear" w:color="auto" w:fill="FFFFFF"/>
      </w:pPr>
      <w:r w:rsidRPr="00E12FBB">
        <w:t>- предоставление неполного пакета документов, указанного в пункте 3.6.1 настоящего Административного регламента.</w:t>
      </w:r>
    </w:p>
    <w:p w:rsidR="0015202C" w:rsidRPr="00E12FBB" w:rsidRDefault="0015202C" w:rsidP="00B93E3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1) прием заявления и документов и (или) информации, необходимых для предоставления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2)</w:t>
      </w:r>
      <w:r w:rsidRPr="00E12FBB">
        <w:rPr>
          <w:bCs/>
        </w:rPr>
        <w:t xml:space="preserve"> </w:t>
      </w:r>
      <w:r w:rsidRPr="00E12FBB">
        <w:t>межведомственное информационное взаимодействие;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3)</w:t>
      </w:r>
      <w:r w:rsidRPr="00E12FBB">
        <w:rPr>
          <w:bCs/>
        </w:rPr>
        <w:t xml:space="preserve"> </w:t>
      </w:r>
      <w:r w:rsidRPr="00E12FBB">
        <w:t>принятие решения о предоставлении (об отказе в предоставлении)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4) предоставление результата муниципальной услуги.</w:t>
      </w:r>
    </w:p>
    <w:p w:rsidR="0015202C" w:rsidRPr="00E12FBB" w:rsidRDefault="0015202C" w:rsidP="004E4386">
      <w:pPr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Административная процедура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93E3D" w:rsidRPr="00E12FBB" w:rsidRDefault="00B93E3D" w:rsidP="00B93E3D">
      <w:pPr>
        <w:ind w:firstLine="567"/>
        <w:jc w:val="both"/>
      </w:pPr>
      <w:r w:rsidRPr="00E12FBB">
        <w:t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</w:pPr>
      <w:r w:rsidRPr="00E12FBB">
        <w:t>В заявлении указываются:</w:t>
      </w:r>
    </w:p>
    <w:p w:rsidR="00B93E3D" w:rsidRPr="00E12FBB" w:rsidRDefault="00B93E3D" w:rsidP="00B93E3D">
      <w:pPr>
        <w:ind w:firstLine="567"/>
        <w:jc w:val="both"/>
      </w:pPr>
      <w:r w:rsidRPr="00E12FBB">
        <w:t>1) 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</w:pPr>
      <w:r w:rsidRPr="00E12FBB">
        <w:t>2)</w:t>
      </w:r>
      <w:r w:rsidRPr="00E12FBB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B93E3D" w:rsidRPr="00E12FBB" w:rsidRDefault="00B93E3D" w:rsidP="00B93E3D">
      <w:pPr>
        <w:ind w:firstLine="567"/>
        <w:jc w:val="both"/>
      </w:pPr>
      <w:r w:rsidRPr="00E12FBB">
        <w:t>3)</w:t>
      </w:r>
      <w:r w:rsidRPr="00E12FBB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B93E3D" w:rsidRPr="00E12FBB" w:rsidRDefault="00B93E3D" w:rsidP="00B93E3D">
      <w:pPr>
        <w:ind w:firstLine="567"/>
        <w:jc w:val="both"/>
      </w:pPr>
      <w:r w:rsidRPr="00E12FBB"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5) адрес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6) площадь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 xml:space="preserve">9) 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15202C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 xml:space="preserve"> </w:t>
      </w:r>
      <w:r w:rsidR="0015202C" w:rsidRPr="00E12FBB"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По желанию заявителя запрос может быть заполнен специалистом Органа</w:t>
      </w:r>
      <w:r w:rsidR="00AC403F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>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 xml:space="preserve">3.6.1. Исчерпывающий перечень документов, необходимых в соответствии с законодательными или </w:t>
      </w:r>
      <w:r w:rsidRPr="00E12FBB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а) паспорт гражданина Российской Федерации;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12FBB">
        <w:rPr>
          <w:rFonts w:eastAsiaTheme="minorEastAsia"/>
        </w:rPr>
        <w:t>Требования, предъявляемые к документам при подаче в Орган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rPr>
          <w:rFonts w:eastAsiaTheme="minorEastAsia"/>
        </w:rPr>
        <w:t xml:space="preserve">2) </w:t>
      </w:r>
      <w:r w:rsidRPr="00E12FBB">
        <w:t>межевой план земельного участка.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Требования, предъявляемые к документу при подаче в Орган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12FBB">
        <w:rPr>
          <w:rFonts w:eastAsiaTheme="minorEastAsia"/>
        </w:rPr>
        <w:t>3.6.2. Способами установления личности (идентификации) являются:</w:t>
      </w:r>
    </w:p>
    <w:p w:rsidR="0015202C" w:rsidRPr="00E12FBB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E12FBB">
        <w:rPr>
          <w:rFonts w:eastAsia="Calibri"/>
        </w:rPr>
        <w:t>- при подаче заявления в Органе</w:t>
      </w:r>
      <w:r w:rsidR="00AC403F" w:rsidRPr="00E12FBB">
        <w:rPr>
          <w:rFonts w:eastAsia="Calibri"/>
        </w:rPr>
        <w:t>, МФЦ</w:t>
      </w:r>
      <w:r w:rsidRPr="00E12FBB">
        <w:rPr>
          <w:rFonts w:eastAsia="Calibri"/>
        </w:rPr>
        <w:t xml:space="preserve"> - документ, удостоверяющий личность.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12FBB">
        <w:rPr>
          <w:rFonts w:eastAsia="Calibri"/>
        </w:rPr>
        <w:t xml:space="preserve"> </w:t>
      </w:r>
      <w:r w:rsidRPr="00E12FB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E12FBB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12FBB">
        <w:rPr>
          <w:rFonts w:eastAsiaTheme="minorEastAsia"/>
        </w:rPr>
        <w:t>3.6.3. Документы, которые з</w:t>
      </w:r>
      <w:r w:rsidRPr="00E12FB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>- выписку из ЕГРИП (предоставляется в случае, если заявителем является ИП);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 xml:space="preserve"> - выписку из ЕГРН об объекте недвижимости.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t xml:space="preserve"> </w:t>
      </w:r>
      <w:r w:rsidRPr="00E12FBB">
        <w:rPr>
          <w:rFonts w:eastAsiaTheme="minorEastAsia"/>
        </w:rPr>
        <w:t>Требования, предъявляемые к документам при подаче в Орган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услуги:</w:t>
      </w:r>
      <w:r w:rsidRPr="00E12FBB">
        <w:t xml:space="preserve">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rPr>
          <w:iCs/>
        </w:rPr>
        <w:t xml:space="preserve">- </w:t>
      </w:r>
      <w:r w:rsidRPr="00E12FBB">
        <w:t>межевой план земельного участка.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E12FBB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E12FBB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C403F" w:rsidRPr="00E12FBB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E12FBB">
        <w:rPr>
          <w:rFonts w:eastAsia="Calibri"/>
        </w:rPr>
        <w:t xml:space="preserve">3.6.7. </w:t>
      </w:r>
      <w:r w:rsidR="00AC403F" w:rsidRPr="00E12FBB">
        <w:t xml:space="preserve">. </w:t>
      </w:r>
      <w:r w:rsidR="00AC403F" w:rsidRPr="00E12FBB">
        <w:rPr>
          <w:rFonts w:eastAsia="Calibri"/>
        </w:rPr>
        <w:t>В приеме заявления о предоставлении муниципальной услуги участвуют:</w:t>
      </w:r>
    </w:p>
    <w:p w:rsidR="00AC403F" w:rsidRPr="00E12FBB" w:rsidRDefault="00AC403F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E12FBB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E12FBB">
        <w:rPr>
          <w:rFonts w:eastAsiaTheme="minorEastAsia"/>
        </w:rPr>
        <w:t xml:space="preserve"> через Единый портал;</w:t>
      </w:r>
    </w:p>
    <w:p w:rsidR="00AC403F" w:rsidRPr="00E12FBB" w:rsidRDefault="00AC403F" w:rsidP="00AC4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2FBB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15202C" w:rsidRPr="00E12FBB" w:rsidRDefault="0015202C" w:rsidP="00AC403F">
      <w:pPr>
        <w:shd w:val="clear" w:color="auto" w:fill="FFFFFF"/>
        <w:ind w:firstLine="567"/>
        <w:jc w:val="both"/>
      </w:pP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</w:rPr>
        <w:t>3.6.8. Срок регистрации з</w:t>
      </w:r>
      <w:r w:rsidRPr="00E12FB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>- поданное при личном обращении в Орган</w:t>
      </w:r>
      <w:r w:rsidR="00071A0C" w:rsidRPr="00E12FBB">
        <w:rPr>
          <w:rFonts w:eastAsiaTheme="minorEastAsia"/>
          <w:bCs/>
        </w:rPr>
        <w:t>, МФЦ</w:t>
      </w:r>
      <w:r w:rsidRPr="00E12FBB">
        <w:rPr>
          <w:rFonts w:eastAsiaTheme="minorEastAsia"/>
          <w:bCs/>
        </w:rPr>
        <w:t xml:space="preserve"> - в день его подачи;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5202C" w:rsidRPr="00E12FBB" w:rsidRDefault="0015202C" w:rsidP="00AC403F">
      <w:pPr>
        <w:ind w:firstLine="567"/>
        <w:jc w:val="both"/>
      </w:pPr>
      <w:r w:rsidRPr="00E12FBB">
        <w:rPr>
          <w:rFonts w:eastAsia="Calibri"/>
          <w:lang w:eastAsia="en-US"/>
        </w:rPr>
        <w:t xml:space="preserve">- поданный в электронной форме посредством </w:t>
      </w:r>
      <w:r w:rsidRPr="00E12FBB">
        <w:rPr>
          <w:rFonts w:eastAsiaTheme="minorEastAsia"/>
        </w:rPr>
        <w:t xml:space="preserve">Единого портала </w:t>
      </w:r>
      <w:r w:rsidRPr="00E12FBB">
        <w:rPr>
          <w:rFonts w:eastAsia="Calibri"/>
          <w:lang w:eastAsia="en-US"/>
        </w:rPr>
        <w:t xml:space="preserve">до 16:00 рабочего дня. </w:t>
      </w:r>
    </w:p>
    <w:p w:rsidR="00AC403F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2FBB"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15202C" w:rsidRPr="00E12FBB" w:rsidRDefault="00AC403F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2FBB">
        <w:t xml:space="preserve">Способом фиксации результата административной процедуры в МФЦ является регистрация </w:t>
      </w:r>
      <w:r w:rsidRPr="00E12FBB">
        <w:rPr>
          <w:rFonts w:eastAsia="Calibri"/>
        </w:rPr>
        <w:t xml:space="preserve">специалистом МФЦ </w:t>
      </w:r>
      <w:r w:rsidRPr="00E12FBB">
        <w:t xml:space="preserve">заявления о предоставлении муниципальной услуги и документов </w:t>
      </w:r>
      <w:r w:rsidRPr="00E12FBB">
        <w:rPr>
          <w:rFonts w:eastAsia="Calibri"/>
        </w:rPr>
        <w:t xml:space="preserve">и (или) информации </w:t>
      </w:r>
      <w:r w:rsidRPr="00E12FBB">
        <w:t>с присвоением ему входящего номера и даты регистрации</w:t>
      </w:r>
      <w:r w:rsidRPr="00E12FBB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="0015202C" w:rsidRPr="00E12FBB">
        <w:rPr>
          <w:rFonts w:eastAsia="Calibri"/>
        </w:rPr>
        <w:t xml:space="preserve">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E12FBB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Административная процедура </w:t>
      </w:r>
    </w:p>
    <w:p w:rsidR="0015202C" w:rsidRPr="00E12FBB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2FBB">
        <w:rPr>
          <w:rFonts w:eastAsiaTheme="minorEastAsia"/>
          <w:b/>
        </w:rPr>
        <w:t>«</w:t>
      </w:r>
      <w:r w:rsidRPr="00E12FB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E12FBB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E12FBB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12FBB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E12FBB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12FBB">
        <w:rPr>
          <w:rFonts w:eastAsia="Calibri"/>
        </w:rPr>
        <w:t xml:space="preserve">1) </w:t>
      </w:r>
      <w:r w:rsidRPr="00E12FBB">
        <w:rPr>
          <w:rFonts w:eastAsiaTheme="minorEastAsia"/>
        </w:rPr>
        <w:t>«Предоставление сведений из ЕГРИП» (для ИП).</w:t>
      </w:r>
    </w:p>
    <w:p w:rsidR="0015202C" w:rsidRPr="00E12FBB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="Calibri"/>
          <w:lang w:eastAsia="en-US"/>
        </w:rPr>
        <w:t>Поставщиком сведений является</w:t>
      </w:r>
      <w:r w:rsidRPr="00E12FBB">
        <w:rPr>
          <w:rFonts w:eastAsiaTheme="minorEastAsia"/>
          <w:bCs/>
        </w:rPr>
        <w:t xml:space="preserve"> Федеральная налоговая служба </w:t>
      </w:r>
      <w:r w:rsidRPr="00E12FBB">
        <w:rPr>
          <w:rFonts w:eastAsiaTheme="minorEastAsia"/>
          <w:spacing w:val="-6"/>
          <w:u w:color="FFFFFF"/>
        </w:rPr>
        <w:t>(далее – ФНС России).</w:t>
      </w:r>
    </w:p>
    <w:p w:rsidR="0015202C" w:rsidRPr="00E12FBB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12FBB">
        <w:rPr>
          <w:rFonts w:eastAsia="Calibri"/>
        </w:rPr>
        <w:t xml:space="preserve">2) </w:t>
      </w:r>
      <w:r w:rsidRPr="00E12FBB">
        <w:rPr>
          <w:rFonts w:eastAsiaTheme="minorEastAsia"/>
        </w:rPr>
        <w:t xml:space="preserve">«Предоставление сведений </w:t>
      </w:r>
      <w:r w:rsidRPr="00E12FBB">
        <w:rPr>
          <w:rFonts w:eastAsia="Calibri"/>
          <w:lang w:eastAsia="en-US"/>
        </w:rPr>
        <w:t>из ЕГРН</w:t>
      </w:r>
      <w:r w:rsidRPr="00E12FBB">
        <w:rPr>
          <w:rFonts w:eastAsiaTheme="minorEastAsia"/>
        </w:rPr>
        <w:t xml:space="preserve">».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12FBB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C403F">
        <w:rPr>
          <w:rFonts w:eastAsia="Calibri"/>
        </w:rPr>
        <w:t>прием и регистрацию документов</w:t>
      </w:r>
      <w:r w:rsidRPr="00AC403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3.9.3.  </w:t>
      </w:r>
      <w:r w:rsidR="00AC403F" w:rsidRPr="00AC403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="00AC403F" w:rsidRPr="00AC403F">
        <w:rPr>
          <w:rFonts w:eastAsiaTheme="minorEastAsia"/>
          <w:bCs/>
        </w:rPr>
        <w:t xml:space="preserve">регистрация </w:t>
      </w:r>
      <w:r w:rsidR="00AC403F" w:rsidRPr="00AC403F">
        <w:rPr>
          <w:rFonts w:eastAsia="Calibri"/>
          <w:bCs/>
        </w:rPr>
        <w:t>специалистом Органа, ответственным за прием и регистрацию документов</w:t>
      </w:r>
      <w:r w:rsidR="00AC403F" w:rsidRPr="00AC403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="00AC403F" w:rsidRPr="00AC403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="00AC403F" w:rsidRPr="00AC403F">
        <w:rPr>
          <w:rFonts w:eastAsiaTheme="minorEastAsia"/>
          <w:b/>
          <w:bCs/>
        </w:rPr>
        <w:t xml:space="preserve"> </w:t>
      </w:r>
      <w:r w:rsidR="00AC403F" w:rsidRPr="00AC403F">
        <w:rPr>
          <w:rFonts w:eastAsiaTheme="minorEastAsia"/>
          <w:bCs/>
        </w:rPr>
        <w:t>либо о его передаче для выдачи в МФЦ.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2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>(ФЛ, ИП, при обращении через уполномоченного представителя заявителя)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="Calibri"/>
        </w:rPr>
        <w:t>3.10.1.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B93E3D" w:rsidRPr="00E12FBB" w:rsidRDefault="00B93E3D" w:rsidP="00B93E3D">
      <w:pPr>
        <w:ind w:firstLine="567"/>
        <w:jc w:val="both"/>
      </w:pPr>
      <w:r w:rsidRPr="00E12FBB">
        <w:t>3.10.2.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shd w:val="clear" w:color="auto" w:fill="FFFFFF"/>
        <w:ind w:firstLine="567"/>
        <w:jc w:val="both"/>
      </w:pPr>
      <w:r w:rsidRPr="00E12FBB">
        <w:lastRenderedPageBreak/>
        <w:t>- предоставление неполного пакета документов, указанного в пункте 3.11.1 настоящего Административного регламента.</w:t>
      </w:r>
    </w:p>
    <w:p w:rsidR="0015202C" w:rsidRPr="00E12FBB" w:rsidRDefault="00B93E3D" w:rsidP="00B93E3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 xml:space="preserve"> </w:t>
      </w:r>
      <w:r w:rsidR="0015202C" w:rsidRPr="00E12FBB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1) прием заявления и документов и (или) информации, необходимых для предоставления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2)</w:t>
      </w:r>
      <w:r w:rsidRPr="00E12FBB">
        <w:rPr>
          <w:bCs/>
        </w:rPr>
        <w:t xml:space="preserve"> </w:t>
      </w:r>
      <w:r w:rsidRPr="00E12FBB">
        <w:t>межведомственное информационное взаимодействие;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3)</w:t>
      </w:r>
      <w:r w:rsidRPr="00E12FBB">
        <w:rPr>
          <w:bCs/>
        </w:rPr>
        <w:t xml:space="preserve"> </w:t>
      </w:r>
      <w:r w:rsidRPr="00E12FBB">
        <w:t>принятие решения о предоставлении (об отказе в предоставлении)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4) предоставление результата муниципальной услуги.</w:t>
      </w:r>
    </w:p>
    <w:p w:rsidR="0015202C" w:rsidRPr="00E12FBB" w:rsidRDefault="0015202C" w:rsidP="00AC403F">
      <w:pPr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Административная процедура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>необходимых для предоставления муниципальной услуги»</w:t>
      </w:r>
    </w:p>
    <w:p w:rsidR="00B93E3D" w:rsidRPr="00E12FBB" w:rsidRDefault="00B93E3D" w:rsidP="00B93E3D">
      <w:pPr>
        <w:ind w:firstLine="567"/>
        <w:jc w:val="both"/>
      </w:pPr>
      <w:r w:rsidRPr="00E12FBB">
        <w:t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</w:pPr>
      <w:r w:rsidRPr="00E12FBB">
        <w:t>В заявлении указываются:</w:t>
      </w:r>
    </w:p>
    <w:p w:rsidR="00B93E3D" w:rsidRPr="00E12FBB" w:rsidRDefault="00B93E3D" w:rsidP="00B93E3D">
      <w:pPr>
        <w:ind w:firstLine="567"/>
        <w:jc w:val="both"/>
      </w:pPr>
      <w:r w:rsidRPr="00E12FBB">
        <w:t>1)</w:t>
      </w:r>
      <w:r w:rsidRPr="00E12FBB"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</w:pPr>
      <w:r w:rsidRPr="00E12FBB">
        <w:t>2)</w:t>
      </w:r>
      <w:r w:rsidRPr="00E12FBB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B93E3D" w:rsidRPr="00E12FBB" w:rsidRDefault="00B93E3D" w:rsidP="00B93E3D">
      <w:pPr>
        <w:ind w:firstLine="567"/>
        <w:jc w:val="both"/>
      </w:pPr>
      <w:r w:rsidRPr="00E12FBB">
        <w:t>3)</w:t>
      </w:r>
      <w:r w:rsidRPr="00E12FBB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B93E3D" w:rsidRPr="00E12FBB" w:rsidRDefault="00B93E3D" w:rsidP="00B93E3D">
      <w:pPr>
        <w:ind w:firstLine="567"/>
        <w:jc w:val="both"/>
      </w:pPr>
      <w:r w:rsidRPr="00E12FBB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B93E3D" w:rsidRPr="00E12FBB" w:rsidRDefault="00B93E3D" w:rsidP="00B93E3D">
      <w:pPr>
        <w:ind w:firstLine="567"/>
        <w:jc w:val="both"/>
      </w:pPr>
      <w:r w:rsidRPr="00E12FBB">
        <w:t>5)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6) адрес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7) площадь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8)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9) способ получения результата предоставления муниципальной услуги; </w:t>
      </w:r>
    </w:p>
    <w:p w:rsidR="00B93E3D" w:rsidRDefault="00B93E3D" w:rsidP="00B93E3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2FBB">
        <w:t>10)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 w:rsidRPr="006C067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5202C" w:rsidRPr="00AC403F" w:rsidRDefault="0015202C" w:rsidP="00B93E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запрос может быть заполнен специалистом Органа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3)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3.11.2.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lastRenderedPageBreak/>
        <w:t>3.11.3.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ЕГРИП (для ИП);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shd w:val="clear" w:color="auto" w:fill="FFFFFF"/>
        <w:jc w:val="both"/>
        <w:rPr>
          <w:rFonts w:eastAsiaTheme="minorEastAsia"/>
        </w:rPr>
      </w:pP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3.12.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3.13.3.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3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 xml:space="preserve">(ЮЛ, при обращении </w:t>
      </w:r>
      <w:r w:rsidRPr="00AC403F">
        <w:rPr>
          <w:rFonts w:eastAsiaTheme="minorEastAsia"/>
        </w:rPr>
        <w:t>представителя, имеющего право действовать от имени ЮЛ без доверенности</w:t>
      </w:r>
      <w:r w:rsidRPr="00AC403F">
        <w:rPr>
          <w:rFonts w:eastAsia="Calibri"/>
        </w:rPr>
        <w:t>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AC403F">
        <w:rPr>
          <w:rFonts w:eastAsia="Calibri"/>
        </w:rPr>
        <w:t>3.15.1.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B93E3D" w:rsidRPr="00E12FBB" w:rsidRDefault="00B93E3D" w:rsidP="00B93E3D">
      <w:pPr>
        <w:ind w:firstLine="567"/>
        <w:jc w:val="both"/>
      </w:pPr>
      <w:r w:rsidRPr="00E12FBB">
        <w:t>3.15.2.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shd w:val="clear" w:color="auto" w:fill="FFFFFF"/>
        <w:ind w:firstLine="567"/>
        <w:jc w:val="both"/>
      </w:pPr>
      <w:r w:rsidRPr="00E12FBB">
        <w:t>- предоставление неполного пакета документов, указанного в пункте 3.16.1 настоящего Административного регламента.</w:t>
      </w:r>
    </w:p>
    <w:p w:rsidR="0015202C" w:rsidRPr="00E12FBB" w:rsidRDefault="0015202C" w:rsidP="00B93E3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2)</w:t>
      </w:r>
      <w:r w:rsidRPr="00E12FBB">
        <w:rPr>
          <w:bCs/>
        </w:rPr>
        <w:t xml:space="preserve"> </w:t>
      </w:r>
      <w:r w:rsidRPr="00E12FBB">
        <w:t>межведомственное информационное взаимодействие;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3)</w:t>
      </w:r>
      <w:r w:rsidRPr="00E12FBB">
        <w:rPr>
          <w:bCs/>
        </w:rPr>
        <w:t xml:space="preserve"> </w:t>
      </w:r>
      <w:r w:rsidRPr="00E12FBB">
        <w:t>принятие решения о предоставлении (об отказе в предоставлении)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4) предоставление результата муниципальной услуги.</w:t>
      </w:r>
    </w:p>
    <w:p w:rsidR="0015202C" w:rsidRPr="00E12FBB" w:rsidRDefault="0015202C" w:rsidP="00AC403F">
      <w:pPr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Административная процедура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93E3D" w:rsidRPr="00E12FBB" w:rsidRDefault="00B93E3D" w:rsidP="00B93E3D">
      <w:pPr>
        <w:ind w:firstLine="567"/>
        <w:jc w:val="both"/>
      </w:pPr>
      <w:r w:rsidRPr="00E12FBB">
        <w:t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</w:pPr>
      <w:r w:rsidRPr="00E12FBB">
        <w:t>В заявлении указываются:</w:t>
      </w:r>
    </w:p>
    <w:p w:rsidR="00B93E3D" w:rsidRPr="00E12FBB" w:rsidRDefault="00B93E3D" w:rsidP="00B93E3D">
      <w:pPr>
        <w:ind w:firstLine="567"/>
        <w:jc w:val="both"/>
      </w:pPr>
      <w:r w:rsidRPr="00E12FBB">
        <w:t>1)</w:t>
      </w:r>
      <w:r w:rsidRPr="00E12FBB"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</w:pPr>
      <w:r w:rsidRPr="00E12FBB">
        <w:t>2)</w:t>
      </w:r>
      <w:r w:rsidRPr="00E12FB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93E3D" w:rsidRPr="00E12FBB" w:rsidRDefault="00B93E3D" w:rsidP="00B93E3D">
      <w:pPr>
        <w:ind w:firstLine="567"/>
        <w:jc w:val="both"/>
      </w:pPr>
      <w:r w:rsidRPr="00E12FBB">
        <w:t>3)</w:t>
      </w:r>
      <w:r w:rsidRPr="00E12FBB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93E3D" w:rsidRPr="00E12FBB" w:rsidRDefault="00B93E3D" w:rsidP="00B93E3D">
      <w:pPr>
        <w:ind w:firstLine="567"/>
        <w:jc w:val="both"/>
      </w:pPr>
      <w:r w:rsidRPr="00E12FBB"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5) адрес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6) площадь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 xml:space="preserve">9) 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15202C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 xml:space="preserve"> </w:t>
      </w:r>
      <w:r w:rsidR="0015202C" w:rsidRPr="00E12FBB">
        <w:rPr>
          <w:rFonts w:eastAsiaTheme="minorEastAsia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По желанию заявителя заявление может быть заполнен специалистом Органа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>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1)  документы, удостоверяющие личность заявителя (один из документов по выбору заявителя</w:t>
      </w:r>
      <w:r w:rsidRPr="00AC403F">
        <w:rPr>
          <w:rFonts w:eastAsiaTheme="minorEastAsia"/>
        </w:rPr>
        <w:t>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2)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3.16.2.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3.16.3.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ЕГРЮЛ о ЮЛ;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</w:t>
      </w:r>
      <w:r w:rsidRPr="00AC403F">
        <w:rPr>
          <w:iCs/>
        </w:rPr>
        <w:lastRenderedPageBreak/>
        <w:t xml:space="preserve">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shd w:val="clear" w:color="auto" w:fill="FFFFFF"/>
        <w:jc w:val="both"/>
        <w:rPr>
          <w:rFonts w:eastAsiaTheme="minorEastAsia"/>
        </w:rPr>
      </w:pP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1) </w:t>
      </w:r>
      <w:r w:rsidRPr="00AC403F">
        <w:rPr>
          <w:rFonts w:eastAsiaTheme="minorEastAsia"/>
        </w:rPr>
        <w:t>«Предоставление сведений из ЕГРЮЛ».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</w:t>
      </w:r>
      <w:r w:rsidRPr="00AC403F">
        <w:rPr>
          <w:rFonts w:eastAsiaTheme="minorEastAsia"/>
        </w:rPr>
        <w:t xml:space="preserve">«Предоставление сведений </w:t>
      </w:r>
      <w:r w:rsidRPr="00AC403F">
        <w:rPr>
          <w:rFonts w:eastAsia="Calibri"/>
          <w:lang w:eastAsia="en-US"/>
        </w:rPr>
        <w:t>из ЕГРН</w:t>
      </w:r>
      <w:r w:rsidRPr="00AC403F">
        <w:rPr>
          <w:rFonts w:eastAsiaTheme="minorEastAsia"/>
        </w:rPr>
        <w:t xml:space="preserve">».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3.18.3.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4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 xml:space="preserve">(ЮЛ, при обращении </w:t>
      </w:r>
      <w:r w:rsidRPr="00AC403F"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 w:rsidRPr="00AC403F">
        <w:rPr>
          <w:rFonts w:eastAsia="Calibri"/>
        </w:rPr>
        <w:t>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</w:t>
      </w:r>
      <w:r w:rsidRPr="00AC403F">
        <w:rPr>
          <w:rFonts w:eastAsiaTheme="minorEastAsia"/>
        </w:rPr>
        <w:lastRenderedPageBreak/>
        <w:t xml:space="preserve">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AC403F">
        <w:rPr>
          <w:rFonts w:eastAsia="Calibri"/>
        </w:rPr>
        <w:t>3.20.1.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B93E3D" w:rsidRPr="00E12FBB" w:rsidRDefault="00B93E3D" w:rsidP="00B93E3D">
      <w:pPr>
        <w:ind w:firstLine="567"/>
        <w:jc w:val="both"/>
      </w:pPr>
      <w:r w:rsidRPr="00E12FBB">
        <w:t>3.20.2. Основанием для отказа в предоставлении муниципальной услуги является:</w:t>
      </w:r>
    </w:p>
    <w:p w:rsidR="00B93E3D" w:rsidRPr="00E12FBB" w:rsidRDefault="00B93E3D" w:rsidP="00B93E3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12FBB">
        <w:t>- предоставление неполного пакета документов, указанного в пункте 3.21.1 настоящего Административного регламента.</w:t>
      </w:r>
      <w:r w:rsidRPr="00E12FBB">
        <w:rPr>
          <w:rFonts w:eastAsiaTheme="minorEastAsia"/>
          <w:bCs/>
        </w:rPr>
        <w:t xml:space="preserve"> </w:t>
      </w:r>
    </w:p>
    <w:p w:rsidR="0015202C" w:rsidRPr="00E12FBB" w:rsidRDefault="0015202C" w:rsidP="00B93E3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E12FB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1) прием заявления и документов и (или) информации, необходимых для предоставления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2)</w:t>
      </w:r>
      <w:r w:rsidRPr="00E12FBB">
        <w:rPr>
          <w:bCs/>
        </w:rPr>
        <w:t xml:space="preserve"> </w:t>
      </w:r>
      <w:r w:rsidRPr="00E12FBB">
        <w:t>межведомственное информационное взаимодействие;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E12FBB">
        <w:t>3)</w:t>
      </w:r>
      <w:r w:rsidRPr="00E12FBB">
        <w:rPr>
          <w:bCs/>
        </w:rPr>
        <w:t xml:space="preserve"> </w:t>
      </w:r>
      <w:r w:rsidRPr="00E12FBB">
        <w:t>принятие решения о предоставлении (об отказе в предоставлении) муниципальной услуги;</w:t>
      </w:r>
    </w:p>
    <w:p w:rsidR="0015202C" w:rsidRPr="00E12FBB" w:rsidRDefault="0015202C" w:rsidP="00AC403F">
      <w:pPr>
        <w:autoSpaceDE w:val="0"/>
        <w:autoSpaceDN w:val="0"/>
        <w:adjustRightInd w:val="0"/>
        <w:ind w:firstLine="567"/>
        <w:jc w:val="both"/>
      </w:pPr>
      <w:r w:rsidRPr="00E12FBB">
        <w:t>4) предоставление результата муниципальной услуги.</w:t>
      </w:r>
    </w:p>
    <w:p w:rsidR="0015202C" w:rsidRPr="00E12FBB" w:rsidRDefault="0015202C" w:rsidP="00AC403F">
      <w:pPr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Административная процедура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2FBB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93E3D" w:rsidRPr="00E12FBB" w:rsidRDefault="00B93E3D" w:rsidP="00B93E3D">
      <w:pPr>
        <w:ind w:firstLine="567"/>
        <w:jc w:val="both"/>
      </w:pPr>
      <w:r w:rsidRPr="00E12FBB">
        <w:t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</w:t>
      </w:r>
    </w:p>
    <w:p w:rsidR="00B93E3D" w:rsidRPr="00E12FBB" w:rsidRDefault="00B93E3D" w:rsidP="00B93E3D">
      <w:pPr>
        <w:ind w:firstLine="567"/>
        <w:jc w:val="both"/>
      </w:pPr>
      <w:r w:rsidRPr="00E12FBB">
        <w:t>В заявлении указываются:</w:t>
      </w:r>
    </w:p>
    <w:p w:rsidR="00B93E3D" w:rsidRPr="00E12FBB" w:rsidRDefault="00B93E3D" w:rsidP="00B93E3D">
      <w:pPr>
        <w:ind w:firstLine="567"/>
        <w:jc w:val="both"/>
      </w:pPr>
      <w:r w:rsidRPr="00E12FBB">
        <w:t>1)</w:t>
      </w:r>
      <w:r w:rsidRPr="00E12FBB">
        <w:tab/>
        <w:t>полное наименование Органа, предоставляющего муниципальную услугу;</w:t>
      </w:r>
    </w:p>
    <w:p w:rsidR="00B93E3D" w:rsidRPr="00E12FBB" w:rsidRDefault="00B93E3D" w:rsidP="00B93E3D">
      <w:pPr>
        <w:ind w:firstLine="567"/>
        <w:jc w:val="both"/>
      </w:pPr>
      <w:r w:rsidRPr="00E12FBB">
        <w:t>2)</w:t>
      </w:r>
      <w:r w:rsidRPr="00E12FB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93E3D" w:rsidRPr="00E12FBB" w:rsidRDefault="00B93E3D" w:rsidP="00B93E3D">
      <w:pPr>
        <w:ind w:firstLine="567"/>
        <w:jc w:val="both"/>
      </w:pPr>
      <w:r w:rsidRPr="00E12FBB">
        <w:t>3)</w:t>
      </w:r>
      <w:r w:rsidRPr="00E12FBB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B93E3D" w:rsidRPr="00E12FBB" w:rsidRDefault="00B93E3D" w:rsidP="00B93E3D">
      <w:pPr>
        <w:ind w:firstLine="567"/>
        <w:jc w:val="both"/>
      </w:pPr>
      <w:r w:rsidRPr="00E12FBB">
        <w:t>4) кадастровый номер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5) адрес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>6) площадь земельного участка;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7) перечень прилагаемых к заявлению документов; </w:t>
      </w:r>
    </w:p>
    <w:p w:rsidR="00B93E3D" w:rsidRPr="00E12FBB" w:rsidRDefault="00B93E3D" w:rsidP="00B93E3D">
      <w:pPr>
        <w:ind w:firstLine="567"/>
        <w:jc w:val="both"/>
      </w:pPr>
      <w:r w:rsidRPr="00E12FBB">
        <w:t xml:space="preserve">8) способ получения результата предоставления муниципальной услуги; </w:t>
      </w:r>
    </w:p>
    <w:p w:rsidR="00B93E3D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</w:pPr>
      <w:r w:rsidRPr="00E12FBB">
        <w:t xml:space="preserve"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15202C" w:rsidRPr="00E12FBB" w:rsidRDefault="00B93E3D" w:rsidP="00B93E3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 xml:space="preserve"> </w:t>
      </w:r>
      <w:r w:rsidR="0015202C" w:rsidRPr="00E12FBB">
        <w:rPr>
          <w:rFonts w:eastAsiaTheme="minorEastAsia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По желанию заявителя заявление может быть заполнен специалистом Органа</w:t>
      </w:r>
      <w:r w:rsidR="00071A0C" w:rsidRPr="00E12FBB">
        <w:rPr>
          <w:rFonts w:eastAsiaTheme="minorEastAsia"/>
        </w:rPr>
        <w:t>, МФЦ</w:t>
      </w:r>
      <w:r w:rsidRPr="00E12FBB">
        <w:rPr>
          <w:rFonts w:eastAsiaTheme="minorEastAsia"/>
        </w:rPr>
        <w:t>.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E12FBB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12FBB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  <w:bookmarkStart w:id="10" w:name="_GoBack"/>
      <w:bookmarkEnd w:id="10"/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3)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3.21.2.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</w:t>
      </w:r>
      <w:r w:rsidRPr="00AC403F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3.21.3.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ЕГРЮЛ;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AC403F" w:rsidRDefault="0015202C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3.22.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3.23.3.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10728" w:rsidRPr="00AC403F" w:rsidRDefault="00910728" w:rsidP="00AC403F">
      <w:pPr>
        <w:ind w:firstLine="709"/>
        <w:jc w:val="center"/>
        <w:rPr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5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3.25.1.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</w:t>
      </w:r>
      <w:r w:rsidRPr="00AC403F">
        <w:rPr>
          <w:rFonts w:eastAsiaTheme="minorEastAsia"/>
        </w:rPr>
        <w:lastRenderedPageBreak/>
        <w:t xml:space="preserve">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>2) межведомственное информационное взаимодействие;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AC403F" w:rsidRDefault="004323BB" w:rsidP="00AC403F">
      <w:pPr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3.26.2.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3.26.3.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C403F">
        <w:rPr>
          <w:rFonts w:eastAsiaTheme="minorEastAsia"/>
        </w:rPr>
        <w:t>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</w:t>
      </w:r>
      <w:r w:rsidRPr="00AC403F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</w:rPr>
        <w:t>3.26.7. Срок регистрации з</w:t>
      </w:r>
      <w:r w:rsidRPr="00AC403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4323BB" w:rsidRPr="00AC403F" w:rsidRDefault="004323BB" w:rsidP="00353C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ЕГРИП» (для ИП).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3.27.2.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3.28.3.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ab/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на личном приеме в Органе;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C403F">
        <w:rPr>
          <w:rFonts w:eastAsia="Calibri"/>
        </w:rPr>
        <w:t>прием и регистрацию документов</w:t>
      </w:r>
      <w:r w:rsidRPr="00AC403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3.29.3.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AC403F">
        <w:rPr>
          <w:rFonts w:eastAsiaTheme="minorEastAsia"/>
        </w:rPr>
        <w:t xml:space="preserve">регистрация </w:t>
      </w:r>
      <w:r w:rsidRPr="00AC403F">
        <w:rPr>
          <w:rFonts w:eastAsia="Calibri"/>
        </w:rPr>
        <w:t>специалистом Органа, ответственным за прием и регистрацию документов</w:t>
      </w:r>
      <w:r w:rsidRPr="00AC403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AC403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>Вариант 6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обращаются через уполномоченного представителя).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3.30.1.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lastRenderedPageBreak/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3.31.2.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AC403F" w:rsidRDefault="004323BB" w:rsidP="00AC403F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7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AC403F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AC403F">
        <w:rPr>
          <w:rFonts w:eastAsia="Calibri"/>
        </w:rPr>
        <w:t xml:space="preserve">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3.34.1.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 w:rsidRPr="00AC403F"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>2) межведомственное информационное взаимодействие;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4323BB" w:rsidRPr="00AC403F" w:rsidRDefault="004323BB" w:rsidP="00353CD2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3.35.2.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3.35.3.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AC403F" w:rsidRDefault="004323BB" w:rsidP="00353CD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ЕГРЮЛ».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</w:t>
      </w:r>
      <w:r w:rsidRPr="00AC403F">
        <w:rPr>
          <w:rFonts w:eastAsia="Calibri"/>
          <w:lang w:eastAsia="en-US"/>
        </w:rPr>
        <w:lastRenderedPageBreak/>
        <w:t xml:space="preserve">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AC403F" w:rsidRDefault="004323BB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8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AC403F">
        <w:rPr>
          <w:rFonts w:eastAsia="Calibri"/>
        </w:rPr>
        <w:t xml:space="preserve">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3.39.1.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C403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AC403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lastRenderedPageBreak/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3.40.2.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3.40.3.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AC403F" w:rsidRDefault="004323BB" w:rsidP="00353CD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9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3.43.1.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>межведомственное информационное взаимодействие;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E77DE1" w:rsidRPr="00AC403F" w:rsidRDefault="00E77DE1" w:rsidP="00353CD2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3.44.2.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3.44.3.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353CD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ЕГРИП» (для ИП).</w:t>
      </w:r>
    </w:p>
    <w:p w:rsidR="00E77DE1" w:rsidRPr="00AC403F" w:rsidRDefault="00E77DE1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AC403F" w:rsidRDefault="00E77DE1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3.46.3.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AC403F">
        <w:rPr>
          <w:rFonts w:eastAsiaTheme="minorEastAsia"/>
          <w:b/>
        </w:rPr>
        <w:tab/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на личном приеме в Органе;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AC403F" w:rsidRDefault="00E77DE1" w:rsidP="004E438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10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3.48.1.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AC403F" w:rsidRDefault="00E77DE1" w:rsidP="00AC403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3.49.2.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3.49.3.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shd w:val="clear" w:color="auto" w:fill="FFFFFF"/>
        <w:jc w:val="both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11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AC403F">
        <w:rPr>
          <w:rFonts w:eastAsia="Calibri"/>
        </w:rPr>
        <w:t xml:space="preserve">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3.52.1.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>межведомственное информационное взаимодействие;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3.53.2.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</w:t>
      </w:r>
      <w:r w:rsidRPr="00AC403F"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3.53.3.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AC403F" w:rsidRDefault="00E77DE1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3.54.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>Вариант 12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AC403F">
        <w:rPr>
          <w:rFonts w:eastAsia="Calibri"/>
        </w:rPr>
        <w:t xml:space="preserve">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3.57.1.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документы, удостоверяющие личность представителя, имеющего право действовать от имени ЮЛ на </w:t>
      </w:r>
      <w:r w:rsidRPr="00AC403F">
        <w:rPr>
          <w:rFonts w:eastAsiaTheme="minorEastAsia"/>
        </w:rPr>
        <w:lastRenderedPageBreak/>
        <w:t>основании доверенности,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3.58.2.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AC403F" w:rsidRDefault="00E77DE1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A4275C" w:rsidRPr="00AC403F" w:rsidRDefault="00A4275C" w:rsidP="00AC403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AC403F">
        <w:rPr>
          <w:b/>
        </w:rPr>
        <w:t xml:space="preserve"> </w:t>
      </w:r>
      <w:r w:rsidRPr="00AC403F">
        <w:rPr>
          <w:rFonts w:eastAsia="Calibri"/>
          <w:b/>
        </w:rPr>
        <w:t>IV. Формы контроля за исполнением административного регламента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jc w:val="center"/>
        <w:rPr>
          <w:b/>
          <w:bCs/>
        </w:rPr>
      </w:pPr>
      <w:bookmarkStart w:id="11" w:name="Par368"/>
      <w:bookmarkEnd w:id="11"/>
      <w:r w:rsidRPr="00AC403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C403F">
        <w:t>, </w:t>
      </w:r>
      <w:r w:rsidRPr="00AC403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AC403F" w:rsidRDefault="00A4275C" w:rsidP="00AC403F">
      <w:pPr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C403F">
        <w:t xml:space="preserve">муниципальной </w:t>
      </w:r>
      <w:r w:rsidRPr="00AC403F">
        <w:rPr>
          <w:rFonts w:eastAsia="Calibri"/>
        </w:rPr>
        <w:t xml:space="preserve">услуги, осуществляет  </w:t>
      </w:r>
      <w:r w:rsidRPr="00AC403F">
        <w:t>руководитель администрации сельского поселения.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4.2. </w:t>
      </w:r>
      <w:r w:rsidRPr="00AC403F">
        <w:t>Контроль за деятельностью Органа по предоставлению муниципальной услуги осуществляется руководителем органа</w:t>
      </w:r>
      <w:r w:rsidRPr="00AC403F">
        <w:rPr>
          <w:rFonts w:eastAsia="Calibri"/>
        </w:rPr>
        <w:t xml:space="preserve">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AC403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4.3. Контроль полноты и качества предоставления </w:t>
      </w:r>
      <w:r w:rsidRPr="00AC403F">
        <w:t>муниципальной</w:t>
      </w:r>
      <w:r w:rsidRPr="00AC403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Плановые проверки проводятся в соответствии с планом работы Органа, но не реже 1 раза в три года.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lastRenderedPageBreak/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AC403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4.6. Должностные лица, ответственные за предоставление </w:t>
      </w:r>
      <w:r w:rsidRPr="00AC403F">
        <w:t>муниципальной</w:t>
      </w:r>
      <w:r w:rsidRPr="00AC403F">
        <w:rPr>
          <w:rFonts w:eastAsia="Calibri"/>
        </w:rPr>
        <w:t xml:space="preserve"> услуги, несут</w:t>
      </w:r>
      <w:r w:rsidRPr="00AC403F"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AC403F">
        <w:rPr>
          <w:rFonts w:eastAsia="Calibri"/>
          <w:b/>
        </w:rPr>
        <w:t>Положения, характеризующие требования к порядку и формам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 xml:space="preserve">контроля за предоставлением </w:t>
      </w:r>
      <w:r w:rsidRPr="00AC403F">
        <w:rPr>
          <w:b/>
        </w:rPr>
        <w:t>муниципальной</w:t>
      </w:r>
      <w:r w:rsidRPr="00AC403F">
        <w:rPr>
          <w:rFonts w:eastAsia="Calibri"/>
          <w:b/>
        </w:rPr>
        <w:t xml:space="preserve">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>со стороны граждан, их объединений и организаций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4.7. </w:t>
      </w:r>
      <w:r w:rsidRPr="00AC403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Проверка также может проводиться по конкретному обращению гражданина или организации.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AC403F">
        <w:rPr>
          <w:b/>
          <w:lang w:val="en-US"/>
        </w:rPr>
        <w:t>V</w:t>
      </w:r>
      <w:r w:rsidRPr="00AC403F">
        <w:rPr>
          <w:b/>
        </w:rPr>
        <w:t xml:space="preserve">. </w:t>
      </w:r>
      <w:r w:rsidRPr="00AC403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 xml:space="preserve">Способы информирования заявителей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о порядке досудебного (внесудебного) обжалования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AC403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Формы и способы подачи заявителями жалоб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  на решения и действия (бездействие) работников МФЦ - руководителю МФЦ;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  на решения и действия (бездействие) МФЦ - учредителю МФЦ.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t xml:space="preserve">Жалобы на решения и действия (бездействие) </w:t>
      </w:r>
      <w:r w:rsidR="000A39B5" w:rsidRPr="00AC403F">
        <w:t>главы сельского поселения «Визиндор</w:t>
      </w:r>
      <w:r w:rsidRPr="00AC403F">
        <w:t>», в виду отсутствия вышестоящего органа, рассматриваются непосредственно г</w:t>
      </w:r>
      <w:r w:rsidR="000A39B5" w:rsidRPr="00AC403F">
        <w:t>лавой сельского поселения «Визиндор</w:t>
      </w:r>
      <w:r w:rsidRPr="00AC403F">
        <w:t>».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C403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C403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AC403F">
              <w:rPr>
                <w:rFonts w:eastAsiaTheme="minorEastAsia"/>
                <w:spacing w:val="-6"/>
                <w:u w:color="FFFFFF"/>
              </w:rPr>
              <w:t>«</w:t>
            </w:r>
            <w:r w:rsidRPr="00AC403F">
              <w:rPr>
                <w:rFonts w:eastAsia="Calibri"/>
              </w:rPr>
              <w:t>Приложение 1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AC403F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AC403F">
              <w:rPr>
                <w:rFonts w:eastAsia="SimSun"/>
                <w:bCs/>
                <w:lang w:eastAsia="zh-CN"/>
              </w:rPr>
              <w:t>«</w:t>
            </w:r>
            <w:r w:rsidRPr="00AC403F">
              <w:t>Согласование местоположения границ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t xml:space="preserve">земельных участков, граничащих с земельными участками, </w:t>
            </w:r>
          </w:p>
          <w:p w:rsidR="00216752" w:rsidRPr="00AC403F" w:rsidRDefault="00216752" w:rsidP="00AC40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C403F">
              <w:t>находящимися в муниципальной собственности</w:t>
            </w:r>
            <w:r w:rsidRPr="00AC403F">
              <w:rPr>
                <w:rFonts w:eastAsia="SimSun"/>
                <w:bCs/>
                <w:lang w:eastAsia="zh-CN"/>
              </w:rPr>
              <w:t xml:space="preserve">»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bCs/>
                          </w:rPr>
                        </w:pPr>
                        <w:r w:rsidRPr="00AC403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  <w:r w:rsidRPr="00AC403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r w:rsidRPr="00AC403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C403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AC403F" w:rsidRDefault="00216752" w:rsidP="00AC403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C403F">
                    <w:t>ЗАЯВЛЕНИЕ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Прошу согласовать местоположение границ земельного участка: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кадастровый номер земельного участка (при наличии) 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площадь земельного участка 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 xml:space="preserve">иное_________________________________________________________________________.      </w:t>
                  </w:r>
                </w:p>
                <w:p w:rsidR="00216752" w:rsidRPr="00AC403F" w:rsidRDefault="00216752" w:rsidP="00AC403F">
                  <w:r w:rsidRPr="00AC403F">
                    <w:t>_____________________________________________________________________________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9"/>
        <w:gridCol w:w="6"/>
        <w:gridCol w:w="6"/>
        <w:gridCol w:w="1396"/>
        <w:gridCol w:w="887"/>
        <w:gridCol w:w="5103"/>
        <w:gridCol w:w="507"/>
      </w:tblGrid>
      <w:tr w:rsidR="00216752" w:rsidRPr="00AC403F" w:rsidTr="004E4386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4E4386">
        <w:trPr>
          <w:gridAfter w:val="1"/>
          <w:wAfter w:w="507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AC403F">
              <w:rPr>
                <w:rFonts w:eastAsiaTheme="minorEastAsia"/>
                <w:spacing w:val="-6"/>
                <w:u w:color="FFFFFF"/>
              </w:rPr>
              <w:t>«</w:t>
            </w:r>
            <w:r w:rsidRPr="00AC403F">
              <w:rPr>
                <w:rFonts w:eastAsia="Calibri"/>
              </w:rPr>
              <w:t>Приложение 2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AC403F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AC403F">
              <w:rPr>
                <w:rFonts w:eastAsia="SimSun"/>
                <w:bCs/>
                <w:lang w:eastAsia="zh-CN"/>
              </w:rPr>
              <w:t>«</w:t>
            </w:r>
            <w:r w:rsidRPr="00AC403F">
              <w:t>Согласование местоположения границ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t xml:space="preserve">земельных участков, граничащих с земельными участками, </w:t>
            </w:r>
          </w:p>
          <w:p w:rsidR="00216752" w:rsidRPr="00AC403F" w:rsidRDefault="00216752" w:rsidP="00AC40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C403F">
              <w:t>находящимися в муниципальной собственности</w:t>
            </w:r>
            <w:r w:rsidRPr="00AC403F">
              <w:rPr>
                <w:rFonts w:eastAsia="SimSun"/>
                <w:bCs/>
                <w:lang w:eastAsia="zh-CN"/>
              </w:rPr>
              <w:t xml:space="preserve">»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bCs/>
                          </w:rPr>
                        </w:pPr>
                        <w:r w:rsidRPr="00AC403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  <w:r w:rsidRPr="00AC403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r w:rsidRPr="00AC403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C403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AC403F" w:rsidRDefault="00216752" w:rsidP="00AC403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C403F">
                    <w:t>ЗАЯВЛЕНИЕ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Прошу согласовать местоположение границ земельного участка: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кадастровый номер земельного участка (при наличии) 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площадь земельного участка 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 xml:space="preserve">иное_________________________________________________________________________.      </w:t>
                  </w:r>
                </w:p>
                <w:p w:rsidR="00216752" w:rsidRPr="00AC403F" w:rsidRDefault="00216752" w:rsidP="00AC403F">
                  <w:pPr>
                    <w:spacing w:after="200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5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55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899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AC403F" w:rsidTr="00CC0CC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3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rPr>
          <w:color w:val="243F60" w:themeColor="accent1" w:themeShade="7F"/>
        </w:rPr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</w:pPr>
      <w:r w:rsidRPr="00AC403F">
        <w:t>ЗАЯВЛЕНИЕ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Прошу согласовать местоположение границ земельного участка: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кадастровый номер земельного участка (при наличии) 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площадь земельного участка 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lastRenderedPageBreak/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4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4E4386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>земельных участков, граничащих с земельными участками</w:t>
      </w:r>
      <w:r w:rsidRPr="004E4386">
        <w:t xml:space="preserve">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4E4386">
        <w:t>находящимися</w:t>
      </w:r>
      <w:r w:rsidRPr="00AC403F">
        <w:rPr>
          <w:color w:val="243F60" w:themeColor="accent1" w:themeShade="7F"/>
        </w:rPr>
        <w:t xml:space="preserve"> </w:t>
      </w:r>
      <w:r w:rsidRPr="004E4386">
        <w:t>в муниципальной собственности</w:t>
      </w:r>
      <w:r w:rsidRPr="004E4386">
        <w:rPr>
          <w:rFonts w:eastAsiaTheme="majorEastAsia"/>
          <w:bCs/>
        </w:rPr>
        <w:t>»</w:t>
      </w:r>
      <w:r w:rsidRPr="00AC403F">
        <w:rPr>
          <w:rFonts w:eastAsiaTheme="majorEastAsia"/>
          <w:bCs/>
          <w:color w:val="243F60" w:themeColor="accent1" w:themeShade="7F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</w:pPr>
      <w:r w:rsidRPr="00AC403F">
        <w:t>ЗАЯВЛЕНИЕ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Прошу согласовать местоположение границ земельного участка: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кадастровый номер земельного участка (при наличии) 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площадь земельного участка 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Место получения результата </w:t>
            </w:r>
            <w:r w:rsidRPr="00AC403F">
              <w:rPr>
                <w:rFonts w:eastAsiaTheme="minorEastAsia"/>
                <w:bCs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br w:type="page"/>
            </w:r>
            <w:r w:rsidRPr="00AC403F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5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</w:rPr>
        <w:t xml:space="preserve">» 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 Круг заявителей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216752" w:rsidRPr="00AC403F" w:rsidTr="00CC0CC5">
        <w:tc>
          <w:tcPr>
            <w:tcW w:w="9747" w:type="dxa"/>
            <w:gridSpan w:val="2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AC403F"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обратившиеся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Calibri"/>
              </w:rPr>
              <w:t xml:space="preserve">, </w:t>
            </w:r>
            <w:r w:rsidRPr="00AC403F">
              <w:rPr>
                <w:rFonts w:eastAsiaTheme="minorEastAsia"/>
              </w:rPr>
              <w:t>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ИП,</w:t>
            </w:r>
            <w:r w:rsidRPr="00AC403F">
              <w:rPr>
                <w:rFonts w:eastAsiaTheme="minorEastAsia"/>
              </w:rPr>
              <w:t xml:space="preserve"> обратившиеся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Calibri"/>
              </w:rPr>
              <w:t xml:space="preserve">, </w:t>
            </w:r>
            <w:r w:rsidRPr="00AC403F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обратившееся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  <w:bCs/>
              </w:rPr>
              <w:t>,</w:t>
            </w:r>
            <w:r w:rsidRPr="00AC403F">
              <w:rPr>
                <w:rFonts w:eastAsiaTheme="minorEastAsia"/>
              </w:rPr>
              <w:t xml:space="preserve"> обращается представитель, имеющий право действовать от имени ЮЛ без доверенности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обратившееся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  <w:bCs/>
              </w:rPr>
              <w:t>,</w:t>
            </w:r>
            <w:r w:rsidRPr="00AC403F">
              <w:rPr>
                <w:rFonts w:eastAsiaTheme="minorEastAsia"/>
              </w:rPr>
              <w:t xml:space="preserve"> обращается представитель, имеющий право действовать от имени ЮЛ на основании доверенности</w:t>
            </w:r>
          </w:p>
        </w:tc>
      </w:tr>
      <w:tr w:rsidR="00216752" w:rsidRPr="00AC403F" w:rsidTr="00CC0CC5">
        <w:trPr>
          <w:trHeight w:val="914"/>
        </w:trPr>
        <w:tc>
          <w:tcPr>
            <w:tcW w:w="9747" w:type="dxa"/>
            <w:gridSpan w:val="2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6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 xml:space="preserve">, </w:t>
            </w:r>
            <w:r w:rsidRPr="00AC403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AC403F" w:rsidTr="00CC0CC5">
        <w:tc>
          <w:tcPr>
            <w:tcW w:w="9747" w:type="dxa"/>
            <w:gridSpan w:val="2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 xml:space="preserve">, </w:t>
            </w:r>
            <w:r w:rsidRPr="00AC403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AC403F" w:rsidRDefault="00216752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 </w:t>
      </w:r>
    </w:p>
    <w:p w:rsidR="00216752" w:rsidRPr="00AC403F" w:rsidRDefault="004E4386" w:rsidP="00AC403F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</w:t>
      </w:r>
      <w:r w:rsidR="00216752" w:rsidRPr="00AC403F">
        <w:rPr>
          <w:rFonts w:eastAsiaTheme="minorEastAsia"/>
        </w:rPr>
        <w:t>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Признак заявителя </w:t>
            </w:r>
            <w:r w:rsidRPr="00AC403F">
              <w:rPr>
                <w:rFonts w:eastAsiaTheme="minorEastAsia"/>
              </w:rPr>
              <w:t>(принадлежащего ему объекта)</w:t>
            </w:r>
          </w:p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AC403F">
              <w:rPr>
                <w:rFonts w:eastAsiaTheme="minorEastAsia"/>
              </w:rPr>
              <w:t>(принадлежащего ему объекта)</w:t>
            </w:r>
          </w:p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6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t>Перечень сведений,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направляемых в межведомственных запросах, 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1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2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кадастровый номер;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адрес.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правообладатель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 государственной регистрации права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наименования документа-основания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 документа-основания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 права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объект права;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назначение объекта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площадь объекта, кв.м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адрес (местоположение)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кадастровый номер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ИП;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ИП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ИП;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3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4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ЮЛ;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ЮЛ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кадастровый номер;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адрес.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правообладатель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номер государственной регистрации права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наименования документа-основания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дата выдачи документа-основания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права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объект права;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назначение объекта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объекта, кв.м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адрес (местоположение)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кадастровый номер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ограничение прав и обременение объекта недвижимости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5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9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ИП;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ИП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ИП;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7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11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ЮЛ;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ЮЛ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7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8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jc w:val="both"/>
              <w:rPr>
                <w:rFonts w:eastAsia="Calibr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lastRenderedPageBreak/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</w:rPr>
              <w:br w:type="page"/>
            </w:r>
            <w:r w:rsidRPr="00AC403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</w:rPr>
            </w:pPr>
            <w:r w:rsidRPr="00AC403F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9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AC403F" w:rsidRDefault="00216752" w:rsidP="00AC403F">
            <w:pPr>
              <w:spacing w:after="200"/>
              <w:jc w:val="center"/>
              <w:rPr>
                <w:rFonts w:asciiTheme="minorHAnsi" w:eastAsiaTheme="minorEastAsia" w:hAnsiTheme="minorHAnsi" w:cstheme="minorBid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10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jc w:val="center"/>
              <w:rPr>
                <w:rFonts w:eastAsiaTheme="minorEastAsia"/>
                <w:u w:val="single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11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 xml:space="preserve">огласовании местоположения границ земельных участков, граничащих с </w:t>
            </w:r>
            <w:r w:rsidRPr="00AC403F">
              <w:lastRenderedPageBreak/>
              <w:t>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12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lastRenderedPageBreak/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</w:rPr>
              <w:br w:type="page"/>
            </w:r>
            <w:r w:rsidRPr="00AC403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</w:rPr>
            </w:pPr>
            <w:r w:rsidRPr="00AC403F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16752" w:rsidRPr="00AC403F" w:rsidRDefault="00216752" w:rsidP="00AC403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13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14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BFE" w:rsidRDefault="00712BFE" w:rsidP="005243CC">
      <w:r>
        <w:separator/>
      </w:r>
    </w:p>
  </w:endnote>
  <w:endnote w:type="continuationSeparator" w:id="0">
    <w:p w:rsidR="00712BFE" w:rsidRDefault="00712BF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BFE" w:rsidRDefault="00712BFE" w:rsidP="005243CC">
      <w:r>
        <w:separator/>
      </w:r>
    </w:p>
  </w:footnote>
  <w:footnote w:type="continuationSeparator" w:id="0">
    <w:p w:rsidR="00712BFE" w:rsidRDefault="00712BF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71A0C"/>
    <w:rsid w:val="0009508D"/>
    <w:rsid w:val="000951C8"/>
    <w:rsid w:val="000973C6"/>
    <w:rsid w:val="00097D5B"/>
    <w:rsid w:val="000A39B5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94CCE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3CD2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02000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E4386"/>
    <w:rsid w:val="004F1B51"/>
    <w:rsid w:val="005024F4"/>
    <w:rsid w:val="00504E46"/>
    <w:rsid w:val="005243CC"/>
    <w:rsid w:val="00524B71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1EF8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6F45F0"/>
    <w:rsid w:val="007013D9"/>
    <w:rsid w:val="00712BFE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6151"/>
    <w:rsid w:val="00840773"/>
    <w:rsid w:val="0084642C"/>
    <w:rsid w:val="008519D4"/>
    <w:rsid w:val="00883A49"/>
    <w:rsid w:val="00892B08"/>
    <w:rsid w:val="00894443"/>
    <w:rsid w:val="008A3315"/>
    <w:rsid w:val="008B3491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403F"/>
    <w:rsid w:val="00AC5BEC"/>
    <w:rsid w:val="00AC61E1"/>
    <w:rsid w:val="00AE18FF"/>
    <w:rsid w:val="00AE61A8"/>
    <w:rsid w:val="00AF079C"/>
    <w:rsid w:val="00AF0AA9"/>
    <w:rsid w:val="00AF27A8"/>
    <w:rsid w:val="00AF58F1"/>
    <w:rsid w:val="00AF5D43"/>
    <w:rsid w:val="00B03733"/>
    <w:rsid w:val="00B07621"/>
    <w:rsid w:val="00B07AF6"/>
    <w:rsid w:val="00B16666"/>
    <w:rsid w:val="00B240A7"/>
    <w:rsid w:val="00B25D73"/>
    <w:rsid w:val="00B25FF4"/>
    <w:rsid w:val="00B61B2B"/>
    <w:rsid w:val="00B93E3D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0CC5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2FB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26E7"/>
  <w15:docId w15:val="{F3C25ABF-121A-488D-A031-A2D9C1E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CC0CC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69FC4-E9D7-4CD5-9DEC-F0C47A71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48</Pages>
  <Words>24625</Words>
  <Characters>140364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167</cp:revision>
  <cp:lastPrinted>2024-04-10T11:17:00Z</cp:lastPrinted>
  <dcterms:created xsi:type="dcterms:W3CDTF">2018-08-29T12:32:00Z</dcterms:created>
  <dcterms:modified xsi:type="dcterms:W3CDTF">2025-03-11T12:29:00Z</dcterms:modified>
</cp:coreProperties>
</file>