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1F2A0A" w:rsidRPr="001F2A0A" w:rsidTr="00F4623E">
        <w:tc>
          <w:tcPr>
            <w:tcW w:w="3544" w:type="dxa"/>
          </w:tcPr>
          <w:p w:rsidR="001F2A0A" w:rsidRPr="001F2A0A" w:rsidRDefault="001F2A0A" w:rsidP="00F4623E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1F2A0A" w:rsidRPr="001F2A0A" w:rsidRDefault="001F2A0A" w:rsidP="00F4623E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 w:rsidRPr="001F2A0A">
              <w:rPr>
                <w:b/>
              </w:rPr>
              <w:t>Администрация сельского</w:t>
            </w:r>
          </w:p>
          <w:p w:rsidR="001F2A0A" w:rsidRPr="001F2A0A" w:rsidRDefault="001F2A0A" w:rsidP="00F4623E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 w:rsidRPr="001F2A0A"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1F2A0A" w:rsidRPr="001F2A0A" w:rsidRDefault="001F2A0A" w:rsidP="00F4623E">
            <w:pPr>
              <w:tabs>
                <w:tab w:val="left" w:pos="851"/>
              </w:tabs>
              <w:jc w:val="center"/>
              <w:rPr>
                <w:sz w:val="40"/>
              </w:rPr>
            </w:pPr>
            <w:r w:rsidRPr="001F2A0A"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803282823" r:id="rId9"/>
              </w:object>
            </w:r>
          </w:p>
          <w:p w:rsidR="001F2A0A" w:rsidRPr="001F2A0A" w:rsidRDefault="001F2A0A" w:rsidP="00F4623E">
            <w:pPr>
              <w:tabs>
                <w:tab w:val="left" w:pos="851"/>
              </w:tabs>
              <w:rPr>
                <w:sz w:val="22"/>
              </w:rPr>
            </w:pPr>
          </w:p>
        </w:tc>
        <w:tc>
          <w:tcPr>
            <w:tcW w:w="3827" w:type="dxa"/>
          </w:tcPr>
          <w:p w:rsidR="001F2A0A" w:rsidRPr="001F2A0A" w:rsidRDefault="001F2A0A" w:rsidP="00F4623E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1F2A0A" w:rsidRPr="001F2A0A" w:rsidRDefault="001F2A0A" w:rsidP="00F4623E">
            <w:pPr>
              <w:tabs>
                <w:tab w:val="left" w:pos="851"/>
              </w:tabs>
              <w:jc w:val="center"/>
              <w:rPr>
                <w:b/>
              </w:rPr>
            </w:pPr>
            <w:r w:rsidRPr="001F2A0A">
              <w:rPr>
                <w:b/>
              </w:rPr>
              <w:t>«Визиндор» сикт</w:t>
            </w:r>
          </w:p>
          <w:p w:rsidR="001F2A0A" w:rsidRPr="001F2A0A" w:rsidRDefault="001F2A0A" w:rsidP="00F4623E">
            <w:pPr>
              <w:tabs>
                <w:tab w:val="left" w:pos="459"/>
              </w:tabs>
              <w:ind w:left="-108" w:right="-108"/>
              <w:jc w:val="center"/>
              <w:rPr>
                <w:b/>
              </w:rPr>
            </w:pPr>
            <w:r w:rsidRPr="001F2A0A">
              <w:rPr>
                <w:b/>
              </w:rPr>
              <w:t>овм</w:t>
            </w:r>
            <w:r w:rsidRPr="001F2A0A">
              <w:rPr>
                <w:sz w:val="16"/>
                <w:szCs w:val="16"/>
              </w:rPr>
              <w:t>Ö</w:t>
            </w:r>
            <w:r w:rsidRPr="001F2A0A">
              <w:rPr>
                <w:b/>
              </w:rPr>
              <w:t>дч</w:t>
            </w:r>
            <w:r w:rsidRPr="001F2A0A">
              <w:rPr>
                <w:sz w:val="16"/>
                <w:szCs w:val="16"/>
              </w:rPr>
              <w:t>Ö</w:t>
            </w:r>
            <w:r w:rsidRPr="001F2A0A">
              <w:rPr>
                <w:b/>
              </w:rPr>
              <w:t>минса  администрация</w:t>
            </w:r>
          </w:p>
        </w:tc>
      </w:tr>
    </w:tbl>
    <w:p w:rsidR="001F2A0A" w:rsidRPr="001F2A0A" w:rsidRDefault="001F2A0A" w:rsidP="001F2A0A">
      <w:pPr>
        <w:ind w:left="284" w:hanging="284"/>
        <w:jc w:val="center"/>
        <w:rPr>
          <w:b/>
          <w:sz w:val="32"/>
          <w:szCs w:val="22"/>
          <w:lang w:eastAsia="en-US"/>
        </w:rPr>
      </w:pPr>
      <w:r w:rsidRPr="001F2A0A">
        <w:rPr>
          <w:b/>
          <w:sz w:val="32"/>
        </w:rPr>
        <w:t>ПОСТАНОВЛЕНИЕ</w:t>
      </w:r>
    </w:p>
    <w:p w:rsidR="001F2A0A" w:rsidRPr="001F2A0A" w:rsidRDefault="001F2A0A" w:rsidP="001F2A0A">
      <w:pPr>
        <w:pStyle w:val="2"/>
        <w:ind w:left="284" w:hanging="284"/>
        <w:rPr>
          <w:sz w:val="32"/>
          <w:szCs w:val="32"/>
        </w:rPr>
      </w:pPr>
      <w:r w:rsidRPr="001F2A0A">
        <w:rPr>
          <w:sz w:val="32"/>
          <w:szCs w:val="32"/>
        </w:rPr>
        <w:t>ШУÖМ</w:t>
      </w:r>
    </w:p>
    <w:p w:rsidR="001F2A0A" w:rsidRPr="001F2A0A" w:rsidRDefault="001F2A0A" w:rsidP="001F2A0A">
      <w:pPr>
        <w:rPr>
          <w:sz w:val="22"/>
          <w:szCs w:val="22"/>
        </w:rPr>
      </w:pPr>
    </w:p>
    <w:p w:rsidR="001F2A0A" w:rsidRPr="00D22FA1" w:rsidRDefault="001F2A0A" w:rsidP="001F2A0A">
      <w:pPr>
        <w:ind w:right="-143"/>
        <w:rPr>
          <w:b/>
          <w:sz w:val="24"/>
          <w:szCs w:val="24"/>
        </w:rPr>
      </w:pPr>
      <w:r w:rsidRPr="001F2A0A">
        <w:rPr>
          <w:sz w:val="28"/>
          <w:szCs w:val="28"/>
        </w:rPr>
        <w:t xml:space="preserve">      </w:t>
      </w:r>
      <w:r w:rsidRPr="00D22FA1">
        <w:rPr>
          <w:b/>
          <w:sz w:val="28"/>
          <w:szCs w:val="28"/>
        </w:rPr>
        <w:t xml:space="preserve">   </w:t>
      </w:r>
      <w:r w:rsidR="00EC2B5F" w:rsidRPr="00D22FA1">
        <w:rPr>
          <w:b/>
          <w:sz w:val="24"/>
          <w:szCs w:val="24"/>
        </w:rPr>
        <w:t xml:space="preserve">от </w:t>
      </w:r>
      <w:r w:rsidR="00D22FA1" w:rsidRPr="00D22FA1">
        <w:rPr>
          <w:b/>
          <w:sz w:val="24"/>
          <w:szCs w:val="24"/>
        </w:rPr>
        <w:t xml:space="preserve">11 марта </w:t>
      </w:r>
      <w:r w:rsidR="00B56973" w:rsidRPr="00D22FA1">
        <w:rPr>
          <w:b/>
          <w:sz w:val="24"/>
          <w:szCs w:val="24"/>
        </w:rPr>
        <w:t>2025</w:t>
      </w:r>
      <w:r w:rsidRPr="00D22FA1">
        <w:rPr>
          <w:b/>
          <w:sz w:val="24"/>
          <w:szCs w:val="24"/>
        </w:rPr>
        <w:t xml:space="preserve"> г.                                                                                        </w:t>
      </w:r>
      <w:r w:rsidR="00D22FA1" w:rsidRPr="00D22FA1">
        <w:rPr>
          <w:b/>
          <w:sz w:val="24"/>
          <w:szCs w:val="24"/>
        </w:rPr>
        <w:t xml:space="preserve">        № 03/41</w:t>
      </w:r>
    </w:p>
    <w:p w:rsidR="001F2A0A" w:rsidRPr="001F2A0A" w:rsidRDefault="001F2A0A" w:rsidP="001F2A0A">
      <w:pPr>
        <w:ind w:right="-143"/>
        <w:rPr>
          <w:sz w:val="24"/>
          <w:szCs w:val="24"/>
        </w:rPr>
      </w:pPr>
    </w:p>
    <w:p w:rsidR="001F2A0A" w:rsidRPr="00B56973" w:rsidRDefault="001F2A0A" w:rsidP="001F2A0A">
      <w:pPr>
        <w:pStyle w:val="3"/>
        <w:tabs>
          <w:tab w:val="left" w:pos="709"/>
        </w:tabs>
        <w:ind w:right="-93"/>
        <w:jc w:val="center"/>
        <w:rPr>
          <w:rFonts w:ascii="Times New Roman" w:hAnsi="Times New Roman"/>
          <w:b w:val="0"/>
          <w:color w:val="auto"/>
          <w:sz w:val="20"/>
          <w:szCs w:val="20"/>
        </w:rPr>
      </w:pPr>
      <w:r w:rsidRPr="00B56973">
        <w:rPr>
          <w:rFonts w:ascii="Times New Roman" w:hAnsi="Times New Roman"/>
          <w:b w:val="0"/>
          <w:color w:val="auto"/>
          <w:sz w:val="20"/>
          <w:szCs w:val="20"/>
        </w:rPr>
        <w:t>п. Визиндор, Сысольский район, Республика Коми</w:t>
      </w:r>
    </w:p>
    <w:p w:rsidR="001F2A0A" w:rsidRPr="00B56973" w:rsidRDefault="001F2A0A" w:rsidP="001F2A0A">
      <w:pPr>
        <w:rPr>
          <w:lang w:eastAsia="x-none"/>
        </w:rPr>
      </w:pPr>
    </w:p>
    <w:p w:rsidR="001F2A0A" w:rsidRPr="001F2A0A" w:rsidRDefault="00B56973" w:rsidP="001F2A0A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О внесении изменений в постановление администрации сельского поселения «Визиндор» от 24.04.2024 г. № 04/37 «</w:t>
      </w:r>
      <w:r w:rsidR="001F2A0A" w:rsidRPr="001F2A0A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1F2A0A" w:rsidRPr="001F2A0A">
        <w:rPr>
          <w:b/>
          <w:bCs/>
          <w:sz w:val="24"/>
          <w:szCs w:val="24"/>
        </w:rPr>
        <w:t>Перевод жилого помещения в нежилое или нежилого помещения в жилое помещение»</w:t>
      </w:r>
    </w:p>
    <w:p w:rsidR="001F2A0A" w:rsidRPr="001F2A0A" w:rsidRDefault="001F2A0A" w:rsidP="001F2A0A">
      <w:pPr>
        <w:jc w:val="center"/>
        <w:rPr>
          <w:sz w:val="24"/>
          <w:szCs w:val="24"/>
          <w:lang w:eastAsia="x-none"/>
        </w:rPr>
      </w:pPr>
    </w:p>
    <w:p w:rsidR="001F2A0A" w:rsidRPr="001F2A0A" w:rsidRDefault="001F2A0A" w:rsidP="001F2A0A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F2A0A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1F2A0A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закона</w:t>
        </w:r>
      </w:hyperlink>
      <w:r w:rsidRPr="001F2A0A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постановлением администрации сельского поселения «Визиндор»  от   </w:t>
      </w:r>
      <w:r w:rsidRPr="00F4623E">
        <w:rPr>
          <w:rStyle w:val="112"/>
          <w:rFonts w:ascii="Times New Roman" w:hAnsi="Times New Roman" w:cs="Times New Roman"/>
          <w:b w:val="0"/>
          <w:sz w:val="24"/>
          <w:szCs w:val="24"/>
        </w:rPr>
        <w:t>19.01.2024 г.  № 01/05</w:t>
      </w:r>
      <w:r w:rsidRPr="00F462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2A0A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 администрации сельского поселения «Визиндор»,</w:t>
      </w:r>
      <w:r w:rsidRPr="001F2A0A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1F2A0A" w:rsidRPr="001F2A0A" w:rsidRDefault="001F2A0A" w:rsidP="001F2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2A0A" w:rsidRPr="001F2A0A" w:rsidRDefault="001F2A0A" w:rsidP="001F2A0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F2A0A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1F2A0A" w:rsidRPr="001F2A0A" w:rsidRDefault="001F2A0A" w:rsidP="001F2A0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F2A0A" w:rsidRPr="001F2A0A" w:rsidRDefault="00B56973" w:rsidP="001F2A0A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Внести в </w:t>
      </w:r>
      <w:r w:rsidR="001F2A0A" w:rsidRPr="001F2A0A">
        <w:rPr>
          <w:sz w:val="24"/>
          <w:szCs w:val="24"/>
        </w:rPr>
        <w:t xml:space="preserve"> Административный регламент предоставления муниципальной услуги «Перевод жилого помещения в нежилое или нежилого помещения в жилое помещение»</w:t>
      </w:r>
      <w:r>
        <w:rPr>
          <w:sz w:val="24"/>
          <w:szCs w:val="24"/>
        </w:rPr>
        <w:t>, утвержденный постановлением администрации сельского поселения «Визиндор» от 24.04.2024 г. № 04/37 следующие изменения:</w:t>
      </w:r>
    </w:p>
    <w:p w:rsidR="00B56973" w:rsidRPr="007C455A" w:rsidRDefault="00B56973" w:rsidP="00B56973">
      <w:pPr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1.1. пункты 2.6-2.</w:t>
      </w:r>
      <w:r>
        <w:rPr>
          <w:sz w:val="24"/>
          <w:szCs w:val="24"/>
        </w:rPr>
        <w:t>9</w:t>
      </w:r>
      <w:r w:rsidRPr="007C455A">
        <w:rPr>
          <w:sz w:val="24"/>
          <w:szCs w:val="24"/>
        </w:rPr>
        <w:t xml:space="preserve"> Административного регламента изложить в следующей редакции:</w:t>
      </w:r>
    </w:p>
    <w:p w:rsidR="00B56973" w:rsidRPr="007C455A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 w:rsidRPr="007C455A">
        <w:rPr>
          <w:sz w:val="24"/>
          <w:szCs w:val="24"/>
        </w:rPr>
        <w:t xml:space="preserve">«2.6.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B56973" w:rsidRPr="00374D6D" w:rsidRDefault="00B56973" w:rsidP="00B5697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2.7. </w:t>
      </w:r>
      <w:r w:rsidRPr="007C455A">
        <w:rPr>
          <w:sz w:val="24"/>
          <w:szCs w:val="24"/>
        </w:rPr>
        <w:t xml:space="preserve">Рекомендуемые формы заявлений </w:t>
      </w:r>
      <w:r w:rsidRPr="007C455A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7C455A">
        <w:rPr>
          <w:sz w:val="24"/>
          <w:szCs w:val="24"/>
        </w:rPr>
        <w:t xml:space="preserve"> приложениях </w:t>
      </w:r>
      <w:r w:rsidRPr="00374D6D">
        <w:rPr>
          <w:sz w:val="24"/>
          <w:szCs w:val="24"/>
        </w:rPr>
        <w:t>1, 2 (для физических лиц и индивидуальных предпринимателей) и 3, 4 (для юридических лиц) к настоящему Административному регламенту.</w:t>
      </w:r>
    </w:p>
    <w:p w:rsidR="00B56973" w:rsidRPr="000507EE" w:rsidRDefault="00B56973" w:rsidP="00B5697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4"/>
          <w:szCs w:val="24"/>
        </w:rPr>
      </w:pPr>
      <w:r w:rsidRPr="000507EE">
        <w:rPr>
          <w:rFonts w:eastAsia="Calibri"/>
          <w:color w:val="000000"/>
          <w:sz w:val="24"/>
          <w:szCs w:val="24"/>
        </w:rPr>
        <w:t>2.</w:t>
      </w:r>
      <w:r>
        <w:rPr>
          <w:rFonts w:eastAsia="Calibri"/>
          <w:color w:val="000000"/>
          <w:sz w:val="24"/>
          <w:szCs w:val="24"/>
        </w:rPr>
        <w:t>8</w:t>
      </w:r>
      <w:r w:rsidRPr="000507EE">
        <w:rPr>
          <w:rFonts w:eastAsia="Calibri"/>
          <w:color w:val="000000"/>
          <w:sz w:val="24"/>
          <w:szCs w:val="24"/>
        </w:rPr>
        <w:t>. При предоставлении муниципальной услуги запрещается:</w:t>
      </w:r>
    </w:p>
    <w:p w:rsidR="00B56973" w:rsidRPr="000507EE" w:rsidRDefault="00B56973" w:rsidP="00B56973">
      <w:pPr>
        <w:ind w:firstLine="567"/>
        <w:jc w:val="both"/>
        <w:rPr>
          <w:rFonts w:eastAsia="Calibri"/>
          <w:sz w:val="24"/>
          <w:szCs w:val="24"/>
        </w:rPr>
      </w:pPr>
      <w:r w:rsidRPr="000507EE">
        <w:rPr>
          <w:rFonts w:eastAsia="Calibri"/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B56973" w:rsidRPr="000507EE" w:rsidRDefault="00B56973" w:rsidP="00B5697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507EE">
        <w:rPr>
          <w:rFonts w:eastAsia="Calibri"/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0507EE">
          <w:rPr>
            <w:rFonts w:eastAsia="Calibri"/>
            <w:sz w:val="24"/>
            <w:szCs w:val="24"/>
          </w:rPr>
          <w:t>части 6 статьи 7</w:t>
        </w:r>
      </w:hyperlink>
      <w:r w:rsidRPr="000507EE">
        <w:rPr>
          <w:rFonts w:eastAsia="Calibri"/>
          <w:sz w:val="24"/>
          <w:szCs w:val="24"/>
        </w:rPr>
        <w:t xml:space="preserve">Федерального закона от </w:t>
      </w:r>
      <w:r w:rsidRPr="000507EE">
        <w:rPr>
          <w:rFonts w:eastAsia="Calibri"/>
          <w:sz w:val="24"/>
          <w:szCs w:val="24"/>
        </w:rPr>
        <w:lastRenderedPageBreak/>
        <w:t>27.07.2010 № 210-ФЗ «Об организации предоставления государственных и муниципальных услуг»;</w:t>
      </w:r>
    </w:p>
    <w:p w:rsidR="00B56973" w:rsidRPr="000507EE" w:rsidRDefault="00B56973" w:rsidP="00B5697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507EE">
        <w:rPr>
          <w:rFonts w:eastAsia="Calibri"/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B56973" w:rsidRPr="000507EE" w:rsidRDefault="00B56973" w:rsidP="00B5697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507EE">
        <w:rPr>
          <w:rFonts w:eastAsia="Calibri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B56973" w:rsidRPr="000507EE" w:rsidRDefault="00B56973" w:rsidP="00B5697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507EE">
        <w:rPr>
          <w:rFonts w:eastAsia="Calibri"/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B56973" w:rsidRPr="000507EE" w:rsidRDefault="00B56973" w:rsidP="00B5697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507EE">
        <w:rPr>
          <w:rFonts w:eastAsia="Calibri"/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B56973" w:rsidRPr="000507EE" w:rsidRDefault="00B56973" w:rsidP="00B5697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507EE">
        <w:rPr>
          <w:rFonts w:eastAsia="Calibri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56973" w:rsidRPr="000507EE" w:rsidRDefault="00B56973" w:rsidP="00B5697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507EE">
        <w:rPr>
          <w:rFonts w:eastAsia="Calibri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B56973" w:rsidRPr="000507EE" w:rsidRDefault="00B56973" w:rsidP="00B5697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507EE">
        <w:rPr>
          <w:rFonts w:eastAsia="Calibri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56973" w:rsidRPr="000507EE" w:rsidRDefault="00B56973" w:rsidP="00B56973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0507EE">
        <w:rPr>
          <w:rFonts w:eastAsia="Calibri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B56973" w:rsidRPr="000507EE" w:rsidRDefault="00B56973" w:rsidP="00B5697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0507EE">
        <w:rPr>
          <w:rFonts w:eastAsia="Calibri"/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0507EE">
        <w:rPr>
          <w:rFonts w:eastAsia="Calibri"/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0507EE">
        <w:rPr>
          <w:rFonts w:eastAsia="Calibri"/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0507EE">
        <w:rPr>
          <w:sz w:val="24"/>
          <w:szCs w:val="24"/>
        </w:rPr>
        <w:t xml:space="preserve"> </w:t>
      </w:r>
    </w:p>
    <w:p w:rsidR="00B56973" w:rsidRPr="007C455A" w:rsidRDefault="00B56973" w:rsidP="00B5697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Pr="007C455A">
        <w:rPr>
          <w:sz w:val="24"/>
          <w:szCs w:val="24"/>
        </w:rPr>
        <w:t>2.</w:t>
      </w:r>
      <w:r>
        <w:rPr>
          <w:sz w:val="24"/>
          <w:szCs w:val="24"/>
        </w:rPr>
        <w:t>9</w:t>
      </w:r>
      <w:r w:rsidRPr="007C455A">
        <w:rPr>
          <w:sz w:val="24"/>
          <w:szCs w:val="24"/>
        </w:rPr>
        <w:t>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B56973" w:rsidRPr="007C455A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 w:rsidRPr="007C455A">
        <w:rPr>
          <w:sz w:val="24"/>
          <w:szCs w:val="24"/>
        </w:rPr>
        <w:t>1.2. пункты 2.1</w:t>
      </w:r>
      <w:r>
        <w:rPr>
          <w:sz w:val="24"/>
          <w:szCs w:val="24"/>
        </w:rPr>
        <w:t>3-</w:t>
      </w:r>
      <w:r w:rsidRPr="007C455A">
        <w:rPr>
          <w:sz w:val="24"/>
          <w:szCs w:val="24"/>
        </w:rPr>
        <w:t>2.1</w:t>
      </w:r>
      <w:r>
        <w:rPr>
          <w:sz w:val="24"/>
          <w:szCs w:val="24"/>
        </w:rPr>
        <w:t>3</w:t>
      </w:r>
      <w:r w:rsidRPr="007C455A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7C455A">
        <w:rPr>
          <w:sz w:val="24"/>
          <w:szCs w:val="24"/>
        </w:rPr>
        <w:t xml:space="preserve"> Административного регламента изложить в следующей редакции:</w:t>
      </w:r>
    </w:p>
    <w:p w:rsidR="00B56973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 w:rsidRPr="007C455A">
        <w:rPr>
          <w:sz w:val="24"/>
          <w:szCs w:val="24"/>
        </w:rPr>
        <w:t>«2.1</w:t>
      </w:r>
      <w:r>
        <w:rPr>
          <w:sz w:val="24"/>
          <w:szCs w:val="24"/>
        </w:rPr>
        <w:t>3</w:t>
      </w:r>
      <w:r w:rsidRPr="007C455A">
        <w:rPr>
          <w:sz w:val="24"/>
          <w:szCs w:val="24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  <w:r>
        <w:rPr>
          <w:sz w:val="24"/>
          <w:szCs w:val="24"/>
        </w:rPr>
        <w:t>»;</w:t>
      </w:r>
    </w:p>
    <w:p w:rsidR="00B56973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1.3. пункт 3.6 Административного регламента дополнить предложением следующего содержания:</w:t>
      </w:r>
    </w:p>
    <w:p w:rsidR="00B56973" w:rsidRPr="00075A39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lastRenderedPageBreak/>
        <w:t>«</w:t>
      </w:r>
      <w:r w:rsidRPr="00075A39">
        <w:rPr>
          <w:sz w:val="24"/>
          <w:szCs w:val="24"/>
        </w:rPr>
        <w:t>В заявлении указываются:</w:t>
      </w:r>
    </w:p>
    <w:p w:rsidR="00B56973" w:rsidRPr="00421FB3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 w:rsidRPr="00421FB3">
        <w:rPr>
          <w:sz w:val="24"/>
          <w:szCs w:val="24"/>
        </w:rPr>
        <w:t>1)</w:t>
      </w:r>
      <w:r w:rsidRPr="00421FB3">
        <w:rPr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B56973" w:rsidRPr="00421FB3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 w:rsidRPr="00421FB3">
        <w:rPr>
          <w:sz w:val="24"/>
          <w:szCs w:val="24"/>
        </w:rPr>
        <w:t>2)</w:t>
      </w:r>
      <w:r w:rsidRPr="00421FB3">
        <w:rPr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ФЛ);</w:t>
      </w:r>
    </w:p>
    <w:p w:rsidR="00B56973" w:rsidRPr="00075A39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 w:rsidRPr="00421FB3">
        <w:rPr>
          <w:sz w:val="24"/>
          <w:szCs w:val="24"/>
        </w:rPr>
        <w:t>3)</w:t>
      </w:r>
      <w:r w:rsidRPr="00421FB3">
        <w:rPr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(для ИП);</w:t>
      </w:r>
      <w:r w:rsidRPr="00075A39">
        <w:rPr>
          <w:sz w:val="24"/>
          <w:szCs w:val="24"/>
        </w:rPr>
        <w:t>2) вид переводимого помещения (жилое/нежилое);</w:t>
      </w:r>
    </w:p>
    <w:p w:rsidR="00B56973" w:rsidRPr="00075A39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4</w:t>
      </w:r>
      <w:r w:rsidRPr="00075A39">
        <w:rPr>
          <w:sz w:val="24"/>
          <w:szCs w:val="24"/>
        </w:rPr>
        <w:t>) адрес и кадастровый номер переводимого помещения;</w:t>
      </w:r>
    </w:p>
    <w:p w:rsidR="00B56973" w:rsidRPr="00075A39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5</w:t>
      </w:r>
      <w:r w:rsidRPr="00075A39">
        <w:rPr>
          <w:sz w:val="24"/>
          <w:szCs w:val="24"/>
        </w:rPr>
        <w:t>) сведения о площади переводимого помещения;</w:t>
      </w:r>
    </w:p>
    <w:p w:rsidR="00B56973" w:rsidRPr="00075A39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6</w:t>
      </w:r>
      <w:r w:rsidRPr="00075A39">
        <w:rPr>
          <w:sz w:val="24"/>
          <w:szCs w:val="24"/>
        </w:rPr>
        <w:t xml:space="preserve">) перечень прилагаемых к заявлению документов; </w:t>
      </w:r>
    </w:p>
    <w:p w:rsidR="00B56973" w:rsidRPr="00075A39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7</w:t>
      </w:r>
      <w:r w:rsidRPr="00075A39">
        <w:rPr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B56973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8</w:t>
      </w:r>
      <w:r w:rsidRPr="00075A39">
        <w:rPr>
          <w:sz w:val="24"/>
          <w:szCs w:val="24"/>
        </w:rPr>
        <w:t xml:space="preserve">) </w:t>
      </w:r>
      <w:r w:rsidRPr="00421FB3">
        <w:rPr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заявителя.»;</w:t>
      </w:r>
    </w:p>
    <w:p w:rsidR="00B56973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 w:rsidRPr="00075A39">
        <w:rPr>
          <w:sz w:val="24"/>
          <w:szCs w:val="24"/>
        </w:rPr>
        <w:t>1.</w:t>
      </w:r>
      <w:r>
        <w:rPr>
          <w:sz w:val="24"/>
          <w:szCs w:val="24"/>
        </w:rPr>
        <w:t>4</w:t>
      </w:r>
      <w:r w:rsidRPr="00075A39">
        <w:rPr>
          <w:sz w:val="24"/>
          <w:szCs w:val="24"/>
        </w:rPr>
        <w:t>. пункт 3.</w:t>
      </w:r>
      <w:r>
        <w:rPr>
          <w:sz w:val="24"/>
          <w:szCs w:val="24"/>
        </w:rPr>
        <w:t>11</w:t>
      </w:r>
      <w:r w:rsidRPr="00075A39">
        <w:rPr>
          <w:sz w:val="24"/>
          <w:szCs w:val="24"/>
        </w:rPr>
        <w:t xml:space="preserve"> Административного регламента дополнить предложением следующего содержания:</w:t>
      </w:r>
    </w:p>
    <w:p w:rsidR="00B56973" w:rsidRPr="00075A39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«</w:t>
      </w:r>
      <w:r w:rsidRPr="00075A39">
        <w:rPr>
          <w:sz w:val="24"/>
          <w:szCs w:val="24"/>
        </w:rPr>
        <w:t>В заявлении указываются:</w:t>
      </w:r>
    </w:p>
    <w:p w:rsidR="00B56973" w:rsidRPr="00421FB3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 w:rsidRPr="00421FB3">
        <w:rPr>
          <w:sz w:val="24"/>
          <w:szCs w:val="24"/>
        </w:rPr>
        <w:t>1)</w:t>
      </w:r>
      <w:r w:rsidRPr="00421FB3">
        <w:rPr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B56973" w:rsidRPr="00421FB3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 w:rsidRPr="00421FB3">
        <w:rPr>
          <w:sz w:val="24"/>
          <w:szCs w:val="24"/>
        </w:rPr>
        <w:t>2)</w:t>
      </w:r>
      <w:r w:rsidRPr="00421FB3">
        <w:rPr>
          <w:sz w:val="24"/>
          <w:szCs w:val="24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ФЛ);</w:t>
      </w:r>
    </w:p>
    <w:p w:rsidR="00B56973" w:rsidRPr="00421FB3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 w:rsidRPr="00421FB3">
        <w:rPr>
          <w:sz w:val="24"/>
          <w:szCs w:val="24"/>
        </w:rPr>
        <w:t>3)</w:t>
      </w:r>
      <w:r w:rsidRPr="00421FB3">
        <w:rPr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(для ИП);</w:t>
      </w:r>
    </w:p>
    <w:p w:rsidR="00B56973" w:rsidRPr="00075A39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 w:rsidRPr="00421FB3">
        <w:rPr>
          <w:sz w:val="24"/>
          <w:szCs w:val="24"/>
        </w:rPr>
        <w:t>4)</w:t>
      </w:r>
      <w:r w:rsidRPr="00421FB3">
        <w:rPr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  <w:r>
        <w:rPr>
          <w:sz w:val="24"/>
          <w:szCs w:val="24"/>
        </w:rPr>
        <w:t>3</w:t>
      </w:r>
      <w:r w:rsidRPr="00075A39">
        <w:rPr>
          <w:sz w:val="24"/>
          <w:szCs w:val="24"/>
        </w:rPr>
        <w:t>) вид переводимого помещения (жилое/нежилое);</w:t>
      </w:r>
    </w:p>
    <w:p w:rsidR="00B56973" w:rsidRPr="00075A39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5</w:t>
      </w:r>
      <w:r w:rsidRPr="00075A39">
        <w:rPr>
          <w:sz w:val="24"/>
          <w:szCs w:val="24"/>
        </w:rPr>
        <w:t>) адрес и кадастровый номер переводимого помещения;</w:t>
      </w:r>
    </w:p>
    <w:p w:rsidR="00B56973" w:rsidRPr="00075A39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6</w:t>
      </w:r>
      <w:r w:rsidRPr="00075A39">
        <w:rPr>
          <w:sz w:val="24"/>
          <w:szCs w:val="24"/>
        </w:rPr>
        <w:t>) сведения о площади переводимого помещения;</w:t>
      </w:r>
    </w:p>
    <w:p w:rsidR="00B56973" w:rsidRPr="00075A39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7</w:t>
      </w:r>
      <w:r w:rsidRPr="00075A39">
        <w:rPr>
          <w:sz w:val="24"/>
          <w:szCs w:val="24"/>
        </w:rPr>
        <w:t xml:space="preserve">) перечень прилагаемых к заявлению документов; </w:t>
      </w:r>
    </w:p>
    <w:p w:rsidR="00B56973" w:rsidRPr="00075A39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8</w:t>
      </w:r>
      <w:r w:rsidRPr="00075A39">
        <w:rPr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B56973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9</w:t>
      </w:r>
      <w:r w:rsidRPr="00075A39">
        <w:rPr>
          <w:sz w:val="24"/>
          <w:szCs w:val="24"/>
        </w:rPr>
        <w:t xml:space="preserve">) </w:t>
      </w:r>
      <w:r w:rsidRPr="00421FB3">
        <w:rPr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заявителя.»;</w:t>
      </w:r>
    </w:p>
    <w:p w:rsidR="00B56973" w:rsidRPr="00075A39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1.5. </w:t>
      </w:r>
      <w:r w:rsidRPr="00075A39">
        <w:rPr>
          <w:sz w:val="24"/>
          <w:szCs w:val="24"/>
        </w:rPr>
        <w:t>пункт 3.</w:t>
      </w:r>
      <w:r>
        <w:rPr>
          <w:sz w:val="24"/>
          <w:szCs w:val="24"/>
        </w:rPr>
        <w:t>16</w:t>
      </w:r>
      <w:r w:rsidRPr="00075A39">
        <w:rPr>
          <w:sz w:val="24"/>
          <w:szCs w:val="24"/>
        </w:rPr>
        <w:t xml:space="preserve"> Административного регламента дополнить предложением следующего содержания:</w:t>
      </w:r>
    </w:p>
    <w:p w:rsidR="00B56973" w:rsidRPr="00075A39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 w:rsidRPr="00075A39">
        <w:rPr>
          <w:sz w:val="24"/>
          <w:szCs w:val="24"/>
        </w:rPr>
        <w:t>«В заявлении указываются:</w:t>
      </w:r>
    </w:p>
    <w:p w:rsidR="00B56973" w:rsidRPr="00421FB3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 w:rsidRPr="00421FB3">
        <w:rPr>
          <w:sz w:val="24"/>
          <w:szCs w:val="24"/>
        </w:rPr>
        <w:t>1)</w:t>
      </w:r>
      <w:r w:rsidRPr="00421FB3">
        <w:rPr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B56973" w:rsidRPr="00421FB3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 w:rsidRPr="00421FB3">
        <w:rPr>
          <w:sz w:val="24"/>
          <w:szCs w:val="24"/>
        </w:rPr>
        <w:t>2)</w:t>
      </w:r>
      <w:r w:rsidRPr="00421FB3">
        <w:rPr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B56973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 w:rsidRPr="00421FB3">
        <w:rPr>
          <w:sz w:val="24"/>
          <w:szCs w:val="24"/>
        </w:rPr>
        <w:t>3)</w:t>
      </w:r>
      <w:r w:rsidRPr="00421FB3">
        <w:rPr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B56973" w:rsidRPr="00075A39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4</w:t>
      </w:r>
      <w:r w:rsidRPr="00075A39">
        <w:rPr>
          <w:sz w:val="24"/>
          <w:szCs w:val="24"/>
        </w:rPr>
        <w:t>) вид переводимого помещения (жилое/нежилое);</w:t>
      </w:r>
    </w:p>
    <w:p w:rsidR="00B56973" w:rsidRPr="00075A39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5</w:t>
      </w:r>
      <w:r w:rsidRPr="00075A39">
        <w:rPr>
          <w:sz w:val="24"/>
          <w:szCs w:val="24"/>
        </w:rPr>
        <w:t>) адрес и кадастровый номер переводимого помещения;</w:t>
      </w:r>
    </w:p>
    <w:p w:rsidR="00B56973" w:rsidRPr="00075A39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6</w:t>
      </w:r>
      <w:r w:rsidRPr="00075A39">
        <w:rPr>
          <w:sz w:val="24"/>
          <w:szCs w:val="24"/>
        </w:rPr>
        <w:t>) сведения о площади переводимого помещения;</w:t>
      </w:r>
    </w:p>
    <w:p w:rsidR="00B56973" w:rsidRPr="00075A39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7</w:t>
      </w:r>
      <w:r w:rsidRPr="00075A39">
        <w:rPr>
          <w:sz w:val="24"/>
          <w:szCs w:val="24"/>
        </w:rPr>
        <w:t xml:space="preserve">) перечень прилагаемых к заявлению документов; </w:t>
      </w:r>
    </w:p>
    <w:p w:rsidR="00B56973" w:rsidRPr="00075A39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8</w:t>
      </w:r>
      <w:r w:rsidRPr="00075A39">
        <w:rPr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B56973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9</w:t>
      </w:r>
      <w:r w:rsidRPr="00075A39">
        <w:rPr>
          <w:sz w:val="24"/>
          <w:szCs w:val="24"/>
        </w:rPr>
        <w:t xml:space="preserve">) </w:t>
      </w:r>
      <w:r w:rsidRPr="00421FB3">
        <w:rPr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заявителя.»;</w:t>
      </w:r>
    </w:p>
    <w:p w:rsidR="00B56973" w:rsidRPr="00A510FE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 w:rsidRPr="00A510FE">
        <w:rPr>
          <w:sz w:val="24"/>
          <w:szCs w:val="24"/>
        </w:rPr>
        <w:t>1.</w:t>
      </w:r>
      <w:r>
        <w:rPr>
          <w:sz w:val="24"/>
          <w:szCs w:val="24"/>
        </w:rPr>
        <w:t>6</w:t>
      </w:r>
      <w:r w:rsidRPr="00A510FE">
        <w:rPr>
          <w:sz w:val="24"/>
          <w:szCs w:val="24"/>
        </w:rPr>
        <w:t>. пункт 3</w:t>
      </w:r>
      <w:r>
        <w:rPr>
          <w:sz w:val="24"/>
          <w:szCs w:val="24"/>
        </w:rPr>
        <w:t>.21</w:t>
      </w:r>
      <w:r w:rsidRPr="00A510FE">
        <w:rPr>
          <w:sz w:val="24"/>
          <w:szCs w:val="24"/>
        </w:rPr>
        <w:t xml:space="preserve"> Административного регламента дополнить предложением следующего содержания:</w:t>
      </w:r>
    </w:p>
    <w:p w:rsidR="00B56973" w:rsidRPr="00A510FE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 w:rsidRPr="00A510FE">
        <w:rPr>
          <w:sz w:val="24"/>
          <w:szCs w:val="24"/>
        </w:rPr>
        <w:t>«В заявлении указываются:</w:t>
      </w:r>
    </w:p>
    <w:p w:rsidR="00B56973" w:rsidRPr="00421FB3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 w:rsidRPr="00421FB3">
        <w:rPr>
          <w:sz w:val="24"/>
          <w:szCs w:val="24"/>
        </w:rPr>
        <w:t>1)</w:t>
      </w:r>
      <w:r w:rsidRPr="00421FB3">
        <w:rPr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B56973" w:rsidRPr="00421FB3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 w:rsidRPr="00421FB3">
        <w:rPr>
          <w:sz w:val="24"/>
          <w:szCs w:val="24"/>
        </w:rPr>
        <w:lastRenderedPageBreak/>
        <w:t>2)</w:t>
      </w:r>
      <w:r w:rsidRPr="00421FB3">
        <w:rPr>
          <w:sz w:val="24"/>
          <w:szCs w:val="24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B56973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 w:rsidRPr="00421FB3">
        <w:rPr>
          <w:sz w:val="24"/>
          <w:szCs w:val="24"/>
        </w:rPr>
        <w:t>3)</w:t>
      </w:r>
      <w:r w:rsidRPr="00421FB3">
        <w:rPr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B56973" w:rsidRPr="00A510FE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4</w:t>
      </w:r>
      <w:r w:rsidRPr="00A510FE">
        <w:rPr>
          <w:sz w:val="24"/>
          <w:szCs w:val="24"/>
        </w:rPr>
        <w:t>) вид переводимого помещения (жилое/нежилое);</w:t>
      </w:r>
    </w:p>
    <w:p w:rsidR="00B56973" w:rsidRPr="00A510FE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5</w:t>
      </w:r>
      <w:r w:rsidRPr="00A510FE">
        <w:rPr>
          <w:sz w:val="24"/>
          <w:szCs w:val="24"/>
        </w:rPr>
        <w:t>) адрес и кадастровый номер переводимого помещения;</w:t>
      </w:r>
    </w:p>
    <w:p w:rsidR="00B56973" w:rsidRPr="00A510FE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6</w:t>
      </w:r>
      <w:r w:rsidRPr="00A510FE">
        <w:rPr>
          <w:sz w:val="24"/>
          <w:szCs w:val="24"/>
        </w:rPr>
        <w:t>) сведения о площади переводимого помещения;</w:t>
      </w:r>
    </w:p>
    <w:p w:rsidR="00B56973" w:rsidRPr="00A510FE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7</w:t>
      </w:r>
      <w:r w:rsidRPr="00A510FE">
        <w:rPr>
          <w:sz w:val="24"/>
          <w:szCs w:val="24"/>
        </w:rPr>
        <w:t xml:space="preserve">) перечень прилагаемых к заявлению документов; </w:t>
      </w:r>
    </w:p>
    <w:p w:rsidR="00B56973" w:rsidRPr="00A510FE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8</w:t>
      </w:r>
      <w:r w:rsidRPr="00A510FE">
        <w:rPr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B56973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9</w:t>
      </w:r>
      <w:r w:rsidRPr="00A510FE">
        <w:rPr>
          <w:sz w:val="24"/>
          <w:szCs w:val="24"/>
        </w:rPr>
        <w:t xml:space="preserve">) </w:t>
      </w:r>
      <w:r w:rsidRPr="00421FB3">
        <w:rPr>
          <w:sz w:val="24"/>
          <w:szCs w:val="24"/>
        </w:rPr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</w:t>
      </w:r>
      <w:r>
        <w:rPr>
          <w:sz w:val="24"/>
          <w:szCs w:val="24"/>
        </w:rPr>
        <w:t>ителя.».</w:t>
      </w:r>
    </w:p>
    <w:p w:rsidR="00B56973" w:rsidRPr="007C455A" w:rsidRDefault="00B56973" w:rsidP="00B56973">
      <w:pPr>
        <w:ind w:firstLine="567"/>
        <w:jc w:val="both"/>
        <w:textAlignment w:val="baseline"/>
        <w:rPr>
          <w:sz w:val="24"/>
          <w:szCs w:val="24"/>
        </w:rPr>
      </w:pPr>
      <w:r w:rsidRPr="007C455A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B56973" w:rsidRPr="007C455A" w:rsidRDefault="00B56973" w:rsidP="00B56973">
      <w:pPr>
        <w:ind w:firstLine="567"/>
        <w:jc w:val="both"/>
        <w:rPr>
          <w:sz w:val="24"/>
          <w:szCs w:val="24"/>
        </w:rPr>
      </w:pPr>
    </w:p>
    <w:p w:rsidR="001F2A0A" w:rsidRPr="001F2A0A" w:rsidRDefault="001F2A0A" w:rsidP="001F2A0A">
      <w:pPr>
        <w:tabs>
          <w:tab w:val="left" w:pos="426"/>
        </w:tabs>
        <w:ind w:right="-1" w:firstLine="567"/>
        <w:jc w:val="both"/>
        <w:rPr>
          <w:sz w:val="24"/>
          <w:szCs w:val="24"/>
        </w:rPr>
      </w:pPr>
    </w:p>
    <w:p w:rsidR="001F2A0A" w:rsidRPr="001F2A0A" w:rsidRDefault="001F2A0A" w:rsidP="001F2A0A">
      <w:pPr>
        <w:pStyle w:val="afb"/>
        <w:shd w:val="clear" w:color="auto" w:fill="FFFFFF"/>
        <w:spacing w:after="0" w:line="273" w:lineRule="atLeast"/>
        <w:ind w:right="-1"/>
        <w:jc w:val="both"/>
      </w:pPr>
    </w:p>
    <w:p w:rsidR="001F2A0A" w:rsidRPr="001F2A0A" w:rsidRDefault="001F2A0A" w:rsidP="001F2A0A">
      <w:pPr>
        <w:pStyle w:val="afb"/>
        <w:shd w:val="clear" w:color="auto" w:fill="FFFFFF"/>
        <w:spacing w:after="0" w:line="273" w:lineRule="atLeast"/>
        <w:ind w:right="-1"/>
        <w:jc w:val="both"/>
      </w:pPr>
    </w:p>
    <w:p w:rsidR="001F2A0A" w:rsidRPr="001F2A0A" w:rsidRDefault="001F2A0A" w:rsidP="00B56973">
      <w:pPr>
        <w:pStyle w:val="ConsPlusTitle"/>
        <w:widowControl/>
        <w:ind w:right="-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F2A0A">
        <w:rPr>
          <w:rFonts w:ascii="Times New Roman" w:hAnsi="Times New Roman" w:cs="Times New Roman"/>
          <w:b w:val="0"/>
          <w:sz w:val="24"/>
          <w:szCs w:val="24"/>
        </w:rPr>
        <w:t xml:space="preserve">Глава сельского поселения «Визиндор»                                                 </w:t>
      </w:r>
      <w:r w:rsidR="00B56973"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Pr="001F2A0A">
        <w:rPr>
          <w:rFonts w:ascii="Times New Roman" w:hAnsi="Times New Roman" w:cs="Times New Roman"/>
          <w:b w:val="0"/>
          <w:sz w:val="24"/>
          <w:szCs w:val="24"/>
        </w:rPr>
        <w:t>С.В.Шадрин</w:t>
      </w:r>
      <w:r w:rsidRPr="001F2A0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F2A0A" w:rsidRPr="001F2A0A" w:rsidRDefault="001F2A0A" w:rsidP="001F2A0A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F2A0A" w:rsidRPr="001F2A0A" w:rsidRDefault="001F2A0A" w:rsidP="001F2A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B56973" w:rsidRDefault="00B56973" w:rsidP="00D9734D">
      <w:pPr>
        <w:rPr>
          <w:sz w:val="24"/>
          <w:szCs w:val="24"/>
        </w:rPr>
      </w:pPr>
    </w:p>
    <w:p w:rsidR="00B56973" w:rsidRDefault="00B56973" w:rsidP="00D9734D">
      <w:pPr>
        <w:rPr>
          <w:sz w:val="24"/>
          <w:szCs w:val="24"/>
        </w:rPr>
      </w:pPr>
    </w:p>
    <w:p w:rsidR="00B56973" w:rsidRDefault="00B56973" w:rsidP="00D9734D">
      <w:pPr>
        <w:rPr>
          <w:sz w:val="24"/>
          <w:szCs w:val="24"/>
        </w:rPr>
      </w:pPr>
    </w:p>
    <w:p w:rsidR="00B56973" w:rsidRDefault="00F94154" w:rsidP="00F94154">
      <w:pPr>
        <w:tabs>
          <w:tab w:val="left" w:pos="402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B56973" w:rsidRDefault="00B56973" w:rsidP="00D9734D">
      <w:pPr>
        <w:rPr>
          <w:sz w:val="24"/>
          <w:szCs w:val="24"/>
        </w:rPr>
      </w:pPr>
    </w:p>
    <w:p w:rsidR="00B56973" w:rsidRDefault="00B56973" w:rsidP="00D9734D">
      <w:pPr>
        <w:rPr>
          <w:sz w:val="24"/>
          <w:szCs w:val="24"/>
        </w:rPr>
      </w:pPr>
    </w:p>
    <w:p w:rsidR="00B56973" w:rsidRDefault="00B56973" w:rsidP="00D9734D">
      <w:pPr>
        <w:rPr>
          <w:sz w:val="24"/>
          <w:szCs w:val="24"/>
        </w:rPr>
      </w:pPr>
    </w:p>
    <w:p w:rsidR="00B56973" w:rsidRDefault="00B56973" w:rsidP="00D9734D">
      <w:pPr>
        <w:rPr>
          <w:sz w:val="24"/>
          <w:szCs w:val="24"/>
        </w:rPr>
      </w:pPr>
    </w:p>
    <w:p w:rsidR="00B56973" w:rsidRDefault="00B56973" w:rsidP="00D9734D">
      <w:pPr>
        <w:rPr>
          <w:sz w:val="24"/>
          <w:szCs w:val="24"/>
        </w:rPr>
      </w:pPr>
    </w:p>
    <w:p w:rsidR="00B56973" w:rsidRDefault="00B56973" w:rsidP="00D9734D">
      <w:pPr>
        <w:rPr>
          <w:sz w:val="24"/>
          <w:szCs w:val="24"/>
        </w:rPr>
      </w:pPr>
    </w:p>
    <w:p w:rsidR="00B56973" w:rsidRDefault="00B56973" w:rsidP="00D9734D">
      <w:pPr>
        <w:rPr>
          <w:sz w:val="24"/>
          <w:szCs w:val="24"/>
        </w:rPr>
      </w:pPr>
    </w:p>
    <w:p w:rsidR="00B56973" w:rsidRDefault="00B56973" w:rsidP="00D9734D">
      <w:pPr>
        <w:rPr>
          <w:sz w:val="24"/>
          <w:szCs w:val="24"/>
        </w:rPr>
      </w:pPr>
    </w:p>
    <w:p w:rsidR="00B56973" w:rsidRDefault="00B56973" w:rsidP="00D9734D">
      <w:pPr>
        <w:rPr>
          <w:sz w:val="24"/>
          <w:szCs w:val="24"/>
        </w:rPr>
      </w:pPr>
    </w:p>
    <w:p w:rsidR="00B56973" w:rsidRDefault="00B56973" w:rsidP="00D9734D">
      <w:pPr>
        <w:rPr>
          <w:sz w:val="24"/>
          <w:szCs w:val="24"/>
        </w:rPr>
      </w:pPr>
    </w:p>
    <w:p w:rsidR="00B56973" w:rsidRDefault="00B56973" w:rsidP="00D9734D">
      <w:pPr>
        <w:rPr>
          <w:sz w:val="24"/>
          <w:szCs w:val="24"/>
        </w:rPr>
      </w:pPr>
    </w:p>
    <w:p w:rsidR="00B56973" w:rsidRDefault="00B56973" w:rsidP="00D9734D">
      <w:pPr>
        <w:rPr>
          <w:sz w:val="24"/>
          <w:szCs w:val="24"/>
        </w:rPr>
      </w:pPr>
    </w:p>
    <w:p w:rsidR="00B56973" w:rsidRDefault="00B56973" w:rsidP="00D9734D">
      <w:pPr>
        <w:rPr>
          <w:sz w:val="24"/>
          <w:szCs w:val="24"/>
        </w:rPr>
      </w:pPr>
    </w:p>
    <w:p w:rsidR="00B56973" w:rsidRDefault="00B56973" w:rsidP="00D9734D">
      <w:pPr>
        <w:rPr>
          <w:sz w:val="24"/>
          <w:szCs w:val="24"/>
        </w:rPr>
      </w:pPr>
    </w:p>
    <w:p w:rsidR="00B56973" w:rsidRDefault="00B56973" w:rsidP="00D9734D">
      <w:pPr>
        <w:rPr>
          <w:sz w:val="24"/>
          <w:szCs w:val="24"/>
        </w:rPr>
      </w:pPr>
    </w:p>
    <w:p w:rsidR="00B56973" w:rsidRDefault="00B56973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Pr="00672974" w:rsidRDefault="00BF6B81" w:rsidP="00BF6B8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BF6B81" w:rsidRPr="00672974" w:rsidRDefault="00BF6B81" w:rsidP="00BF6B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BF6B81" w:rsidRPr="00672974" w:rsidRDefault="001F2A0A" w:rsidP="00BF6B81">
      <w:pPr>
        <w:shd w:val="clear" w:color="auto" w:fill="FFFFFF"/>
        <w:jc w:val="right"/>
      </w:pPr>
      <w:r>
        <w:t>сельского поселения «Визиндор</w:t>
      </w:r>
      <w:r w:rsidR="00BF6B81" w:rsidRPr="00672974">
        <w:t>»</w:t>
      </w:r>
      <w:r w:rsidR="00BF6B81" w:rsidRPr="00672974">
        <w:rPr>
          <w:bCs/>
        </w:rPr>
        <w:t xml:space="preserve"> от </w:t>
      </w:r>
      <w:r w:rsidR="00BF6B81" w:rsidRPr="00672974">
        <w:t xml:space="preserve"> </w:t>
      </w:r>
      <w:r w:rsidR="00F4623E">
        <w:t>24.04.2024 г.</w:t>
      </w:r>
      <w:r w:rsidR="00BF6B81" w:rsidRPr="00672974">
        <w:t xml:space="preserve"> №</w:t>
      </w:r>
      <w:r w:rsidR="00F4623E">
        <w:t xml:space="preserve"> 04/37</w:t>
      </w:r>
      <w:r w:rsidR="00BF6B81" w:rsidRPr="00672974">
        <w:t xml:space="preserve"> 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t>«</w:t>
      </w:r>
      <w:r w:rsidRPr="00672974">
        <w:rPr>
          <w:bCs/>
        </w:rPr>
        <w:t xml:space="preserve">Об утверждении административного регламента </w:t>
      </w:r>
    </w:p>
    <w:p w:rsidR="00BF6B81" w:rsidRPr="00672974" w:rsidRDefault="00BF6B81" w:rsidP="00BF6B81">
      <w:pPr>
        <w:jc w:val="right"/>
        <w:rPr>
          <w:rFonts w:eastAsia="Calibri"/>
          <w:bCs/>
        </w:rPr>
      </w:pPr>
      <w:r w:rsidRPr="00672974">
        <w:rPr>
          <w:bCs/>
        </w:rPr>
        <w:t>предоставления муниципальной услуги «</w:t>
      </w:r>
      <w:r w:rsidRPr="00672974">
        <w:rPr>
          <w:rFonts w:eastAsia="Calibri"/>
          <w:bCs/>
        </w:rPr>
        <w:t>Перевод жилого помещения</w:t>
      </w:r>
    </w:p>
    <w:p w:rsidR="00BF6B81" w:rsidRDefault="00BF6B81" w:rsidP="00BF6B81">
      <w:pPr>
        <w:jc w:val="right"/>
        <w:rPr>
          <w:bCs/>
        </w:rPr>
      </w:pPr>
      <w:r w:rsidRPr="00672974">
        <w:rPr>
          <w:rFonts w:eastAsia="Calibri"/>
          <w:bCs/>
        </w:rPr>
        <w:t xml:space="preserve"> в нежилое помещение и нежилого помещения в жилое помещение</w:t>
      </w:r>
      <w:r w:rsidRPr="00672974">
        <w:rPr>
          <w:bCs/>
        </w:rPr>
        <w:t>»</w:t>
      </w:r>
    </w:p>
    <w:p w:rsidR="00D22FA1" w:rsidRPr="00672974" w:rsidRDefault="00D22FA1" w:rsidP="00BF6B81">
      <w:pPr>
        <w:jc w:val="right"/>
        <w:rPr>
          <w:bCs/>
        </w:rPr>
      </w:pPr>
      <w:r>
        <w:rPr>
          <w:bCs/>
        </w:rPr>
        <w:t>( вредакции от 11.03.2025 г. № 03/41)</w:t>
      </w:r>
    </w:p>
    <w:p w:rsidR="00BF6B81" w:rsidRPr="00672974" w:rsidRDefault="00BF6B81" w:rsidP="00BF6B81">
      <w:pPr>
        <w:shd w:val="clear" w:color="auto" w:fill="FFFFFF"/>
        <w:jc w:val="right"/>
      </w:pPr>
    </w:p>
    <w:p w:rsidR="00BF6B81" w:rsidRDefault="00BF6B81" w:rsidP="00BF6B81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C2B5F">
        <w:rPr>
          <w:b/>
          <w:bCs/>
        </w:rPr>
        <w:t>АДМИНИСТРАТИВНЫЙ РЕГЛАМЕНТ</w:t>
      </w:r>
    </w:p>
    <w:p w:rsidR="00BF6B81" w:rsidRPr="00EC2B5F" w:rsidRDefault="00BF6B81" w:rsidP="00EC2B5F">
      <w:pPr>
        <w:autoSpaceDE w:val="0"/>
        <w:autoSpaceDN w:val="0"/>
        <w:adjustRightInd w:val="0"/>
        <w:jc w:val="center"/>
        <w:rPr>
          <w:b/>
          <w:bCs/>
        </w:rPr>
      </w:pPr>
      <w:r w:rsidRPr="00EC2B5F">
        <w:rPr>
          <w:b/>
          <w:bCs/>
        </w:rPr>
        <w:t xml:space="preserve">предоставления муниципальной услуги по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EC2B5F">
        <w:rPr>
          <w:rFonts w:eastAsia="Calibri"/>
          <w:b/>
          <w:bCs/>
        </w:rPr>
        <w:t xml:space="preserve">переводу жилого помещения в нежилое помещение и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EC2B5F">
        <w:rPr>
          <w:rFonts w:eastAsia="Calibri"/>
          <w:b/>
          <w:bCs/>
        </w:rPr>
        <w:t>нежилого помещения в жилое помещение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EC2B5F">
        <w:rPr>
          <w:b/>
        </w:rPr>
        <w:t>I. Общие положения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0" w:name="Par55"/>
      <w:bookmarkEnd w:id="0"/>
      <w:r w:rsidRPr="00EC2B5F">
        <w:rPr>
          <w:b/>
        </w:rPr>
        <w:t>Предмет регулирования административного регламента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1.1. Административный регламент предоставления муниципальной услуги «</w:t>
      </w:r>
      <w:r w:rsidRPr="00EC2B5F">
        <w:rPr>
          <w:rFonts w:eastAsia="Calibri"/>
          <w:bCs/>
        </w:rPr>
        <w:t>Перевод жилого помещения в нежилое помещение и нежилого помещения в жилое помещение</w:t>
      </w:r>
      <w:r w:rsidRPr="00EC2B5F">
        <w:t>»</w:t>
      </w:r>
      <w:r w:rsidRPr="00EC2B5F">
        <w:rPr>
          <w:i/>
        </w:rPr>
        <w:t xml:space="preserve"> </w:t>
      </w:r>
      <w:r w:rsidRPr="00EC2B5F"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</w:t>
      </w:r>
      <w:r w:rsidR="001F2A0A" w:rsidRPr="00EC2B5F">
        <w:t>еления «Визиндор</w:t>
      </w:r>
      <w:r w:rsidRPr="00EC2B5F"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1" w:name="Par59"/>
      <w:bookmarkEnd w:id="1"/>
      <w:r w:rsidRPr="00EC2B5F">
        <w:rPr>
          <w:b/>
        </w:rPr>
        <w:t>Круг заявителей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2" w:name="Par61"/>
      <w:bookmarkEnd w:id="2"/>
      <w:r w:rsidRPr="00EC2B5F">
        <w:t xml:space="preserve">1.2. Заявителями на предоставление муниципальной услуги являются </w:t>
      </w:r>
      <w:r w:rsidRPr="00EC2B5F">
        <w:rPr>
          <w:rFonts w:eastAsia="Calibri"/>
        </w:rPr>
        <w:t>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 xml:space="preserve">1.3. С заявлением вправе обратиться </w:t>
      </w:r>
      <w:hyperlink r:id="rId12" w:history="1">
        <w:r w:rsidRPr="00EC2B5F">
          <w:t>представители</w:t>
        </w:r>
      </w:hyperlink>
      <w:r w:rsidRPr="00EC2B5F"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BD4B11" w:rsidRPr="00EC2B5F" w:rsidRDefault="00BD4B11" w:rsidP="00EC2B5F">
      <w:pPr>
        <w:autoSpaceDE w:val="0"/>
        <w:autoSpaceDN w:val="0"/>
        <w:adjustRightInd w:val="0"/>
        <w:ind w:firstLine="709"/>
        <w:jc w:val="both"/>
      </w:pPr>
    </w:p>
    <w:p w:rsidR="00BD4B11" w:rsidRPr="00EC2B5F" w:rsidRDefault="00BF6B81" w:rsidP="00EC2B5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EC2B5F">
        <w:t xml:space="preserve"> </w:t>
      </w:r>
      <w:r w:rsidR="00BD4B11" w:rsidRPr="00EC2B5F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BD4B11" w:rsidRPr="00EC2B5F" w:rsidRDefault="00BD4B11" w:rsidP="00EC2B5F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EC2B5F">
        <w:rPr>
          <w:rFonts w:eastAsiaTheme="minorEastAsia"/>
          <w:b/>
          <w:bCs/>
        </w:rPr>
        <w:t xml:space="preserve"> </w:t>
      </w:r>
    </w:p>
    <w:p w:rsidR="00BD4B11" w:rsidRPr="00EC2B5F" w:rsidRDefault="00BD4B11" w:rsidP="00EC2B5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BF6B81" w:rsidRPr="00EC2B5F" w:rsidRDefault="00BD4B11" w:rsidP="00D7374C">
      <w:pPr>
        <w:autoSpaceDE w:val="0"/>
        <w:autoSpaceDN w:val="0"/>
        <w:adjustRightInd w:val="0"/>
        <w:ind w:firstLine="567"/>
        <w:contextualSpacing/>
        <w:jc w:val="both"/>
      </w:pPr>
      <w:r w:rsidRPr="00EC2B5F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BF6B81" w:rsidRPr="00EC2B5F" w:rsidRDefault="00BF6B81" w:rsidP="00EC2B5F">
      <w:pPr>
        <w:shd w:val="clear" w:color="auto" w:fill="FFFFFF"/>
        <w:jc w:val="center"/>
        <w:rPr>
          <w:rFonts w:eastAsia="Calibri"/>
          <w:b/>
        </w:rPr>
      </w:pPr>
      <w:bookmarkStart w:id="3" w:name="Par66"/>
      <w:bookmarkEnd w:id="3"/>
      <w:r w:rsidRPr="00EC2B5F">
        <w:rPr>
          <w:rFonts w:eastAsia="Calibri"/>
          <w:b/>
          <w:lang w:val="en-US"/>
        </w:rPr>
        <w:t>II</w:t>
      </w:r>
      <w:r w:rsidRPr="00EC2B5F">
        <w:rPr>
          <w:rFonts w:eastAsia="Calibri"/>
          <w:b/>
        </w:rPr>
        <w:t>. Стандарт предоставления муниципальной услуги</w:t>
      </w:r>
    </w:p>
    <w:p w:rsidR="00BF6B81" w:rsidRPr="00EC2B5F" w:rsidRDefault="00BF6B81" w:rsidP="00EC2B5F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98"/>
      <w:bookmarkEnd w:id="4"/>
      <w:r w:rsidRPr="00EC2B5F">
        <w:rPr>
          <w:b/>
        </w:rPr>
        <w:t>Наименование муниципальной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bookmarkStart w:id="5" w:name="Par100"/>
      <w:bookmarkEnd w:id="5"/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2.1. Муниципальная услуга: «</w:t>
      </w:r>
      <w:r w:rsidRPr="00EC2B5F">
        <w:rPr>
          <w:rFonts w:eastAsia="Calibri"/>
          <w:bCs/>
        </w:rPr>
        <w:t>Перевод жилого помещения в нежилое помещение и нежилого помещения в жилое помещение</w:t>
      </w:r>
      <w:r w:rsidRPr="00EC2B5F">
        <w:t>».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2"/>
      <w:bookmarkEnd w:id="6"/>
      <w:r w:rsidRPr="00EC2B5F">
        <w:rPr>
          <w:b/>
        </w:rPr>
        <w:t>Наименование органа, предоставляющего муниципальную услугу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lastRenderedPageBreak/>
        <w:t>2.2. Муниципальная услуга предоставляется Администр</w:t>
      </w:r>
      <w:r w:rsidR="001F2A0A" w:rsidRPr="00EC2B5F">
        <w:t>ацией сельского поселения «Визиндор</w:t>
      </w:r>
      <w:r w:rsidRPr="00EC2B5F">
        <w:t xml:space="preserve">» (далее – Орган). </w:t>
      </w:r>
    </w:p>
    <w:p w:rsidR="00BF6B81" w:rsidRPr="00EC2B5F" w:rsidRDefault="00BF6B81" w:rsidP="00EC2B5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BF6B81" w:rsidRPr="00EC2B5F" w:rsidRDefault="00BF6B81" w:rsidP="00EC2B5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BF6B81" w:rsidRPr="00EC2B5F" w:rsidRDefault="00BF6B81" w:rsidP="00EC2B5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C2B5F">
        <w:rPr>
          <w:rFonts w:ascii="Times New Roman" w:eastAsia="Calibri" w:hAnsi="Times New Roman" w:cs="Times New Roman"/>
          <w:sz w:val="20"/>
          <w:szCs w:val="20"/>
          <w:lang w:eastAsia="en-US"/>
        </w:rPr>
        <w:t>2.2.2.</w:t>
      </w:r>
      <w:r w:rsidRPr="00EC2B5F">
        <w:rPr>
          <w:rFonts w:ascii="Times New Roman" w:hAnsi="Times New Roman" w:cs="Times New Roman"/>
          <w:bCs/>
          <w:sz w:val="20"/>
          <w:szCs w:val="20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8"/>
      <w:bookmarkEnd w:id="7"/>
      <w:r w:rsidRPr="00EC2B5F">
        <w:rPr>
          <w:b/>
        </w:rPr>
        <w:t>Результат предоставления муниципальной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BF6B81" w:rsidRPr="00EC2B5F" w:rsidRDefault="00BF6B81" w:rsidP="00EC2B5F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>2.3. Результатом предоставления муниципальной услуги является: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bCs/>
        </w:rPr>
        <w:t xml:space="preserve">1) </w:t>
      </w:r>
      <w:r w:rsidRPr="00EC2B5F">
        <w:t xml:space="preserve">решение о переводе </w:t>
      </w:r>
      <w:r w:rsidRPr="00EC2B5F">
        <w:rPr>
          <w:rFonts w:eastAsia="Calibri"/>
          <w:bCs/>
        </w:rPr>
        <w:t xml:space="preserve">жилого помещения в нежилое помещение </w:t>
      </w:r>
      <w:r w:rsidRPr="00EC2B5F">
        <w:t>(далее – решение о предоставлении муниципальной услуги);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bCs/>
        </w:rPr>
        <w:t xml:space="preserve">2) </w:t>
      </w:r>
      <w:r w:rsidRPr="00EC2B5F">
        <w:t xml:space="preserve">решение о переводе </w:t>
      </w:r>
      <w:r w:rsidRPr="00EC2B5F">
        <w:rPr>
          <w:rFonts w:eastAsia="Calibri"/>
          <w:bCs/>
        </w:rPr>
        <w:t>нежилого помещения в жилое помещение</w:t>
      </w:r>
      <w:r w:rsidRPr="00EC2B5F">
        <w:t xml:space="preserve"> (далее – решение о предоставлении муниципальной услуги);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bCs/>
        </w:rPr>
        <w:t xml:space="preserve">3) решение об отказе в </w:t>
      </w:r>
      <w:r w:rsidRPr="00EC2B5F">
        <w:t xml:space="preserve">переводе </w:t>
      </w:r>
      <w:r w:rsidRPr="00EC2B5F">
        <w:rPr>
          <w:rFonts w:eastAsia="Calibri"/>
          <w:bCs/>
        </w:rPr>
        <w:t xml:space="preserve">жилого помещения в нежилое помещение </w:t>
      </w:r>
      <w:r w:rsidR="00CD71B4" w:rsidRPr="00EC2B5F">
        <w:rPr>
          <w:rFonts w:eastAsia="Calibri"/>
          <w:bCs/>
        </w:rPr>
        <w:t>либо</w:t>
      </w:r>
      <w:r w:rsidRPr="00EC2B5F">
        <w:t xml:space="preserve"> </w:t>
      </w:r>
      <w:r w:rsidRPr="00EC2B5F">
        <w:rPr>
          <w:bCs/>
        </w:rPr>
        <w:t xml:space="preserve">решение об отказе в </w:t>
      </w:r>
      <w:r w:rsidRPr="00EC2B5F">
        <w:t xml:space="preserve">переводе </w:t>
      </w:r>
      <w:r w:rsidRPr="00EC2B5F">
        <w:rPr>
          <w:rFonts w:eastAsia="Calibri"/>
          <w:bCs/>
        </w:rPr>
        <w:t>нежилого помещения в жилое помещение</w:t>
      </w:r>
      <w:r w:rsidRPr="00EC2B5F">
        <w:t xml:space="preserve"> (далее – решение об отказе в предо</w:t>
      </w:r>
      <w:r w:rsidR="00BD4B11" w:rsidRPr="00EC2B5F">
        <w:t>ставлении муниципальной услуги).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rPr>
          <w:bCs/>
        </w:rPr>
        <w:t>Решения, указанные в подпунктах 1-</w:t>
      </w:r>
      <w:r w:rsidR="00CD71B4" w:rsidRPr="00EC2B5F">
        <w:rPr>
          <w:bCs/>
        </w:rPr>
        <w:t>3</w:t>
      </w:r>
      <w:r w:rsidRPr="00EC2B5F">
        <w:rPr>
          <w:bCs/>
        </w:rPr>
        <w:t xml:space="preserve"> настоящего пункта настоящего Административного регламента, оформляются в форме уведомления, </w:t>
      </w:r>
      <w:r w:rsidRPr="00EC2B5F">
        <w:rPr>
          <w:color w:val="000000" w:themeColor="text1"/>
        </w:rPr>
        <w:t>утвержденного Постановлением Правительства Российской Федерации от 10.08.2005 № 502 (далее – Уведомление).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bCs/>
        </w:rPr>
        <w:t xml:space="preserve">2.3.1. Результат предоставления муниципальной услуги, </w:t>
      </w:r>
      <w:r w:rsidRPr="00EC2B5F">
        <w:t xml:space="preserve">указанные в пункте 2.3 настоящего Административного регламента, имеют следующие реквизиты: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- регистрационный номер;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- дата регистрации;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- подпись руководителя Органа.</w:t>
      </w:r>
    </w:p>
    <w:p w:rsidR="00BD4B11" w:rsidRPr="00EC2B5F" w:rsidRDefault="00BD4B11" w:rsidP="00EC2B5F">
      <w:pPr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2.3.3. Результат предоставления муниципальной услуги получается заявителем одним из следующих способов: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BF6B81" w:rsidRPr="00EC2B5F" w:rsidRDefault="00BF6B81" w:rsidP="00EC2B5F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 w:rsidRPr="00EC2B5F">
        <w:t>2) на бумажном носителе в МФЦ</w:t>
      </w:r>
      <w:r w:rsidRPr="00EC2B5F">
        <w:rPr>
          <w:rFonts w:eastAsia="Calibri"/>
          <w:lang w:eastAsia="en-US"/>
        </w:rPr>
        <w:t>;</w:t>
      </w:r>
    </w:p>
    <w:p w:rsidR="00BF6B81" w:rsidRPr="00EC2B5F" w:rsidRDefault="00BF6B81" w:rsidP="00EC2B5F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>3) в</w:t>
      </w:r>
      <w:r w:rsidRPr="00EC2B5F">
        <w:t xml:space="preserve"> форме электронного документа в личном кабинете</w:t>
      </w:r>
      <w:r w:rsidRPr="00EC2B5F">
        <w:rPr>
          <w:bCs/>
        </w:rPr>
        <w:t xml:space="preserve"> на </w:t>
      </w:r>
      <w:r w:rsidRPr="00EC2B5F">
        <w:t xml:space="preserve">Едином портале государственных и муниципальных услуг (функций) (далее – Единый портал). </w:t>
      </w:r>
      <w:r w:rsidRPr="00EC2B5F">
        <w:rPr>
          <w:rFonts w:eastAsia="Calibri"/>
          <w:lang w:eastAsia="en-US"/>
        </w:rPr>
        <w:t xml:space="preserve"> </w:t>
      </w:r>
      <w:r w:rsidRPr="00EC2B5F">
        <w:t xml:space="preserve"> 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C2B5F">
        <w:rPr>
          <w:b/>
        </w:rPr>
        <w:t xml:space="preserve">Срок предоставления муниципальной услуги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</w:pPr>
    </w:p>
    <w:p w:rsidR="00BD4B11" w:rsidRPr="00EC2B5F" w:rsidRDefault="00BD4B11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  <w:r w:rsidRPr="00EC2B5F">
        <w:rPr>
          <w:rFonts w:eastAsiaTheme="minorEastAsia"/>
        </w:rPr>
        <w:t>2.4.  Максимальный срок предоставления муниципальной услуги составляет 32 рабочих дня со дня регистрации заявления,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 на Едином портале либо в МФЦ</w:t>
      </w:r>
      <w:r w:rsidRPr="00EC2B5F">
        <w:rPr>
          <w:rFonts w:eastAsiaTheme="minorEastAsia"/>
          <w:spacing w:val="-20"/>
        </w:rPr>
        <w:t>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EC2B5F">
        <w:rPr>
          <w:b/>
        </w:rPr>
        <w:t>Правовые основания для предоставления муниципальной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567"/>
        <w:jc w:val="center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EC2B5F">
        <w:t>(</w:t>
      </w:r>
      <w:hyperlink r:id="rId13" w:history="1">
        <w:r w:rsidR="001F2A0A" w:rsidRPr="00EC2B5F">
          <w:rPr>
            <w:rStyle w:val="a6"/>
            <w:rFonts w:eastAsiaTheme="minorEastAsia"/>
            <w:shd w:val="clear" w:color="auto" w:fill="FFFFFF"/>
          </w:rPr>
          <w:t>https://</w:t>
        </w:r>
        <w:r w:rsidR="001F2A0A" w:rsidRPr="00EC2B5F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1F2A0A" w:rsidRPr="00EC2B5F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EC2B5F">
        <w:t>)</w:t>
      </w:r>
      <w:r w:rsidRPr="00EC2B5F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left="709"/>
        <w:contextualSpacing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C2B5F">
        <w:rPr>
          <w:b/>
          <w:bCs/>
        </w:rPr>
        <w:t xml:space="preserve">Исчерпывающий перечень документов, необходимых  для предоставления муниципальной услуги </w:t>
      </w:r>
    </w:p>
    <w:p w:rsidR="00BF6B81" w:rsidRPr="000D41C6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B56973" w:rsidRPr="000D41C6" w:rsidRDefault="00B56973" w:rsidP="00B56973">
      <w:pPr>
        <w:widowControl w:val="0"/>
        <w:autoSpaceDE w:val="0"/>
        <w:autoSpaceDN w:val="0"/>
        <w:adjustRightInd w:val="0"/>
        <w:ind w:firstLine="567"/>
        <w:jc w:val="both"/>
      </w:pPr>
      <w:bookmarkStart w:id="8" w:name="Par147"/>
      <w:bookmarkEnd w:id="8"/>
      <w:r w:rsidRPr="000D41C6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B56973" w:rsidRPr="000D41C6" w:rsidRDefault="00B56973" w:rsidP="00B56973">
      <w:pPr>
        <w:widowControl w:val="0"/>
        <w:autoSpaceDE w:val="0"/>
        <w:autoSpaceDN w:val="0"/>
        <w:adjustRightInd w:val="0"/>
        <w:ind w:firstLine="567"/>
        <w:jc w:val="both"/>
      </w:pPr>
      <w:r w:rsidRPr="000D41C6">
        <w:t xml:space="preserve">2.7. Рекомендуемые формы заявлений </w:t>
      </w:r>
      <w:r w:rsidRPr="000D41C6">
        <w:rPr>
          <w:rFonts w:eastAsia="Calibri"/>
        </w:rPr>
        <w:t>о предоставлении муниципальной услуги приведены в</w:t>
      </w:r>
      <w:r w:rsidRPr="000D41C6">
        <w:t xml:space="preserve"> </w:t>
      </w:r>
      <w:r w:rsidRPr="000D41C6">
        <w:lastRenderedPageBreak/>
        <w:t>приложениях 1, 2 (для физических лиц и индивидуальных предпринимателей) и 3, 4 (для юридических лиц) к настоящему Административному регламенту.</w:t>
      </w:r>
    </w:p>
    <w:p w:rsidR="00903D68" w:rsidRPr="000D41C6" w:rsidRDefault="00903D68" w:rsidP="00B5697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B56973" w:rsidRPr="000D41C6" w:rsidRDefault="00B56973" w:rsidP="00B5697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0D41C6">
        <w:rPr>
          <w:rFonts w:eastAsia="Calibri"/>
          <w:color w:val="000000"/>
        </w:rPr>
        <w:t>2.8. При предоставлении муниципальной услуги запрещается:</w:t>
      </w:r>
    </w:p>
    <w:p w:rsidR="00B56973" w:rsidRPr="000D41C6" w:rsidRDefault="00B56973" w:rsidP="00B56973">
      <w:pPr>
        <w:ind w:firstLine="567"/>
        <w:jc w:val="both"/>
        <w:rPr>
          <w:rFonts w:eastAsia="Calibri"/>
        </w:rPr>
      </w:pPr>
      <w:r w:rsidRPr="000D41C6">
        <w:rPr>
          <w:rFonts w:eastAsia="Calibri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B56973" w:rsidRPr="000D41C6" w:rsidRDefault="00B56973" w:rsidP="00B56973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41C6">
        <w:rPr>
          <w:rFonts w:eastAsia="Calibri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4" w:history="1">
        <w:r w:rsidRPr="000D41C6">
          <w:rPr>
            <w:rFonts w:eastAsia="Calibri"/>
          </w:rPr>
          <w:t>части 6 статьи 7</w:t>
        </w:r>
      </w:hyperlink>
      <w:r w:rsidRPr="000D41C6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B56973" w:rsidRPr="000D41C6" w:rsidRDefault="00B56973" w:rsidP="00B56973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41C6">
        <w:rPr>
          <w:rFonts w:eastAsia="Calibri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B56973" w:rsidRPr="000D41C6" w:rsidRDefault="00B56973" w:rsidP="00B56973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41C6">
        <w:rPr>
          <w:rFonts w:eastAsia="Calibri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B56973" w:rsidRPr="000D41C6" w:rsidRDefault="00B56973" w:rsidP="00B56973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41C6">
        <w:rPr>
          <w:rFonts w:eastAsia="Calibri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B56973" w:rsidRPr="000D41C6" w:rsidRDefault="00B56973" w:rsidP="00B56973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41C6">
        <w:rPr>
          <w:rFonts w:eastAsia="Calibri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B56973" w:rsidRPr="000D41C6" w:rsidRDefault="00B56973" w:rsidP="00B56973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41C6">
        <w:rPr>
          <w:rFonts w:eastAsia="Calibri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56973" w:rsidRPr="000D41C6" w:rsidRDefault="00B56973" w:rsidP="00B56973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41C6">
        <w:rPr>
          <w:rFonts w:eastAsia="Calibri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B56973" w:rsidRPr="000D41C6" w:rsidRDefault="00B56973" w:rsidP="00B56973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41C6">
        <w:rPr>
          <w:rFonts w:eastAsia="Calibri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56973" w:rsidRPr="000D41C6" w:rsidRDefault="00B56973" w:rsidP="00B56973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41C6">
        <w:rPr>
          <w:rFonts w:eastAsia="Calibri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B56973" w:rsidRPr="000D41C6" w:rsidRDefault="00B56973" w:rsidP="00B5697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0D41C6">
        <w:rPr>
          <w:rFonts w:eastAsia="Calibri"/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0D41C6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</w:t>
      </w:r>
      <w:r w:rsidRPr="000D41C6">
        <w:rPr>
          <w:rFonts w:eastAsia="Calibri"/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0D41C6">
        <w:t xml:space="preserve"> </w:t>
      </w:r>
    </w:p>
    <w:p w:rsidR="00B56973" w:rsidRPr="000D41C6" w:rsidRDefault="00B56973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0D41C6">
        <w:t>2.9.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BF6B81" w:rsidRPr="000D41C6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0D41C6">
        <w:t xml:space="preserve">2.10.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BF6B81" w:rsidRPr="000D41C6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0D41C6"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BF6B81" w:rsidRPr="000D41C6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0D41C6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BF6B81" w:rsidRPr="000D41C6" w:rsidRDefault="00BF6B81" w:rsidP="00EC2B5F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0D41C6">
        <w:rPr>
          <w:b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F6B81" w:rsidRPr="000D41C6" w:rsidRDefault="00BF6B81" w:rsidP="00EC2B5F">
      <w:pPr>
        <w:autoSpaceDE w:val="0"/>
        <w:autoSpaceDN w:val="0"/>
        <w:adjustRightInd w:val="0"/>
        <w:ind w:firstLine="709"/>
        <w:jc w:val="both"/>
      </w:pPr>
    </w:p>
    <w:p w:rsidR="00BF6B81" w:rsidRPr="000D41C6" w:rsidRDefault="00BF6B81" w:rsidP="00EC2B5F">
      <w:pPr>
        <w:autoSpaceDE w:val="0"/>
        <w:autoSpaceDN w:val="0"/>
        <w:adjustRightInd w:val="0"/>
        <w:ind w:firstLine="709"/>
        <w:jc w:val="both"/>
      </w:pPr>
      <w:r w:rsidRPr="000D41C6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BF6B81" w:rsidRPr="000D41C6" w:rsidRDefault="00BF6B81" w:rsidP="00EC2B5F">
      <w:pPr>
        <w:autoSpaceDE w:val="0"/>
        <w:autoSpaceDN w:val="0"/>
        <w:adjustRightInd w:val="0"/>
        <w:ind w:firstLine="709"/>
        <w:jc w:val="both"/>
      </w:pPr>
    </w:p>
    <w:p w:rsidR="00BF6B81" w:rsidRPr="000D41C6" w:rsidRDefault="00BF6B81" w:rsidP="00EC2B5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0D41C6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BF6B81" w:rsidRPr="000D41C6" w:rsidRDefault="00BF6B81" w:rsidP="00EC2B5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F6B81" w:rsidRPr="000D41C6" w:rsidRDefault="00BF6B81" w:rsidP="00EC2B5F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0D41C6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BF6B81" w:rsidRPr="000D41C6" w:rsidRDefault="00B56973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0D41C6">
        <w:rPr>
          <w:sz w:val="20"/>
          <w:szCs w:val="20"/>
        </w:rPr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  <w:r w:rsidR="00BF6B81" w:rsidRPr="000D41C6">
        <w:rPr>
          <w:sz w:val="20"/>
          <w:szCs w:val="20"/>
        </w:rPr>
        <w:t>.</w:t>
      </w:r>
    </w:p>
    <w:p w:rsidR="00B56973" w:rsidRDefault="00B56973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EC2B5F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2.14. Муниципальная услуга предоставляется заявителям бесплатно.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t xml:space="preserve"> </w:t>
      </w:r>
      <w:r w:rsidRPr="00EC2B5F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djustRightInd w:val="0"/>
        <w:ind w:firstLine="709"/>
        <w:jc w:val="center"/>
        <w:rPr>
          <w:b/>
          <w:bCs/>
        </w:rPr>
      </w:pPr>
      <w:bookmarkStart w:id="9" w:name="Par162"/>
      <w:bookmarkEnd w:id="9"/>
      <w:r w:rsidRPr="00EC2B5F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BF6B81" w:rsidRPr="00EC2B5F" w:rsidRDefault="00BF6B81" w:rsidP="00EC2B5F">
      <w:pPr>
        <w:widowControl w:val="0"/>
        <w:adjustRightInd w:val="0"/>
        <w:ind w:firstLine="709"/>
        <w:jc w:val="center"/>
        <w:rPr>
          <w:b/>
          <w:bCs/>
        </w:rPr>
      </w:pPr>
      <w:r w:rsidRPr="00EC2B5F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BF6B81" w:rsidRPr="00EC2B5F" w:rsidRDefault="00BF6B81" w:rsidP="00D7374C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BF6B81" w:rsidRPr="00EC2B5F" w:rsidRDefault="00BF6B81" w:rsidP="00EC2B5F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EC2B5F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>- поданное при личном обращении в Орган либо МФЦ – в день его подачи;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>- поступившее  посредством  почтового  отправления в Орган – в день поступления в Орган;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rPr>
          <w:rFonts w:eastAsia="Calibri"/>
          <w:lang w:eastAsia="en-US"/>
        </w:rPr>
        <w:t xml:space="preserve">- поданное в электронной форме посредством </w:t>
      </w:r>
      <w:r w:rsidRPr="00EC2B5F">
        <w:t xml:space="preserve">Единого портала </w:t>
      </w:r>
      <w:r w:rsidRPr="00EC2B5F">
        <w:rPr>
          <w:rFonts w:eastAsia="Calibri"/>
          <w:lang w:eastAsia="en-US"/>
        </w:rPr>
        <w:t xml:space="preserve">до 16:00 рабочего дня – в день его подачи; поданное посредством </w:t>
      </w:r>
      <w:r w:rsidRPr="00EC2B5F">
        <w:t xml:space="preserve">Единого портала </w:t>
      </w:r>
      <w:r w:rsidRPr="00EC2B5F"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BF6B81" w:rsidRPr="00EC2B5F" w:rsidRDefault="00BF6B81" w:rsidP="00D7374C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BF6B81" w:rsidRPr="00EC2B5F" w:rsidRDefault="00BF6B81" w:rsidP="00EC2B5F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EC2B5F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tabs>
          <w:tab w:val="left" w:pos="709"/>
        </w:tabs>
        <w:ind w:firstLine="709"/>
        <w:jc w:val="both"/>
        <w:rPr>
          <w:rFonts w:eastAsia="Calibri"/>
        </w:rPr>
      </w:pPr>
      <w:r w:rsidRPr="00EC2B5F">
        <w:t xml:space="preserve">2.17. </w:t>
      </w:r>
      <w:r w:rsidRPr="00EC2B5F"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BF6B81" w:rsidRPr="00EC2B5F" w:rsidRDefault="00BF6B81" w:rsidP="00EC2B5F">
      <w:pPr>
        <w:tabs>
          <w:tab w:val="left" w:pos="709"/>
        </w:tabs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EC2B5F">
        <w:t xml:space="preserve">, </w:t>
      </w:r>
      <w:r w:rsidRPr="00EC2B5F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допуск сурдопереводчика и тифлосурдопереводчика;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 xml:space="preserve"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</w:t>
      </w:r>
      <w:r w:rsidRPr="00EC2B5F">
        <w:rPr>
          <w:rFonts w:eastAsia="Calibri"/>
        </w:rPr>
        <w:lastRenderedPageBreak/>
        <w:t>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BF6B81" w:rsidRPr="00EC2B5F" w:rsidRDefault="00BF6B81" w:rsidP="00EC2B5F">
      <w:pPr>
        <w:tabs>
          <w:tab w:val="left" w:pos="709"/>
        </w:tabs>
        <w:ind w:firstLine="709"/>
        <w:jc w:val="both"/>
      </w:pPr>
      <w:r w:rsidRPr="00EC2B5F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BF6B81" w:rsidRPr="00EC2B5F" w:rsidRDefault="00BF6B81" w:rsidP="00EC2B5F">
      <w:pPr>
        <w:tabs>
          <w:tab w:val="left" w:pos="709"/>
        </w:tabs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BF6B81" w:rsidRPr="00EC2B5F" w:rsidRDefault="00BF6B81" w:rsidP="00EC2B5F">
      <w:pPr>
        <w:tabs>
          <w:tab w:val="left" w:pos="709"/>
        </w:tabs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F6B81" w:rsidRPr="00EC2B5F" w:rsidRDefault="00BF6B81" w:rsidP="00EC2B5F">
      <w:pPr>
        <w:tabs>
          <w:tab w:val="left" w:pos="709"/>
        </w:tabs>
        <w:ind w:firstLine="709"/>
        <w:jc w:val="both"/>
        <w:rPr>
          <w:rFonts w:eastAsia="Calibri"/>
        </w:rPr>
      </w:pPr>
      <w:r w:rsidRPr="00EC2B5F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BF6B81" w:rsidRPr="00EC2B5F" w:rsidRDefault="00BF6B81" w:rsidP="00EC2B5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Информационные стенды должны содержать:</w:t>
      </w:r>
    </w:p>
    <w:p w:rsidR="00BF6B81" w:rsidRPr="00EC2B5F" w:rsidRDefault="00BF6B81" w:rsidP="00EC2B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EC2B5F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BF6B81" w:rsidRPr="00EC2B5F" w:rsidRDefault="00BF6B81" w:rsidP="00EC2B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EC2B5F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F6B81" w:rsidRPr="00EC2B5F" w:rsidRDefault="00BF6B81" w:rsidP="00EC2B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EC2B5F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BF6B81" w:rsidRPr="00EC2B5F" w:rsidRDefault="00BF6B81" w:rsidP="00EC2B5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EC2B5F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BF6B81" w:rsidRPr="00EC2B5F" w:rsidRDefault="00BF6B81" w:rsidP="00EC2B5F">
      <w:pPr>
        <w:tabs>
          <w:tab w:val="left" w:pos="709"/>
        </w:tabs>
        <w:ind w:firstLine="709"/>
        <w:jc w:val="both"/>
        <w:rPr>
          <w:rFonts w:eastAsia="Calibri"/>
        </w:rPr>
      </w:pPr>
      <w:r w:rsidRPr="00EC2B5F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F6B81" w:rsidRPr="00EC2B5F" w:rsidRDefault="00BF6B81" w:rsidP="00EC2B5F">
      <w:pPr>
        <w:tabs>
          <w:tab w:val="left" w:pos="709"/>
        </w:tabs>
        <w:ind w:firstLine="709"/>
        <w:jc w:val="both"/>
        <w:rPr>
          <w:rFonts w:eastAsia="Calibri"/>
        </w:rPr>
      </w:pPr>
      <w:r w:rsidRPr="00EC2B5F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BF6B81" w:rsidRPr="00EC2B5F" w:rsidRDefault="00BF6B81" w:rsidP="00EC2B5F">
      <w:pPr>
        <w:tabs>
          <w:tab w:val="left" w:pos="709"/>
        </w:tabs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EC2B5F">
        <w:rPr>
          <w:b/>
        </w:rPr>
        <w:t>Показатели доступности и качества муниципальной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2.18. Показатели доступности и качества муниципальных услуг:  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BF6B81" w:rsidRPr="00EC2B5F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Единица</w:t>
            </w:r>
          </w:p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Нормативное значение показателя*</w:t>
            </w:r>
          </w:p>
        </w:tc>
      </w:tr>
      <w:tr w:rsidR="00BF6B81" w:rsidRPr="00EC2B5F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rPr>
                <w:lang w:val="en-US"/>
              </w:rPr>
              <w:t>I</w:t>
            </w:r>
            <w:r w:rsidRPr="00EC2B5F">
              <w:t>.  Показатели доступности</w:t>
            </w:r>
          </w:p>
        </w:tc>
      </w:tr>
      <w:tr w:rsidR="00BF6B81" w:rsidRPr="00EC2B5F" w:rsidTr="00672974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  <w:rPr>
                <w:b/>
                <w:bCs/>
              </w:rPr>
            </w:pPr>
            <w:r w:rsidRPr="00EC2B5F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jc w:val="center"/>
            </w:pPr>
            <w:r w:rsidRPr="00EC2B5F">
              <w:t>да</w:t>
            </w:r>
          </w:p>
        </w:tc>
      </w:tr>
      <w:tr w:rsidR="00BF6B81" w:rsidRPr="00EC2B5F" w:rsidTr="00672974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EC2B5F" w:rsidRDefault="00BF6B81" w:rsidP="00EC2B5F">
            <w:pPr>
              <w:autoSpaceDE w:val="0"/>
              <w:autoSpaceDN w:val="0"/>
              <w:ind w:firstLine="33"/>
              <w:jc w:val="center"/>
              <w:rPr>
                <w:bCs/>
              </w:rPr>
            </w:pPr>
            <w:r w:rsidRPr="00EC2B5F">
              <w:t>да</w:t>
            </w:r>
          </w:p>
        </w:tc>
      </w:tr>
      <w:tr w:rsidR="00BF6B81" w:rsidRPr="00EC2B5F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C2B5F">
              <w:rPr>
                <w:bCs/>
              </w:rPr>
              <w:t>нет</w:t>
            </w:r>
          </w:p>
        </w:tc>
      </w:tr>
      <w:tr w:rsidR="00BF6B81" w:rsidRPr="00EC2B5F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lastRenderedPageBreak/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EC2B5F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jc w:val="center"/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jc w:val="center"/>
              <w:rPr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EC2B5F" w:rsidRDefault="00BF6B81" w:rsidP="00EC2B5F">
            <w:pPr>
              <w:jc w:val="center"/>
              <w:rPr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EC2B5F" w:rsidRDefault="00BF6B81" w:rsidP="00EC2B5F">
            <w:pPr>
              <w:jc w:val="center"/>
              <w:rPr>
                <w:bCs/>
              </w:rPr>
            </w:pPr>
            <w:r w:rsidRPr="00EC2B5F">
              <w:rPr>
                <w:bCs/>
              </w:rPr>
              <w:t>нет</w:t>
            </w:r>
          </w:p>
        </w:tc>
      </w:tr>
      <w:tr w:rsidR="00BF6B81" w:rsidRPr="00EC2B5F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C2B5F">
              <w:rPr>
                <w:b/>
                <w:bCs/>
                <w:lang w:val="en-US"/>
              </w:rPr>
              <w:t>II</w:t>
            </w:r>
            <w:r w:rsidRPr="00EC2B5F">
              <w:rPr>
                <w:b/>
                <w:bCs/>
              </w:rPr>
              <w:t>. Показатели качества</w:t>
            </w:r>
          </w:p>
        </w:tc>
      </w:tr>
      <w:tr w:rsidR="00BF6B81" w:rsidRPr="00EC2B5F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  <w:r w:rsidRPr="00EC2B5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  <w:r w:rsidRPr="00EC2B5F">
              <w:t>100</w:t>
            </w:r>
          </w:p>
        </w:tc>
      </w:tr>
      <w:tr w:rsidR="00BF6B81" w:rsidRPr="00EC2B5F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  <w:r w:rsidRPr="00EC2B5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</w:p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  <w:r w:rsidRPr="00EC2B5F">
              <w:t>100</w:t>
            </w:r>
          </w:p>
        </w:tc>
      </w:tr>
      <w:tr w:rsidR="00BF6B81" w:rsidRPr="00EC2B5F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  <w:r w:rsidRPr="00EC2B5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  <w:r w:rsidRPr="00EC2B5F">
              <w:t>0</w:t>
            </w:r>
          </w:p>
        </w:tc>
      </w:tr>
      <w:tr w:rsidR="00BF6B81" w:rsidRPr="00EC2B5F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  <w:r w:rsidRPr="00EC2B5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  <w:r w:rsidRPr="00EC2B5F">
              <w:t>0</w:t>
            </w:r>
          </w:p>
        </w:tc>
      </w:tr>
    </w:tbl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EC2B5F"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shd w:val="clear" w:color="auto" w:fill="FFFFFF"/>
        <w:ind w:firstLine="709"/>
        <w:jc w:val="both"/>
        <w:rPr>
          <w:rFonts w:eastAsia="Calibri"/>
        </w:rPr>
      </w:pPr>
      <w:r w:rsidRPr="00EC2B5F">
        <w:t>2.19. У</w:t>
      </w:r>
      <w:r w:rsidRPr="00EC2B5F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EC2B5F">
        <w:rPr>
          <w:iCs/>
        </w:rPr>
        <w:t>В случае, если для обеспечения использования помещения в качестве жилого или нежилого помещения, требуются переустройство и (или) перепланировка,  услугой, необходимой и обязательной для предоставления муниципальной услуги, является: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EC2B5F">
        <w:rPr>
          <w:iCs/>
        </w:rPr>
        <w:t xml:space="preserve">- услуга по подготовке в установленном порядке проекта переустройства и (или) перепланировки переустраиваемого и (или) перепланируемого жилого помещения.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EC2B5F">
        <w:rPr>
          <w:iCs/>
        </w:rPr>
        <w:t xml:space="preserve">Данная услуга предоставляется проектными организациями.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EC2B5F">
        <w:rPr>
          <w:iCs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EC2B5F">
        <w:rPr>
          <w:iCs/>
        </w:rPr>
        <w:t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перепланируемого жилого помещения, который в последующем утверждается заявителем.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BF6B81" w:rsidRPr="00EC2B5F" w:rsidRDefault="00BF6B81" w:rsidP="00EC2B5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BF6B81" w:rsidRPr="00EC2B5F" w:rsidRDefault="00BF6B81" w:rsidP="00EC2B5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BF6B81" w:rsidRPr="00EC2B5F" w:rsidRDefault="00BF6B81" w:rsidP="00EC2B5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2)  федеральная информационная система «Платформа государственных сервисов»;</w:t>
      </w:r>
    </w:p>
    <w:p w:rsidR="00BF6B81" w:rsidRPr="00EC2B5F" w:rsidRDefault="00BF6B81" w:rsidP="00EC2B5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3) государственная информационная система Республики Коми «АИС МФЦ».</w:t>
      </w:r>
    </w:p>
    <w:p w:rsidR="00BF6B81" w:rsidRPr="00EC2B5F" w:rsidRDefault="00BF6B81" w:rsidP="00EC2B5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EC2B5F">
        <w:rPr>
          <w:lang w:eastAsia="ar-SA"/>
        </w:rPr>
        <w:t>2.21.</w:t>
      </w:r>
      <w:r w:rsidRPr="00EC2B5F"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BF6B81" w:rsidRPr="00EC2B5F" w:rsidRDefault="00BF6B81" w:rsidP="00EC2B5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EC2B5F">
        <w:lastRenderedPageBreak/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BF6B81" w:rsidRPr="00EC2B5F" w:rsidRDefault="00BF6B81" w:rsidP="00EC2B5F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EC2B5F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EC2B5F">
        <w:rPr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EC2B5F">
        <w:t>Единого портала</w:t>
      </w:r>
      <w:r w:rsidRPr="00EC2B5F">
        <w:rPr>
          <w:lang w:eastAsia="ar-SA"/>
        </w:rPr>
        <w:t xml:space="preserve">. 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EC2B5F"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EC2B5F">
        <w:rPr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EC2B5F"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EC2B5F">
        <w:t xml:space="preserve">на Едином портале </w:t>
      </w:r>
      <w:r w:rsidRPr="00EC2B5F"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BF6B81" w:rsidRPr="00EC2B5F" w:rsidRDefault="00BF6B81" w:rsidP="00EC2B5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C2B5F">
        <w:rPr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lang w:eastAsia="ar-SA"/>
        </w:rPr>
        <w:t xml:space="preserve">2.23. </w:t>
      </w:r>
      <w:r w:rsidRPr="00EC2B5F">
        <w:t xml:space="preserve">Электронные документы направляются в следующих форматах: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б) doc, docx, odt - для документов с текстовым содержанием, не включающим формулы;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EC2B5F">
        <w:rPr>
          <w:lang w:eastAsia="ar-SA"/>
        </w:rPr>
        <w:t>Электронные документы должны обеспечивать: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EC2B5F">
        <w:rPr>
          <w:lang w:eastAsia="ar-SA"/>
        </w:rPr>
        <w:t>- возможность идентифицировать документ и количество листов в документе;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EC2B5F"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BF6B81" w:rsidRPr="00EC2B5F" w:rsidRDefault="00BF6B81" w:rsidP="00EC2B5F">
      <w:pPr>
        <w:tabs>
          <w:tab w:val="left" w:pos="709"/>
          <w:tab w:val="left" w:pos="993"/>
        </w:tabs>
        <w:suppressAutoHyphens/>
        <w:ind w:firstLine="709"/>
        <w:jc w:val="both"/>
      </w:pPr>
      <w:r w:rsidRPr="00EC2B5F"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BF6B81" w:rsidRPr="00EC2B5F" w:rsidRDefault="00BF6B81" w:rsidP="00EC2B5F">
      <w:pPr>
        <w:tabs>
          <w:tab w:val="left" w:pos="709"/>
          <w:tab w:val="left" w:pos="993"/>
        </w:tabs>
        <w:suppressAutoHyphens/>
        <w:ind w:firstLine="709"/>
        <w:jc w:val="both"/>
      </w:pPr>
      <w:r w:rsidRPr="00EC2B5F">
        <w:t>- возможность копирования и сохранения заявления и иных документов, необходимых для предоставления услуги;</w:t>
      </w:r>
    </w:p>
    <w:p w:rsidR="00BF6B81" w:rsidRPr="00EC2B5F" w:rsidRDefault="00BF6B81" w:rsidP="00EC2B5F">
      <w:pPr>
        <w:tabs>
          <w:tab w:val="left" w:pos="709"/>
          <w:tab w:val="left" w:pos="993"/>
        </w:tabs>
        <w:suppressAutoHyphens/>
        <w:ind w:firstLine="709"/>
        <w:jc w:val="both"/>
      </w:pPr>
      <w:r w:rsidRPr="00EC2B5F"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BF6B81" w:rsidRPr="00EC2B5F" w:rsidRDefault="00BF6B81" w:rsidP="00EC2B5F">
      <w:pPr>
        <w:tabs>
          <w:tab w:val="left" w:pos="709"/>
          <w:tab w:val="left" w:pos="993"/>
        </w:tabs>
        <w:suppressAutoHyphens/>
        <w:ind w:firstLine="709"/>
        <w:jc w:val="both"/>
      </w:pPr>
      <w:r w:rsidRPr="00EC2B5F">
        <w:t>- возможность печати на бумажном носителе копии электронной формы заявления;</w:t>
      </w:r>
    </w:p>
    <w:p w:rsidR="00BF6B81" w:rsidRPr="00EC2B5F" w:rsidRDefault="00BF6B81" w:rsidP="00EC2B5F">
      <w:pPr>
        <w:tabs>
          <w:tab w:val="left" w:pos="709"/>
          <w:tab w:val="left" w:pos="993"/>
        </w:tabs>
        <w:suppressAutoHyphens/>
        <w:ind w:firstLine="709"/>
        <w:jc w:val="both"/>
      </w:pPr>
      <w:r w:rsidRPr="00EC2B5F"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BF6B81" w:rsidRPr="00EC2B5F" w:rsidRDefault="00BF6B81" w:rsidP="00EC2B5F">
      <w:pPr>
        <w:tabs>
          <w:tab w:val="left" w:pos="709"/>
          <w:tab w:val="left" w:pos="993"/>
        </w:tabs>
        <w:suppressAutoHyphens/>
        <w:ind w:firstLine="709"/>
        <w:jc w:val="both"/>
      </w:pPr>
      <w:r w:rsidRPr="00EC2B5F"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BF6B81" w:rsidRPr="00EC2B5F" w:rsidRDefault="00BF6B81" w:rsidP="00EC2B5F">
      <w:pPr>
        <w:tabs>
          <w:tab w:val="left" w:pos="709"/>
          <w:tab w:val="left" w:pos="993"/>
        </w:tabs>
        <w:suppressAutoHyphens/>
        <w:ind w:firstLine="709"/>
        <w:jc w:val="both"/>
      </w:pPr>
      <w:r w:rsidRPr="00EC2B5F"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BF6B81" w:rsidRPr="00EC2B5F" w:rsidRDefault="00BF6B81" w:rsidP="00EC2B5F">
      <w:pPr>
        <w:tabs>
          <w:tab w:val="left" w:pos="709"/>
          <w:tab w:val="left" w:pos="993"/>
        </w:tabs>
        <w:suppressAutoHyphens/>
        <w:ind w:firstLine="709"/>
        <w:jc w:val="both"/>
      </w:pPr>
      <w:r w:rsidRPr="00EC2B5F"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2.25. При предоставлении муниципальной услуги в электронной форме заявителю обеспечивается: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формирование заявления;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lastRenderedPageBreak/>
        <w:t>- прием и регистрация Органом заявления и иных документов, необходимых для предоставления муниципальной услуги;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 xml:space="preserve">- получение результата предоставления муниципальной услуги; 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получение сведений о ходе рассмотрения заявления;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осуществление оценки качества предоставления муниципальной услуги;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 xml:space="preserve">2.27. Электронное заявление, поступившее через Единый портал, становится доступным для </w:t>
      </w:r>
      <w:r w:rsidRPr="00EC2B5F">
        <w:rPr>
          <w:rFonts w:eastAsia="Calibri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EC2B5F"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rPr>
          <w:rFonts w:eastAsia="Calibri"/>
        </w:rPr>
        <w:t>Специалист Органа, ответственный за прием и регистрацию документов</w:t>
      </w:r>
      <w:r w:rsidRPr="00EC2B5F">
        <w:t>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- проверяет наличие электронных заявлений, поступивших с Единого  портала, с периодом не реже 2 раз в день;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- рассматривает поступившие заявления и приложенные образы документов (документы);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- производит действия в соответствии с пунктом 2.26 настоящего Административного регламента.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BF6B81" w:rsidRPr="00EC2B5F" w:rsidRDefault="00BF6B81" w:rsidP="00EC2B5F">
      <w:pPr>
        <w:tabs>
          <w:tab w:val="left" w:pos="709"/>
          <w:tab w:val="left" w:pos="851"/>
        </w:tabs>
        <w:ind w:firstLine="709"/>
        <w:jc w:val="both"/>
        <w:outlineLvl w:val="1"/>
      </w:pPr>
      <w:r w:rsidRPr="00EC2B5F"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BF6B81" w:rsidRPr="00EC2B5F" w:rsidRDefault="00BF6B81" w:rsidP="00EC2B5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C2B5F">
        <w:t>- в виде бумажного документа, подтверждающего содержание</w:t>
      </w:r>
      <w:r w:rsidRPr="00EC2B5F"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2.30. При предоставлении муниципальной услуги в электронной форме заявителю направляется: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 xml:space="preserve">2.31. </w:t>
      </w:r>
      <w:r w:rsidRPr="00EC2B5F"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 w:rsidRPr="00EC2B5F">
        <w:t>оценка качества их предоставления осуществляется в соответствии с пунктами 8 и 10 Правил</w:t>
      </w:r>
      <w:r w:rsidRPr="00EC2B5F"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EC2B5F">
        <w:t xml:space="preserve">, утвержденных постановлением Правительства Российской Федерации от  12.12.2012 № 1284. 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BF6B81" w:rsidRPr="00EC2B5F" w:rsidRDefault="00BF6B81" w:rsidP="00EC2B5F">
      <w:pPr>
        <w:tabs>
          <w:tab w:val="left" w:pos="1134"/>
        </w:tabs>
        <w:suppressAutoHyphens/>
        <w:ind w:firstLine="709"/>
        <w:jc w:val="both"/>
      </w:pPr>
    </w:p>
    <w:p w:rsidR="00BF6B81" w:rsidRPr="00EC2B5F" w:rsidRDefault="00BF6B81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C2B5F">
        <w:rPr>
          <w:b/>
          <w:lang w:val="en-US"/>
        </w:rPr>
        <w:t>III</w:t>
      </w:r>
      <w:r w:rsidRPr="00EC2B5F">
        <w:rPr>
          <w:b/>
        </w:rPr>
        <w:t xml:space="preserve">. Состав, последовательность и сроки выполнения </w:t>
      </w:r>
    </w:p>
    <w:p w:rsidR="00BF6B81" w:rsidRPr="00EC2B5F" w:rsidRDefault="00BF6B81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C2B5F">
        <w:rPr>
          <w:b/>
        </w:rPr>
        <w:t>административных процедур</w:t>
      </w:r>
    </w:p>
    <w:p w:rsidR="00BF6B81" w:rsidRPr="00EC2B5F" w:rsidRDefault="00BF6B81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 w:rsidRPr="00EC2B5F">
        <w:rPr>
          <w:b/>
          <w:lang w:eastAsia="ar-SA"/>
        </w:rPr>
        <w:t>Варианты предоставления муниципальной услуги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09330D" w:rsidRPr="00EC2B5F" w:rsidRDefault="0009330D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09330D" w:rsidRPr="00EC2B5F" w:rsidRDefault="0009330D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п</w:t>
      </w:r>
      <w:r w:rsidRPr="00EC2B5F">
        <w:rPr>
          <w:rFonts w:eastAsia="Calibri"/>
          <w:bCs/>
        </w:rPr>
        <w:t>еревод жилого помещения в нежилое помещение и нежилого помещения в жилое помещение</w:t>
      </w:r>
      <w:r w:rsidRPr="00EC2B5F">
        <w:rPr>
          <w:rFonts w:eastAsiaTheme="minorEastAsia"/>
          <w:color w:val="000000"/>
          <w:shd w:val="clear" w:color="auto" w:fill="FFFFFF"/>
        </w:rPr>
        <w:t>:</w:t>
      </w:r>
    </w:p>
    <w:p w:rsidR="0009330D" w:rsidRPr="00EC2B5F" w:rsidRDefault="0009330D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lastRenderedPageBreak/>
        <w:t xml:space="preserve">вариант 1 – физическое лицо (далее – ФЛ), индивидуальный предприниматель (далее – ИП), обратившиеся за получением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жилого помещения в нежилое помещение либо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>ереводе жилого помещения в нежилое помещение, обращаются лично;</w:t>
      </w:r>
    </w:p>
    <w:p w:rsidR="0009330D" w:rsidRPr="00EC2B5F" w:rsidRDefault="0009330D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 xml:space="preserve">вариант 2 - физическое лицо (далее – ФЛ), индивидуальный предприниматель (далее – ИП), обратившиеся за получением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жилого помещения в нежилое помещение либо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>ереводе жилого помещения в нежилое помещение, обращаются через уполномоченного представителя;</w:t>
      </w:r>
    </w:p>
    <w:p w:rsidR="0009330D" w:rsidRPr="00EC2B5F" w:rsidRDefault="0009330D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 xml:space="preserve">вариант 3 – юридическое лицо (далее – ЮЛ), обратившееся за получением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жилого помещения в нежилое помещение либо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>ереводе жилого помещения в нежилое помещение, обращается представитель, имеющий право действовать от имени ЮЛ без доверенности;</w:t>
      </w:r>
    </w:p>
    <w:p w:rsidR="0009330D" w:rsidRPr="00EC2B5F" w:rsidRDefault="0009330D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 xml:space="preserve">вариант 4 - юридическое лицо (далее – ЮЛ), обратившееся за получением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жилого помещения в нежилое помещение либо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>ереводе жилого помещения в нежилое помещение, обращается представитель, имеющий право действовать от имени ЮЛ на основании доверенности;</w:t>
      </w:r>
    </w:p>
    <w:p w:rsidR="0009330D" w:rsidRPr="00EC2B5F" w:rsidRDefault="0009330D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9330D" w:rsidRPr="00EC2B5F" w:rsidRDefault="0009330D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вариант 5 – ФЛ, ИП, обращаются лично;</w:t>
      </w:r>
    </w:p>
    <w:p w:rsidR="0009330D" w:rsidRPr="00EC2B5F" w:rsidRDefault="0009330D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вариант 6 – ФЛ, ИП, обращаются через уполномоченного представителя;</w:t>
      </w:r>
    </w:p>
    <w:p w:rsidR="0009330D" w:rsidRPr="00EC2B5F" w:rsidRDefault="0009330D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>вариант 7 – ЮЛ, обращается представитель, имеющий право действовать от имени ЮЛ без доверенности;</w:t>
      </w:r>
    </w:p>
    <w:p w:rsidR="0009330D" w:rsidRPr="00EC2B5F" w:rsidRDefault="0009330D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09330D" w:rsidRPr="00EC2B5F" w:rsidRDefault="0009330D" w:rsidP="00EC2B5F">
      <w:pPr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</w:rPr>
        <w:t>3) в</w:t>
      </w:r>
      <w:r w:rsidRPr="00EC2B5F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09330D" w:rsidRPr="00EC2B5F" w:rsidRDefault="0009330D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вариант 9 – ФЛ, ИП, обращаются лично;</w:t>
      </w:r>
    </w:p>
    <w:p w:rsidR="0009330D" w:rsidRPr="00EC2B5F" w:rsidRDefault="0009330D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вариант 10 – ФЛ, ИП, обращаются через уполномоченного представителя;</w:t>
      </w:r>
    </w:p>
    <w:p w:rsidR="0009330D" w:rsidRPr="00EC2B5F" w:rsidRDefault="0009330D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вариант 11 – ЮЛ, обращается представитель, имеющий право действовать от имени ЮЛ без доверенности;</w:t>
      </w:r>
    </w:p>
    <w:p w:rsidR="0009330D" w:rsidRPr="00EC2B5F" w:rsidRDefault="0009330D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>вариант 12 – ЮЛ, обращается представитель, имеющий право действовать от имени ЮЛ на основании доверенности.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EC2B5F">
        <w:rPr>
          <w:bCs/>
        </w:rPr>
        <w:t xml:space="preserve">посредством </w:t>
      </w:r>
      <w:r w:rsidRPr="00EC2B5F">
        <w:t>почтового отправления в Орган.</w:t>
      </w:r>
    </w:p>
    <w:p w:rsidR="00BF6B81" w:rsidRPr="00EC2B5F" w:rsidRDefault="00BF6B81" w:rsidP="00EC2B5F">
      <w:pPr>
        <w:adjustRightInd w:val="0"/>
        <w:ind w:firstLine="709"/>
        <w:jc w:val="both"/>
      </w:pPr>
      <w:r w:rsidRPr="00EC2B5F">
        <w:rPr>
          <w:rFonts w:eastAsia="Calibri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EC2B5F">
        <w:t>в течение 3 рабочих день с момента регистрации заявления в Органе.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BF6B81" w:rsidRPr="00EC2B5F" w:rsidRDefault="00BF6B81" w:rsidP="00EC2B5F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EC2B5F"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rFonts w:eastAsia="Calibri"/>
          <w:lang w:eastAsia="en-US"/>
        </w:rPr>
        <w:t xml:space="preserve">3.4. </w:t>
      </w:r>
      <w:r w:rsidRPr="00EC2B5F"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>- типа (признаков) заявителя;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>- результата, за предоставлением которого обратился заявитель.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rPr>
          <w:bCs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 xml:space="preserve">- при заполнении интерактивного заявления на </w:t>
      </w:r>
      <w:r w:rsidRPr="00EC2B5F">
        <w:t>Едином портале</w:t>
      </w:r>
      <w:r w:rsidRPr="00EC2B5F">
        <w:rPr>
          <w:bCs/>
        </w:rPr>
        <w:t xml:space="preserve"> в автоматическом режиме в ходе прохождения заявителем экспертной системы.</w:t>
      </w:r>
    </w:p>
    <w:p w:rsidR="004F2EB8" w:rsidRPr="00EC2B5F" w:rsidRDefault="004F2EB8" w:rsidP="00EC2B5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EC2B5F">
        <w:rPr>
          <w:rFonts w:eastAsiaTheme="minorEastAsia"/>
          <w:b/>
          <w:bCs/>
        </w:rPr>
        <w:t>Вариант 1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(ФЛ, ИП, при обращении лично) предоставляется </w:t>
      </w:r>
      <w:r w:rsidRPr="00EC2B5F">
        <w:rPr>
          <w:rFonts w:eastAsiaTheme="minorEastAsia"/>
        </w:rPr>
        <w:t xml:space="preserve">решение о </w:t>
      </w:r>
      <w:r w:rsidRPr="00EC2B5F">
        <w:rPr>
          <w:rFonts w:eastAsiaTheme="minorEastAsia"/>
          <w:lang w:eastAsia="ar-SA"/>
        </w:rPr>
        <w:t>переводе жилого помещения в нежилое помещение</w:t>
      </w:r>
      <w:r w:rsidRPr="00EC2B5F">
        <w:rPr>
          <w:rFonts w:eastAsiaTheme="minorEastAsia"/>
        </w:rPr>
        <w:t xml:space="preserve"> либо решение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жилого помещения в нежилое помещение </w:t>
      </w:r>
      <w:r w:rsidRPr="00EC2B5F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EC2B5F">
        <w:rPr>
          <w:rFonts w:eastAsiaTheme="minorEastAsia"/>
        </w:rPr>
        <w:t xml:space="preserve"> решения о </w:t>
      </w:r>
      <w:r w:rsidRPr="00EC2B5F">
        <w:rPr>
          <w:rFonts w:eastAsiaTheme="minorEastAsia"/>
          <w:lang w:eastAsia="ar-SA"/>
        </w:rPr>
        <w:t>переводе жилого помещения в нежилое помещение</w:t>
      </w:r>
      <w:r w:rsidRPr="00EC2B5F">
        <w:rPr>
          <w:rFonts w:eastAsiaTheme="minorEastAsia"/>
        </w:rPr>
        <w:t xml:space="preserve"> либо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жилого помещения в нежилое помещение (далее – уведомление об отказе в предоставлении </w:t>
      </w:r>
      <w:r w:rsidRPr="00EC2B5F">
        <w:rPr>
          <w:rFonts w:eastAsia="Calibri"/>
        </w:rPr>
        <w:t>муниципальной услуги)</w:t>
      </w:r>
      <w:r w:rsidRPr="00EC2B5F">
        <w:rPr>
          <w:rFonts w:eastAsia="Arial Unicode MS"/>
          <w:color w:val="000000"/>
        </w:rPr>
        <w:t>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3.5.1.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не более 32 </w:t>
      </w:r>
      <w:r w:rsidRPr="00EC2B5F">
        <w:rPr>
          <w:rFonts w:eastAsiaTheme="minorEastAsia"/>
        </w:rPr>
        <w:lastRenderedPageBreak/>
        <w:t>рабочих дней</w:t>
      </w:r>
      <w:r w:rsidRPr="00EC2B5F">
        <w:rPr>
          <w:rFonts w:eastAsiaTheme="minorEastAsia"/>
          <w:b/>
        </w:rPr>
        <w:t>,</w:t>
      </w:r>
      <w:r w:rsidRPr="00EC2B5F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3.5.2. Основаниями для отказа в предоставлении муниципальной услуги является: 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1) непредставление заявителем документов, указанных в пункте 3.6.1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EC2B5F">
        <w:rPr>
          <w:rFonts w:eastAsiaTheme="minorEastAsia"/>
        </w:rPr>
        <w:t xml:space="preserve">либо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>еревода жилого помещения в нежилое помещение</w:t>
      </w:r>
      <w:r w:rsidRPr="00EC2B5F">
        <w:t xml:space="preserve"> и указанных в пункте 3.6.3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3) представление документов в ненадлежащий орган;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4) несоблюдение предусмотренных статьей 22 </w:t>
      </w:r>
      <w:hyperlink r:id="rId15" w:anchor="7D20K3" w:history="1">
        <w:r w:rsidRPr="00EC2B5F">
          <w:t>Жилищного кодекса Российской Федерации</w:t>
        </w:r>
      </w:hyperlink>
      <w:r w:rsidRPr="00EC2B5F">
        <w:t> условий перевода помещения, а именно: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а) при переводе из жилого помещения в нежилое помещение: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 жилого помещения в наемном доме социального использования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 жилого помещения в нежилое помещение в целях осуществления религиозной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б) при переводе нежилого помещения в жилое помещение: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не отвечает требованиям, установленным </w:t>
      </w:r>
      <w:hyperlink r:id="rId16" w:history="1">
        <w:r w:rsidRPr="00EC2B5F"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t>», или отсутствует возможность обеспечить соответствие такого помещения установленным требованиям;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</w:rPr>
        <w:t>2)</w:t>
      </w:r>
      <w:r w:rsidRPr="00EC2B5F">
        <w:rPr>
          <w:rFonts w:eastAsiaTheme="minorEastAsia"/>
          <w:bCs/>
        </w:rPr>
        <w:t xml:space="preserve"> </w:t>
      </w:r>
      <w:r w:rsidRPr="00EC2B5F">
        <w:rPr>
          <w:rFonts w:eastAsiaTheme="minorEastAsia"/>
        </w:rPr>
        <w:t>межведомственное информационное взаимодействие;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3)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4) предоставление результата муниципальной услуги.</w:t>
      </w:r>
    </w:p>
    <w:p w:rsidR="004F2EB8" w:rsidRPr="00EC2B5F" w:rsidRDefault="004F2EB8" w:rsidP="00D7374C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  <w:color w:val="000000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bookmarkStart w:id="10" w:name="Par288"/>
      <w:bookmarkStart w:id="11" w:name="Par293"/>
      <w:bookmarkEnd w:id="10"/>
      <w:bookmarkEnd w:id="11"/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56973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 3.6. Заявителю для получения муниципальной услуги необходимо представить в Орган, МФЦ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В заявлении указываются: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1)</w:t>
      </w:r>
      <w:r w:rsidRPr="000D41C6">
        <w:tab/>
        <w:t>полное наименование Органа, предоставляющего муниципальную услугу;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2)</w:t>
      </w:r>
      <w:r w:rsidRPr="000D41C6">
        <w:tab/>
        <w:t>фамилия, имя и (при наличии) отчество, место жительства заявителя, реквизиты документа, удостоверяющего личность заявителя (для ФЛ);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3)</w:t>
      </w:r>
      <w:r w:rsidRPr="000D41C6">
        <w:tab/>
        <w:t xml:space="preserve"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</w:t>
      </w:r>
      <w:r w:rsidRPr="000D41C6">
        <w:lastRenderedPageBreak/>
        <w:t>реестре индивидуальных предпринимателей и идентификационный номер налогоплательщика (для ИП);2) вид переводимого помещения (жилое/нежилое);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4) адрес и кадастровый номер переводимого помещения;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5) сведения о площади переводимого помещения;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 xml:space="preserve">6) перечень прилагаемых к заявлению документов; 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 xml:space="preserve">7) способ получения результата предоставления муниципальной услуги; </w:t>
      </w:r>
    </w:p>
    <w:p w:rsidR="004F2EB8" w:rsidRPr="000D41C6" w:rsidRDefault="00B56973" w:rsidP="00B56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41C6">
        <w:t>8)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  <w:r w:rsidR="004F2EB8" w:rsidRPr="000D41C6">
        <w:rPr>
          <w:rFonts w:eastAsiaTheme="minorEastAsia"/>
        </w:rPr>
        <w:t xml:space="preserve"> </w:t>
      </w:r>
    </w:p>
    <w:p w:rsidR="004F2EB8" w:rsidRPr="000D41C6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41C6"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4F2EB8" w:rsidRPr="000D41C6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41C6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0D41C6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41C6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0D41C6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41C6">
        <w:rPr>
          <w:rFonts w:eastAsiaTheme="minorEastAsia"/>
        </w:rPr>
        <w:t>а) паспорт гражданина Российской Федерации;</w:t>
      </w:r>
    </w:p>
    <w:p w:rsidR="004F2EB8" w:rsidRPr="000D41C6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41C6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0D41C6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41C6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4F2EB8" w:rsidRPr="000D41C6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41C6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0D41C6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0D41C6">
        <w:rPr>
          <w:rFonts w:eastAsiaTheme="minorEastAsia"/>
        </w:rPr>
        <w:t xml:space="preserve">2) </w:t>
      </w:r>
      <w:r w:rsidRPr="000D41C6"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0D41C6">
        <w:rPr>
          <w:rFonts w:eastAsiaTheme="minorEastAsia"/>
        </w:rPr>
        <w:t xml:space="preserve"> </w:t>
      </w:r>
    </w:p>
    <w:p w:rsidR="004F2EB8" w:rsidRPr="000D41C6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0D41C6">
        <w:rPr>
          <w:rFonts w:eastAsiaTheme="minorEastAsia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0D41C6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41C6">
        <w:rPr>
          <w:rFonts w:eastAsiaTheme="minorEastAsia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0D41C6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0D41C6"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0D41C6" w:rsidRDefault="004F2EB8" w:rsidP="00EC2B5F">
      <w:pPr>
        <w:widowControl w:val="0"/>
        <w:autoSpaceDE w:val="0"/>
        <w:autoSpaceDN w:val="0"/>
        <w:ind w:firstLine="567"/>
        <w:jc w:val="both"/>
        <w:rPr>
          <w:shd w:val="clear" w:color="auto" w:fill="FFFFFF"/>
        </w:rPr>
      </w:pPr>
      <w:r w:rsidRPr="000D41C6">
        <w:rPr>
          <w:rFonts w:eastAsiaTheme="minorEastAsia"/>
        </w:rPr>
        <w:t xml:space="preserve"> </w:t>
      </w:r>
      <w:r w:rsidRPr="000D41C6">
        <w:t xml:space="preserve">6) </w:t>
      </w:r>
      <w:r w:rsidRPr="000D41C6">
        <w:rPr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0D41C6" w:rsidRDefault="004F2EB8" w:rsidP="00EC2B5F">
      <w:pPr>
        <w:ind w:firstLine="567"/>
        <w:jc w:val="both"/>
        <w:textAlignment w:val="baseline"/>
      </w:pPr>
      <w:r w:rsidRPr="000D41C6">
        <w:t xml:space="preserve">7) </w:t>
      </w:r>
      <w:r w:rsidRPr="000D41C6">
        <w:rPr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0D41C6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0D41C6"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0D41C6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0D41C6"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0D41C6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0D41C6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0D41C6" w:rsidRDefault="004F2EB8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D41C6">
        <w:rPr>
          <w:rFonts w:eastAsiaTheme="minorEastAsia"/>
        </w:rPr>
        <w:t>3.6.2. Способами установления личности (идентификации) являются:</w:t>
      </w:r>
    </w:p>
    <w:p w:rsidR="004F2EB8" w:rsidRPr="000D41C6" w:rsidRDefault="004F2EB8" w:rsidP="00EC2B5F">
      <w:pPr>
        <w:shd w:val="clear" w:color="auto" w:fill="FFFFFF"/>
        <w:ind w:firstLine="567"/>
        <w:jc w:val="both"/>
        <w:rPr>
          <w:rFonts w:eastAsia="Calibri"/>
        </w:rPr>
      </w:pPr>
      <w:r w:rsidRPr="000D41C6">
        <w:rPr>
          <w:rFonts w:eastAsia="Calibri"/>
        </w:rPr>
        <w:t>- при подаче заявления в Органе, МФЦ - документ, удостоверяющий личность.</w:t>
      </w:r>
    </w:p>
    <w:p w:rsidR="004F2EB8" w:rsidRPr="000D41C6" w:rsidRDefault="004F2EB8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D41C6">
        <w:rPr>
          <w:rFonts w:eastAsia="Calibri"/>
        </w:rPr>
        <w:t xml:space="preserve"> </w:t>
      </w:r>
      <w:r w:rsidRPr="000D41C6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0D41C6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41C6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0D41C6" w:rsidRDefault="004F2EB8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0D41C6">
        <w:rPr>
          <w:rFonts w:eastAsiaTheme="minorEastAsia"/>
        </w:rPr>
        <w:t>3.6.3. Документы, которые з</w:t>
      </w:r>
      <w:r w:rsidRPr="000D41C6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F2EB8" w:rsidRPr="000D41C6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41C6">
        <w:rPr>
          <w:rFonts w:eastAsia="Calibri"/>
        </w:rPr>
        <w:t>1) выписка из ЕГРН на переводимое помещение в многоквартирном доме;</w:t>
      </w:r>
    </w:p>
    <w:p w:rsidR="004F2EB8" w:rsidRPr="000D41C6" w:rsidRDefault="004F2EB8" w:rsidP="00EC2B5F">
      <w:pPr>
        <w:ind w:firstLine="567"/>
        <w:jc w:val="both"/>
        <w:textAlignment w:val="baseline"/>
      </w:pPr>
      <w:r w:rsidRPr="000D41C6">
        <w:t>2) технический паспорт помещения;</w:t>
      </w:r>
    </w:p>
    <w:p w:rsidR="004F2EB8" w:rsidRPr="000D41C6" w:rsidRDefault="004F2EB8" w:rsidP="00EC2B5F">
      <w:pPr>
        <w:ind w:firstLine="567"/>
        <w:jc w:val="both"/>
        <w:textAlignment w:val="baseline"/>
        <w:rPr>
          <w:rFonts w:eastAsia="Calibri"/>
        </w:rPr>
      </w:pPr>
      <w:r w:rsidRPr="000D41C6">
        <w:rPr>
          <w:rFonts w:eastAsia="Calibri"/>
        </w:rPr>
        <w:t>3) поэтажный план дома, в котором находится переводимое помещение;</w:t>
      </w:r>
    </w:p>
    <w:p w:rsidR="004F2EB8" w:rsidRPr="000D41C6" w:rsidRDefault="004F2EB8" w:rsidP="00EC2B5F">
      <w:pPr>
        <w:ind w:firstLine="567"/>
        <w:jc w:val="both"/>
        <w:textAlignment w:val="baseline"/>
      </w:pPr>
      <w:r w:rsidRPr="000D41C6">
        <w:rPr>
          <w:rFonts w:eastAsia="Calibri"/>
        </w:rPr>
        <w:t xml:space="preserve">4) </w:t>
      </w:r>
      <w:r w:rsidRPr="000D41C6">
        <w:t xml:space="preserve"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</w:t>
      </w:r>
      <w:r w:rsidRPr="000D41C6">
        <w:lastRenderedPageBreak/>
        <w:t>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0D41C6" w:rsidRDefault="004F2EB8" w:rsidP="00EC2B5F">
      <w:pPr>
        <w:ind w:firstLine="567"/>
        <w:jc w:val="both"/>
        <w:textAlignment w:val="baseline"/>
        <w:rPr>
          <w:rFonts w:eastAsiaTheme="minorEastAsia"/>
        </w:rPr>
      </w:pPr>
      <w:r w:rsidRPr="000D41C6">
        <w:t xml:space="preserve">5) </w:t>
      </w:r>
      <w:r w:rsidRPr="000D41C6">
        <w:rPr>
          <w:rFonts w:eastAsiaTheme="minorEastAsia"/>
        </w:rPr>
        <w:t>в</w:t>
      </w:r>
      <w:r w:rsidRPr="000D41C6">
        <w:rPr>
          <w:rFonts w:eastAsiaTheme="minorEastAsia"/>
          <w:shd w:val="clear" w:color="auto" w:fill="FFFFFF"/>
        </w:rPr>
        <w:t>ыписка из ЕГРИП (для ИП).</w:t>
      </w:r>
      <w:r w:rsidRPr="000D41C6">
        <w:rPr>
          <w:rFonts w:eastAsiaTheme="minorEastAsia"/>
        </w:rPr>
        <w:t xml:space="preserve"> </w:t>
      </w:r>
    </w:p>
    <w:p w:rsidR="004F2EB8" w:rsidRPr="000D41C6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0D41C6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Theme="minorEastAsia"/>
        </w:rPr>
      </w:pPr>
      <w:r w:rsidRPr="00EC2B5F">
        <w:rPr>
          <w:rFonts w:eastAsiaTheme="minorEastAsia"/>
        </w:rPr>
        <w:t xml:space="preserve">3.6.4.  Документ, который является необходимыми и обязательными для предоставления муниципальной услуги </w:t>
      </w:r>
      <w:r w:rsidRPr="00EC2B5F">
        <w:t>(при переводе жилого помещения в нежилое помещение)</w:t>
      </w:r>
      <w:r w:rsidRPr="00EC2B5F">
        <w:rPr>
          <w:rFonts w:eastAsiaTheme="minorEastAsia"/>
        </w:rPr>
        <w:t>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rPr>
          <w:iCs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EC2B5F" w:rsidRDefault="004F2EB8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4F2EB8" w:rsidRPr="00EC2B5F" w:rsidRDefault="004F2EB8" w:rsidP="00EC2B5F">
      <w:pPr>
        <w:shd w:val="clear" w:color="auto" w:fill="FFFFFF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EC2B5F">
        <w:rPr>
          <w:rFonts w:eastAsiaTheme="minorEastAsia"/>
        </w:rPr>
        <w:t xml:space="preserve"> через Единый портал.</w:t>
      </w:r>
    </w:p>
    <w:p w:rsidR="004F2EB8" w:rsidRPr="00EC2B5F" w:rsidRDefault="004F2EB8" w:rsidP="00EC2B5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 w:rsidRPr="00EC2B5F"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</w:rPr>
        <w:t>3.6.8. Срок регистрации з</w:t>
      </w:r>
      <w:r w:rsidRPr="00EC2B5F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4F2EB8" w:rsidRPr="00EC2B5F" w:rsidRDefault="004F2EB8" w:rsidP="00EC2B5F">
      <w:pPr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- поданный в электронной форме посредством </w:t>
      </w:r>
      <w:r w:rsidRPr="00EC2B5F">
        <w:rPr>
          <w:rFonts w:eastAsiaTheme="minorEastAsia"/>
        </w:rPr>
        <w:t xml:space="preserve">Единого портала </w:t>
      </w:r>
      <w:r w:rsidRPr="00EC2B5F">
        <w:rPr>
          <w:rFonts w:eastAsia="Calibri"/>
          <w:lang w:eastAsia="en-US"/>
        </w:rPr>
        <w:t xml:space="preserve">до 16:00 рабочего дня – в день его подачи; </w:t>
      </w:r>
    </w:p>
    <w:p w:rsidR="004F2EB8" w:rsidRPr="00EC2B5F" w:rsidRDefault="004F2EB8" w:rsidP="00EC2B5F">
      <w:pPr>
        <w:ind w:firstLine="567"/>
        <w:jc w:val="both"/>
      </w:pPr>
      <w:r w:rsidRPr="00EC2B5F">
        <w:rPr>
          <w:rFonts w:eastAsia="Calibri"/>
          <w:lang w:eastAsia="en-US"/>
        </w:rPr>
        <w:t xml:space="preserve">- поданный посредством </w:t>
      </w:r>
      <w:r w:rsidRPr="00EC2B5F">
        <w:rPr>
          <w:rFonts w:eastAsiaTheme="minorEastAsia"/>
        </w:rPr>
        <w:t xml:space="preserve">Единого портала </w:t>
      </w:r>
      <w:r w:rsidRPr="00EC2B5F"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</w:rPr>
      </w:pP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C2B5F">
        <w:rPr>
          <w:rFonts w:eastAsiaTheme="minorEastAsia"/>
          <w:b/>
        </w:rPr>
        <w:t>«</w:t>
      </w:r>
      <w:r w:rsidRPr="00EC2B5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EC2B5F"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1) </w:t>
      </w:r>
      <w:r w:rsidRPr="00EC2B5F">
        <w:rPr>
          <w:rFonts w:eastAsia="Calibri"/>
          <w:lang w:eastAsia="en-US"/>
        </w:rPr>
        <w:t>«Предоставление сведений из ЕГРН</w:t>
      </w:r>
      <w:r w:rsidRPr="00EC2B5F">
        <w:rPr>
          <w:rFonts w:eastAsiaTheme="minorEastAsia"/>
        </w:rPr>
        <w:t xml:space="preserve">». </w:t>
      </w:r>
    </w:p>
    <w:p w:rsidR="004F2EB8" w:rsidRPr="00EC2B5F" w:rsidRDefault="004F2EB8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«Предоставление сведений о техническом паспорте помещения».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="Calibri"/>
        </w:rPr>
      </w:pPr>
      <w:r w:rsidRPr="00EC2B5F">
        <w:rPr>
          <w:rFonts w:eastAsia="Calibri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EC2B5F" w:rsidRDefault="004F2EB8" w:rsidP="00EC2B5F">
      <w:pPr>
        <w:ind w:firstLine="567"/>
        <w:jc w:val="both"/>
        <w:textAlignment w:val="baseline"/>
        <w:rPr>
          <w:bCs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rPr>
          <w:bCs/>
        </w:rPr>
        <w:t>4) «Предоставление</w:t>
      </w:r>
      <w:r w:rsidRPr="00EC2B5F"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EC2B5F" w:rsidRDefault="004F2EB8" w:rsidP="00EC2B5F">
      <w:pPr>
        <w:ind w:firstLine="567"/>
        <w:jc w:val="both"/>
        <w:textAlignment w:val="baseline"/>
        <w:rPr>
          <w:bCs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t xml:space="preserve"> Министерство культуры, туризма и архивного дела Республики Коми.</w:t>
      </w:r>
      <w:r w:rsidRPr="00EC2B5F">
        <w:rPr>
          <w:rFonts w:eastAsia="Calibri"/>
        </w:rPr>
        <w:t xml:space="preserve">  </w:t>
      </w: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  <w:spacing w:val="-6"/>
          <w:u w:color="FFFFFF"/>
        </w:rPr>
        <w:t xml:space="preserve">5) </w:t>
      </w:r>
      <w:r w:rsidRPr="00EC2B5F">
        <w:rPr>
          <w:rFonts w:eastAsia="Calibri"/>
          <w:lang w:eastAsia="en-US"/>
        </w:rPr>
        <w:t>«Предоставление сведений из ЕГРИП</w:t>
      </w:r>
      <w:r w:rsidRPr="00EC2B5F">
        <w:rPr>
          <w:rFonts w:eastAsiaTheme="minorEastAsia"/>
        </w:rPr>
        <w:t xml:space="preserve">» для ИП. </w:t>
      </w:r>
    </w:p>
    <w:p w:rsidR="004F2EB8" w:rsidRPr="00EC2B5F" w:rsidRDefault="004F2EB8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rFonts w:eastAsiaTheme="minorEastAsia"/>
          <w:spacing w:val="-6"/>
          <w:u w:color="FFFFFF"/>
        </w:rPr>
        <w:t xml:space="preserve"> Федеральная налоговая служба (далее – ФНС России).</w:t>
      </w:r>
    </w:p>
    <w:p w:rsidR="004F2EB8" w:rsidRPr="00EC2B5F" w:rsidRDefault="004F2EB8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Основанием для направления запросов является заявление заявителя.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EC2B5F">
        <w:rPr>
          <w:rFonts w:eastAsiaTheme="minorEastAsia"/>
        </w:rPr>
        <w:t>от 27.07.2010 № 210-ФЗ</w:t>
      </w:r>
      <w:r w:rsidRPr="00EC2B5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F2EB8" w:rsidRPr="00EC2B5F" w:rsidRDefault="004F2EB8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EC2B5F">
        <w:rPr>
          <w:rFonts w:eastAsiaTheme="minorEastAsia"/>
          <w:spacing w:val="-6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lastRenderedPageBreak/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u w:color="FFFFFF"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(об отказе в предоставлении) </w:t>
      </w: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EC2B5F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1) представление заявителем документов, указанных в пункте 3.6.1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либо перевода нежилого помещения в жилое помещение и указанных в пункте 3.6.3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3) представление документов в надлежащий орган;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4) соблюдение предусмотренных статьей 22 </w:t>
      </w:r>
      <w:hyperlink r:id="rId17" w:anchor="7D20K3" w:history="1">
        <w:r w:rsidRPr="00EC2B5F">
          <w:t>Жилищного кодекса Российской Федерации</w:t>
        </w:r>
      </w:hyperlink>
      <w:r w:rsidRPr="00EC2B5F">
        <w:t> условий перевода помещения, а именно: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не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невозможен перевод жилого помещения в наемном доме социального использования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отвечает требованиям, установленным </w:t>
      </w:r>
      <w:hyperlink r:id="rId18" w:history="1">
        <w:r w:rsidRPr="00EC2B5F"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t>», или отсутствует возможность обеспечить соответствие такого помещения установленным требованиям;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5) соответствие проекта переустройства и (или) перепланировки помещения требованиям законодательства.</w:t>
      </w:r>
    </w:p>
    <w:p w:rsidR="004F2EB8" w:rsidRPr="00EC2B5F" w:rsidRDefault="004F2EB8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C2B5F">
        <w:rPr>
          <w:rFonts w:eastAsia="Calibri"/>
        </w:rPr>
        <w:t>за прием и регистрацию документов</w:t>
      </w:r>
      <w:r w:rsidRPr="00EC2B5F">
        <w:rPr>
          <w:rFonts w:eastAsiaTheme="minorEastAsia"/>
        </w:rPr>
        <w:t>, в течение 1 рабочего дня со дня издания такого документа.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</w:rPr>
        <w:t xml:space="preserve">3.8.3.  </w:t>
      </w:r>
      <w:r w:rsidRPr="00EC2B5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C2B5F">
        <w:rPr>
          <w:rFonts w:eastAsiaTheme="minorEastAsia"/>
        </w:rPr>
        <w:t xml:space="preserve">ответственному </w:t>
      </w:r>
      <w:r w:rsidRPr="00EC2B5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-  в форме документа на бумажном носителе заявителю на личном приеме в Органе;</w:t>
      </w:r>
    </w:p>
    <w:p w:rsidR="004F2EB8" w:rsidRPr="00EC2B5F" w:rsidRDefault="004F2EB8" w:rsidP="00EC2B5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 xml:space="preserve">- в форме документа на бумажном носителе, направленного почтовым отправлением; </w:t>
      </w:r>
    </w:p>
    <w:p w:rsidR="004F2EB8" w:rsidRPr="00EC2B5F" w:rsidRDefault="004F2EB8" w:rsidP="00EC2B5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  <w:bCs/>
        </w:rPr>
        <w:t xml:space="preserve">– передает в МФЦ для выдачи в порядке, установленном соглашением о взаимодействии.  </w:t>
      </w:r>
    </w:p>
    <w:p w:rsidR="004F2EB8" w:rsidRPr="00EC2B5F" w:rsidRDefault="004F2EB8" w:rsidP="00EC2B5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- информирует заявителя о результатах предоставления муниципальной услуги через Единый портал.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EC2B5F">
        <w:rPr>
          <w:rFonts w:eastAsia="Calibri"/>
        </w:rPr>
        <w:t xml:space="preserve">прием и </w:t>
      </w:r>
      <w:r w:rsidRPr="00EC2B5F">
        <w:rPr>
          <w:rFonts w:eastAsia="Calibri"/>
        </w:rPr>
        <w:lastRenderedPageBreak/>
        <w:t>регистрацию документов</w:t>
      </w:r>
      <w:r w:rsidRPr="00EC2B5F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4F2EB8" w:rsidRPr="00EC2B5F" w:rsidRDefault="004F2EB8" w:rsidP="00EC2B5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</w:rPr>
      </w:pPr>
      <w:r w:rsidRPr="00EC2B5F">
        <w:rPr>
          <w:rFonts w:eastAsiaTheme="minorEastAsia"/>
          <w:bCs/>
        </w:rPr>
        <w:t xml:space="preserve">3.9.3.  </w:t>
      </w:r>
      <w:r w:rsidRPr="00EC2B5F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Pr="00EC2B5F">
        <w:rPr>
          <w:rFonts w:eastAsiaTheme="minorEastAsia"/>
          <w:bCs/>
        </w:rPr>
        <w:t xml:space="preserve">регистрация </w:t>
      </w:r>
      <w:r w:rsidRPr="00EC2B5F">
        <w:rPr>
          <w:rFonts w:eastAsia="Calibri"/>
          <w:bCs/>
        </w:rPr>
        <w:t>специалистом Органа, ответственным за прием и регистрацию документов</w:t>
      </w:r>
      <w:r w:rsidRPr="00EC2B5F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Pr="00EC2B5F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Pr="00EC2B5F">
        <w:rPr>
          <w:rFonts w:eastAsiaTheme="minorEastAsia"/>
          <w:bCs/>
        </w:rPr>
        <w:t xml:space="preserve"> либо о его передаче для выдачи в МФЦ. </w:t>
      </w:r>
      <w:r w:rsidRPr="00EC2B5F">
        <w:rPr>
          <w:rFonts w:eastAsia="Calibri"/>
          <w:b/>
          <w:bCs/>
        </w:rPr>
        <w:t xml:space="preserve">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4F2EB8" w:rsidRPr="00EC2B5F" w:rsidRDefault="004F2EB8" w:rsidP="00EC2B5F">
      <w:pPr>
        <w:ind w:firstLine="567"/>
        <w:jc w:val="both"/>
      </w:pPr>
      <w:r w:rsidRPr="00EC2B5F"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4F2EB8" w:rsidRPr="00EC2B5F" w:rsidRDefault="004F2EB8" w:rsidP="00EC2B5F">
      <w:pPr>
        <w:ind w:firstLine="567"/>
        <w:jc w:val="both"/>
      </w:pPr>
      <w:r w:rsidRPr="00EC2B5F"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 w:rsidRPr="00EC2B5F">
        <w:rPr>
          <w:rFonts w:eastAsiaTheme="minorEastAsia"/>
          <w:b/>
        </w:rPr>
        <w:t>Вариант 2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Pr="00EC2B5F">
        <w:rPr>
          <w:rFonts w:eastAsiaTheme="minorEastAsia"/>
        </w:rPr>
        <w:t xml:space="preserve">решение о </w:t>
      </w:r>
      <w:r w:rsidRPr="00EC2B5F">
        <w:rPr>
          <w:rFonts w:eastAsiaTheme="minorEastAsia"/>
          <w:lang w:eastAsia="ar-SA"/>
        </w:rPr>
        <w:t>переводе жилого помещения в нежилое помещение</w:t>
      </w:r>
      <w:r w:rsidRPr="00EC2B5F">
        <w:rPr>
          <w:rFonts w:eastAsiaTheme="minorEastAsia"/>
        </w:rPr>
        <w:t xml:space="preserve"> либо решение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жилого помещения в нежилое помещение </w:t>
      </w:r>
      <w:r w:rsidRPr="00EC2B5F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EC2B5F">
        <w:rPr>
          <w:rFonts w:eastAsiaTheme="minorEastAsia"/>
        </w:rPr>
        <w:t xml:space="preserve"> решения о </w:t>
      </w:r>
      <w:r w:rsidRPr="00EC2B5F">
        <w:rPr>
          <w:rFonts w:eastAsiaTheme="minorEastAsia"/>
          <w:lang w:eastAsia="ar-SA"/>
        </w:rPr>
        <w:t>переводе жилого помещения в нежилое помещение</w:t>
      </w:r>
      <w:r w:rsidRPr="00EC2B5F">
        <w:rPr>
          <w:rFonts w:eastAsiaTheme="minorEastAsia"/>
        </w:rPr>
        <w:t xml:space="preserve"> либо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жилого помещения в нежилое помещение (далее – уведомление об отказе в предоставлении </w:t>
      </w:r>
      <w:r w:rsidRPr="00EC2B5F">
        <w:rPr>
          <w:rFonts w:eastAsia="Calibri"/>
        </w:rPr>
        <w:t>муниципальной услуги)</w:t>
      </w:r>
      <w:r w:rsidRPr="00EC2B5F">
        <w:rPr>
          <w:rFonts w:eastAsia="Arial Unicode MS"/>
          <w:color w:val="000000"/>
        </w:rPr>
        <w:t>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3.10.1.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 w:rsidRPr="00EC2B5F">
        <w:rPr>
          <w:rFonts w:eastAsiaTheme="minorEastAsia"/>
          <w:b/>
        </w:rPr>
        <w:t>,</w:t>
      </w:r>
      <w:r w:rsidRPr="00EC2B5F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3.10.2. Основаниями для отказа в предоставлении муниципальной услуги является: 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1) непредставление заявителем документов, указанных в пункте 3.11.1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EC2B5F">
        <w:rPr>
          <w:rFonts w:eastAsiaTheme="minorEastAsia"/>
        </w:rPr>
        <w:t xml:space="preserve">либо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>еревода жилого помещения в нежилое помещение</w:t>
      </w:r>
      <w:r w:rsidRPr="00EC2B5F">
        <w:t xml:space="preserve"> и указанных в пункте 3.11.3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3) представление документов в ненадлежащий орган;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4) несоблюдение предусмотренных статьей 22 </w:t>
      </w:r>
      <w:hyperlink r:id="rId19" w:anchor="7D20K3" w:history="1">
        <w:r w:rsidRPr="00EC2B5F">
          <w:t>Жилищного кодекса Российской Федерации</w:t>
        </w:r>
      </w:hyperlink>
      <w:r w:rsidRPr="00EC2B5F">
        <w:t> условий перевода помещения, а именно: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а) при переводе из жилого помещения в нежилое помещение: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 жилого помещения в наемном доме социального использования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 жилого помещения в нежилое помещение в целях осуществления религиозной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б) при переводе нежилого помещения в жилое помещение: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не отвечает требованиям, установленным </w:t>
      </w:r>
      <w:hyperlink r:id="rId20" w:history="1">
        <w:r w:rsidRPr="00EC2B5F"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t>», или отсутствует возможность обеспечить соответствие такого помещения установленным требованиям;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lastRenderedPageBreak/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</w:rPr>
        <w:t>2)</w:t>
      </w:r>
      <w:r w:rsidRPr="00EC2B5F">
        <w:rPr>
          <w:rFonts w:eastAsiaTheme="minorEastAsia"/>
          <w:bCs/>
        </w:rPr>
        <w:t xml:space="preserve"> </w:t>
      </w:r>
      <w:r w:rsidRPr="00EC2B5F">
        <w:rPr>
          <w:rFonts w:eastAsiaTheme="minorEastAsia"/>
        </w:rPr>
        <w:t>межведомственное информационное взаимодействие;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3)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4) предоставление результата муниципальной услуги.</w:t>
      </w:r>
    </w:p>
    <w:p w:rsidR="004F2EB8" w:rsidRPr="00EC2B5F" w:rsidRDefault="004F2EB8" w:rsidP="00D7374C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  <w:color w:val="000000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В заявлении указываются: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1)</w:t>
      </w:r>
      <w:r w:rsidRPr="000D41C6">
        <w:tab/>
        <w:t>полное наименование Органа, предоставляющего муниципальную услугу;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2)</w:t>
      </w:r>
      <w:r w:rsidRPr="000D41C6">
        <w:tab/>
        <w:t>фамилия, имя и (при наличии) отчество, место жительства заявителя, реквизиты документа, удостоверяющего личность заявителя (для ФЛ);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3)</w:t>
      </w:r>
      <w:r w:rsidRPr="000D41C6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(для ИП);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4)</w:t>
      </w:r>
      <w:r w:rsidRPr="000D41C6">
        <w:tab/>
        <w:t>фамилия, имя и (при наличии) отчество представителя заявителя и реквизиты документа, подтверждающего его полномочия;3) вид переводимого помещения (жилое/нежилое);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5) адрес и кадастровый номер переводимого помещения;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6) сведения о площади переводимого помещения;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 xml:space="preserve">7) перечень прилагаемых к заявлению документов; 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 xml:space="preserve">8) способ получения результата предоставления муниципальной услуги; </w:t>
      </w:r>
    </w:p>
    <w:p w:rsidR="00B56973" w:rsidRPr="000D41C6" w:rsidRDefault="00B56973" w:rsidP="00B56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41C6">
        <w:t>9)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3) </w:t>
      </w:r>
      <w:r w:rsidRPr="00EC2B5F"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EC2B5F">
        <w:rPr>
          <w:rFonts w:eastAsiaTheme="minorEastAsia"/>
        </w:rPr>
        <w:t xml:space="preserve">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shd w:val="clear" w:color="auto" w:fill="FFFFFF"/>
        </w:rPr>
      </w:pPr>
      <w:r w:rsidRPr="00EC2B5F">
        <w:t xml:space="preserve">7) </w:t>
      </w:r>
      <w:r w:rsidRPr="00EC2B5F">
        <w:rPr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 xml:space="preserve">8) </w:t>
      </w:r>
      <w:r w:rsidRPr="00EC2B5F">
        <w:rPr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lastRenderedPageBreak/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3.11.2. Способами установления личности (идентификации) являются:</w:t>
      </w:r>
    </w:p>
    <w:p w:rsidR="004F2EB8" w:rsidRPr="00EC2B5F" w:rsidRDefault="004F2EB8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Органе, МФЦ - документ, удостоверяющий личность.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EC2B5F" w:rsidRDefault="004F2EB8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3.11.3.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1) выписка из ЕГРН на переводимое помещение в многоквартирном доме;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технический паспорт помещения;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="Calibri"/>
        </w:rPr>
      </w:pPr>
      <w:r w:rsidRPr="00EC2B5F">
        <w:rPr>
          <w:rFonts w:eastAsia="Calibri"/>
        </w:rPr>
        <w:t>3) поэтажный план дома, в котором находится переводимое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rPr>
          <w:rFonts w:eastAsia="Calibri"/>
        </w:rPr>
        <w:t xml:space="preserve">4) </w:t>
      </w:r>
      <w:r w:rsidRPr="00EC2B5F"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Theme="minorEastAsia"/>
        </w:rPr>
      </w:pPr>
      <w:r w:rsidRPr="00EC2B5F">
        <w:t xml:space="preserve">5) </w:t>
      </w:r>
      <w:r w:rsidRPr="00EC2B5F">
        <w:rPr>
          <w:rFonts w:eastAsiaTheme="minorEastAsia"/>
        </w:rPr>
        <w:t>в</w:t>
      </w:r>
      <w:r w:rsidRPr="00EC2B5F">
        <w:rPr>
          <w:rFonts w:eastAsiaTheme="minorEastAsia"/>
          <w:shd w:val="clear" w:color="auto" w:fill="FFFFFF"/>
        </w:rPr>
        <w:t>ыписка из ЕГРИП (для ИП).</w:t>
      </w:r>
      <w:r w:rsidRPr="00EC2B5F">
        <w:rPr>
          <w:rFonts w:eastAsiaTheme="minorEastAsia"/>
        </w:rPr>
        <w:t xml:space="preserve">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3.11.4.  Документ, который является необходимыми и обязательными для предоставления муниципальной услуги: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rPr>
          <w:iCs/>
        </w:rPr>
        <w:t xml:space="preserve">Способ получения документа, которые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EC2B5F" w:rsidRDefault="004F2EB8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EC2B5F" w:rsidRDefault="004F2EB8" w:rsidP="00D7374C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EC2B5F"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C2B5F">
        <w:rPr>
          <w:rFonts w:eastAsiaTheme="minorEastAsia"/>
          <w:b/>
        </w:rPr>
        <w:t>«</w:t>
      </w:r>
      <w:r w:rsidRPr="00EC2B5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3.12.  Межведомственное информационное взаимодействие </w:t>
      </w:r>
      <w:r w:rsidRPr="00EC2B5F"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(об отказе в предоставлении) </w:t>
      </w: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 w:rsidRPr="00EC2B5F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1) представление заявителем документов, указанных в пункте 3.11.1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3.11.3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3) представление документов в надлежащий орган;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lastRenderedPageBreak/>
        <w:t>4) соблюдение предусмотренных статьей 22 </w:t>
      </w:r>
      <w:hyperlink r:id="rId21" w:anchor="7D20K3" w:history="1">
        <w:r w:rsidRPr="00EC2B5F">
          <w:t>Жилищного кодекса Российской Федерации</w:t>
        </w:r>
      </w:hyperlink>
      <w:r w:rsidRPr="00EC2B5F">
        <w:t> условий перевода помещения, а именно: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не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невозможен перевод жилого помещения в наемном доме социального использования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отвечает требованиям, установленным </w:t>
      </w:r>
      <w:hyperlink r:id="rId22" w:history="1">
        <w:r w:rsidRPr="00EC2B5F"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t>», или отсутствует возможность обеспечить соответствие такого помещения установленным требованиям;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5) соответствие проекта переустройства и (или) перепланировки помещения требованиям законодательства.</w:t>
      </w:r>
    </w:p>
    <w:p w:rsidR="004F2EB8" w:rsidRPr="00EC2B5F" w:rsidRDefault="004F2EB8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EC2B5F" w:rsidRDefault="004F2EB8" w:rsidP="00EC2B5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4F2EB8" w:rsidRPr="00EC2B5F" w:rsidRDefault="004F2EB8" w:rsidP="00EC2B5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EC2B5F">
        <w:rPr>
          <w:rFonts w:eastAsiaTheme="minorEastAsia"/>
          <w:b/>
          <w:bCs/>
        </w:rPr>
        <w:t>Вариант 3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(ЮЛ, при обращении </w:t>
      </w:r>
      <w:r w:rsidRPr="00EC2B5F">
        <w:rPr>
          <w:rFonts w:eastAsiaTheme="minorEastAsia"/>
        </w:rPr>
        <w:t>представителя, имеющего право действовать от имени ЮЛ без доверенности)</w:t>
      </w:r>
      <w:r w:rsidRPr="00EC2B5F">
        <w:rPr>
          <w:rFonts w:eastAsiaTheme="minorEastAsia"/>
          <w:bCs/>
        </w:rPr>
        <w:t xml:space="preserve"> предоставляется </w:t>
      </w:r>
      <w:r w:rsidRPr="00EC2B5F">
        <w:rPr>
          <w:rFonts w:eastAsiaTheme="minorEastAsia"/>
        </w:rPr>
        <w:t xml:space="preserve">решение о </w:t>
      </w:r>
      <w:r w:rsidRPr="00EC2B5F">
        <w:rPr>
          <w:rFonts w:eastAsiaTheme="minorEastAsia"/>
          <w:lang w:eastAsia="ar-SA"/>
        </w:rPr>
        <w:t>переводе жилого помещения в нежилое помещение</w:t>
      </w:r>
      <w:r w:rsidRPr="00EC2B5F">
        <w:rPr>
          <w:rFonts w:eastAsiaTheme="minorEastAsia"/>
        </w:rPr>
        <w:t xml:space="preserve"> либо решение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нежилого помещения в жилое помещение </w:t>
      </w:r>
      <w:r w:rsidRPr="00EC2B5F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EC2B5F">
        <w:rPr>
          <w:rFonts w:eastAsiaTheme="minorEastAsia"/>
        </w:rPr>
        <w:t xml:space="preserve"> решения о </w:t>
      </w:r>
      <w:r w:rsidRPr="00EC2B5F">
        <w:rPr>
          <w:rFonts w:eastAsiaTheme="minorEastAsia"/>
          <w:lang w:eastAsia="ar-SA"/>
        </w:rPr>
        <w:t>переводе жилого помещения в нежилое помещение</w:t>
      </w:r>
      <w:r w:rsidRPr="00EC2B5F">
        <w:rPr>
          <w:rFonts w:eastAsiaTheme="minorEastAsia"/>
        </w:rPr>
        <w:t xml:space="preserve"> либо решение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нежилого помещения в жилое помещение (далее – уведомление об отказе в предоставлении </w:t>
      </w:r>
      <w:r w:rsidRPr="00EC2B5F">
        <w:rPr>
          <w:rFonts w:eastAsia="Calibri"/>
        </w:rPr>
        <w:t>муниципальной услуги)</w:t>
      </w:r>
      <w:r w:rsidRPr="00EC2B5F">
        <w:rPr>
          <w:rFonts w:eastAsia="Arial Unicode MS"/>
          <w:color w:val="000000"/>
        </w:rPr>
        <w:t>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3.15.1.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 w:rsidRPr="00EC2B5F">
        <w:rPr>
          <w:rFonts w:eastAsiaTheme="minorEastAsia"/>
          <w:b/>
        </w:rPr>
        <w:t>,</w:t>
      </w:r>
      <w:r w:rsidRPr="00EC2B5F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3.15.2. Основаниями для отказа в предоставлении муниципальной услуги является: 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1) непредставление заявителем документов, указанных в пункте 3.16.1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EC2B5F">
        <w:rPr>
          <w:rFonts w:eastAsiaTheme="minorEastAsia"/>
        </w:rPr>
        <w:t xml:space="preserve">либо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>еревода жилого помещения в нежилое помещение</w:t>
      </w:r>
      <w:r w:rsidRPr="00EC2B5F">
        <w:t xml:space="preserve"> и указанных в пункте 3.16.3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3) представление документов в ненадлежащий орган;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4) несоблюдение предусмотренных статьей 22 </w:t>
      </w:r>
      <w:hyperlink r:id="rId23" w:anchor="7D20K3" w:history="1">
        <w:r w:rsidRPr="00EC2B5F">
          <w:t>Жилищного кодекса Российской Федерации</w:t>
        </w:r>
      </w:hyperlink>
      <w:r w:rsidRPr="00EC2B5F">
        <w:t> условий перевода помещения, а именно: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а) при переводе из жилого помещения в нежилое помещение: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lastRenderedPageBreak/>
        <w:t>- несоблюдение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 жилого помещения в наемном доме социального использования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 жилого помещения в нежилое помещение в целях осуществления религиозной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б) при переводе нежилого помещения в жилое помещение: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не отвечает требованиям, установленным </w:t>
      </w:r>
      <w:hyperlink r:id="rId24" w:history="1">
        <w:r w:rsidRPr="00EC2B5F"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t>», или отсутствует возможность обеспечить соответствие такого помещения установленным требованиям;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</w:rPr>
        <w:t>2)</w:t>
      </w:r>
      <w:r w:rsidRPr="00EC2B5F">
        <w:rPr>
          <w:rFonts w:eastAsiaTheme="minorEastAsia"/>
          <w:bCs/>
        </w:rPr>
        <w:t xml:space="preserve"> </w:t>
      </w:r>
      <w:r w:rsidRPr="00EC2B5F">
        <w:rPr>
          <w:rFonts w:eastAsiaTheme="minorEastAsia"/>
        </w:rPr>
        <w:t>межведомственное информационное взаимодействие;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3)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4) предоставление результата муниципальной услуги.</w:t>
      </w:r>
    </w:p>
    <w:p w:rsidR="004F2EB8" w:rsidRPr="00EC2B5F" w:rsidRDefault="004F2EB8" w:rsidP="00D7374C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  <w:color w:val="000000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 3.16. Заявителю для получения муниципальной услуги необходимо представить в Орган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В заявлении указываются: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1)</w:t>
      </w:r>
      <w:r w:rsidRPr="000D41C6">
        <w:tab/>
        <w:t>полное наименование Органа, предоставляющего муниципальную услугу;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2)</w:t>
      </w:r>
      <w:r w:rsidRPr="000D41C6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3)</w:t>
      </w:r>
      <w:r w:rsidRPr="000D41C6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4) вид переводимого помещения (жилое/нежилое);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5) адрес и кадастровый номер переводимого помещения;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6) сведения о площади переводимого помещения;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 xml:space="preserve">7) перечень прилагаемых к заявлению документов; 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 xml:space="preserve">8) способ получения результата предоставления муниципальной услуги; </w:t>
      </w:r>
    </w:p>
    <w:p w:rsidR="00B56973" w:rsidRPr="00EC2B5F" w:rsidRDefault="00B56973" w:rsidP="00B56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41C6">
        <w:t>9) почтовый адрес, телефон, адрес электронной почты (в случае выбора способа получения результата – по электронной почте), подпись заявителя</w:t>
      </w:r>
      <w:r w:rsidRPr="00421FB3">
        <w:rPr>
          <w:sz w:val="24"/>
          <w:szCs w:val="24"/>
        </w:rPr>
        <w:t>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</w:t>
      </w:r>
      <w:r w:rsidRPr="00EC2B5F">
        <w:rPr>
          <w:rFonts w:eastAsiaTheme="minorEastAsia"/>
        </w:rPr>
        <w:lastRenderedPageBreak/>
        <w:t xml:space="preserve">действительные, выданы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2) </w:t>
      </w:r>
      <w:r w:rsidRPr="00EC2B5F"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EC2B5F">
        <w:rPr>
          <w:rFonts w:eastAsiaTheme="minorEastAsia"/>
        </w:rPr>
        <w:t xml:space="preserve">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shd w:val="clear" w:color="auto" w:fill="FFFFFF"/>
        </w:rPr>
      </w:pPr>
      <w:r w:rsidRPr="00EC2B5F">
        <w:rPr>
          <w:rFonts w:eastAsiaTheme="minorEastAsia"/>
        </w:rPr>
        <w:t xml:space="preserve"> </w:t>
      </w:r>
      <w:r w:rsidRPr="00EC2B5F">
        <w:t xml:space="preserve">6) </w:t>
      </w:r>
      <w:r w:rsidRPr="00EC2B5F">
        <w:rPr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 xml:space="preserve">7) </w:t>
      </w:r>
      <w:r w:rsidRPr="00EC2B5F">
        <w:rPr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3.16.2. Способами установления личности (идентификации) являются:</w:t>
      </w:r>
    </w:p>
    <w:p w:rsidR="004F2EB8" w:rsidRPr="00EC2B5F" w:rsidRDefault="004F2EB8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Органе, МФЦ - документ, удостоверяющий личность.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EC2B5F" w:rsidRDefault="004F2EB8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3.16.3.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1) выписка из ЕГРН на переводимое помещение в многоквартирном доме;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технический паспорт помещения;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="Calibri"/>
        </w:rPr>
      </w:pPr>
      <w:r w:rsidRPr="00EC2B5F">
        <w:rPr>
          <w:rFonts w:eastAsia="Calibri"/>
        </w:rPr>
        <w:t>3) поэтажный план дома, в котором находится переводимое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rPr>
          <w:rFonts w:eastAsia="Calibri"/>
        </w:rPr>
        <w:t xml:space="preserve">4) </w:t>
      </w:r>
      <w:r w:rsidRPr="00EC2B5F"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Theme="minorEastAsia"/>
        </w:rPr>
      </w:pPr>
      <w:r w:rsidRPr="00EC2B5F">
        <w:t xml:space="preserve">5) </w:t>
      </w:r>
      <w:r w:rsidRPr="00EC2B5F">
        <w:rPr>
          <w:rFonts w:eastAsiaTheme="minorEastAsia"/>
        </w:rPr>
        <w:t>в</w:t>
      </w:r>
      <w:r w:rsidRPr="00EC2B5F">
        <w:rPr>
          <w:rFonts w:eastAsiaTheme="minorEastAsia"/>
          <w:shd w:val="clear" w:color="auto" w:fill="FFFFFF"/>
        </w:rPr>
        <w:t>ыписка из ЕГРЮЛ.</w:t>
      </w:r>
      <w:r w:rsidRPr="00EC2B5F">
        <w:rPr>
          <w:rFonts w:eastAsiaTheme="minorEastAsia"/>
        </w:rPr>
        <w:t xml:space="preserve">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Theme="minorEastAsia"/>
        </w:rPr>
      </w:pPr>
      <w:r w:rsidRPr="00EC2B5F">
        <w:rPr>
          <w:rFonts w:eastAsiaTheme="minorEastAsia"/>
        </w:rPr>
        <w:t xml:space="preserve">3.16.4.  Документ, который является необходимыми и обязательными для предоставления муниципальной услуги </w:t>
      </w:r>
      <w:r w:rsidRPr="00EC2B5F">
        <w:t>(при переводе жилого помещения в нежилое помещение)</w:t>
      </w:r>
      <w:r w:rsidRPr="00EC2B5F">
        <w:rPr>
          <w:rFonts w:eastAsiaTheme="minorEastAsia"/>
        </w:rPr>
        <w:t>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rPr>
          <w:iCs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EC2B5F" w:rsidRDefault="004F2EB8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3.16.6. Основания для принятия решения об отказе в приеме заявления и документов и (или) информации не предусмотрены.</w:t>
      </w:r>
    </w:p>
    <w:p w:rsidR="004F2EB8" w:rsidRPr="00EC2B5F" w:rsidRDefault="004F2EB8" w:rsidP="00EC2B5F">
      <w:pPr>
        <w:shd w:val="clear" w:color="auto" w:fill="FFFFFF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3.16.7.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EC2B5F">
        <w:rPr>
          <w:rFonts w:eastAsiaTheme="minorEastAsia"/>
        </w:rPr>
        <w:t xml:space="preserve"> через Единый портал.</w:t>
      </w:r>
    </w:p>
    <w:p w:rsidR="004F2EB8" w:rsidRPr="00EC2B5F" w:rsidRDefault="004F2EB8" w:rsidP="00EC2B5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 w:rsidRPr="00EC2B5F">
        <w:lastRenderedPageBreak/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</w:rPr>
        <w:t>3.16.8. Срок регистрации з</w:t>
      </w:r>
      <w:r w:rsidRPr="00EC2B5F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4F2EB8" w:rsidRPr="00EC2B5F" w:rsidRDefault="004F2EB8" w:rsidP="00EC2B5F">
      <w:pPr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- поданный в электронной форме посредством </w:t>
      </w:r>
      <w:r w:rsidRPr="00EC2B5F">
        <w:rPr>
          <w:rFonts w:eastAsiaTheme="minorEastAsia"/>
        </w:rPr>
        <w:t xml:space="preserve">Единого портала </w:t>
      </w:r>
      <w:r w:rsidRPr="00EC2B5F">
        <w:rPr>
          <w:rFonts w:eastAsia="Calibri"/>
          <w:lang w:eastAsia="en-US"/>
        </w:rPr>
        <w:t xml:space="preserve">до 16:00 рабочего дня – в день его подачи; </w:t>
      </w:r>
    </w:p>
    <w:p w:rsidR="004F2EB8" w:rsidRPr="00EC2B5F" w:rsidRDefault="004F2EB8" w:rsidP="00EC2B5F">
      <w:pPr>
        <w:ind w:firstLine="567"/>
        <w:jc w:val="both"/>
      </w:pPr>
      <w:r w:rsidRPr="00EC2B5F">
        <w:rPr>
          <w:rFonts w:eastAsia="Calibri"/>
          <w:lang w:eastAsia="en-US"/>
        </w:rPr>
        <w:t xml:space="preserve">- поданный посредством </w:t>
      </w:r>
      <w:r w:rsidRPr="00EC2B5F">
        <w:rPr>
          <w:rFonts w:eastAsiaTheme="minorEastAsia"/>
        </w:rPr>
        <w:t xml:space="preserve">Единого портала </w:t>
      </w:r>
      <w:r w:rsidRPr="00EC2B5F"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 xml:space="preserve">3.16.9.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EC2B5F" w:rsidRDefault="004F2EB8" w:rsidP="00EC2B5F">
      <w:pPr>
        <w:shd w:val="clear" w:color="auto" w:fill="FFFFFF"/>
        <w:jc w:val="both"/>
        <w:rPr>
          <w:rFonts w:eastAsiaTheme="minorEastAsia"/>
          <w:bCs/>
        </w:rPr>
      </w:pP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C2B5F">
        <w:rPr>
          <w:rFonts w:eastAsiaTheme="minorEastAsia"/>
          <w:b/>
        </w:rPr>
        <w:t>«</w:t>
      </w:r>
      <w:r w:rsidRPr="00EC2B5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EC2B5F"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1) </w:t>
      </w:r>
      <w:r w:rsidRPr="00EC2B5F">
        <w:rPr>
          <w:rFonts w:eastAsia="Calibri"/>
          <w:lang w:eastAsia="en-US"/>
        </w:rPr>
        <w:t>«Предоставление сведений из ЕГРН</w:t>
      </w:r>
      <w:r w:rsidRPr="00EC2B5F">
        <w:rPr>
          <w:rFonts w:eastAsiaTheme="minorEastAsia"/>
        </w:rPr>
        <w:t xml:space="preserve">». </w:t>
      </w:r>
    </w:p>
    <w:p w:rsidR="004F2EB8" w:rsidRPr="00EC2B5F" w:rsidRDefault="004F2EB8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«Предоставление сведений о техническом паспорте помещения».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="Calibri"/>
        </w:rPr>
      </w:pPr>
      <w:r w:rsidRPr="00EC2B5F">
        <w:rPr>
          <w:rFonts w:eastAsia="Calibri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EC2B5F" w:rsidRDefault="004F2EB8" w:rsidP="00EC2B5F">
      <w:pPr>
        <w:ind w:firstLine="567"/>
        <w:jc w:val="both"/>
        <w:textAlignment w:val="baseline"/>
        <w:rPr>
          <w:bCs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rPr>
          <w:bCs/>
        </w:rPr>
        <w:t>4) «Предоставление</w:t>
      </w:r>
      <w:r w:rsidRPr="00EC2B5F"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EC2B5F" w:rsidRDefault="004F2EB8" w:rsidP="00EC2B5F">
      <w:pPr>
        <w:ind w:firstLine="567"/>
        <w:jc w:val="both"/>
        <w:textAlignment w:val="baseline"/>
        <w:rPr>
          <w:bCs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t xml:space="preserve"> Министерство культуры, туризма и архивного дела Республики Коми.</w:t>
      </w:r>
      <w:r w:rsidRPr="00EC2B5F">
        <w:rPr>
          <w:rFonts w:eastAsia="Calibri"/>
        </w:rPr>
        <w:t xml:space="preserve">  </w:t>
      </w: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  <w:spacing w:val="-6"/>
          <w:u w:color="FFFFFF"/>
        </w:rPr>
        <w:t xml:space="preserve">5) </w:t>
      </w:r>
      <w:r w:rsidRPr="00EC2B5F">
        <w:rPr>
          <w:rFonts w:eastAsia="Calibri"/>
          <w:lang w:eastAsia="en-US"/>
        </w:rPr>
        <w:t>«Предоставление сведений из ЕГРЮЛ</w:t>
      </w:r>
      <w:r w:rsidRPr="00EC2B5F">
        <w:rPr>
          <w:rFonts w:eastAsiaTheme="minorEastAsia"/>
        </w:rPr>
        <w:t xml:space="preserve">». </w:t>
      </w:r>
    </w:p>
    <w:p w:rsidR="004F2EB8" w:rsidRPr="00EC2B5F" w:rsidRDefault="004F2EB8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rFonts w:eastAsiaTheme="minorEastAsia"/>
          <w:spacing w:val="-6"/>
          <w:u w:color="FFFFFF"/>
        </w:rPr>
        <w:t xml:space="preserve"> Федеральная налоговая служба (далее – ФНС России).</w:t>
      </w:r>
    </w:p>
    <w:p w:rsidR="004F2EB8" w:rsidRPr="00EC2B5F" w:rsidRDefault="004F2EB8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Основанием для направления запросов является заявление заявителя.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EC2B5F">
        <w:rPr>
          <w:rFonts w:eastAsiaTheme="minorEastAsia"/>
        </w:rPr>
        <w:t>от 27.07.2010 № 210-ФЗ</w:t>
      </w:r>
      <w:r w:rsidRPr="00EC2B5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F2EB8" w:rsidRPr="00EC2B5F" w:rsidRDefault="004F2EB8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EC2B5F">
        <w:rPr>
          <w:rFonts w:eastAsiaTheme="minorEastAsia"/>
          <w:spacing w:val="-6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u w:color="FFFFFF"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(об отказе в предоставлении) </w:t>
      </w: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3.18. Решение о предоставлении муниципальной услуги принимается Органом </w:t>
      </w:r>
      <w:r w:rsidRPr="00EC2B5F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1) представление заявителем документов, указанных в пункте 3.16.1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3.16.3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3) представление документов в надлежащий орган;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4) соблюдение предусмотренных статьей 22 </w:t>
      </w:r>
      <w:hyperlink r:id="rId25" w:anchor="7D20K3" w:history="1">
        <w:r w:rsidRPr="00EC2B5F">
          <w:t>Жилищного кодекса Российской Федерации</w:t>
        </w:r>
      </w:hyperlink>
      <w:r w:rsidRPr="00EC2B5F">
        <w:t> условий перевода помещения, а именно: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lastRenderedPageBreak/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не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невозможен перевод жилого помещения в наемном доме социального использования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отвечает требованиям, установленным </w:t>
      </w:r>
      <w:hyperlink r:id="rId26" w:history="1">
        <w:r w:rsidRPr="00EC2B5F"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t>», или отсутствует возможность обеспечить соответствие такого помещения установленным требованиям;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5) соответствие проекта переустройства и (или) перепланировки помещения требованиям законодательства.</w:t>
      </w:r>
    </w:p>
    <w:p w:rsidR="004F2EB8" w:rsidRPr="00EC2B5F" w:rsidRDefault="004F2EB8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EC2B5F" w:rsidRDefault="004F2EB8" w:rsidP="00EC2B5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 w:rsidRPr="00EC2B5F">
        <w:rPr>
          <w:rFonts w:eastAsiaTheme="minorEastAsia"/>
          <w:b/>
        </w:rPr>
        <w:t>Вариант 4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(ЮЛ, при обращении </w:t>
      </w:r>
      <w:r w:rsidRPr="00EC2B5F">
        <w:rPr>
          <w:rFonts w:eastAsiaTheme="minorEastAsia"/>
        </w:rPr>
        <w:t>представителя, имеющего право действовать от имени ЮЛ на основании доверенности)</w:t>
      </w:r>
      <w:r w:rsidRPr="00EC2B5F">
        <w:rPr>
          <w:rFonts w:eastAsiaTheme="minorEastAsia"/>
          <w:bCs/>
        </w:rPr>
        <w:t xml:space="preserve"> предоставляется </w:t>
      </w:r>
      <w:r w:rsidRPr="00EC2B5F">
        <w:rPr>
          <w:rFonts w:eastAsiaTheme="minorEastAsia"/>
        </w:rPr>
        <w:t xml:space="preserve">решение о </w:t>
      </w:r>
      <w:r w:rsidRPr="00EC2B5F">
        <w:rPr>
          <w:rFonts w:eastAsiaTheme="minorEastAsia"/>
          <w:lang w:eastAsia="ar-SA"/>
        </w:rPr>
        <w:t>переводе жилого помещения в нежилое помещение</w:t>
      </w:r>
      <w:r w:rsidRPr="00EC2B5F">
        <w:rPr>
          <w:rFonts w:eastAsiaTheme="minorEastAsia"/>
        </w:rPr>
        <w:t xml:space="preserve"> либо решение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нежилого помещения в жилое помещение </w:t>
      </w:r>
      <w:r w:rsidRPr="00EC2B5F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EC2B5F">
        <w:rPr>
          <w:rFonts w:eastAsiaTheme="minorEastAsia"/>
        </w:rPr>
        <w:t xml:space="preserve"> решения о </w:t>
      </w:r>
      <w:r w:rsidRPr="00EC2B5F">
        <w:rPr>
          <w:rFonts w:eastAsiaTheme="minorEastAsia"/>
          <w:lang w:eastAsia="ar-SA"/>
        </w:rPr>
        <w:t>переводе жилого помещения в нежилое помещение</w:t>
      </w:r>
      <w:r w:rsidRPr="00EC2B5F">
        <w:rPr>
          <w:rFonts w:eastAsiaTheme="minorEastAsia"/>
        </w:rPr>
        <w:t xml:space="preserve"> либо решение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нежилого помещения в жилое помещение (далее – уведомление об отказе в предоставлении </w:t>
      </w:r>
      <w:r w:rsidRPr="00EC2B5F">
        <w:rPr>
          <w:rFonts w:eastAsia="Calibri"/>
        </w:rPr>
        <w:t>муниципальной услуги)</w:t>
      </w:r>
      <w:r w:rsidRPr="00EC2B5F">
        <w:rPr>
          <w:rFonts w:eastAsia="Arial Unicode MS"/>
          <w:color w:val="000000"/>
        </w:rPr>
        <w:t>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3.20.1.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 w:rsidRPr="00EC2B5F">
        <w:rPr>
          <w:rFonts w:eastAsiaTheme="minorEastAsia"/>
          <w:b/>
        </w:rPr>
        <w:t>,</w:t>
      </w:r>
      <w:r w:rsidRPr="00EC2B5F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3.20.2. Основаниями для отказа в предоставлении муниципальной услуги является: 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1) непредставление заявителем документов, указанных в пункте 3.21.1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EC2B5F">
        <w:rPr>
          <w:rFonts w:eastAsiaTheme="minorEastAsia"/>
        </w:rPr>
        <w:t xml:space="preserve">либо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>еревода жилого помещения в нежилое помещение</w:t>
      </w:r>
      <w:r w:rsidRPr="00EC2B5F">
        <w:t xml:space="preserve"> и указанных в пункте 3.21.3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3.21.3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3) представление документов в ненадлежащий орган;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4) несоблюдение предусмотренных статьей 22 </w:t>
      </w:r>
      <w:hyperlink r:id="rId27" w:anchor="7D20K3" w:history="1">
        <w:r w:rsidRPr="00EC2B5F">
          <w:t>Жилищного кодекса Российской Федерации</w:t>
        </w:r>
      </w:hyperlink>
      <w:r w:rsidRPr="00EC2B5F">
        <w:t> условий перевода помещения, а именно: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а) при переводе из жилого помещения в нежилое помещение: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lastRenderedPageBreak/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 жилого помещения в наемном доме социального использования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 жилого помещения в нежилое помещение в целях осуществления религиозной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б) при переводе нежилого помещения в жилое помещение: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не отвечает требованиям, установленным </w:t>
      </w:r>
      <w:hyperlink r:id="rId28" w:history="1">
        <w:r w:rsidRPr="00EC2B5F"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t>», или отсутствует возможность обеспечить соответствие такого помещения установленным требованиям;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</w:rPr>
        <w:t>2)</w:t>
      </w:r>
      <w:r w:rsidRPr="00EC2B5F">
        <w:rPr>
          <w:rFonts w:eastAsiaTheme="minorEastAsia"/>
          <w:bCs/>
        </w:rPr>
        <w:t xml:space="preserve"> </w:t>
      </w:r>
      <w:r w:rsidRPr="00EC2B5F">
        <w:rPr>
          <w:rFonts w:eastAsiaTheme="minorEastAsia"/>
        </w:rPr>
        <w:t>межведомственное информационное взаимодействие;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3)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4) предоставление результата муниципальной услуги.</w:t>
      </w:r>
    </w:p>
    <w:p w:rsidR="004F2EB8" w:rsidRPr="00EC2B5F" w:rsidRDefault="004F2EB8" w:rsidP="00D7374C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  <w:color w:val="000000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Pr="000D41C6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 3.21. Заявителю для получения муниципальной услуги необходимо представить в Орган заявление, примерная форма которого приведена в приложении 4 к настоящему Административному регламенту, а также </w:t>
      </w:r>
      <w:r w:rsidRPr="000D41C6">
        <w:rPr>
          <w:rFonts w:eastAsiaTheme="minorEastAsia"/>
        </w:rPr>
        <w:t xml:space="preserve">документы, предусмотренные пунктом 3.21.1 настоящего Административного регламента. 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В заявлении указываются: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1)</w:t>
      </w:r>
      <w:r w:rsidRPr="000D41C6">
        <w:tab/>
        <w:t>полное наименование Органа, предоставляющего муниципальную услугу;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2)</w:t>
      </w:r>
      <w:r w:rsidRPr="000D41C6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3)</w:t>
      </w:r>
      <w:r w:rsidRPr="000D41C6"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4) вид переводимого помещения (жилое/нежилое);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5) адрес и кадастровый номер переводимого помещения;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>6) сведения о площади переводимого помещения;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 xml:space="preserve">7) перечень прилагаемых к заявлению документов; </w:t>
      </w:r>
    </w:p>
    <w:p w:rsidR="00B56973" w:rsidRPr="000D41C6" w:rsidRDefault="00B56973" w:rsidP="00B56973">
      <w:pPr>
        <w:ind w:firstLine="567"/>
        <w:jc w:val="both"/>
        <w:textAlignment w:val="baseline"/>
      </w:pPr>
      <w:r w:rsidRPr="000D41C6">
        <w:t xml:space="preserve">8) способ получения результата предоставления муниципальной услуги; </w:t>
      </w:r>
    </w:p>
    <w:p w:rsidR="00B56973" w:rsidRPr="000D41C6" w:rsidRDefault="00B56973" w:rsidP="00B5697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41C6">
        <w:t>9)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4F2EB8" w:rsidRPr="000D41C6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41C6">
        <w:rPr>
          <w:rFonts w:eastAsiaTheme="minorEastAsia"/>
        </w:rPr>
        <w:t>По желанию заявителя заявление может быть заполнен специалистом Органа, МФЦ.</w:t>
      </w:r>
      <w:bookmarkStart w:id="12" w:name="_GoBack"/>
      <w:bookmarkEnd w:id="12"/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lastRenderedPageBreak/>
        <w:t xml:space="preserve">2) документы, подтверждающие полномочия уполномоченного представителя ЮЛ – </w:t>
      </w:r>
      <w:r w:rsidRPr="00EC2B5F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3) </w:t>
      </w:r>
      <w:r w:rsidRPr="00EC2B5F"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EC2B5F">
        <w:rPr>
          <w:rFonts w:eastAsiaTheme="minorEastAsia"/>
        </w:rPr>
        <w:t xml:space="preserve">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shd w:val="clear" w:color="auto" w:fill="FFFFFF"/>
        </w:rPr>
      </w:pPr>
      <w:r w:rsidRPr="00EC2B5F">
        <w:t xml:space="preserve">7) </w:t>
      </w:r>
      <w:r w:rsidRPr="00EC2B5F">
        <w:rPr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 xml:space="preserve">8) </w:t>
      </w:r>
      <w:r w:rsidRPr="00EC2B5F">
        <w:rPr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3.21.2. Способами установления личности (идентификации) являются:</w:t>
      </w:r>
    </w:p>
    <w:p w:rsidR="004F2EB8" w:rsidRPr="00EC2B5F" w:rsidRDefault="004F2EB8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Органе, МФЦ - документ, удостоверяющий личность.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EC2B5F" w:rsidRDefault="004F2EB8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3.21.3.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1) выписка из ЕГРН на переводимое помещение в многоквартирном доме;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технический паспорт помещения;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="Calibri"/>
        </w:rPr>
      </w:pPr>
      <w:r w:rsidRPr="00EC2B5F">
        <w:rPr>
          <w:rFonts w:eastAsia="Calibri"/>
        </w:rPr>
        <w:t>3) поэтажный план дома, в котором находится переводимое помещение;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4) 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5) </w:t>
      </w:r>
      <w:r w:rsidRPr="00EC2B5F">
        <w:rPr>
          <w:rFonts w:eastAsiaTheme="minorEastAsia"/>
          <w:shd w:val="clear" w:color="auto" w:fill="FFFFFF"/>
        </w:rPr>
        <w:t>выписка из ЕГРЮЛ.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документам;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3.21.4.  Документ, который является необходимыми и обязательными для предоставления муниципальной услуги: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rPr>
          <w:iCs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EC2B5F" w:rsidRDefault="004F2EB8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EC2B5F" w:rsidRDefault="004F2EB8" w:rsidP="00D7374C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EC2B5F"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</w:t>
      </w:r>
      <w:r w:rsidRPr="00EC2B5F">
        <w:rPr>
          <w:rFonts w:eastAsia="Calibri"/>
        </w:rPr>
        <w:lastRenderedPageBreak/>
        <w:t xml:space="preserve">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C2B5F">
        <w:rPr>
          <w:rFonts w:eastAsiaTheme="minorEastAsia"/>
          <w:b/>
        </w:rPr>
        <w:t>«</w:t>
      </w:r>
      <w:r w:rsidRPr="00EC2B5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3.22.  Межведомственное информационное взаимодействие </w:t>
      </w:r>
      <w:r w:rsidRPr="00EC2B5F">
        <w:rPr>
          <w:rFonts w:eastAsiaTheme="minorEastAsia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(об отказе в предоставлении) </w:t>
      </w: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3.23. Решение о предоставлении муниципальной услуги принимается Органом </w:t>
      </w:r>
      <w:r w:rsidRPr="00EC2B5F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1) представление заявителем документов, указанных в пункте 3.21.1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3.21.3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3) представление документов в надлежащий орган;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4) соблюдение предусмотренных статьей 22 </w:t>
      </w:r>
      <w:hyperlink r:id="rId29" w:anchor="7D20K3" w:history="1">
        <w:r w:rsidRPr="00EC2B5F">
          <w:t>Жилищного кодекса Российской Федерации</w:t>
        </w:r>
      </w:hyperlink>
      <w:r w:rsidRPr="00EC2B5F">
        <w:t> условий перевода помещения, а именно: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не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невозможен перевод жилого помещения в наемном доме социального использования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отвечает требованиям, установленным </w:t>
      </w:r>
      <w:hyperlink r:id="rId30" w:history="1">
        <w:r w:rsidRPr="00EC2B5F"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t>», или отсутствует возможность обеспечить соответствие такого помещения установленным требованиям;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5) соответствие проекта переустройства и (или) перепланировки помещения требованиям законодательства.</w:t>
      </w:r>
    </w:p>
    <w:p w:rsidR="004F2EB8" w:rsidRPr="00EC2B5F" w:rsidRDefault="004F2EB8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EC2B5F" w:rsidRDefault="004F2EB8" w:rsidP="00EC2B5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Вариант 5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 w:rsidRPr="00EC2B5F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FE1FE7" w:rsidRPr="00EC2B5F" w:rsidRDefault="00FE1FE7" w:rsidP="00EC2B5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3.25.1.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lastRenderedPageBreak/>
        <w:t xml:space="preserve">3.25.2. Основаниями для отказа в предоставлении муниципальной услуги является: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EC2B5F">
        <w:rPr>
          <w:rFonts w:eastAsiaTheme="minorEastAsia"/>
          <w:bCs/>
        </w:rPr>
        <w:t>2) межведомственное информационное взаимодействие;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3)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4) предоставление результата муниципальной услуги.</w:t>
      </w:r>
    </w:p>
    <w:p w:rsidR="00FE1FE7" w:rsidRPr="00EC2B5F" w:rsidRDefault="00FE1FE7" w:rsidP="00D7374C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 xml:space="preserve"> 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3.26.2. </w:t>
      </w:r>
      <w:r w:rsidRPr="00EC2B5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 - документ, удостоверяющий личность.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3.26.3.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EC2B5F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C2B5F">
        <w:rPr>
          <w:rFonts w:eastAsiaTheme="minorEastAsia"/>
        </w:rPr>
        <w:t>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  <w:lang w:eastAsia="en-US"/>
        </w:rPr>
        <w:t>П</w:t>
      </w:r>
      <w:r w:rsidRPr="00EC2B5F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</w:rPr>
        <w:t>3.26.7. Срок регистрации з</w:t>
      </w:r>
      <w:r w:rsidRPr="00EC2B5F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- поданное при личном обращении в Орган - в день его подачи;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FE1FE7" w:rsidRPr="00EC2B5F" w:rsidRDefault="00FE1FE7" w:rsidP="00D737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EC2B5F"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C2B5F">
        <w:rPr>
          <w:rFonts w:eastAsiaTheme="minorEastAsia"/>
          <w:b/>
        </w:rPr>
        <w:t>«</w:t>
      </w:r>
      <w:r w:rsidRPr="00EC2B5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 w:rsidRPr="00EC2B5F">
        <w:rPr>
          <w:rFonts w:eastAsiaTheme="minorEastAsia"/>
        </w:rPr>
        <w:t>«Предоставление сведений из ЕГРИП» для ИП.</w:t>
      </w:r>
    </w:p>
    <w:p w:rsidR="00FE1FE7" w:rsidRPr="00EC2B5F" w:rsidRDefault="00FE1FE7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  <w:lang w:eastAsia="en-US"/>
        </w:rPr>
        <w:lastRenderedPageBreak/>
        <w:t>Поставщиком сведений является</w:t>
      </w:r>
      <w:r w:rsidRPr="00EC2B5F">
        <w:rPr>
          <w:rFonts w:eastAsiaTheme="minorEastAsia"/>
          <w:bCs/>
        </w:rPr>
        <w:t xml:space="preserve"> Федеральная налоговая служба </w:t>
      </w:r>
      <w:r w:rsidRPr="00EC2B5F">
        <w:rPr>
          <w:rFonts w:eastAsiaTheme="minorEastAsia"/>
          <w:spacing w:val="-6"/>
          <w:u w:color="FFFFFF"/>
        </w:rPr>
        <w:t>(далее – ФНС России).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EC2B5F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3.27.1.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C2B5F">
        <w:rPr>
          <w:rFonts w:eastAsiaTheme="minorEastAsia"/>
        </w:rPr>
        <w:t>от 27.07.2010 № 210-ФЗ</w:t>
      </w:r>
      <w:r w:rsidRPr="00EC2B5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EC2B5F" w:rsidRDefault="00FE1FE7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EC2B5F">
        <w:rPr>
          <w:rFonts w:eastAsiaTheme="minorEastAsia"/>
          <w:spacing w:val="-6"/>
          <w:u w:color="FFFFFF"/>
        </w:rPr>
        <w:t>3.27.2. Перечень сведений, направляемых в межведомственным запросе, указанном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3.27.3.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C2B5F">
        <w:rPr>
          <w:rFonts w:eastAsia="Calibri"/>
        </w:rPr>
        <w:t>за прием и регистрацию документов</w:t>
      </w:r>
      <w:r w:rsidRPr="00EC2B5F">
        <w:rPr>
          <w:rFonts w:eastAsiaTheme="minorEastAsia"/>
        </w:rPr>
        <w:t>, в течение 1 рабочего дня со дня издания такого документа.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</w:rPr>
        <w:t xml:space="preserve">3.28.3.  </w:t>
      </w:r>
      <w:r w:rsidRPr="00EC2B5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C2B5F">
        <w:rPr>
          <w:rFonts w:eastAsiaTheme="minorEastAsia"/>
        </w:rPr>
        <w:t xml:space="preserve">ответственному </w:t>
      </w:r>
      <w:r w:rsidRPr="00EC2B5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ab/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-  в форме документа на бумажном носителе на личном приеме в Органе;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EC2B5F">
        <w:rPr>
          <w:rFonts w:eastAsia="Calibri"/>
        </w:rPr>
        <w:t>прием и регистрацию документов</w:t>
      </w:r>
      <w:r w:rsidRPr="00EC2B5F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 xml:space="preserve">3.29.3.  </w:t>
      </w:r>
      <w:r w:rsidRPr="00EC2B5F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EC2B5F">
        <w:rPr>
          <w:rFonts w:eastAsiaTheme="minorEastAsia"/>
        </w:rPr>
        <w:t xml:space="preserve">регистрация </w:t>
      </w:r>
      <w:r w:rsidRPr="00EC2B5F">
        <w:rPr>
          <w:rFonts w:eastAsia="Calibri"/>
        </w:rPr>
        <w:t>специалистом Органа, ответственным за прием и регистрацию документов</w:t>
      </w:r>
      <w:r w:rsidRPr="00EC2B5F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EC2B5F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Вариант 6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 w:rsidRPr="00EC2B5F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FE1FE7" w:rsidRPr="00EC2B5F" w:rsidRDefault="00FE1FE7" w:rsidP="00EC2B5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3.30.1.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несоответствие заявителя кругу лиц, указанных в пункте 3.30 настоящего Административного </w:t>
      </w:r>
      <w:r w:rsidRPr="00EC2B5F">
        <w:rPr>
          <w:rFonts w:eastAsiaTheme="minorEastAsia"/>
        </w:rPr>
        <w:lastRenderedPageBreak/>
        <w:t>регламента;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2)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3) предоставление результата муниципальной услуги.</w:t>
      </w:r>
    </w:p>
    <w:p w:rsidR="00FE1FE7" w:rsidRPr="00EC2B5F" w:rsidRDefault="00FE1FE7" w:rsidP="00EC2B5F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E1FE7" w:rsidRPr="00EC2B5F" w:rsidRDefault="00FE1FE7" w:rsidP="00EC2B5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 xml:space="preserve"> 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3.31.2. </w:t>
      </w:r>
      <w:r w:rsidRPr="00EC2B5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 - документ, удостоверяющий личность.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3.31.3.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EC2B5F" w:rsidRDefault="00FE1FE7" w:rsidP="00D7374C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EC2B5F"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lastRenderedPageBreak/>
        <w:t>Вариант 7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 w:rsidRPr="00EC2B5F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EC2B5F">
        <w:rPr>
          <w:rFonts w:eastAsiaTheme="minorEastAsia"/>
        </w:rPr>
        <w:t>, при обращении представителя, имеющего право действовать от имени ЮЛ без доверенности)</w:t>
      </w:r>
      <w:r w:rsidRPr="00EC2B5F">
        <w:rPr>
          <w:rFonts w:eastAsia="Calibri"/>
        </w:rPr>
        <w:t xml:space="preserve">. </w:t>
      </w:r>
    </w:p>
    <w:p w:rsidR="00FE1FE7" w:rsidRPr="00EC2B5F" w:rsidRDefault="00FE1FE7" w:rsidP="00EC2B5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3.34.1.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EC2B5F">
        <w:rPr>
          <w:rFonts w:eastAsiaTheme="minorEastAsia"/>
          <w:bCs/>
        </w:rPr>
        <w:t>2) межведомственное информационное взаимодействие;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3)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4) предоставление результата муниципальной услуги.</w:t>
      </w:r>
    </w:p>
    <w:p w:rsidR="00FE1FE7" w:rsidRPr="00EC2B5F" w:rsidRDefault="00FE1FE7" w:rsidP="00D7374C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 xml:space="preserve"> 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3.35.2. </w:t>
      </w:r>
      <w:r w:rsidRPr="00EC2B5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 - документ, удостоверяющий личность.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3.35.3.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EC2B5F">
        <w:rPr>
          <w:rFonts w:eastAsiaTheme="minorHAnsi"/>
          <w:shd w:val="clear" w:color="auto" w:fill="FFFFFF"/>
          <w:lang w:eastAsia="en-US"/>
        </w:rPr>
        <w:t>- выписка из ЕРЮЛ.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EC2B5F" w:rsidRDefault="00FE1FE7" w:rsidP="00D7374C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EC2B5F"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ab/>
      </w: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C2B5F">
        <w:rPr>
          <w:rFonts w:eastAsiaTheme="minorEastAsia"/>
          <w:b/>
        </w:rPr>
        <w:t>«</w:t>
      </w:r>
      <w:r w:rsidRPr="00EC2B5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 w:rsidRPr="00EC2B5F">
        <w:rPr>
          <w:rFonts w:eastAsiaTheme="minorEastAsia"/>
        </w:rPr>
        <w:t>«Предоставление сведений из ЕГРЮЛ».</w:t>
      </w:r>
    </w:p>
    <w:p w:rsidR="00FE1FE7" w:rsidRPr="00EC2B5F" w:rsidRDefault="00FE1FE7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rFonts w:eastAsiaTheme="minorEastAsia"/>
          <w:bCs/>
        </w:rPr>
        <w:t xml:space="preserve"> Федеральная налоговая служба </w:t>
      </w:r>
      <w:r w:rsidRPr="00EC2B5F">
        <w:rPr>
          <w:rFonts w:eastAsiaTheme="minorEastAsia"/>
          <w:spacing w:val="-6"/>
          <w:u w:color="FFFFFF"/>
        </w:rPr>
        <w:t>(далее – ФНС России).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EC2B5F">
        <w:rPr>
          <w:rFonts w:eastAsia="Calibri"/>
        </w:rPr>
        <w:lastRenderedPageBreak/>
        <w:t>Основанием для направления межведомственных запросов является заявление заявителя.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3.36.1.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C2B5F">
        <w:rPr>
          <w:rFonts w:eastAsiaTheme="minorEastAsia"/>
        </w:rPr>
        <w:t>от 27.07.2010 № 210-ФЗ</w:t>
      </w:r>
      <w:r w:rsidRPr="00EC2B5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EC2B5F" w:rsidRDefault="00FE1FE7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EC2B5F">
        <w:rPr>
          <w:rFonts w:eastAsiaTheme="minorEastAsia"/>
          <w:spacing w:val="-6"/>
          <w:u w:color="FFFFFF"/>
        </w:rPr>
        <w:t>3.36.2.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3.36.3.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Административная процедура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Вариант 8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 w:rsidRPr="00EC2B5F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EC2B5F"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 w:rsidRPr="00EC2B5F">
        <w:rPr>
          <w:rFonts w:eastAsia="Calibri"/>
        </w:rPr>
        <w:t xml:space="preserve">. </w:t>
      </w:r>
    </w:p>
    <w:p w:rsidR="00FE1FE7" w:rsidRPr="00EC2B5F" w:rsidRDefault="00FE1FE7" w:rsidP="00EC2B5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3.39.1.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2)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3) предоставление результата муниципальной услуги.</w:t>
      </w:r>
    </w:p>
    <w:p w:rsidR="00FE1FE7" w:rsidRPr="00EC2B5F" w:rsidRDefault="00FE1FE7" w:rsidP="00EC2B5F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EC2B5F">
        <w:rPr>
          <w:rFonts w:eastAsiaTheme="minorEastAsia"/>
          <w:bCs/>
        </w:rPr>
        <w:t xml:space="preserve">межведомственное информационное взаимодействие, </w:t>
      </w:r>
      <w:r w:rsidRPr="00EC2B5F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EC2B5F" w:rsidRDefault="00FE1FE7" w:rsidP="00EC2B5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 xml:space="preserve"> 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lastRenderedPageBreak/>
        <w:t>а) паспорт гражданина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EC2B5F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3.40.2. </w:t>
      </w:r>
      <w:r w:rsidRPr="00EC2B5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 - документ, удостоверяющий личность.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3.40.3.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EC2B5F" w:rsidRDefault="00FE1FE7" w:rsidP="00D7374C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EC2B5F"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ab/>
      </w: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Вариант 9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 w:rsidRPr="00EC2B5F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3.43.1.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  <w:bCs/>
        </w:rPr>
        <w:t xml:space="preserve">1) </w:t>
      </w:r>
      <w:r w:rsidRPr="00EC2B5F"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  <w:shd w:val="clear" w:color="auto" w:fill="FFFFFF"/>
        </w:rPr>
        <w:t>2) отсутствие в Органе р</w:t>
      </w:r>
      <w:r w:rsidRPr="00EC2B5F">
        <w:rPr>
          <w:rFonts w:eastAsiaTheme="minorEastAsia"/>
        </w:rPr>
        <w:t>ешения о даче письменных разъяснений</w:t>
      </w:r>
      <w:r w:rsidRPr="00EC2B5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2) </w:t>
      </w:r>
      <w:r w:rsidRPr="00EC2B5F">
        <w:rPr>
          <w:rFonts w:eastAsiaTheme="minorEastAsia"/>
        </w:rPr>
        <w:t>межведомственное информационное взаимодействие;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4) предоставление результата муниципальной услуги.</w:t>
      </w:r>
    </w:p>
    <w:p w:rsidR="00FE1FE7" w:rsidRPr="00EC2B5F" w:rsidRDefault="00FE1FE7" w:rsidP="00EC2B5F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EC2B5F" w:rsidRDefault="00FE1FE7" w:rsidP="00EC2B5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 xml:space="preserve"> 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</w:t>
      </w:r>
      <w:r w:rsidRPr="00EC2B5F">
        <w:rPr>
          <w:rFonts w:eastAsiaTheme="minorEastAsia"/>
        </w:rPr>
        <w:lastRenderedPageBreak/>
        <w:t>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3.44.2. </w:t>
      </w:r>
      <w:r w:rsidRPr="00EC2B5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 - документ, удостоверяющий личность.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3.44.3.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EC2B5F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EC2B5F" w:rsidRDefault="00FE1FE7" w:rsidP="00D737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Административная процедура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C2B5F">
        <w:rPr>
          <w:rFonts w:eastAsiaTheme="minorEastAsia"/>
          <w:b/>
        </w:rPr>
        <w:t>«</w:t>
      </w:r>
      <w:r w:rsidRPr="00EC2B5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3.45.  Для предоставления муниципальной услуги необходимо направление межведомственного запроса </w:t>
      </w:r>
      <w:r w:rsidRPr="00EC2B5F">
        <w:rPr>
          <w:rFonts w:eastAsiaTheme="minorEastAsia"/>
        </w:rPr>
        <w:t>«Предоставление сведений из ЕГРИП» для ИП.</w:t>
      </w:r>
    </w:p>
    <w:p w:rsidR="00FE1FE7" w:rsidRPr="00EC2B5F" w:rsidRDefault="00FE1FE7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rFonts w:eastAsiaTheme="minorEastAsia"/>
          <w:bCs/>
        </w:rPr>
        <w:t xml:space="preserve"> Федеральная налоговая служба </w:t>
      </w:r>
      <w:r w:rsidRPr="00EC2B5F">
        <w:rPr>
          <w:rFonts w:eastAsiaTheme="minorEastAsia"/>
          <w:spacing w:val="-6"/>
          <w:u w:color="FFFFFF"/>
        </w:rPr>
        <w:t>(далее – ФНС России).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EC2B5F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3.45.1.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C2B5F">
        <w:rPr>
          <w:rFonts w:eastAsiaTheme="minorEastAsia"/>
        </w:rPr>
        <w:t>от 27.07.2010 № 210-ФЗ</w:t>
      </w:r>
      <w:r w:rsidRPr="00EC2B5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EC2B5F" w:rsidRDefault="00FE1FE7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EC2B5F">
        <w:rPr>
          <w:rFonts w:eastAsiaTheme="minorEastAsia"/>
          <w:spacing w:val="-6"/>
          <w:u w:color="FFFFFF"/>
        </w:rPr>
        <w:t>3.45.2. Перечень сведений, направляемых в межведомственном запросе, указанном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3.45.3.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Административная процедура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</w:t>
      </w:r>
      <w:r w:rsidRPr="00EC2B5F">
        <w:rPr>
          <w:rFonts w:eastAsiaTheme="minorEastAsia"/>
        </w:rPr>
        <w:lastRenderedPageBreak/>
        <w:t xml:space="preserve">Органа, ответственному </w:t>
      </w:r>
      <w:r w:rsidRPr="00EC2B5F">
        <w:rPr>
          <w:rFonts w:eastAsia="Calibri"/>
        </w:rPr>
        <w:t>за прием и регистрацию документов</w:t>
      </w:r>
      <w:r w:rsidRPr="00EC2B5F">
        <w:rPr>
          <w:rFonts w:eastAsiaTheme="minorEastAsia"/>
        </w:rPr>
        <w:t>, в течение 1 рабочего дня со дня издания такого документа.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</w:rPr>
        <w:t xml:space="preserve">3.46.3.  </w:t>
      </w:r>
      <w:r w:rsidRPr="00EC2B5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C2B5F">
        <w:rPr>
          <w:rFonts w:eastAsiaTheme="minorEastAsia"/>
        </w:rPr>
        <w:t xml:space="preserve">ответственному </w:t>
      </w:r>
      <w:r w:rsidRPr="00EC2B5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EC2B5F">
        <w:rPr>
          <w:rFonts w:eastAsiaTheme="minorEastAsia"/>
          <w:b/>
        </w:rPr>
        <w:tab/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-  в форме документа на бумажном носителе на личном приеме в Органе;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ab/>
      </w:r>
      <w:r w:rsidRPr="00EC2B5F">
        <w:rPr>
          <w:rFonts w:eastAsiaTheme="minorEastAsia"/>
          <w:b/>
        </w:rPr>
        <w:t>Вариант 10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 w:rsidRPr="00EC2B5F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3.48.1.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  <w:bCs/>
        </w:rPr>
        <w:t xml:space="preserve">1) </w:t>
      </w:r>
      <w:r w:rsidRPr="00EC2B5F"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  <w:shd w:val="clear" w:color="auto" w:fill="FFFFFF"/>
        </w:rPr>
        <w:t>2) отсутствие в Органе р</w:t>
      </w:r>
      <w:r w:rsidRPr="00EC2B5F">
        <w:rPr>
          <w:rFonts w:eastAsiaTheme="minorEastAsia"/>
        </w:rPr>
        <w:t>ешения о даче письменных разъяснений</w:t>
      </w:r>
      <w:r w:rsidRPr="00EC2B5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2)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3) предоставление результата муниципальной услуги.</w:t>
      </w:r>
    </w:p>
    <w:p w:rsidR="00FE1FE7" w:rsidRPr="00EC2B5F" w:rsidRDefault="00FE1FE7" w:rsidP="00EC2B5F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EC2B5F" w:rsidRDefault="00FE1FE7" w:rsidP="00EC2B5F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 xml:space="preserve"> 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</w:t>
      </w:r>
      <w:r w:rsidRPr="00EC2B5F">
        <w:rPr>
          <w:rFonts w:eastAsiaTheme="minorEastAsia"/>
        </w:rPr>
        <w:lastRenderedPageBreak/>
        <w:t xml:space="preserve">выдан уполномоченным органом Российской Федерации.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3.49.2. </w:t>
      </w:r>
      <w:r w:rsidRPr="00EC2B5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 - документ, удостоверяющий личность.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3.49.3.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EC2B5F" w:rsidRDefault="00FE1FE7" w:rsidP="00D7374C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EC2B5F"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(об отказе в предоставлении) </w:t>
      </w: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EC2B5F" w:rsidRDefault="00FE1FE7" w:rsidP="00EC2B5F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Вариант 11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 w:rsidRPr="00EC2B5F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EC2B5F">
        <w:rPr>
          <w:rFonts w:eastAsiaTheme="minorEastAsia"/>
        </w:rPr>
        <w:t>ЮЛ, при обращении представителя, имеющего право действовать от имени ЮЛ без доверенности)</w:t>
      </w:r>
      <w:r w:rsidRPr="00EC2B5F">
        <w:rPr>
          <w:rFonts w:eastAsia="Calibri"/>
        </w:rPr>
        <w:t xml:space="preserve">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3.52.1.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  <w:bCs/>
        </w:rPr>
        <w:t xml:space="preserve">1) </w:t>
      </w:r>
      <w:r w:rsidRPr="00EC2B5F"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  <w:shd w:val="clear" w:color="auto" w:fill="FFFFFF"/>
        </w:rPr>
        <w:t>2) отсутствие в Органе р</w:t>
      </w:r>
      <w:r w:rsidRPr="00EC2B5F">
        <w:rPr>
          <w:rFonts w:eastAsiaTheme="minorEastAsia"/>
        </w:rPr>
        <w:t>ешения о даче письменных разъяснений</w:t>
      </w:r>
      <w:r w:rsidRPr="00EC2B5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EC2B5F">
        <w:rPr>
          <w:rFonts w:eastAsiaTheme="minorEastAsia"/>
          <w:bCs/>
        </w:rPr>
        <w:t xml:space="preserve">2) </w:t>
      </w:r>
      <w:r w:rsidRPr="00EC2B5F">
        <w:rPr>
          <w:rFonts w:eastAsiaTheme="minorEastAsia"/>
        </w:rPr>
        <w:t>межведомственное информационное взаимодействие;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3)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4) предоставление результата муниципальной услуги.</w:t>
      </w:r>
    </w:p>
    <w:p w:rsidR="00FE1FE7" w:rsidRPr="00EC2B5F" w:rsidRDefault="00FE1FE7" w:rsidP="00EC2B5F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 xml:space="preserve"> 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3.53.2. </w:t>
      </w:r>
      <w:r w:rsidRPr="00EC2B5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 - документ, удостоверяющий личность.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3.53.3.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EC2B5F">
        <w:rPr>
          <w:rFonts w:eastAsiaTheme="minorHAnsi"/>
          <w:shd w:val="clear" w:color="auto" w:fill="FFFFFF"/>
          <w:lang w:eastAsia="en-US"/>
        </w:rPr>
        <w:t>- выписка из ЕГРЮЛ.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C2B5F">
        <w:rPr>
          <w:rFonts w:eastAsiaTheme="minorEastAsia"/>
          <w:b/>
        </w:rPr>
        <w:t>«</w:t>
      </w:r>
      <w:r w:rsidRPr="00EC2B5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3.54.  Межведомственное информационное взаимодействие </w:t>
      </w:r>
      <w:r w:rsidRPr="00EC2B5F"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(об отказе в предоставлении) </w:t>
      </w: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>Вариант 12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 w:rsidRPr="00EC2B5F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EC2B5F"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 w:rsidRPr="00EC2B5F">
        <w:rPr>
          <w:rFonts w:eastAsia="Calibri"/>
        </w:rPr>
        <w:t xml:space="preserve">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3.57.1.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  <w:bCs/>
        </w:rPr>
        <w:t xml:space="preserve">1) </w:t>
      </w:r>
      <w:r w:rsidRPr="00EC2B5F"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  <w:shd w:val="clear" w:color="auto" w:fill="FFFFFF"/>
        </w:rPr>
        <w:t>2) отсутствие в Органе р</w:t>
      </w:r>
      <w:r w:rsidRPr="00EC2B5F">
        <w:rPr>
          <w:rFonts w:eastAsiaTheme="minorEastAsia"/>
        </w:rPr>
        <w:t>ешения о даче письменных разъяснений</w:t>
      </w:r>
      <w:r w:rsidRPr="00EC2B5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2)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3) предоставление результата муниципальной услуги.</w:t>
      </w:r>
    </w:p>
    <w:p w:rsidR="00FE1FE7" w:rsidRPr="00EC2B5F" w:rsidRDefault="00FE1FE7" w:rsidP="00EC2B5F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 xml:space="preserve"> 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</w:t>
      </w:r>
      <w:r w:rsidRPr="00EC2B5F">
        <w:rPr>
          <w:rFonts w:eastAsiaTheme="minorEastAsia"/>
        </w:rPr>
        <w:lastRenderedPageBreak/>
        <w:t>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EC2B5F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3.58.2. </w:t>
      </w:r>
      <w:r w:rsidRPr="00EC2B5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 - документ, удостоверяющий личность.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3.58.3.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(об отказе в предоставлении) </w:t>
      </w: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BF6B81" w:rsidRPr="00EC2B5F" w:rsidRDefault="00BF6B81" w:rsidP="00EC2B5F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</w:rPr>
      </w:pPr>
      <w:r w:rsidRPr="00EC2B5F">
        <w:rPr>
          <w:b/>
        </w:rPr>
        <w:t xml:space="preserve"> </w:t>
      </w:r>
      <w:r w:rsidRPr="00EC2B5F">
        <w:rPr>
          <w:rFonts w:eastAsia="Calibri"/>
          <w:b/>
        </w:rPr>
        <w:t>IV. Формы контроля за исполнением административного регламента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BF6B81" w:rsidRPr="00EC2B5F" w:rsidRDefault="00BF6B81" w:rsidP="00EC2B5F">
      <w:pPr>
        <w:jc w:val="center"/>
        <w:rPr>
          <w:b/>
          <w:bCs/>
        </w:rPr>
      </w:pPr>
      <w:bookmarkStart w:id="13" w:name="Par368"/>
      <w:bookmarkEnd w:id="13"/>
      <w:r w:rsidRPr="00EC2B5F"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C2B5F">
        <w:t>, </w:t>
      </w:r>
      <w:r w:rsidRPr="00EC2B5F"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BF6B81" w:rsidRPr="00EC2B5F" w:rsidRDefault="00BF6B81" w:rsidP="00EC2B5F">
      <w:pPr>
        <w:jc w:val="center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EC2B5F">
        <w:t xml:space="preserve">муниципальной </w:t>
      </w:r>
      <w:r w:rsidRPr="00EC2B5F">
        <w:rPr>
          <w:rFonts w:eastAsia="Calibri"/>
        </w:rPr>
        <w:t xml:space="preserve">услуги, осуществляет  </w:t>
      </w:r>
      <w:r w:rsidRPr="00EC2B5F">
        <w:t>руководитель администрации сельского поселения.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 xml:space="preserve">4.2. </w:t>
      </w:r>
      <w:r w:rsidRPr="00EC2B5F">
        <w:t>Контроль за деятельностью Органа по предоставлению муниципальной услуги осуществляется руководителем органа</w:t>
      </w:r>
      <w:r w:rsidRPr="00EC2B5F">
        <w:rPr>
          <w:rFonts w:eastAsia="Calibri"/>
        </w:rPr>
        <w:t xml:space="preserve">.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4" w:name="Par377"/>
      <w:bookmarkEnd w:id="14"/>
      <w:r w:rsidRPr="00EC2B5F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lastRenderedPageBreak/>
        <w:t xml:space="preserve">4.3. Контроль полноты и качества предоставления </w:t>
      </w:r>
      <w:r w:rsidRPr="00EC2B5F">
        <w:t>муниципальной</w:t>
      </w:r>
      <w:r w:rsidRPr="00EC2B5F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Плановые проверки проводятся в соответствии с планом работы Органа, но не реже 1 раза в три года.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EC2B5F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rFonts w:eastAsia="Calibri"/>
        </w:rPr>
        <w:t xml:space="preserve">4.6. Должностные лица, ответственные за предоставление </w:t>
      </w:r>
      <w:r w:rsidRPr="00EC2B5F">
        <w:t>муниципальной</w:t>
      </w:r>
      <w:r w:rsidRPr="00EC2B5F">
        <w:rPr>
          <w:rFonts w:eastAsia="Calibri"/>
        </w:rPr>
        <w:t xml:space="preserve"> услуги, несут</w:t>
      </w:r>
      <w:r w:rsidRPr="00EC2B5F">
        <w:t xml:space="preserve"> персональную ответственность за соблюдение порядка и сроков предоставления муниципальной услуги.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6" w:name="Par394"/>
      <w:bookmarkEnd w:id="16"/>
      <w:r w:rsidRPr="00EC2B5F">
        <w:rPr>
          <w:rFonts w:eastAsia="Calibri"/>
          <w:b/>
        </w:rPr>
        <w:t>Положения, характеризующие требования к порядку и формам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EC2B5F">
        <w:rPr>
          <w:rFonts w:eastAsia="Calibri"/>
          <w:b/>
        </w:rPr>
        <w:t xml:space="preserve">контроля за предоставлением </w:t>
      </w:r>
      <w:r w:rsidRPr="00EC2B5F">
        <w:rPr>
          <w:b/>
        </w:rPr>
        <w:t>муниципальной</w:t>
      </w:r>
      <w:r w:rsidRPr="00EC2B5F">
        <w:rPr>
          <w:rFonts w:eastAsia="Calibri"/>
          <w:b/>
        </w:rPr>
        <w:t xml:space="preserve">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EC2B5F">
        <w:rPr>
          <w:rFonts w:eastAsia="Calibri"/>
          <w:b/>
        </w:rPr>
        <w:t>со стороны граждан, их объединений и организаций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rFonts w:eastAsia="Calibri"/>
        </w:rPr>
        <w:t xml:space="preserve">4.7. </w:t>
      </w:r>
      <w:r w:rsidRPr="00EC2B5F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Проверка также может проводиться по конкретному обращению гражданина или организации.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7" w:name="Par402"/>
      <w:bookmarkEnd w:id="17"/>
      <w:r w:rsidRPr="00EC2B5F">
        <w:rPr>
          <w:b/>
          <w:lang w:val="en-US"/>
        </w:rPr>
        <w:t>V</w:t>
      </w:r>
      <w:r w:rsidRPr="00EC2B5F">
        <w:rPr>
          <w:b/>
        </w:rPr>
        <w:t xml:space="preserve">. </w:t>
      </w:r>
      <w:r w:rsidRPr="00EC2B5F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C2B5F">
        <w:rPr>
          <w:b/>
        </w:rPr>
        <w:t xml:space="preserve">Способы информирования заявителей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C2B5F">
        <w:rPr>
          <w:b/>
        </w:rPr>
        <w:t>о порядке досудебного (внесудебного) обжалования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EC2B5F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C2B5F">
        <w:rPr>
          <w:b/>
        </w:rPr>
        <w:t>Формы и способы подачи заявителями жалоб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-   на решения и действия (бездействие) работников МФЦ - руководителю МФЦ;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-   на решения и действия (бездействие) МФЦ - учредителю МФЦ.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lastRenderedPageBreak/>
        <w:t xml:space="preserve">Жалобы на решения и действия (бездействие) </w:t>
      </w:r>
      <w:r w:rsidR="001F2A0A" w:rsidRPr="00EC2B5F">
        <w:t>главы сельского поселения «Визиндор</w:t>
      </w:r>
      <w:r w:rsidRPr="00EC2B5F">
        <w:t>», в виду отсутствия вышестоящего органа, рассматриваются непосредственно главой</w:t>
      </w:r>
      <w:r w:rsidR="001F2A0A" w:rsidRPr="00EC2B5F">
        <w:t xml:space="preserve"> сельского поселения «Визиндор</w:t>
      </w:r>
      <w:r w:rsidRPr="00EC2B5F">
        <w:t>».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EC2B5F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EC2B5F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C2B5F">
        <w:rPr>
          <w:rFonts w:eastAsia="Calibri"/>
        </w:rPr>
        <w:t>Приложение 1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 w:rsidRPr="00EC2B5F">
        <w:rPr>
          <w:rFonts w:eastAsiaTheme="minorEastAsia"/>
        </w:rPr>
        <w:t>«</w:t>
      </w:r>
      <w:r w:rsidRPr="00EC2B5F">
        <w:t>Перевод жилого помещения в нежилое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C2B5F">
        <w:t xml:space="preserve"> помещение и нежилого помещения в жилое помещение</w:t>
      </w:r>
      <w:r w:rsidRPr="00EC2B5F">
        <w:rPr>
          <w:rFonts w:eastAsiaTheme="minorEastAsia"/>
          <w:bCs/>
        </w:rPr>
        <w:t xml:space="preserve">»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1C4695" w:rsidRPr="00EC2B5F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p w:rsidR="001C4695" w:rsidRPr="00EC2B5F" w:rsidRDefault="001C4695" w:rsidP="00EC2B5F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844"/>
        <w:gridCol w:w="847"/>
        <w:gridCol w:w="1581"/>
        <w:gridCol w:w="1304"/>
        <w:gridCol w:w="7508"/>
        <w:gridCol w:w="734"/>
      </w:tblGrid>
      <w:tr w:rsidR="001C4695" w:rsidRPr="00EC2B5F" w:rsidTr="00EC2B5F">
        <w:trPr>
          <w:trHeight w:val="1175"/>
          <w:jc w:val="center"/>
        </w:trPr>
        <w:tc>
          <w:tcPr>
            <w:tcW w:w="4983" w:type="pct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jc w:val="center"/>
              <w:rPr>
                <w:sz w:val="18"/>
                <w:szCs w:val="18"/>
              </w:rPr>
            </w:pPr>
            <w:r w:rsidRPr="00F4623E">
              <w:rPr>
                <w:sz w:val="18"/>
                <w:szCs w:val="18"/>
              </w:rPr>
              <w:t>Прошу перевести жилое (нежилое) помещение (нужное подчеркнуть), расположенное по адресу: __________ ____________________________________________________________,</w:t>
            </w:r>
          </w:p>
          <w:p w:rsidR="001C4695" w:rsidRPr="00F4623E" w:rsidRDefault="001C4695" w:rsidP="00F4623E">
            <w:pPr>
              <w:jc w:val="center"/>
              <w:rPr>
                <w:sz w:val="18"/>
                <w:szCs w:val="18"/>
              </w:rPr>
            </w:pPr>
            <w:r w:rsidRPr="00F4623E">
              <w:rPr>
                <w:sz w:val="18"/>
                <w:szCs w:val="18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F4623E" w:rsidRDefault="001C4695" w:rsidP="00F4623E">
            <w:pPr>
              <w:jc w:val="center"/>
              <w:rPr>
                <w:sz w:val="18"/>
                <w:szCs w:val="18"/>
              </w:rPr>
            </w:pPr>
            <w:r w:rsidRPr="00F4623E">
              <w:rPr>
                <w:sz w:val="18"/>
                <w:szCs w:val="18"/>
              </w:rPr>
              <w:t>(ф.и.о./ наименование индивидуального предпринимателя)</w:t>
            </w:r>
          </w:p>
          <w:p w:rsidR="001C4695" w:rsidRPr="00F4623E" w:rsidRDefault="001C4695" w:rsidP="00F4623E">
            <w:pPr>
              <w:jc w:val="center"/>
              <w:rPr>
                <w:sz w:val="18"/>
                <w:szCs w:val="18"/>
              </w:rPr>
            </w:pPr>
            <w:r w:rsidRPr="00F4623E">
              <w:rPr>
                <w:sz w:val="18"/>
                <w:szCs w:val="18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F4623E" w:rsidRDefault="001C4695" w:rsidP="00F4623E">
            <w:pPr>
              <w:jc w:val="center"/>
              <w:rPr>
                <w:sz w:val="18"/>
                <w:szCs w:val="18"/>
              </w:rPr>
            </w:pPr>
            <w:r w:rsidRPr="00F4623E">
              <w:rPr>
                <w:sz w:val="18"/>
                <w:szCs w:val="18"/>
              </w:rPr>
              <w:t>(указать вид использования)</w:t>
            </w:r>
          </w:p>
          <w:p w:rsidR="001C4695" w:rsidRPr="00F4623E" w:rsidRDefault="001C4695" w:rsidP="00F4623E">
            <w:pPr>
              <w:jc w:val="center"/>
              <w:rPr>
                <w:sz w:val="18"/>
                <w:szCs w:val="18"/>
              </w:rPr>
            </w:pPr>
            <w:r w:rsidRPr="00F4623E">
              <w:rPr>
                <w:sz w:val="18"/>
                <w:szCs w:val="18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F4623E" w:rsidRDefault="001C4695" w:rsidP="00F4623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  <w:r w:rsidRPr="00F4623E">
              <w:rPr>
                <w:rFonts w:eastAsiaTheme="minorEastAsia"/>
                <w:sz w:val="18"/>
                <w:szCs w:val="18"/>
              </w:rPr>
              <w:t>___________________________________________________________________________</w:t>
            </w:r>
          </w:p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1C4695" w:rsidRPr="00EC2B5F" w:rsidTr="00EC2B5F">
        <w:trPr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F4623E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1C4695" w:rsidRPr="00EC2B5F" w:rsidTr="00EC2B5F">
        <w:trPr>
          <w:trHeight w:val="20"/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F4623E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1C4695" w:rsidRPr="00EC2B5F" w:rsidTr="00EC2B5F">
        <w:trPr>
          <w:trHeight w:val="20"/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F4623E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1C4695" w:rsidRPr="00EC2B5F" w:rsidTr="00EC2B5F">
        <w:trPr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</w:tr>
      <w:tr w:rsidR="001C4695" w:rsidRPr="00EC2B5F" w:rsidTr="00EC2B5F">
        <w:trPr>
          <w:trHeight w:val="20"/>
          <w:jc w:val="center"/>
        </w:trPr>
        <w:tc>
          <w:tcPr>
            <w:tcW w:w="1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autoSpaceDE w:val="0"/>
              <w:autoSpaceDN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F4623E">
              <w:rPr>
                <w:rFonts w:eastAsiaTheme="minorEastAsia"/>
                <w:bCs/>
                <w:sz w:val="18"/>
                <w:szCs w:val="18"/>
              </w:rPr>
              <w:t xml:space="preserve">Место получения результата </w:t>
            </w:r>
            <w:r w:rsidRPr="00F4623E">
              <w:rPr>
                <w:rFonts w:eastAsiaTheme="minorEastAsia"/>
                <w:bCs/>
                <w:sz w:val="18"/>
                <w:szCs w:val="18"/>
              </w:rPr>
              <w:lastRenderedPageBreak/>
              <w:t>предоставления услуги</w:t>
            </w:r>
          </w:p>
        </w:tc>
        <w:tc>
          <w:tcPr>
            <w:tcW w:w="38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1C4695" w:rsidRPr="00EC2B5F" w:rsidTr="00EC2B5F">
        <w:trPr>
          <w:trHeight w:val="20"/>
          <w:jc w:val="center"/>
        </w:trPr>
        <w:tc>
          <w:tcPr>
            <w:tcW w:w="10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autoSpaceDE w:val="0"/>
              <w:autoSpaceDN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F4623E">
              <w:rPr>
                <w:rFonts w:eastAsiaTheme="minorEastAsia"/>
                <w:bCs/>
                <w:sz w:val="18"/>
                <w:szCs w:val="18"/>
              </w:rPr>
              <w:t>Способ получения результата</w:t>
            </w:r>
          </w:p>
        </w:tc>
        <w:tc>
          <w:tcPr>
            <w:tcW w:w="38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1C4695" w:rsidRPr="00EC2B5F" w:rsidTr="00EC2B5F">
        <w:trPr>
          <w:trHeight w:val="20"/>
          <w:jc w:val="center"/>
        </w:trPr>
        <w:tc>
          <w:tcPr>
            <w:tcW w:w="10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8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1C4695" w:rsidRPr="00EC2B5F" w:rsidTr="00EC2B5F">
        <w:trPr>
          <w:trHeight w:val="20"/>
          <w:jc w:val="center"/>
        </w:trPr>
        <w:tc>
          <w:tcPr>
            <w:tcW w:w="796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187" w:type="pct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1C4695" w:rsidRPr="00EC2B5F" w:rsidTr="00EC2B5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59" w:type="pct"/>
        </w:trPr>
        <w:tc>
          <w:tcPr>
            <w:tcW w:w="1648" w:type="pct"/>
            <w:gridSpan w:val="4"/>
            <w:tcBorders>
              <w:top w:val="nil"/>
              <w:left w:val="nil"/>
              <w:right w:val="nil"/>
            </w:tcBorders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8" w:type="pct"/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636" w:type="pct"/>
            <w:tcBorders>
              <w:top w:val="nil"/>
              <w:left w:val="nil"/>
              <w:right w:val="nil"/>
            </w:tcBorders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1C4695" w:rsidRPr="00EC2B5F" w:rsidTr="00EC2B5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59" w:type="pct"/>
        </w:trPr>
        <w:tc>
          <w:tcPr>
            <w:tcW w:w="1648" w:type="pct"/>
            <w:gridSpan w:val="4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458" w:type="pct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2636" w:type="pct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EC2B5F" w:rsidRDefault="00EC2B5F" w:rsidP="00EC2B5F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П</w:t>
      </w:r>
      <w:r w:rsidR="001C4695" w:rsidRPr="00EC2B5F">
        <w:rPr>
          <w:rFonts w:eastAsia="Calibri"/>
        </w:rPr>
        <w:t>ри</w:t>
      </w:r>
      <w:r w:rsidR="001C4695" w:rsidRPr="00EC2B5F">
        <w:t>л</w:t>
      </w:r>
      <w:r w:rsidR="001C4695" w:rsidRPr="00EC2B5F">
        <w:rPr>
          <w:rFonts w:eastAsia="Calibri"/>
        </w:rPr>
        <w:t>ожение 2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bCs/>
        </w:rPr>
        <w:t>»</w:t>
      </w:r>
      <w:r w:rsidRPr="00EC2B5F">
        <w:rPr>
          <w:rFonts w:eastAsiaTheme="minorEastAsia"/>
          <w:bCs/>
        </w:rPr>
        <w:t xml:space="preserve">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p w:rsidR="001C4695" w:rsidRPr="00EC2B5F" w:rsidRDefault="001C4695" w:rsidP="00EC2B5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"/>
        <w:gridCol w:w="676"/>
        <w:gridCol w:w="815"/>
        <w:gridCol w:w="498"/>
        <w:gridCol w:w="1116"/>
        <w:gridCol w:w="410"/>
        <w:gridCol w:w="351"/>
        <w:gridCol w:w="887"/>
        <w:gridCol w:w="1019"/>
        <w:gridCol w:w="1215"/>
        <w:gridCol w:w="1542"/>
      </w:tblGrid>
      <w:tr w:rsidR="001C4695" w:rsidRPr="00EC2B5F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both"/>
            </w:pPr>
            <w:r w:rsidRPr="00EC2B5F"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EC2B5F" w:rsidRDefault="001C4695" w:rsidP="00EC2B5F">
            <w:pPr>
              <w:jc w:val="both"/>
            </w:pPr>
            <w:r w:rsidRPr="00EC2B5F"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EC2B5F" w:rsidRDefault="001C4695" w:rsidP="00EC2B5F">
            <w:pPr>
              <w:jc w:val="center"/>
            </w:pPr>
            <w:r w:rsidRPr="00EC2B5F">
              <w:t xml:space="preserve">        (ф.и.о./ наименование индивидуального предпринимателя)</w:t>
            </w:r>
          </w:p>
          <w:p w:rsidR="001C4695" w:rsidRPr="00EC2B5F" w:rsidRDefault="001C4695" w:rsidP="00EC2B5F">
            <w:pPr>
              <w:jc w:val="both"/>
            </w:pPr>
            <w:r w:rsidRPr="00EC2B5F"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EC2B5F" w:rsidRDefault="001C4695" w:rsidP="00EC2B5F">
            <w:pPr>
              <w:jc w:val="center"/>
            </w:pPr>
            <w:r w:rsidRPr="00EC2B5F">
              <w:t>(указать вид использования)</w:t>
            </w:r>
          </w:p>
          <w:p w:rsidR="001C4695" w:rsidRPr="00EC2B5F" w:rsidRDefault="001C4695" w:rsidP="00EC2B5F">
            <w:pPr>
              <w:jc w:val="both"/>
            </w:pPr>
            <w:r w:rsidRPr="00EC2B5F"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  <w:r w:rsidRPr="00EC2B5F">
              <w:rPr>
                <w:rFonts w:eastAsiaTheme="minorEastAsia"/>
              </w:rPr>
              <w:t xml:space="preserve"> _____________________________________________________________________________ 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lastRenderedPageBreak/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</w:rPr>
              <w:br w:type="page"/>
            </w:r>
            <w:r w:rsidRPr="00EC2B5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C2B5F">
        <w:rPr>
          <w:rFonts w:eastAsia="Calibri"/>
        </w:rPr>
        <w:t>Приложение 3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p w:rsidR="001C4695" w:rsidRPr="00EC2B5F" w:rsidRDefault="001C4695" w:rsidP="00EC2B5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1844"/>
        <w:gridCol w:w="7297"/>
      </w:tblGrid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both"/>
            </w:pPr>
            <w:r w:rsidRPr="00EC2B5F">
              <w:t xml:space="preserve">Прошу перевести жилое (нежилое) помещение (нужное подчеркнуть), расположенное по адресу: </w:t>
            </w:r>
            <w:r w:rsidRPr="00EC2B5F">
              <w:lastRenderedPageBreak/>
              <w:t>_______________ ________________________________________________________,</w:t>
            </w:r>
          </w:p>
          <w:p w:rsidR="001C4695" w:rsidRPr="00EC2B5F" w:rsidRDefault="001C4695" w:rsidP="00EC2B5F">
            <w:pPr>
              <w:jc w:val="both"/>
            </w:pPr>
            <w:r w:rsidRPr="00EC2B5F"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EC2B5F" w:rsidRDefault="001C4695" w:rsidP="00EC2B5F">
            <w:pPr>
              <w:jc w:val="center"/>
            </w:pPr>
            <w:r w:rsidRPr="00EC2B5F">
              <w:t xml:space="preserve">        (ф.и.о./ наименование индивидуального предпринимателя)</w:t>
            </w:r>
          </w:p>
          <w:p w:rsidR="001C4695" w:rsidRPr="00EC2B5F" w:rsidRDefault="001C4695" w:rsidP="00EC2B5F">
            <w:pPr>
              <w:jc w:val="both"/>
            </w:pPr>
            <w:r w:rsidRPr="00EC2B5F"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______________________________________________________________________________.</w:t>
            </w:r>
          </w:p>
          <w:p w:rsidR="001C4695" w:rsidRPr="00EC2B5F" w:rsidRDefault="001C4695" w:rsidP="00EC2B5F">
            <w:pPr>
              <w:jc w:val="center"/>
            </w:pPr>
            <w:r w:rsidRPr="00EC2B5F">
              <w:t>(указать вид использования)</w:t>
            </w:r>
          </w:p>
          <w:p w:rsidR="001C4695" w:rsidRPr="00EC2B5F" w:rsidRDefault="001C4695" w:rsidP="00EC2B5F">
            <w:pPr>
              <w:jc w:val="both"/>
            </w:pPr>
            <w:r w:rsidRPr="00EC2B5F"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  <w:r w:rsidRPr="00EC2B5F">
              <w:rPr>
                <w:rFonts w:eastAsiaTheme="minorEastAsia"/>
              </w:rPr>
              <w:t xml:space="preserve"> _____________________________________________________________________________ 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lastRenderedPageBreak/>
              <w:t>Представлены следующие документы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jc w:val="right"/>
        <w:rPr>
          <w:rFonts w:eastAsiaTheme="minorEastAsia"/>
        </w:rPr>
      </w:pPr>
      <w:r w:rsidRPr="00EC2B5F">
        <w:rPr>
          <w:rFonts w:eastAsiaTheme="minorEastAsia"/>
        </w:rPr>
        <w:t xml:space="preserve">                                                                                                          </w:t>
      </w:r>
    </w:p>
    <w:p w:rsidR="001C4695" w:rsidRPr="00EC2B5F" w:rsidRDefault="001C4695" w:rsidP="00EC2B5F">
      <w:pPr>
        <w:jc w:val="right"/>
        <w:rPr>
          <w:rFonts w:eastAsia="Calibri"/>
        </w:rPr>
      </w:pPr>
      <w:r w:rsidRPr="00EC2B5F">
        <w:rPr>
          <w:rFonts w:eastAsiaTheme="minorEastAsia"/>
        </w:rPr>
        <w:t xml:space="preserve">       </w:t>
      </w:r>
      <w:r w:rsidRPr="00EC2B5F">
        <w:rPr>
          <w:rFonts w:eastAsia="Calibri"/>
        </w:rPr>
        <w:t>Приложение 4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>Перевод жилого помещения в нежилое помещение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 xml:space="preserve"> 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p w:rsidR="001C4695" w:rsidRPr="00EC2B5F" w:rsidRDefault="001C4695" w:rsidP="00EC2B5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646"/>
        <w:gridCol w:w="866"/>
        <w:gridCol w:w="368"/>
        <w:gridCol w:w="1328"/>
        <w:gridCol w:w="232"/>
        <w:gridCol w:w="74"/>
        <w:gridCol w:w="990"/>
        <w:gridCol w:w="1181"/>
        <w:gridCol w:w="1481"/>
        <w:gridCol w:w="1995"/>
      </w:tblGrid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both"/>
            </w:pPr>
            <w:r w:rsidRPr="00EC2B5F"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EC2B5F" w:rsidRDefault="001C4695" w:rsidP="00EC2B5F">
            <w:pPr>
              <w:jc w:val="both"/>
            </w:pPr>
            <w:r w:rsidRPr="00EC2B5F">
              <w:t>принадлежащее________________________________________________________________________________________________________________________________________________</w:t>
            </w:r>
          </w:p>
          <w:p w:rsidR="001C4695" w:rsidRPr="00EC2B5F" w:rsidRDefault="001C4695" w:rsidP="00EC2B5F">
            <w:pPr>
              <w:jc w:val="center"/>
            </w:pPr>
            <w:r w:rsidRPr="00EC2B5F">
              <w:t xml:space="preserve">        (ф.и.о./ наименование индивидуального предпринимателя)</w:t>
            </w:r>
          </w:p>
          <w:p w:rsidR="001C4695" w:rsidRPr="00EC2B5F" w:rsidRDefault="001C4695" w:rsidP="00EC2B5F">
            <w:pPr>
              <w:jc w:val="both"/>
            </w:pPr>
            <w:r w:rsidRPr="00EC2B5F">
              <w:lastRenderedPageBreak/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EC2B5F" w:rsidRDefault="001C4695" w:rsidP="00EC2B5F">
            <w:pPr>
              <w:jc w:val="center"/>
            </w:pPr>
            <w:r w:rsidRPr="00EC2B5F">
              <w:t>(указать вид использования)</w:t>
            </w:r>
          </w:p>
          <w:p w:rsidR="001C4695" w:rsidRPr="00EC2B5F" w:rsidRDefault="001C4695" w:rsidP="00EC2B5F">
            <w:pPr>
              <w:jc w:val="both"/>
            </w:pPr>
            <w:r w:rsidRPr="00EC2B5F"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  <w:r w:rsidRPr="00EC2B5F">
              <w:rPr>
                <w:rFonts w:eastAsiaTheme="minorEastAsia"/>
              </w:rPr>
              <w:t xml:space="preserve"> _____________________________________________________________________________ 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lastRenderedPageBreak/>
              <w:t>Представлены следующие документы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</w:rPr>
              <w:br w:type="page"/>
            </w:r>
            <w:r w:rsidRPr="00EC2B5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EC2B5F" w:rsidP="00EC2B5F">
      <w:pPr>
        <w:jc w:val="right"/>
        <w:rPr>
          <w:rFonts w:eastAsia="Calibri"/>
        </w:rPr>
      </w:pPr>
      <w:r>
        <w:rPr>
          <w:rFonts w:eastAsia="Calibri"/>
        </w:rPr>
        <w:t>П</w:t>
      </w:r>
      <w:r w:rsidR="001C4695" w:rsidRPr="00EC2B5F">
        <w:rPr>
          <w:rFonts w:eastAsia="Calibri"/>
        </w:rPr>
        <w:t>риложение 5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>Перевод жилого помещения в нежилое помещение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 xml:space="preserve"> 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tabs>
          <w:tab w:val="left" w:pos="8670"/>
        </w:tabs>
        <w:rPr>
          <w:rFonts w:asciiTheme="minorHAnsi" w:eastAsiaTheme="minorEastAsia" w:hAnsiTheme="minorHAnsi" w:cstheme="minorBidi"/>
          <w:b/>
        </w:rPr>
      </w:pPr>
    </w:p>
    <w:p w:rsidR="001C4695" w:rsidRPr="00EC2B5F" w:rsidRDefault="001C4695" w:rsidP="00EC2B5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EC2B5F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1C4695" w:rsidRPr="00EC2B5F" w:rsidRDefault="001C4695" w:rsidP="00EC2B5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EC2B5F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C4695" w:rsidRPr="00EC2B5F" w:rsidRDefault="001C4695" w:rsidP="00EC2B5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1C4695" w:rsidRPr="00EC2B5F" w:rsidRDefault="001C4695" w:rsidP="00EC2B5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EC2B5F">
        <w:rPr>
          <w:rFonts w:eastAsiaTheme="majorEastAsia"/>
          <w:bCs/>
          <w:iCs/>
        </w:rPr>
        <w:t xml:space="preserve"> Круг заявителей</w:t>
      </w:r>
    </w:p>
    <w:p w:rsidR="001C4695" w:rsidRPr="00EC2B5F" w:rsidRDefault="001C4695" w:rsidP="00EC2B5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EC2B5F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1C4695" w:rsidRPr="00EC2B5F" w:rsidRDefault="001C4695" w:rsidP="00EC2B5F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Комбинация значений признаков</w:t>
            </w:r>
          </w:p>
        </w:tc>
      </w:tr>
      <w:tr w:rsidR="001C4695" w:rsidRPr="00EC2B5F" w:rsidTr="001C4695">
        <w:tc>
          <w:tcPr>
            <w:tcW w:w="9747" w:type="dxa"/>
            <w:gridSpan w:val="2"/>
          </w:tcPr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 w:rsidRPr="00EC2B5F">
              <w:t>Перевод жилого помещения в нежилое помещение и нежилого помещения в жилое помещение»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ФЛ, ИП, обратившиеся за получением решения о п</w:t>
            </w:r>
            <w:r w:rsidRPr="00EC2B5F">
              <w:t>ереводе жилого помещения в нежилое помещение</w:t>
            </w:r>
            <w:r w:rsidRPr="00EC2B5F">
              <w:rPr>
                <w:rFonts w:eastAsiaTheme="minorEastAsia"/>
              </w:rPr>
              <w:t xml:space="preserve"> либо решения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="Arial Unicode MS"/>
              </w:rPr>
              <w:t>, обращаются лично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ФЛ, ИП, обратившиеся за получением решения о п</w:t>
            </w:r>
            <w:r w:rsidRPr="00EC2B5F">
              <w:t>ереводе жилого помещения в нежилое помещение</w:t>
            </w:r>
            <w:r w:rsidRPr="00EC2B5F">
              <w:rPr>
                <w:rFonts w:eastAsiaTheme="minorEastAsia"/>
              </w:rPr>
              <w:t xml:space="preserve"> либо решения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="Arial Unicode MS"/>
              </w:rPr>
              <w:t xml:space="preserve">, обращаются </w:t>
            </w:r>
            <w:r w:rsidRPr="00EC2B5F">
              <w:rPr>
                <w:rFonts w:eastAsia="Arial Unicode MS"/>
              </w:rPr>
              <w:lastRenderedPageBreak/>
              <w:t>через уполномоченного представителя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lastRenderedPageBreak/>
              <w:t>3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ЮЛ, обратившийся за получением решения о п</w:t>
            </w:r>
            <w:r w:rsidRPr="00EC2B5F">
              <w:t>ереводе жилого помещения в нежилое помещение</w:t>
            </w:r>
            <w:r w:rsidRPr="00EC2B5F">
              <w:rPr>
                <w:rFonts w:eastAsiaTheme="minorEastAsia"/>
              </w:rPr>
              <w:t xml:space="preserve"> либо решения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="Arial Unicode MS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4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ЮЛ, обратившийся за получением решения о п</w:t>
            </w:r>
            <w:r w:rsidRPr="00EC2B5F">
              <w:t>ереводе жилого помещения в нежилое помещение</w:t>
            </w:r>
            <w:r w:rsidRPr="00EC2B5F">
              <w:rPr>
                <w:rFonts w:eastAsiaTheme="minorEastAsia"/>
              </w:rPr>
              <w:t xml:space="preserve"> либо решения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="Arial Unicode MS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EC2B5F" w:rsidTr="001C4695">
        <w:trPr>
          <w:trHeight w:val="914"/>
        </w:trPr>
        <w:tc>
          <w:tcPr>
            <w:tcW w:w="9747" w:type="dxa"/>
            <w:gridSpan w:val="2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EC2B5F"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5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ФЛ, ИП, обращаются лично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6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ФЛ, ИП, </w:t>
            </w:r>
            <w:r w:rsidRPr="00EC2B5F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7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ЮЛ, обращается</w:t>
            </w:r>
            <w:r w:rsidRPr="00EC2B5F">
              <w:rPr>
                <w:rFonts w:eastAsia="Arial Unicode MS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8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ЮЛ, </w:t>
            </w:r>
            <w:r w:rsidRPr="00EC2B5F">
              <w:rPr>
                <w:rFonts w:eastAsia="Arial Unicode MS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EC2B5F" w:rsidTr="001C4695">
        <w:tc>
          <w:tcPr>
            <w:tcW w:w="9747" w:type="dxa"/>
            <w:gridSpan w:val="2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решения о п</w:t>
            </w:r>
            <w:r w:rsidRPr="00EC2B5F">
              <w:t>ереводе жилого помещения в нежилое помещение либо решения о переводе нежилого помещения в жилое помещение</w:t>
            </w:r>
            <w:r w:rsidRPr="00EC2B5F"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9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ФЛ, ИП, обращаются лично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10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ФЛ, ИП, </w:t>
            </w:r>
            <w:r w:rsidRPr="00EC2B5F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11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ЮЛ, обращается</w:t>
            </w:r>
            <w:r w:rsidRPr="00EC2B5F">
              <w:rPr>
                <w:rFonts w:eastAsia="Arial Unicode MS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12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ЮЛ, </w:t>
            </w:r>
            <w:r w:rsidRPr="00EC2B5F">
              <w:rPr>
                <w:rFonts w:eastAsia="Arial Unicode MS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1C4695" w:rsidRPr="00EC2B5F" w:rsidRDefault="001C4695" w:rsidP="00EC2B5F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 </w:t>
      </w:r>
      <w:r w:rsidR="00EC2B5F">
        <w:rPr>
          <w:rFonts w:eastAsiaTheme="minorEastAsia"/>
        </w:rPr>
        <w:t xml:space="preserve">                              </w:t>
      </w:r>
      <w:r w:rsidRPr="00EC2B5F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1C4695" w:rsidRPr="00EC2B5F" w:rsidTr="001C4695">
        <w:tc>
          <w:tcPr>
            <w:tcW w:w="881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№ п/п</w:t>
            </w:r>
          </w:p>
        </w:tc>
        <w:tc>
          <w:tcPr>
            <w:tcW w:w="2913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  <w:bCs/>
              </w:rPr>
              <w:t xml:space="preserve">Признак заявителя </w:t>
            </w:r>
            <w:r w:rsidRPr="00EC2B5F">
              <w:rPr>
                <w:rFonts w:eastAsiaTheme="minorEastAsia"/>
              </w:rPr>
              <w:t>(принадлежащего ему объекта)</w:t>
            </w:r>
          </w:p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5953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  <w:bCs/>
              </w:rPr>
              <w:t xml:space="preserve">Значения признака заявителя </w:t>
            </w:r>
            <w:r w:rsidRPr="00EC2B5F">
              <w:rPr>
                <w:rFonts w:eastAsiaTheme="minorEastAsia"/>
              </w:rPr>
              <w:t>(принадлежащего ему объекта)</w:t>
            </w:r>
          </w:p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1C4695" w:rsidRPr="00EC2B5F" w:rsidTr="001C4695">
        <w:tc>
          <w:tcPr>
            <w:tcW w:w="9747" w:type="dxa"/>
            <w:gridSpan w:val="3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 w:rsidRPr="00EC2B5F">
              <w:t>Перевод жилого помещения в нежилое помещение и нежилого помещения в жилое помещение</w:t>
            </w:r>
            <w:r w:rsidRPr="00EC2B5F">
              <w:rPr>
                <w:rFonts w:eastAsia="Arial Unicode MS"/>
              </w:rPr>
              <w:t>»</w:t>
            </w:r>
          </w:p>
        </w:tc>
      </w:tr>
      <w:tr w:rsidR="001C4695" w:rsidRPr="00EC2B5F" w:rsidTr="001C4695">
        <w:tc>
          <w:tcPr>
            <w:tcW w:w="881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1) ФЛ, ИП;</w:t>
            </w:r>
          </w:p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2) ЮЛ</w:t>
            </w:r>
          </w:p>
        </w:tc>
      </w:tr>
      <w:tr w:rsidR="001C4695" w:rsidRPr="00EC2B5F" w:rsidTr="001C4695">
        <w:tc>
          <w:tcPr>
            <w:tcW w:w="881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</w:rPr>
              <w:t>за получением решения о п</w:t>
            </w:r>
            <w:r w:rsidRPr="00EC2B5F">
              <w:t>ереводе жилого помещения в нежилое помещение либо решения о переводе нежилого помещения в жилое помещение</w:t>
            </w:r>
          </w:p>
        </w:tc>
      </w:tr>
      <w:tr w:rsidR="001C4695" w:rsidRPr="00EC2B5F" w:rsidTr="001C4695">
        <w:tc>
          <w:tcPr>
            <w:tcW w:w="881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лично;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через уполномоченного представителя;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EC2B5F" w:rsidTr="001C4695">
        <w:tc>
          <w:tcPr>
            <w:tcW w:w="9747" w:type="dxa"/>
            <w:gridSpan w:val="3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EC2B5F"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EC2B5F" w:rsidTr="001C4695">
        <w:tc>
          <w:tcPr>
            <w:tcW w:w="881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4</w:t>
            </w:r>
          </w:p>
        </w:tc>
        <w:tc>
          <w:tcPr>
            <w:tcW w:w="2913" w:type="dxa"/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1) ФЛ, ИП;</w:t>
            </w:r>
          </w:p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2) ЮЛ.</w:t>
            </w:r>
          </w:p>
        </w:tc>
      </w:tr>
      <w:tr w:rsidR="001C4695" w:rsidRPr="00EC2B5F" w:rsidTr="001C4695">
        <w:tc>
          <w:tcPr>
            <w:tcW w:w="881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5</w:t>
            </w:r>
          </w:p>
        </w:tc>
        <w:tc>
          <w:tcPr>
            <w:tcW w:w="2913" w:type="dxa"/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лично;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через уполномоченного представителя;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EC2B5F" w:rsidTr="001C4695">
        <w:tc>
          <w:tcPr>
            <w:tcW w:w="9747" w:type="dxa"/>
            <w:gridSpan w:val="3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решения о п</w:t>
            </w:r>
            <w:r w:rsidRPr="00EC2B5F">
              <w:t>ереводе жилого помещения в нежилое помещение либо решения о переводе нежилого помещения в жилое помещение</w:t>
            </w:r>
            <w:r w:rsidRPr="00EC2B5F"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EC2B5F" w:rsidTr="001C4695">
        <w:tc>
          <w:tcPr>
            <w:tcW w:w="881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6</w:t>
            </w:r>
          </w:p>
        </w:tc>
        <w:tc>
          <w:tcPr>
            <w:tcW w:w="2913" w:type="dxa"/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1) ФЛ, ИП;</w:t>
            </w:r>
          </w:p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2) ЮЛ</w:t>
            </w:r>
          </w:p>
        </w:tc>
      </w:tr>
      <w:tr w:rsidR="001C4695" w:rsidRPr="00EC2B5F" w:rsidTr="001C4695">
        <w:tc>
          <w:tcPr>
            <w:tcW w:w="881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7</w:t>
            </w:r>
          </w:p>
        </w:tc>
        <w:tc>
          <w:tcPr>
            <w:tcW w:w="2913" w:type="dxa"/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лично;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через уполномоченного представителя;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C4695" w:rsidRPr="00EC2B5F" w:rsidRDefault="001C4695" w:rsidP="00EC2B5F">
      <w:pPr>
        <w:jc w:val="right"/>
        <w:rPr>
          <w:rFonts w:eastAsia="Calibri"/>
        </w:rPr>
      </w:pPr>
    </w:p>
    <w:p w:rsidR="001C4695" w:rsidRPr="00EC2B5F" w:rsidRDefault="001C4695" w:rsidP="00EC2B5F">
      <w:pPr>
        <w:jc w:val="right"/>
        <w:rPr>
          <w:rFonts w:eastAsia="Calibri"/>
        </w:rPr>
      </w:pPr>
      <w:r w:rsidRPr="00EC2B5F">
        <w:rPr>
          <w:rFonts w:eastAsia="Calibri"/>
        </w:rPr>
        <w:t>Приложение 6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lastRenderedPageBreak/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tabs>
          <w:tab w:val="left" w:pos="8670"/>
        </w:tabs>
        <w:rPr>
          <w:rFonts w:eastAsiaTheme="minorEastAsia"/>
        </w:rPr>
      </w:pPr>
    </w:p>
    <w:p w:rsidR="001C4695" w:rsidRPr="00EC2B5F" w:rsidRDefault="001C4695" w:rsidP="00EC2B5F">
      <w:pPr>
        <w:tabs>
          <w:tab w:val="left" w:pos="8670"/>
        </w:tabs>
        <w:jc w:val="center"/>
        <w:rPr>
          <w:rFonts w:eastAsiaTheme="minorEastAsia"/>
        </w:rPr>
      </w:pPr>
      <w:r w:rsidRPr="00EC2B5F">
        <w:rPr>
          <w:rFonts w:eastAsiaTheme="minorEastAsia"/>
        </w:rPr>
        <w:t>Перечень сведений,</w:t>
      </w:r>
    </w:p>
    <w:p w:rsidR="001C4695" w:rsidRPr="00EC2B5F" w:rsidRDefault="001C4695" w:rsidP="00EC2B5F">
      <w:pPr>
        <w:tabs>
          <w:tab w:val="left" w:pos="8670"/>
        </w:tabs>
        <w:jc w:val="center"/>
        <w:rPr>
          <w:rFonts w:eastAsiaTheme="minorEastAsia"/>
        </w:rPr>
      </w:pPr>
      <w:r w:rsidRPr="00EC2B5F">
        <w:rPr>
          <w:rFonts w:eastAsiaTheme="minorEastAsia"/>
        </w:rPr>
        <w:t xml:space="preserve">направляемых в межведомственных запросах, </w:t>
      </w:r>
    </w:p>
    <w:p w:rsidR="001C4695" w:rsidRPr="00EC2B5F" w:rsidRDefault="001C4695" w:rsidP="00EC2B5F">
      <w:pPr>
        <w:tabs>
          <w:tab w:val="left" w:pos="8670"/>
        </w:tabs>
        <w:jc w:val="center"/>
        <w:rPr>
          <w:rFonts w:eastAsiaTheme="minorEastAsia"/>
        </w:rPr>
      </w:pPr>
      <w:r w:rsidRPr="00EC2B5F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1C4695" w:rsidRPr="00EC2B5F" w:rsidRDefault="001C4695" w:rsidP="00EC2B5F">
      <w:pPr>
        <w:tabs>
          <w:tab w:val="left" w:pos="8670"/>
        </w:tabs>
        <w:rPr>
          <w:rFonts w:eastAsiaTheme="minorEastAsia"/>
        </w:rPr>
      </w:pPr>
    </w:p>
    <w:tbl>
      <w:tblPr>
        <w:tblStyle w:val="20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№ п/п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Вариант 1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Вариант 2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1.1.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адрес.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правообладатель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 государственной регистрации права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наименования документа-основания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 документа-основания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 права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объект права;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назначение объекта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площадь объекта, кв.м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адрес (местоположение)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кадастровый номер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ограничение прав и обременение объекта недвижимости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1.2.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jc w:val="both"/>
              <w:textAlignment w:val="baseline"/>
            </w:pPr>
            <w:r w:rsidRPr="00EC2B5F">
              <w:t>Сведения о техническом паспорте помещения</w:t>
            </w:r>
            <w:r w:rsidRPr="00EC2B5F">
              <w:rPr>
                <w:bCs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инвентарный номер;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дата обследования объекта;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3) технический паспорт;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1.3.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Сведения о поэтажном плане дома.</w:t>
            </w:r>
            <w:r w:rsidRPr="00EC2B5F">
              <w:rPr>
                <w:rFonts w:eastAsiaTheme="minorEastAsia"/>
                <w:bCs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инвентарный номер;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дата обследования объекта;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3) поэтажный план дома;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1.4.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адрес.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адрес;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1.5.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EC2B5F">
              <w:rPr>
                <w:rFonts w:eastAsiaTheme="minorEastAsia"/>
              </w:rPr>
              <w:t xml:space="preserve"> (ФНС России).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ИНН ИП;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lastRenderedPageBreak/>
              <w:t>2) ОГРНИП.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статус ИП (принятие решения);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фамилия, имя, отчество (при наличии) ИП;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lastRenderedPageBreak/>
              <w:t>2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C2B5F">
              <w:rPr>
                <w:rFonts w:eastAsia="Calibri"/>
                <w:lang w:eastAsia="en-US"/>
              </w:rPr>
              <w:t>Вариант 3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C2B5F">
              <w:rPr>
                <w:rFonts w:eastAsia="Calibri"/>
                <w:lang w:eastAsia="en-US"/>
              </w:rPr>
              <w:t>Вариант 4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2.1.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адрес.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правообладатель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номер государственной регистрации права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3) наименования документа-основания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4) дата выдачи документа-основания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5) вид права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6) объект права;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7) назначение объекта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8) площадь объекта, кв.м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9) адрес (местоположение)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10) кадастровый номер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11) ограничение прав и обременение объекта недвижимости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2.2.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jc w:val="both"/>
              <w:textAlignment w:val="baseline"/>
            </w:pPr>
            <w:r w:rsidRPr="00EC2B5F">
              <w:t>Сведения о техническом паспорте помещения</w:t>
            </w:r>
            <w:r w:rsidRPr="00EC2B5F">
              <w:rPr>
                <w:bCs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инвентарный номер;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дата обследования объекта;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3) технический паспорт;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2.3.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Сведения о поэтажном плане дома.</w:t>
            </w:r>
            <w:r w:rsidRPr="00EC2B5F">
              <w:rPr>
                <w:rFonts w:eastAsiaTheme="minorEastAsia"/>
                <w:bCs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инвентарный номер;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дата обследования объекта;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3) поэтажный план дома;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2.4.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адрес.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адрес;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2.5.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EC2B5F">
              <w:rPr>
                <w:rFonts w:eastAsiaTheme="minorEastAsia"/>
              </w:rPr>
              <w:t>(ФНС России).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ИНН юридического лица (ЮЛ);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основной государственный регистрационный номер юридического лица (ОГРНЮЛ).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статус ЮЛ (принятие решения);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lastRenderedPageBreak/>
              <w:t>3.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C2B5F">
              <w:rPr>
                <w:rFonts w:eastAsia="Calibri"/>
                <w:lang w:eastAsia="en-US"/>
              </w:rPr>
              <w:t>Вариант 5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C2B5F">
              <w:rPr>
                <w:rFonts w:eastAsia="Calibri"/>
                <w:lang w:eastAsia="en-US"/>
              </w:rPr>
              <w:t>Вариант 9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3.1.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EC2B5F">
              <w:rPr>
                <w:rFonts w:eastAsiaTheme="minorEastAsia"/>
              </w:rPr>
              <w:t xml:space="preserve"> (ФНС России).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ИНН ИП;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ОГРНИП.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статус ИП (принятие решения);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фамилия, имя, отчество (при наличии) ИП;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4.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Вариант 7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  <w:lang w:eastAsia="en-US"/>
              </w:rPr>
              <w:t>Вариант 11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4.1.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EC2B5F">
              <w:rPr>
                <w:rFonts w:eastAsiaTheme="minorEastAsia"/>
              </w:rPr>
              <w:t>(ФНС России).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ИНН ЮЛ;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ОГРНЮЛ.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статус ЮЛ (принятие решения);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</w:tbl>
    <w:p w:rsidR="001C4695" w:rsidRPr="00EC2B5F" w:rsidRDefault="001C4695" w:rsidP="00EC2B5F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 </w:t>
      </w:r>
    </w:p>
    <w:p w:rsidR="001C4695" w:rsidRPr="00EC2B5F" w:rsidRDefault="001C4695" w:rsidP="00EC2B5F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C4695" w:rsidRPr="00EC2B5F" w:rsidRDefault="00EC2B5F" w:rsidP="00EC2B5F">
      <w:pPr>
        <w:jc w:val="right"/>
        <w:rPr>
          <w:rFonts w:eastAsia="Calibri"/>
        </w:rPr>
      </w:pPr>
      <w:r>
        <w:rPr>
          <w:rFonts w:eastAsia="Calibri"/>
        </w:rPr>
        <w:t>П</w:t>
      </w:r>
      <w:r w:rsidR="001C4695" w:rsidRPr="00EC2B5F">
        <w:rPr>
          <w:rFonts w:eastAsia="Calibri"/>
        </w:rPr>
        <w:t>риложение 7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="Calibri"/>
        </w:rPr>
      </w:pPr>
      <w:r w:rsidRPr="00EC2B5F">
        <w:rPr>
          <w:rFonts w:eastAsia="Calibri"/>
        </w:rPr>
        <w:t>ЗАЯВЛЕНИЕ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"/>
        <w:gridCol w:w="3714"/>
        <w:gridCol w:w="5190"/>
      </w:tblGrid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C2B5F">
              <w:rPr>
                <w:rFonts w:eastAsia="Calibri"/>
              </w:rPr>
              <w:t>П</w:t>
            </w:r>
            <w:r w:rsidRPr="00EC2B5F">
              <w:rPr>
                <w:rFonts w:eastAsiaTheme="minorEastAsia"/>
              </w:rPr>
              <w:t>рошу исправить следующие опечатки/ошибки в решении о п</w:t>
            </w:r>
            <w:r w:rsidRPr="00EC2B5F">
              <w:t xml:space="preserve">ереводе жилого помещения в нежилое помещение либо в </w:t>
            </w:r>
            <w:r w:rsidRPr="00EC2B5F">
              <w:rPr>
                <w:rFonts w:eastAsiaTheme="minorEastAsia"/>
              </w:rPr>
              <w:t>решении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Theme="minorEastAsia"/>
              </w:rPr>
              <w:t xml:space="preserve"> либо в уведомлении об отказе в п</w:t>
            </w:r>
            <w:r w:rsidRPr="00EC2B5F">
              <w:t>ереводе жилого помещения в нежилое помещение либо в уведомлении об отказе в</w:t>
            </w:r>
            <w:r w:rsidRPr="00EC2B5F">
              <w:rPr>
                <w:rFonts w:eastAsiaTheme="minorEastAsia"/>
              </w:rPr>
              <w:t xml:space="preserve"> п</w:t>
            </w:r>
            <w:r w:rsidRPr="00EC2B5F">
              <w:t>ереводе нежилого помещения в жилое помещение</w:t>
            </w:r>
            <w:r w:rsidRPr="00EC2B5F">
              <w:rPr>
                <w:bCs/>
              </w:rPr>
              <w:t xml:space="preserve"> (нужное подчеркнуть)</w:t>
            </w:r>
            <w:r w:rsidRPr="00EC2B5F">
              <w:rPr>
                <w:rFonts w:eastAsiaTheme="minorEastAsia"/>
              </w:rPr>
              <w:t xml:space="preserve"> ___________________________________________________________________ </w:t>
            </w:r>
            <w:r w:rsidRPr="00EC2B5F">
              <w:rPr>
                <w:rFonts w:eastAsiaTheme="minorEastAsia"/>
              </w:rPr>
              <w:lastRenderedPageBreak/>
              <w:t>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C2B5F">
              <w:rPr>
                <w:rFonts w:eastAsia="Calibri"/>
                <w:b/>
                <w:bCs/>
              </w:rPr>
              <w:lastRenderedPageBreak/>
              <w:t>Представлены следующие документы: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</w:rPr>
            </w:pPr>
            <w:r w:rsidRPr="00EC2B5F">
              <w:rPr>
                <w:rFonts w:eastAsia="Calibri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</w:rPr>
            </w:pPr>
            <w:r w:rsidRPr="00EC2B5F">
              <w:rPr>
                <w:rFonts w:eastAsia="Calibri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  <w:bCs/>
              </w:rPr>
            </w:pPr>
            <w:r w:rsidRPr="00EC2B5F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  <w:bCs/>
              </w:rPr>
            </w:pPr>
            <w:r w:rsidRPr="00EC2B5F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95" w:rsidRPr="00EC2B5F" w:rsidRDefault="001C4695" w:rsidP="00EC2B5F">
            <w:pPr>
              <w:rPr>
                <w:rFonts w:eastAsia="Calibri"/>
                <w:bCs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  <w:r w:rsidRPr="00EC2B5F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EC2B5F" w:rsidRDefault="001C4695" w:rsidP="00EC2B5F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EC2B5F" w:rsidRDefault="001C4695" w:rsidP="00EC2B5F">
            <w:pPr>
              <w:rPr>
                <w:rFonts w:eastAsia="Calibri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EC2B5F" w:rsidRDefault="001C4695" w:rsidP="00EC2B5F">
            <w:pPr>
              <w:jc w:val="center"/>
              <w:rPr>
                <w:rFonts w:eastAsia="Calibri"/>
              </w:rPr>
            </w:pPr>
            <w:r w:rsidRPr="00EC2B5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EC2B5F" w:rsidRDefault="001C4695" w:rsidP="00EC2B5F">
            <w:pPr>
              <w:jc w:val="center"/>
              <w:rPr>
                <w:rFonts w:eastAsia="Calibri"/>
              </w:rPr>
            </w:pPr>
            <w:r w:rsidRPr="00EC2B5F">
              <w:rPr>
                <w:rFonts w:eastAsia="Calibri"/>
              </w:rPr>
              <w:t>Подпись/ФИО</w:t>
            </w:r>
          </w:p>
        </w:tc>
      </w:tr>
    </w:tbl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C2B5F">
        <w:rPr>
          <w:rFonts w:eastAsia="Calibri"/>
        </w:rPr>
        <w:t>Приложение 8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="Calibri"/>
        </w:rPr>
      </w:pPr>
      <w:r w:rsidRPr="00EC2B5F">
        <w:rPr>
          <w:rFonts w:eastAsia="Calibri"/>
        </w:rPr>
        <w:t>ЗАЯВЛЕНИЕ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905"/>
        <w:gridCol w:w="814"/>
        <w:gridCol w:w="528"/>
        <w:gridCol w:w="666"/>
        <w:gridCol w:w="337"/>
        <w:gridCol w:w="336"/>
        <w:gridCol w:w="1323"/>
        <w:gridCol w:w="998"/>
        <w:gridCol w:w="1173"/>
        <w:gridCol w:w="1821"/>
      </w:tblGrid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both"/>
              <w:rPr>
                <w:rFonts w:eastAsia="Calibri"/>
              </w:rPr>
            </w:pPr>
            <w:r w:rsidRPr="00EC2B5F">
              <w:rPr>
                <w:rFonts w:eastAsia="Calibri"/>
              </w:rPr>
              <w:t>П</w:t>
            </w:r>
            <w:r w:rsidRPr="00EC2B5F">
              <w:rPr>
                <w:rFonts w:eastAsiaTheme="minorEastAsia"/>
              </w:rPr>
              <w:t>рошу исправить следующие опечатки/ошибки в решении о п</w:t>
            </w:r>
            <w:r w:rsidRPr="00EC2B5F">
              <w:t xml:space="preserve">ереводе жилого помещения в нежилое помещение либо в </w:t>
            </w:r>
            <w:r w:rsidRPr="00EC2B5F">
              <w:rPr>
                <w:rFonts w:eastAsiaTheme="minorEastAsia"/>
              </w:rPr>
              <w:t>решении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Theme="minorEastAsia"/>
              </w:rPr>
              <w:t xml:space="preserve"> либо в уведомлении об отказе в п</w:t>
            </w:r>
            <w:r w:rsidRPr="00EC2B5F">
              <w:t>ереводе жилого помещения в нежилое помещение либо в уведомлении об отказе в</w:t>
            </w:r>
            <w:r w:rsidRPr="00EC2B5F">
              <w:rPr>
                <w:rFonts w:eastAsiaTheme="minorEastAsia"/>
              </w:rPr>
              <w:t xml:space="preserve"> п</w:t>
            </w:r>
            <w:r w:rsidRPr="00EC2B5F">
              <w:t>ереводе нежилого помещения в жилое помещение</w:t>
            </w:r>
            <w:r w:rsidRPr="00EC2B5F">
              <w:rPr>
                <w:bCs/>
              </w:rPr>
              <w:t xml:space="preserve"> (нужное подчеркнуть)</w:t>
            </w:r>
            <w:r w:rsidRPr="00EC2B5F">
              <w:rPr>
                <w:rFonts w:eastAsiaTheme="minorEastAsia"/>
              </w:rPr>
              <w:t xml:space="preserve"> 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C2B5F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</w:rPr>
            </w:pPr>
            <w:r w:rsidRPr="00EC2B5F">
              <w:rPr>
                <w:rFonts w:eastAsia="Calibri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</w:rPr>
            </w:pPr>
            <w:r w:rsidRPr="00EC2B5F">
              <w:rPr>
                <w:rFonts w:eastAsia="Calibri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  <w:bCs/>
              </w:rPr>
            </w:pPr>
            <w:r w:rsidRPr="00EC2B5F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  <w:bCs/>
              </w:rPr>
            </w:pPr>
            <w:r w:rsidRPr="00EC2B5F">
              <w:rPr>
                <w:rFonts w:eastAsia="Calibri"/>
                <w:bCs/>
              </w:rPr>
              <w:lastRenderedPageBreak/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</w:rPr>
              <w:br w:type="page"/>
            </w:r>
            <w:r w:rsidRPr="00EC2B5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C2B5F">
        <w:rPr>
          <w:rFonts w:eastAsia="Calibri"/>
        </w:rPr>
        <w:t>Приложение 9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p w:rsidR="001C4695" w:rsidRPr="00EC2B5F" w:rsidRDefault="001C4695" w:rsidP="00EC2B5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"/>
        <w:gridCol w:w="1854"/>
        <w:gridCol w:w="7268"/>
      </w:tblGrid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both"/>
              <w:rPr>
                <w:rFonts w:eastAsiaTheme="minorEastAsia"/>
                <w:u w:val="single"/>
              </w:rPr>
            </w:pPr>
            <w:r w:rsidRPr="00EC2B5F">
              <w:rPr>
                <w:rFonts w:eastAsia="Calibri"/>
              </w:rPr>
              <w:t>П</w:t>
            </w:r>
            <w:r w:rsidRPr="00EC2B5F">
              <w:rPr>
                <w:rFonts w:eastAsiaTheme="minorEastAsia"/>
              </w:rPr>
              <w:t>рошу исправить следующие опечатки/ошибки в решении о п</w:t>
            </w:r>
            <w:r w:rsidRPr="00EC2B5F">
              <w:t xml:space="preserve">ереводе жилого помещения в нежилое </w:t>
            </w:r>
            <w:r w:rsidRPr="00EC2B5F">
              <w:lastRenderedPageBreak/>
              <w:t xml:space="preserve">помещение либо в </w:t>
            </w:r>
            <w:r w:rsidRPr="00EC2B5F">
              <w:rPr>
                <w:rFonts w:eastAsiaTheme="minorEastAsia"/>
              </w:rPr>
              <w:t>решении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Theme="minorEastAsia"/>
              </w:rPr>
              <w:t xml:space="preserve"> либо в уведомлении об отказе в п</w:t>
            </w:r>
            <w:r w:rsidRPr="00EC2B5F">
              <w:t>ереводе жилого помещения в нежилое помещение либо в уведомлении об отказе в</w:t>
            </w:r>
            <w:r w:rsidRPr="00EC2B5F">
              <w:rPr>
                <w:rFonts w:eastAsiaTheme="minorEastAsia"/>
              </w:rPr>
              <w:t xml:space="preserve"> п</w:t>
            </w:r>
            <w:r w:rsidRPr="00EC2B5F">
              <w:t>ереводе нежилого помещения в жилое помещение</w:t>
            </w:r>
            <w:r w:rsidRPr="00EC2B5F">
              <w:rPr>
                <w:bCs/>
              </w:rPr>
              <w:t xml:space="preserve"> (нужное подчеркнуть)</w:t>
            </w:r>
            <w:r w:rsidRPr="00EC2B5F">
              <w:rPr>
                <w:rFonts w:eastAsiaTheme="minorEastAsia"/>
              </w:rPr>
              <w:t xml:space="preserve"> 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lastRenderedPageBreak/>
              <w:t>Представлены следующие документы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jc w:val="right"/>
        <w:rPr>
          <w:rFonts w:eastAsiaTheme="minorEastAsia"/>
        </w:rPr>
      </w:pPr>
      <w:r w:rsidRPr="00EC2B5F">
        <w:rPr>
          <w:rFonts w:eastAsiaTheme="minorEastAsia"/>
        </w:rPr>
        <w:t xml:space="preserve">                                                                      </w:t>
      </w:r>
      <w:r w:rsidRPr="00EC2B5F">
        <w:rPr>
          <w:rFonts w:eastAsia="Calibri"/>
        </w:rPr>
        <w:t>Приложение 10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p w:rsidR="001C4695" w:rsidRPr="00EC2B5F" w:rsidRDefault="001C4695" w:rsidP="00EC2B5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630"/>
        <w:gridCol w:w="865"/>
        <w:gridCol w:w="331"/>
        <w:gridCol w:w="1361"/>
        <w:gridCol w:w="184"/>
        <w:gridCol w:w="150"/>
        <w:gridCol w:w="865"/>
        <w:gridCol w:w="1203"/>
        <w:gridCol w:w="1524"/>
        <w:gridCol w:w="2075"/>
      </w:tblGrid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both"/>
              <w:rPr>
                <w:rFonts w:eastAsiaTheme="minorEastAsia"/>
                <w:u w:val="single"/>
              </w:rPr>
            </w:pPr>
            <w:r w:rsidRPr="00EC2B5F">
              <w:rPr>
                <w:rFonts w:eastAsia="Calibri"/>
              </w:rPr>
              <w:t>П</w:t>
            </w:r>
            <w:r w:rsidRPr="00EC2B5F">
              <w:rPr>
                <w:rFonts w:eastAsiaTheme="minorEastAsia"/>
              </w:rPr>
              <w:t>рошу исправить следующие опечатки/ошибки в решении о п</w:t>
            </w:r>
            <w:r w:rsidRPr="00EC2B5F">
              <w:t xml:space="preserve">ереводе жилого помещения в нежилое помещение либо в </w:t>
            </w:r>
            <w:r w:rsidRPr="00EC2B5F">
              <w:rPr>
                <w:rFonts w:eastAsiaTheme="minorEastAsia"/>
              </w:rPr>
              <w:t>решении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Theme="minorEastAsia"/>
              </w:rPr>
              <w:t xml:space="preserve"> либо в уведомлении об отказе в п</w:t>
            </w:r>
            <w:r w:rsidRPr="00EC2B5F">
              <w:t>ереводе жилого помещения в нежилое помещение либо в уведомлении об отказе в</w:t>
            </w:r>
            <w:r w:rsidRPr="00EC2B5F">
              <w:rPr>
                <w:rFonts w:eastAsiaTheme="minorEastAsia"/>
              </w:rPr>
              <w:t xml:space="preserve"> п</w:t>
            </w:r>
            <w:r w:rsidRPr="00EC2B5F">
              <w:t>ереводе нежилого помещения в жилое помещение</w:t>
            </w:r>
            <w:r w:rsidRPr="00EC2B5F">
              <w:rPr>
                <w:bCs/>
              </w:rPr>
              <w:t xml:space="preserve"> (нужное подчеркнуть)</w:t>
            </w:r>
            <w:r w:rsidRPr="00EC2B5F">
              <w:rPr>
                <w:rFonts w:eastAsiaTheme="minorEastAsia"/>
              </w:rPr>
              <w:t xml:space="preserve"> 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Место получения результата </w:t>
            </w:r>
            <w:r w:rsidRPr="00EC2B5F">
              <w:rPr>
                <w:rFonts w:eastAsiaTheme="minorEastAsia"/>
                <w:bCs/>
              </w:rPr>
              <w:lastRenderedPageBreak/>
              <w:t>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</w:rPr>
              <w:br w:type="page"/>
            </w:r>
            <w:r w:rsidRPr="00EC2B5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jc w:val="right"/>
        <w:rPr>
          <w:rFonts w:eastAsia="Calibri"/>
        </w:rPr>
      </w:pPr>
      <w:r w:rsidRPr="00EC2B5F">
        <w:rPr>
          <w:rFonts w:eastAsia="Calibri"/>
        </w:rPr>
        <w:t>Приложение 11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lastRenderedPageBreak/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9"/>
        <w:gridCol w:w="1015"/>
        <w:gridCol w:w="1044"/>
        <w:gridCol w:w="900"/>
        <w:gridCol w:w="5179"/>
        <w:gridCol w:w="364"/>
      </w:tblGrid>
      <w:tr w:rsidR="001C4695" w:rsidRPr="00EC2B5F" w:rsidTr="001C4695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</w:rPr>
              <w:t>П</w:t>
            </w:r>
            <w:r w:rsidRPr="00EC2B5F">
              <w:rPr>
                <w:rFonts w:eastAsiaTheme="minorEastAsia"/>
              </w:rPr>
              <w:t>рошу выдать дубликат решения о п</w:t>
            </w:r>
            <w:r w:rsidRPr="00EC2B5F">
              <w:t xml:space="preserve">ереводе жилого помещения в нежилое помещение либо </w:t>
            </w:r>
            <w:r w:rsidRPr="00EC2B5F">
              <w:rPr>
                <w:rFonts w:eastAsiaTheme="minorEastAsia"/>
              </w:rPr>
              <w:t>решения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Theme="minorEastAsia"/>
              </w:rPr>
              <w:t xml:space="preserve"> либо уведомления об отказе в п</w:t>
            </w:r>
            <w:r w:rsidRPr="00EC2B5F">
              <w:t>ереводе жилого помещения в нежилое помещение либо уведомления об отказе в</w:t>
            </w:r>
            <w:r w:rsidRPr="00EC2B5F">
              <w:rPr>
                <w:rFonts w:eastAsiaTheme="minorEastAsia"/>
              </w:rPr>
              <w:t xml:space="preserve"> п</w:t>
            </w:r>
            <w:r w:rsidRPr="00EC2B5F">
              <w:t>ереводе нежилого помещения в жилое помещение</w:t>
            </w:r>
            <w:r w:rsidRPr="00EC2B5F">
              <w:rPr>
                <w:bCs/>
              </w:rPr>
              <w:t xml:space="preserve"> (нужное подчеркнуть)</w:t>
            </w:r>
            <w:r w:rsidRPr="00EC2B5F">
              <w:rPr>
                <w:rFonts w:eastAsiaTheme="minorEastAsia"/>
              </w:rPr>
              <w:t xml:space="preserve"> __________________________________________________________________________________</w:t>
            </w:r>
          </w:p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__________________________________________________________________________________ (указать № и дату выдачи документа, дубликат которого испрашивается)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C2B5F">
        <w:rPr>
          <w:rFonts w:eastAsia="Calibri"/>
        </w:rPr>
        <w:t>Приложение 12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1C4695" w:rsidRPr="00EC2B5F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</w:rPr>
              <w:t>П</w:t>
            </w:r>
            <w:r w:rsidRPr="00EC2B5F">
              <w:rPr>
                <w:rFonts w:eastAsiaTheme="minorEastAsia"/>
              </w:rPr>
              <w:t>рошу выдать дубликат решения о п</w:t>
            </w:r>
            <w:r w:rsidRPr="00EC2B5F">
              <w:t xml:space="preserve">ереводе жилого помещения в нежилое помещение либо </w:t>
            </w:r>
            <w:r w:rsidRPr="00EC2B5F">
              <w:rPr>
                <w:rFonts w:eastAsiaTheme="minorEastAsia"/>
              </w:rPr>
              <w:t>решения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Theme="minorEastAsia"/>
              </w:rPr>
              <w:t xml:space="preserve"> либо уведомления об отказе в п</w:t>
            </w:r>
            <w:r w:rsidRPr="00EC2B5F">
              <w:t>ереводе жилого помещения в нежилое помещение либо уведомления об отказе в</w:t>
            </w:r>
            <w:r w:rsidRPr="00EC2B5F">
              <w:rPr>
                <w:rFonts w:eastAsiaTheme="minorEastAsia"/>
              </w:rPr>
              <w:t xml:space="preserve"> п</w:t>
            </w:r>
            <w:r w:rsidRPr="00EC2B5F">
              <w:t>ереводе нежилого помещения в жилое помещение</w:t>
            </w:r>
            <w:r w:rsidRPr="00EC2B5F">
              <w:rPr>
                <w:bCs/>
              </w:rPr>
              <w:t xml:space="preserve"> (нужное подчеркнуть)</w:t>
            </w:r>
            <w:r w:rsidRPr="00EC2B5F">
              <w:rPr>
                <w:rFonts w:eastAsiaTheme="minorEastAsia"/>
              </w:rPr>
              <w:t xml:space="preserve"> _______________________________________________________________________________</w:t>
            </w:r>
          </w:p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</w:rPr>
              <w:br w:type="page"/>
            </w:r>
            <w:r w:rsidRPr="00EC2B5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C2B5F">
        <w:rPr>
          <w:rFonts w:eastAsia="Calibri"/>
        </w:rPr>
        <w:t>Приложение 13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>Перевод жилого помещения в нежилое помещение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 xml:space="preserve"> и нежилого помещения в жилое помещение</w:t>
      </w:r>
      <w:r w:rsidRPr="00EC2B5F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C4695" w:rsidRPr="00EC2B5F" w:rsidTr="001C469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c>
          <w:tcPr>
            <w:tcW w:w="1019" w:type="pct"/>
            <w:tcBorders>
              <w:top w:val="single" w:sz="4" w:space="0" w:color="auto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p w:rsidR="001C4695" w:rsidRPr="00EC2B5F" w:rsidRDefault="001C4695" w:rsidP="00EC2B5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</w:rPr>
              <w:t>П</w:t>
            </w:r>
            <w:r w:rsidRPr="00EC2B5F">
              <w:rPr>
                <w:rFonts w:eastAsiaTheme="minorEastAsia"/>
              </w:rPr>
              <w:t>рошу выдать дубликат решения о п</w:t>
            </w:r>
            <w:r w:rsidRPr="00EC2B5F">
              <w:t xml:space="preserve">ереводе жилого помещения в нежилое помещение либо </w:t>
            </w:r>
            <w:r w:rsidRPr="00EC2B5F">
              <w:rPr>
                <w:rFonts w:eastAsiaTheme="minorEastAsia"/>
              </w:rPr>
              <w:t>решения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Theme="minorEastAsia"/>
              </w:rPr>
              <w:t xml:space="preserve"> либо уведомления об отказе в п</w:t>
            </w:r>
            <w:r w:rsidRPr="00EC2B5F">
              <w:t>ереводе жилого помещения в нежилое помещение либо уведомления об отказе в</w:t>
            </w:r>
            <w:r w:rsidRPr="00EC2B5F">
              <w:rPr>
                <w:rFonts w:eastAsiaTheme="minorEastAsia"/>
              </w:rPr>
              <w:t xml:space="preserve"> п</w:t>
            </w:r>
            <w:r w:rsidRPr="00EC2B5F">
              <w:t>ереводе нежилого помещения в жилое помещение</w:t>
            </w:r>
            <w:r w:rsidRPr="00EC2B5F">
              <w:rPr>
                <w:bCs/>
              </w:rPr>
              <w:t xml:space="preserve"> (нужное подчеркнуть)</w:t>
            </w:r>
            <w:r w:rsidRPr="00EC2B5F">
              <w:rPr>
                <w:rFonts w:eastAsiaTheme="minorEastAsia"/>
              </w:rPr>
              <w:t xml:space="preserve"> _______________________________________________________________________________</w:t>
            </w:r>
          </w:p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jc w:val="right"/>
        <w:rPr>
          <w:rFonts w:eastAsiaTheme="minorEastAsia"/>
        </w:rPr>
      </w:pPr>
      <w:r w:rsidRPr="00EC2B5F">
        <w:rPr>
          <w:rFonts w:eastAsiaTheme="minorEastAsia"/>
        </w:rPr>
        <w:t xml:space="preserve">                                                                                                                       </w:t>
      </w:r>
    </w:p>
    <w:p w:rsidR="001C4695" w:rsidRPr="00EC2B5F" w:rsidRDefault="001C4695" w:rsidP="00EC2B5F">
      <w:pPr>
        <w:jc w:val="right"/>
        <w:rPr>
          <w:rFonts w:eastAsia="Calibri"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="Calibri"/>
        </w:rPr>
        <w:t>Приложение 14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p w:rsidR="001C4695" w:rsidRPr="00EC2B5F" w:rsidRDefault="001C4695" w:rsidP="00EC2B5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</w:rPr>
              <w:t>П</w:t>
            </w:r>
            <w:r w:rsidRPr="00EC2B5F">
              <w:rPr>
                <w:rFonts w:eastAsiaTheme="minorEastAsia"/>
              </w:rPr>
              <w:t>рошу выдать дубликат решения о п</w:t>
            </w:r>
            <w:r w:rsidRPr="00EC2B5F">
              <w:t xml:space="preserve">ереводе жилого помещения в нежилое помещение либо </w:t>
            </w:r>
            <w:r w:rsidRPr="00EC2B5F">
              <w:rPr>
                <w:rFonts w:eastAsiaTheme="minorEastAsia"/>
              </w:rPr>
              <w:t>решения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Theme="minorEastAsia"/>
              </w:rPr>
              <w:t xml:space="preserve"> либо уведомления об отказе в п</w:t>
            </w:r>
            <w:r w:rsidRPr="00EC2B5F">
              <w:t>ереводе жилого помещения в нежилое помещение либо уведомления об отказе в</w:t>
            </w:r>
            <w:r w:rsidRPr="00EC2B5F">
              <w:rPr>
                <w:rFonts w:eastAsiaTheme="minorEastAsia"/>
              </w:rPr>
              <w:t xml:space="preserve"> п</w:t>
            </w:r>
            <w:r w:rsidRPr="00EC2B5F">
              <w:t>ереводе нежилого помещения в жилое помещение</w:t>
            </w:r>
            <w:r w:rsidRPr="00EC2B5F">
              <w:rPr>
                <w:bCs/>
              </w:rPr>
              <w:t xml:space="preserve"> (нужное подчеркнуть)</w:t>
            </w:r>
            <w:r w:rsidRPr="00EC2B5F">
              <w:rPr>
                <w:rFonts w:eastAsiaTheme="minorEastAsia"/>
              </w:rPr>
              <w:t xml:space="preserve"> _______________________________________________________________________________</w:t>
            </w:r>
          </w:p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</w:rPr>
              <w:br w:type="page"/>
            </w:r>
            <w:r w:rsidRPr="00EC2B5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EC2B5F">
        <w:rPr>
          <w:rFonts w:eastAsiaTheme="minorEastAsia"/>
        </w:rPr>
        <w:t xml:space="preserve">                                                                                                                                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rPr>
          <w:rFonts w:eastAsiaTheme="minorEastAsia"/>
        </w:rPr>
        <w:t xml:space="preserve"> 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rPr>
          <w:rFonts w:eastAsiaTheme="minorEastAsia"/>
        </w:rPr>
        <w:t xml:space="preserve"> 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1C4695" w:rsidRPr="00EC2B5F" w:rsidRDefault="001C4695" w:rsidP="00EC2B5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1C4695" w:rsidRPr="00EC2B5F" w:rsidRDefault="001C4695" w:rsidP="00EC2B5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adjustRightInd w:val="0"/>
        <w:jc w:val="both"/>
        <w:rPr>
          <w:rFonts w:eastAsiaTheme="minorEastAsia"/>
          <w:bCs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autoSpaceDE w:val="0"/>
        <w:autoSpaceDN w:val="0"/>
        <w:adjustRightInd w:val="0"/>
        <w:jc w:val="center"/>
        <w:rPr>
          <w:rFonts w:eastAsia="Calibri"/>
        </w:rPr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right"/>
        <w:outlineLvl w:val="0"/>
      </w:pPr>
    </w:p>
    <w:sectPr w:rsidR="00BF6B81" w:rsidRPr="00EC2B5F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9D3" w:rsidRDefault="00CF39D3" w:rsidP="005243CC">
      <w:r>
        <w:separator/>
      </w:r>
    </w:p>
  </w:endnote>
  <w:endnote w:type="continuationSeparator" w:id="0">
    <w:p w:rsidR="00CF39D3" w:rsidRDefault="00CF39D3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9D3" w:rsidRDefault="00CF39D3" w:rsidP="005243CC">
      <w:r>
        <w:separator/>
      </w:r>
    </w:p>
  </w:footnote>
  <w:footnote w:type="continuationSeparator" w:id="0">
    <w:p w:rsidR="00CF39D3" w:rsidRDefault="00CF39D3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124B6"/>
    <w:rsid w:val="00027C98"/>
    <w:rsid w:val="0003377B"/>
    <w:rsid w:val="00036EDD"/>
    <w:rsid w:val="00045611"/>
    <w:rsid w:val="00066502"/>
    <w:rsid w:val="0009330D"/>
    <w:rsid w:val="0009508D"/>
    <w:rsid w:val="000951C8"/>
    <w:rsid w:val="000973C6"/>
    <w:rsid w:val="00097D5B"/>
    <w:rsid w:val="000A65F8"/>
    <w:rsid w:val="000B2BD6"/>
    <w:rsid w:val="000C3A17"/>
    <w:rsid w:val="000D13DE"/>
    <w:rsid w:val="000D41C6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95509"/>
    <w:rsid w:val="001A1268"/>
    <w:rsid w:val="001A4912"/>
    <w:rsid w:val="001A5DC8"/>
    <w:rsid w:val="001C4695"/>
    <w:rsid w:val="001C5080"/>
    <w:rsid w:val="001D0034"/>
    <w:rsid w:val="001D4F93"/>
    <w:rsid w:val="001D7F07"/>
    <w:rsid w:val="001F2A0A"/>
    <w:rsid w:val="001F32C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3B6"/>
    <w:rsid w:val="003109EF"/>
    <w:rsid w:val="00314CE6"/>
    <w:rsid w:val="00320409"/>
    <w:rsid w:val="0032612C"/>
    <w:rsid w:val="0033581E"/>
    <w:rsid w:val="0033777E"/>
    <w:rsid w:val="003425C3"/>
    <w:rsid w:val="0035116F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4E183A"/>
    <w:rsid w:val="004F2EB8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66DF6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C61EA"/>
    <w:rsid w:val="005D5534"/>
    <w:rsid w:val="005E2209"/>
    <w:rsid w:val="005F2FAA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4EEA"/>
    <w:rsid w:val="00646158"/>
    <w:rsid w:val="0067023E"/>
    <w:rsid w:val="00672974"/>
    <w:rsid w:val="00685E87"/>
    <w:rsid w:val="006960F3"/>
    <w:rsid w:val="006A5AE6"/>
    <w:rsid w:val="006B045B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1C71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70661"/>
    <w:rsid w:val="00883A49"/>
    <w:rsid w:val="00892B08"/>
    <w:rsid w:val="00894443"/>
    <w:rsid w:val="008A3315"/>
    <w:rsid w:val="008B50E2"/>
    <w:rsid w:val="008C234A"/>
    <w:rsid w:val="008C2597"/>
    <w:rsid w:val="008E6276"/>
    <w:rsid w:val="008F01D5"/>
    <w:rsid w:val="008F19F1"/>
    <w:rsid w:val="008F7DF1"/>
    <w:rsid w:val="00903D68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9784B"/>
    <w:rsid w:val="009B25E4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45BA5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56973"/>
    <w:rsid w:val="00B61B2B"/>
    <w:rsid w:val="00B96C47"/>
    <w:rsid w:val="00BA0F1E"/>
    <w:rsid w:val="00BB0819"/>
    <w:rsid w:val="00BB6AF8"/>
    <w:rsid w:val="00BD0B71"/>
    <w:rsid w:val="00BD4B11"/>
    <w:rsid w:val="00BD562C"/>
    <w:rsid w:val="00BD77D1"/>
    <w:rsid w:val="00BE1F2D"/>
    <w:rsid w:val="00BE30B3"/>
    <w:rsid w:val="00BF1F23"/>
    <w:rsid w:val="00BF2EB6"/>
    <w:rsid w:val="00BF5AFE"/>
    <w:rsid w:val="00BF613E"/>
    <w:rsid w:val="00BF6B81"/>
    <w:rsid w:val="00C01F90"/>
    <w:rsid w:val="00C118B2"/>
    <w:rsid w:val="00C37495"/>
    <w:rsid w:val="00C613E1"/>
    <w:rsid w:val="00C6179B"/>
    <w:rsid w:val="00C62601"/>
    <w:rsid w:val="00C75C21"/>
    <w:rsid w:val="00C847B8"/>
    <w:rsid w:val="00C96A20"/>
    <w:rsid w:val="00CA1BA8"/>
    <w:rsid w:val="00CA59DE"/>
    <w:rsid w:val="00CA6803"/>
    <w:rsid w:val="00CC07D8"/>
    <w:rsid w:val="00CC753C"/>
    <w:rsid w:val="00CC7A7B"/>
    <w:rsid w:val="00CD71B4"/>
    <w:rsid w:val="00CE03D7"/>
    <w:rsid w:val="00CE2F51"/>
    <w:rsid w:val="00CF39D3"/>
    <w:rsid w:val="00D04199"/>
    <w:rsid w:val="00D14425"/>
    <w:rsid w:val="00D21010"/>
    <w:rsid w:val="00D22FA1"/>
    <w:rsid w:val="00D343C1"/>
    <w:rsid w:val="00D43F9A"/>
    <w:rsid w:val="00D7022F"/>
    <w:rsid w:val="00D7374C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2B5F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028D"/>
    <w:rsid w:val="00F42E2D"/>
    <w:rsid w:val="00F4623E"/>
    <w:rsid w:val="00F526E3"/>
    <w:rsid w:val="00F54526"/>
    <w:rsid w:val="00F55C0C"/>
    <w:rsid w:val="00F72BDE"/>
    <w:rsid w:val="00F94154"/>
    <w:rsid w:val="00FA292C"/>
    <w:rsid w:val="00FA6D24"/>
    <w:rsid w:val="00FB32CD"/>
    <w:rsid w:val="00FC75CC"/>
    <w:rsid w:val="00FE1AC7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13C9E"/>
  <w15:docId w15:val="{42D8080B-C659-4BEB-B28B-9728C01A9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4F2EB8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BF6B81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BF6B81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BF6B81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BF6B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BF6B81"/>
  </w:style>
  <w:style w:type="character" w:customStyle="1" w:styleId="40">
    <w:name w:val="Заголовок 4 Знак"/>
    <w:basedOn w:val="a0"/>
    <w:link w:val="4"/>
    <w:uiPriority w:val="9"/>
    <w:rsid w:val="004F2EB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4F2EB8"/>
  </w:style>
  <w:style w:type="paragraph" w:customStyle="1" w:styleId="formattexttopleveltext">
    <w:name w:val="formattext topleveltext"/>
    <w:basedOn w:val="a"/>
    <w:rsid w:val="004F2EB8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4F2EB8"/>
  </w:style>
  <w:style w:type="table" w:customStyle="1" w:styleId="7">
    <w:name w:val="Сетка таблицы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4F2EB8"/>
  </w:style>
  <w:style w:type="table" w:customStyle="1" w:styleId="8">
    <w:name w:val="Сетка таблицы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4F2EB8"/>
  </w:style>
  <w:style w:type="table" w:customStyle="1" w:styleId="9">
    <w:name w:val="Сетка таблицы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4F2EB8"/>
  </w:style>
  <w:style w:type="table" w:customStyle="1" w:styleId="100">
    <w:name w:val="Сетка таблицы1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4F2EB8"/>
  </w:style>
  <w:style w:type="table" w:customStyle="1" w:styleId="130">
    <w:name w:val="Сетка таблицы13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4F2EB8"/>
  </w:style>
  <w:style w:type="table" w:customStyle="1" w:styleId="140">
    <w:name w:val="Сетка таблицы14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4F2EB8"/>
  </w:style>
  <w:style w:type="table" w:customStyle="1" w:styleId="150">
    <w:name w:val="Сетка таблицы15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4F2EB8"/>
  </w:style>
  <w:style w:type="table" w:customStyle="1" w:styleId="160">
    <w:name w:val="Сетка таблицы1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4F2EB8"/>
  </w:style>
  <w:style w:type="table" w:customStyle="1" w:styleId="170">
    <w:name w:val="Сетка таблицы1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4F2EB8"/>
  </w:style>
  <w:style w:type="table" w:customStyle="1" w:styleId="18">
    <w:name w:val="Сетка таблицы1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4F2EB8"/>
  </w:style>
  <w:style w:type="table" w:customStyle="1" w:styleId="19">
    <w:name w:val="Сетка таблицы1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4F2EB8"/>
  </w:style>
  <w:style w:type="table" w:customStyle="1" w:styleId="200">
    <w:name w:val="Сетка таблицы2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2">
    <w:name w:val="Знак Знак11"/>
    <w:semiHidden/>
    <w:locked/>
    <w:rsid w:val="001F2A0A"/>
    <w:rPr>
      <w:b/>
      <w:b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izindor-r11.gosweb.gosuslugi.ru" TargetMode="External"/><Relationship Id="rId18" Type="http://schemas.openxmlformats.org/officeDocument/2006/relationships/hyperlink" Target="https://docs.cntd.ru/document/901966282" TargetMode="External"/><Relationship Id="rId26" Type="http://schemas.openxmlformats.org/officeDocument/2006/relationships/hyperlink" Target="https://docs.cntd.ru/document/901966282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19946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5D948FB309E3900908B266F13F9A18FA418539FC210542A7D8DC7488746C995D2EFDB6813B8CC1E0BD6D37YCd0N" TargetMode="External"/><Relationship Id="rId17" Type="http://schemas.openxmlformats.org/officeDocument/2006/relationships/hyperlink" Target="https://docs.cntd.ru/document/901919946" TargetMode="External"/><Relationship Id="rId25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66282" TargetMode="External"/><Relationship Id="rId20" Type="http://schemas.openxmlformats.org/officeDocument/2006/relationships/hyperlink" Target="https://docs.cntd.ru/document/901966282" TargetMode="External"/><Relationship Id="rId29" Type="http://schemas.openxmlformats.org/officeDocument/2006/relationships/hyperlink" Target="https://docs.cntd.ru/document/90191994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24" Type="http://schemas.openxmlformats.org/officeDocument/2006/relationships/hyperlink" Target="https://docs.cntd.ru/document/901966282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19946" TargetMode="External"/><Relationship Id="rId23" Type="http://schemas.openxmlformats.org/officeDocument/2006/relationships/hyperlink" Target="https://docs.cntd.ru/document/901919946" TargetMode="External"/><Relationship Id="rId28" Type="http://schemas.openxmlformats.org/officeDocument/2006/relationships/hyperlink" Target="https://docs.cntd.ru/document/901966282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hyperlink" Target="https://docs.cntd.ru/document/901919946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7C0A7380B68D115D61CE0C9E10E6686965945CA041EFF9D912FF30CA6EA1472F913E9BD7x469F" TargetMode="External"/><Relationship Id="rId22" Type="http://schemas.openxmlformats.org/officeDocument/2006/relationships/hyperlink" Target="https://docs.cntd.ru/document/901966282" TargetMode="External"/><Relationship Id="rId27" Type="http://schemas.openxmlformats.org/officeDocument/2006/relationships/hyperlink" Target="https://docs.cntd.ru/document/901919946" TargetMode="External"/><Relationship Id="rId30" Type="http://schemas.openxmlformats.org/officeDocument/2006/relationships/hyperlink" Target="https://docs.cntd.ru/document/901966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A3EA3-8202-4E7B-9F10-C98E01DD1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58</Pages>
  <Words>31619</Words>
  <Characters>180234</Characters>
  <Application>Microsoft Office Word</Application>
  <DocSecurity>0</DocSecurity>
  <Lines>1501</Lines>
  <Paragraphs>422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161</cp:revision>
  <cp:lastPrinted>2025-03-12T08:06:00Z</cp:lastPrinted>
  <dcterms:created xsi:type="dcterms:W3CDTF">2018-08-29T12:32:00Z</dcterms:created>
  <dcterms:modified xsi:type="dcterms:W3CDTF">2025-03-12T08:07:00Z</dcterms:modified>
</cp:coreProperties>
</file>