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B05DFD" w:rsidRPr="00E315B1" w:rsidTr="00B52122">
        <w:tc>
          <w:tcPr>
            <w:tcW w:w="3544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B05DFD" w:rsidRPr="00E315B1" w:rsidRDefault="00B05DFD" w:rsidP="00B5212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Администрация сельского</w:t>
            </w:r>
          </w:p>
          <w:p w:rsidR="00B05DFD" w:rsidRPr="00E315B1" w:rsidRDefault="00B05DFD" w:rsidP="00B5212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2693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315B1">
              <w:rPr>
                <w:rFonts w:eastAsiaTheme="minorHAnsi"/>
                <w:sz w:val="24"/>
                <w:szCs w:val="24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2503" r:id="rId9"/>
              </w:object>
            </w:r>
          </w:p>
          <w:p w:rsidR="00B05DFD" w:rsidRPr="00E315B1" w:rsidRDefault="00B05DFD" w:rsidP="00B52122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«Визиндор» сикт</w:t>
            </w:r>
          </w:p>
          <w:p w:rsidR="00B05DFD" w:rsidRPr="00E315B1" w:rsidRDefault="00B05DFD" w:rsidP="00B52122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овм</w:t>
            </w:r>
            <w:r>
              <w:rPr>
                <w:sz w:val="24"/>
                <w:szCs w:val="24"/>
              </w:rPr>
              <w:t>ö</w:t>
            </w:r>
            <w:r w:rsidRPr="00E315B1">
              <w:rPr>
                <w:b/>
                <w:sz w:val="24"/>
                <w:szCs w:val="24"/>
              </w:rPr>
              <w:t>дч</w:t>
            </w:r>
            <w:r>
              <w:rPr>
                <w:sz w:val="24"/>
                <w:szCs w:val="24"/>
              </w:rPr>
              <w:t>ö</w:t>
            </w:r>
            <w:r w:rsidRPr="00E315B1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B05DFD" w:rsidRPr="00E315B1" w:rsidRDefault="00B05DFD" w:rsidP="00B05DFD">
      <w:pPr>
        <w:ind w:left="284" w:hanging="284"/>
        <w:jc w:val="center"/>
        <w:rPr>
          <w:b/>
          <w:sz w:val="24"/>
          <w:szCs w:val="24"/>
          <w:lang w:eastAsia="en-US"/>
        </w:rPr>
      </w:pPr>
      <w:r w:rsidRPr="00E315B1">
        <w:rPr>
          <w:b/>
          <w:sz w:val="24"/>
          <w:szCs w:val="24"/>
        </w:rPr>
        <w:t>ПОСТАНОВЛЕНИЕ</w:t>
      </w:r>
    </w:p>
    <w:p w:rsidR="00B05DFD" w:rsidRPr="00E315B1" w:rsidRDefault="00B05DFD" w:rsidP="00B05DFD">
      <w:pPr>
        <w:pStyle w:val="2"/>
        <w:ind w:left="284" w:hanging="284"/>
        <w:rPr>
          <w:sz w:val="24"/>
          <w:szCs w:val="24"/>
        </w:rPr>
      </w:pPr>
      <w:r w:rsidRPr="00E315B1">
        <w:rPr>
          <w:sz w:val="24"/>
          <w:szCs w:val="24"/>
        </w:rPr>
        <w:t>ШУÖМ</w:t>
      </w:r>
    </w:p>
    <w:p w:rsidR="00B05DFD" w:rsidRPr="00E315B1" w:rsidRDefault="00B05DFD" w:rsidP="00B05DFD">
      <w:pPr>
        <w:rPr>
          <w:sz w:val="24"/>
          <w:szCs w:val="24"/>
        </w:rPr>
      </w:pPr>
    </w:p>
    <w:p w:rsidR="00B05DFD" w:rsidRPr="006864CC" w:rsidRDefault="0048109A" w:rsidP="00B05DFD">
      <w:pPr>
        <w:ind w:right="-143"/>
        <w:rPr>
          <w:b/>
          <w:sz w:val="24"/>
          <w:szCs w:val="24"/>
        </w:rPr>
      </w:pPr>
      <w:r w:rsidRPr="006864CC">
        <w:rPr>
          <w:b/>
          <w:sz w:val="24"/>
          <w:szCs w:val="24"/>
        </w:rPr>
        <w:t xml:space="preserve">         о</w:t>
      </w:r>
      <w:r w:rsidR="00B05DFD" w:rsidRPr="006864CC">
        <w:rPr>
          <w:b/>
          <w:sz w:val="24"/>
          <w:szCs w:val="24"/>
        </w:rPr>
        <w:t>т</w:t>
      </w:r>
      <w:r w:rsidRPr="006864CC">
        <w:rPr>
          <w:b/>
          <w:sz w:val="24"/>
          <w:szCs w:val="24"/>
        </w:rPr>
        <w:t xml:space="preserve"> </w:t>
      </w:r>
      <w:r w:rsidR="00AC0A97">
        <w:rPr>
          <w:b/>
          <w:sz w:val="24"/>
          <w:szCs w:val="24"/>
        </w:rPr>
        <w:t xml:space="preserve">11 марта </w:t>
      </w:r>
      <w:r w:rsidR="002B026D">
        <w:rPr>
          <w:b/>
          <w:sz w:val="24"/>
          <w:szCs w:val="24"/>
        </w:rPr>
        <w:t>2025</w:t>
      </w:r>
      <w:r w:rsidR="00B05DFD" w:rsidRPr="006864CC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AC0A97">
        <w:rPr>
          <w:b/>
          <w:sz w:val="24"/>
          <w:szCs w:val="24"/>
        </w:rPr>
        <w:t>03/40</w:t>
      </w:r>
    </w:p>
    <w:p w:rsidR="00B05DFD" w:rsidRPr="00E315B1" w:rsidRDefault="00B05DFD" w:rsidP="00B05DFD">
      <w:pPr>
        <w:ind w:right="-143"/>
        <w:rPr>
          <w:sz w:val="24"/>
          <w:szCs w:val="24"/>
        </w:rPr>
      </w:pPr>
    </w:p>
    <w:p w:rsidR="00B05DFD" w:rsidRPr="00AC0A97" w:rsidRDefault="00B05DFD" w:rsidP="00B05DFD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AC0A97">
        <w:rPr>
          <w:rFonts w:ascii="Times New Roman" w:hAnsi="Times New Roman"/>
          <w:b w:val="0"/>
          <w:color w:val="auto"/>
          <w:sz w:val="20"/>
          <w:szCs w:val="20"/>
        </w:rPr>
        <w:t>п.Визиндор, Сысольский район, Республика Коми</w:t>
      </w:r>
    </w:p>
    <w:p w:rsidR="00B05DFD" w:rsidRPr="007465B5" w:rsidRDefault="00B05DFD" w:rsidP="00B05DFD">
      <w:pPr>
        <w:rPr>
          <w:sz w:val="22"/>
          <w:szCs w:val="22"/>
          <w:lang w:eastAsia="x-none"/>
        </w:rPr>
      </w:pPr>
    </w:p>
    <w:p w:rsidR="00B05DFD" w:rsidRPr="00E315B1" w:rsidRDefault="00ED39F6" w:rsidP="00B05DF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04/28 «</w:t>
      </w:r>
      <w:r w:rsidR="00B05DFD" w:rsidRPr="00E315B1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B05DFD" w:rsidRPr="00E315B1">
        <w:rPr>
          <w:rFonts w:eastAsia="Calibri"/>
          <w:b/>
          <w:bCs/>
          <w:sz w:val="24"/>
          <w:szCs w:val="24"/>
        </w:rPr>
        <w:t xml:space="preserve">Согласование переустройства и (или) перепланировки </w:t>
      </w:r>
      <w:r w:rsidR="00B05DFD" w:rsidRPr="00E315B1">
        <w:rPr>
          <w:b/>
          <w:bCs/>
          <w:sz w:val="24"/>
          <w:szCs w:val="24"/>
        </w:rPr>
        <w:t>помещения в многоквартирном доме</w:t>
      </w:r>
      <w:r w:rsidR="00B05DFD" w:rsidRPr="00E315B1">
        <w:rPr>
          <w:rFonts w:eastAsia="Calibri"/>
          <w:b/>
          <w:sz w:val="24"/>
          <w:szCs w:val="24"/>
        </w:rPr>
        <w:t>»</w:t>
      </w:r>
      <w:r w:rsidR="00B05DFD" w:rsidRPr="00E315B1">
        <w:rPr>
          <w:b/>
          <w:sz w:val="24"/>
          <w:szCs w:val="24"/>
        </w:rPr>
        <w:t>.</w:t>
      </w:r>
    </w:p>
    <w:p w:rsidR="00B05DFD" w:rsidRPr="00E315B1" w:rsidRDefault="00B05DFD" w:rsidP="00B05DFD">
      <w:pPr>
        <w:jc w:val="center"/>
        <w:rPr>
          <w:sz w:val="24"/>
          <w:szCs w:val="24"/>
          <w:lang w:eastAsia="x-none"/>
        </w:rPr>
      </w:pPr>
    </w:p>
    <w:p w:rsidR="00B05DFD" w:rsidRPr="00AC0A97" w:rsidRDefault="00B05DFD" w:rsidP="00AC0A97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C0A9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AC0A9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AC0A9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AC0A9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AC0A9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="0048109A" w:rsidRPr="00AC0A97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</w:t>
      </w:r>
      <w:r w:rsidRPr="00AC0A97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 г.  № </w:t>
      </w:r>
      <w:r w:rsidR="0048109A" w:rsidRPr="00AC0A97">
        <w:rPr>
          <w:rStyle w:val="112"/>
          <w:rFonts w:ascii="Times New Roman" w:hAnsi="Times New Roman" w:cs="Times New Roman"/>
          <w:b w:val="0"/>
          <w:sz w:val="24"/>
          <w:szCs w:val="24"/>
        </w:rPr>
        <w:t>01/05</w:t>
      </w:r>
      <w:r w:rsidRPr="00AC0A9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C0A97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B05DFD" w:rsidRPr="00AC0A97" w:rsidRDefault="00B05DFD" w:rsidP="00AC0A9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DFD" w:rsidRPr="00AC0A97" w:rsidRDefault="00B05DFD" w:rsidP="00AC0A97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C0A9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B05DFD" w:rsidRPr="00AC0A97" w:rsidRDefault="00B05DFD" w:rsidP="00AC0A97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05DFD" w:rsidRPr="00AC0A97" w:rsidRDefault="00ED39F6" w:rsidP="00AC0A97">
      <w:pPr>
        <w:ind w:right="-1"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1. Внести в  а</w:t>
      </w:r>
      <w:r w:rsidR="00B05DFD" w:rsidRPr="00AC0A97">
        <w:rPr>
          <w:sz w:val="23"/>
          <w:szCs w:val="23"/>
        </w:rPr>
        <w:t>дминистративный регламент предоставления муниципальной услуги «Согласование переустройства и (или) перепланировки по</w:t>
      </w:r>
      <w:r w:rsidRPr="00AC0A97">
        <w:rPr>
          <w:sz w:val="23"/>
          <w:szCs w:val="23"/>
        </w:rPr>
        <w:t xml:space="preserve">мещения в многоквартирном доме», утвержденный постановлением администрации сельского поселения «Визиндор» от 10.04.2024 г. № 04/28 следующие изменения: </w:t>
      </w:r>
    </w:p>
    <w:p w:rsidR="00ED39F6" w:rsidRPr="00AC0A97" w:rsidRDefault="00ED39F6" w:rsidP="00AC0A97">
      <w:pPr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1.1. пункты 2.6-2.8 Административного регламента изложить в следующей редакции:</w:t>
      </w:r>
    </w:p>
    <w:p w:rsidR="00ED39F6" w:rsidRPr="00AC0A97" w:rsidRDefault="00ED39F6" w:rsidP="00AC0A97">
      <w:pPr>
        <w:ind w:firstLine="567"/>
        <w:jc w:val="both"/>
        <w:textAlignment w:val="baseline"/>
        <w:rPr>
          <w:sz w:val="23"/>
          <w:szCs w:val="23"/>
        </w:rPr>
      </w:pPr>
      <w:r w:rsidRPr="00AC0A97">
        <w:rPr>
          <w:sz w:val="23"/>
          <w:szCs w:val="23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ED39F6" w:rsidRPr="00AC0A97" w:rsidRDefault="0052048A" w:rsidP="00AC0A97">
      <w:pPr>
        <w:ind w:firstLine="567"/>
        <w:jc w:val="both"/>
        <w:rPr>
          <w:sz w:val="23"/>
          <w:szCs w:val="23"/>
        </w:rPr>
      </w:pPr>
      <w:hyperlink r:id="rId12" w:tooltip="blocked::consultantplus://offline/ref=1F1FF9CCD52C28AE091873412AA1F66B5DAC3DED777F4DA12557566111FC3D51E608678E3215EECF8B98137A62B67A10CDD3E875E3902AL3d8P" w:history="1">
        <w:r w:rsidR="00ED39F6" w:rsidRPr="00AC0A97">
          <w:rPr>
            <w:color w:val="000000"/>
            <w:sz w:val="23"/>
            <w:szCs w:val="23"/>
          </w:rPr>
          <w:t>Форма заявления</w:t>
        </w:r>
      </w:hyperlink>
      <w:r w:rsidR="00ED39F6" w:rsidRPr="00AC0A97">
        <w:rPr>
          <w:sz w:val="23"/>
          <w:szCs w:val="23"/>
        </w:rPr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ED39F6" w:rsidRPr="00AC0A97" w:rsidRDefault="00ED39F6" w:rsidP="00AC0A9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3"/>
          <w:szCs w:val="23"/>
        </w:rPr>
      </w:pPr>
      <w:r w:rsidRPr="00AC0A97">
        <w:rPr>
          <w:color w:val="000000"/>
          <w:sz w:val="23"/>
          <w:szCs w:val="23"/>
        </w:rPr>
        <w:t>2.7. При предоставлении муниципальной услуги запрещается:</w:t>
      </w:r>
    </w:p>
    <w:p w:rsidR="00ED39F6" w:rsidRPr="00AC0A97" w:rsidRDefault="00ED39F6" w:rsidP="00AC0A97">
      <w:pPr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</w:t>
      </w:r>
      <w:r w:rsidRPr="00AC0A97">
        <w:rPr>
          <w:sz w:val="23"/>
          <w:szCs w:val="23"/>
        </w:rPr>
        <w:lastRenderedPageBreak/>
        <w:t xml:space="preserve">исключением документов, указанных в </w:t>
      </w:r>
      <w:hyperlink r:id="rId13" w:history="1">
        <w:r w:rsidRPr="00AC0A97">
          <w:rPr>
            <w:sz w:val="23"/>
            <w:szCs w:val="23"/>
          </w:rPr>
          <w:t>части 6 статьи 7</w:t>
        </w:r>
      </w:hyperlink>
      <w:r w:rsidRPr="00AC0A97">
        <w:rPr>
          <w:sz w:val="23"/>
          <w:szCs w:val="23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D39F6" w:rsidRPr="00AC0A97" w:rsidRDefault="00ED39F6" w:rsidP="00AC0A97">
      <w:pPr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D39F6" w:rsidRPr="00AC0A97" w:rsidRDefault="00ED39F6" w:rsidP="00AC0A9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pacing w:val="2"/>
          <w:sz w:val="23"/>
          <w:szCs w:val="23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C0A97">
        <w:rPr>
          <w:sz w:val="23"/>
          <w:szCs w:val="23"/>
        </w:rPr>
        <w:t>Федерального закона от 27.07.2010 № 210-ФЗ «Об организации предоставления государственных и муниципальных услуг»</w:t>
      </w:r>
      <w:r w:rsidRPr="00AC0A97">
        <w:rPr>
          <w:spacing w:val="2"/>
          <w:sz w:val="23"/>
          <w:szCs w:val="23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AC0A97">
        <w:rPr>
          <w:sz w:val="23"/>
          <w:szCs w:val="23"/>
        </w:rPr>
        <w:t xml:space="preserve"> </w:t>
      </w:r>
    </w:p>
    <w:p w:rsidR="00ED39F6" w:rsidRPr="00AC0A97" w:rsidRDefault="00ED39F6" w:rsidP="00AC0A9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AC0A97">
        <w:rPr>
          <w:sz w:val="23"/>
          <w:szCs w:val="23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ED39F6" w:rsidRPr="00AC0A97" w:rsidRDefault="00ED39F6" w:rsidP="00AC0A97">
      <w:pPr>
        <w:ind w:firstLine="567"/>
        <w:jc w:val="both"/>
        <w:textAlignment w:val="baseline"/>
        <w:rPr>
          <w:sz w:val="23"/>
          <w:szCs w:val="23"/>
        </w:rPr>
      </w:pPr>
      <w:r w:rsidRPr="00AC0A97">
        <w:rPr>
          <w:sz w:val="23"/>
          <w:szCs w:val="23"/>
        </w:rPr>
        <w:t>1.2. пункты 2.13-2.13.1 Административного регламента изложить в следующей редакции:</w:t>
      </w:r>
    </w:p>
    <w:p w:rsidR="00ED39F6" w:rsidRPr="00AC0A97" w:rsidRDefault="00ED39F6" w:rsidP="00AC0A97">
      <w:pPr>
        <w:ind w:firstLine="567"/>
        <w:jc w:val="both"/>
        <w:textAlignment w:val="baseline"/>
        <w:rPr>
          <w:sz w:val="23"/>
          <w:szCs w:val="23"/>
        </w:rPr>
      </w:pPr>
      <w:r w:rsidRPr="00AC0A97">
        <w:rPr>
          <w:sz w:val="23"/>
          <w:szCs w:val="23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услуги.».</w:t>
      </w:r>
    </w:p>
    <w:p w:rsidR="00ED39F6" w:rsidRPr="00AC0A97" w:rsidRDefault="00ED39F6" w:rsidP="00AC0A97">
      <w:pPr>
        <w:ind w:firstLine="567"/>
        <w:jc w:val="both"/>
        <w:textAlignment w:val="baseline"/>
        <w:rPr>
          <w:sz w:val="23"/>
          <w:szCs w:val="23"/>
        </w:rPr>
      </w:pPr>
      <w:r w:rsidRPr="00AC0A97">
        <w:rPr>
          <w:sz w:val="23"/>
          <w:szCs w:val="23"/>
        </w:rPr>
        <w:t>2.  Настоящее постановление вступает в силу со дня его обнародования.</w:t>
      </w:r>
    </w:p>
    <w:p w:rsidR="00B05DFD" w:rsidRPr="00AC0A97" w:rsidRDefault="00B05DFD" w:rsidP="00AC0A97">
      <w:pPr>
        <w:pStyle w:val="afb"/>
        <w:shd w:val="clear" w:color="auto" w:fill="FFFFFF"/>
        <w:spacing w:after="0"/>
        <w:ind w:right="-1"/>
        <w:jc w:val="both"/>
        <w:rPr>
          <w:color w:val="000000"/>
          <w:sz w:val="23"/>
          <w:szCs w:val="23"/>
        </w:rPr>
      </w:pPr>
    </w:p>
    <w:p w:rsidR="00B05DFD" w:rsidRPr="00AC0A97" w:rsidRDefault="00B05DFD" w:rsidP="00AC0A97">
      <w:pPr>
        <w:pStyle w:val="afb"/>
        <w:shd w:val="clear" w:color="auto" w:fill="FFFFFF"/>
        <w:spacing w:after="0"/>
        <w:ind w:right="-1"/>
        <w:jc w:val="both"/>
        <w:rPr>
          <w:color w:val="000000"/>
          <w:sz w:val="23"/>
          <w:szCs w:val="23"/>
        </w:rPr>
      </w:pPr>
    </w:p>
    <w:p w:rsidR="00B05DFD" w:rsidRPr="00AC0A97" w:rsidRDefault="00B05DFD" w:rsidP="00AC0A97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3"/>
          <w:szCs w:val="23"/>
        </w:rPr>
      </w:pPr>
      <w:r w:rsidRPr="00AC0A97">
        <w:rPr>
          <w:rFonts w:ascii="Times New Roman" w:hAnsi="Times New Roman" w:cs="Times New Roman"/>
          <w:b w:val="0"/>
          <w:sz w:val="23"/>
          <w:szCs w:val="23"/>
        </w:rPr>
        <w:t xml:space="preserve">Глава сельского поселения «Визиндор»                                                 </w:t>
      </w:r>
      <w:r w:rsidR="006238D1">
        <w:rPr>
          <w:rFonts w:ascii="Times New Roman" w:hAnsi="Times New Roman" w:cs="Times New Roman"/>
          <w:b w:val="0"/>
          <w:sz w:val="23"/>
          <w:szCs w:val="23"/>
        </w:rPr>
        <w:t xml:space="preserve">                  </w:t>
      </w:r>
      <w:bookmarkStart w:id="0" w:name="_GoBack"/>
      <w:bookmarkEnd w:id="0"/>
      <w:r w:rsidRPr="00AC0A97">
        <w:rPr>
          <w:rFonts w:ascii="Times New Roman" w:hAnsi="Times New Roman" w:cs="Times New Roman"/>
          <w:b w:val="0"/>
          <w:sz w:val="23"/>
          <w:szCs w:val="23"/>
        </w:rPr>
        <w:t>С.В.Шадрин</w:t>
      </w:r>
      <w:r w:rsidRPr="00AC0A97">
        <w:rPr>
          <w:rFonts w:ascii="Times New Roman" w:hAnsi="Times New Roman" w:cs="Times New Roman"/>
          <w:color w:val="000000"/>
          <w:sz w:val="23"/>
          <w:szCs w:val="23"/>
        </w:rPr>
        <w:t xml:space="preserve">    </w:t>
      </w:r>
    </w:p>
    <w:p w:rsidR="00B05DFD" w:rsidRPr="00AC0A97" w:rsidRDefault="00B05DFD" w:rsidP="00AC0A97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Pr="003A4181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Приложение</w:t>
      </w:r>
    </w:p>
    <w:p w:rsidR="007D5B99" w:rsidRPr="003A4181" w:rsidRDefault="007D5B99" w:rsidP="007D5B9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D5B99" w:rsidRPr="003A4181" w:rsidRDefault="00B05DFD" w:rsidP="007D5B99">
      <w:pPr>
        <w:shd w:val="clear" w:color="auto" w:fill="FFFFFF"/>
        <w:jc w:val="right"/>
      </w:pPr>
      <w:r>
        <w:t>сельского поселения «Визиндор</w:t>
      </w:r>
      <w:r w:rsidR="007D5B99" w:rsidRPr="003A4181">
        <w:t>»</w:t>
      </w:r>
      <w:r w:rsidR="007D5B99" w:rsidRPr="003A4181">
        <w:rPr>
          <w:bCs/>
        </w:rPr>
        <w:t xml:space="preserve"> от</w:t>
      </w:r>
      <w:r w:rsidR="006864CC">
        <w:rPr>
          <w:bCs/>
        </w:rPr>
        <w:t xml:space="preserve"> 10.04.2024 г.</w:t>
      </w:r>
      <w:r w:rsidR="007D5B99" w:rsidRPr="003A4181">
        <w:rPr>
          <w:bCs/>
        </w:rPr>
        <w:t xml:space="preserve"> </w:t>
      </w:r>
      <w:r w:rsidR="007D5B99" w:rsidRPr="003A4181">
        <w:t xml:space="preserve"> № </w:t>
      </w:r>
      <w:r w:rsidR="006864CC">
        <w:t>04/28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t>«</w:t>
      </w:r>
      <w:r w:rsidRPr="003A4181">
        <w:rPr>
          <w:bCs/>
        </w:rPr>
        <w:t xml:space="preserve">Об утверждении административного регламента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предоставления муниципальной услуги «Согласование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проведения переустройства и (или) перепланировки </w:t>
      </w:r>
    </w:p>
    <w:p w:rsidR="007D5B99" w:rsidRDefault="007D5B99" w:rsidP="007D5B99">
      <w:pPr>
        <w:jc w:val="right"/>
        <w:rPr>
          <w:bCs/>
        </w:rPr>
      </w:pPr>
      <w:r w:rsidRPr="003A4181">
        <w:rPr>
          <w:bCs/>
        </w:rPr>
        <w:t>помещения в многоквартирном доме»</w:t>
      </w:r>
    </w:p>
    <w:p w:rsidR="00AC0A97" w:rsidRPr="003A4181" w:rsidRDefault="00AC0A97" w:rsidP="007D5B99">
      <w:pPr>
        <w:jc w:val="right"/>
        <w:rPr>
          <w:bCs/>
        </w:rPr>
      </w:pPr>
      <w:r>
        <w:rPr>
          <w:bCs/>
        </w:rPr>
        <w:t>( в редакции от 11.03.2025 г. № 03/40)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2317">
        <w:rPr>
          <w:b/>
          <w:bCs/>
        </w:rPr>
        <w:t>АДМИНИСТРАТИВНЫЙ РЕГЛАМЕНТ</w:t>
      </w:r>
    </w:p>
    <w:p w:rsidR="007D5B99" w:rsidRPr="00742317" w:rsidRDefault="007D5B99" w:rsidP="00742317">
      <w:pPr>
        <w:autoSpaceDE w:val="0"/>
        <w:autoSpaceDN w:val="0"/>
        <w:adjustRightInd w:val="0"/>
        <w:jc w:val="center"/>
        <w:rPr>
          <w:b/>
          <w:bCs/>
        </w:rPr>
      </w:pPr>
      <w:r w:rsidRPr="00742317">
        <w:rPr>
          <w:b/>
          <w:bCs/>
        </w:rPr>
        <w:t xml:space="preserve">предоставления муниципальной услуги по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42317">
        <w:rPr>
          <w:b/>
          <w:bCs/>
        </w:rPr>
        <w:t>согласованию проведения переустройства и (или) перепланировки помещения в многоквартирном доме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742317">
        <w:rPr>
          <w:b/>
        </w:rPr>
        <w:t>I. Общие положения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742317">
        <w:rPr>
          <w:b/>
        </w:rPr>
        <w:t>Предмет регулирования административного регламента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1.1. Административный регламент предоставления муниципальной услуги «</w:t>
      </w:r>
      <w:r w:rsidRPr="00742317">
        <w:rPr>
          <w:bCs/>
        </w:rPr>
        <w:t>Согласование проведения переустройства и (или) перепланировки помещения в многоквартирном доме</w:t>
      </w:r>
      <w:r w:rsidRPr="00742317">
        <w:t>»</w:t>
      </w:r>
      <w:r w:rsidRPr="00742317">
        <w:rPr>
          <w:i/>
        </w:rPr>
        <w:t xml:space="preserve"> </w:t>
      </w:r>
      <w:r w:rsidRPr="00742317"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B05DFD" w:rsidRPr="00742317">
        <w:t>рации сельского поселения «Визиндор</w:t>
      </w:r>
      <w:r w:rsidRPr="00742317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42317" w:rsidRDefault="007D5B99" w:rsidP="006864C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742317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742317">
        <w:rPr>
          <w:b/>
        </w:rPr>
        <w:t>Круг заявителей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 w:rsidRPr="00742317">
        <w:t xml:space="preserve">1.2. Заявителями на предоставление муниципальной услуги являются </w:t>
      </w:r>
      <w:r w:rsidRPr="00742317"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42317">
        <w:rPr>
          <w:bCs/>
        </w:rPr>
        <w:t>помещений в многоквартирном доме</w:t>
      </w:r>
      <w:r w:rsidRPr="00742317">
        <w:rPr>
          <w:color w:val="000000" w:themeColor="text1"/>
        </w:rPr>
        <w:t xml:space="preserve"> либо уполномоченными ими лицами (нанимателями или арендаторами)</w:t>
      </w:r>
      <w:r w:rsidRPr="00742317">
        <w:rPr>
          <w:rFonts w:eastAsia="Calibri"/>
        </w:rPr>
        <w:t>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1.3. С заявлением вправе обратиться </w:t>
      </w:r>
      <w:hyperlink r:id="rId14" w:history="1">
        <w:r w:rsidRPr="00742317">
          <w:t>представители</w:t>
        </w:r>
      </w:hyperlink>
      <w:r w:rsidRPr="00742317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42317" w:rsidRDefault="0041282C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41282C" w:rsidRPr="00742317" w:rsidRDefault="0041282C" w:rsidP="00742317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41282C" w:rsidRPr="00742317" w:rsidRDefault="0041282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 xml:space="preserve"> </w:t>
      </w:r>
    </w:p>
    <w:p w:rsidR="0041282C" w:rsidRPr="00742317" w:rsidRDefault="0041282C" w:rsidP="0074231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41282C" w:rsidRPr="00742317" w:rsidRDefault="0041282C" w:rsidP="0074231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 w:rsidRPr="00742317">
        <w:rPr>
          <w:rFonts w:eastAsia="Calibri"/>
          <w:b/>
          <w:lang w:val="en-US"/>
        </w:rPr>
        <w:t>II</w:t>
      </w:r>
      <w:r w:rsidRPr="00742317">
        <w:rPr>
          <w:rFonts w:eastAsia="Calibri"/>
          <w:b/>
        </w:rPr>
        <w:t>. Стандарт предоставления муниципальной услуги</w:t>
      </w:r>
    </w:p>
    <w:p w:rsidR="007D5B99" w:rsidRPr="00742317" w:rsidRDefault="007D5B99" w:rsidP="00742317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 w:rsidRPr="00742317">
        <w:rPr>
          <w:b/>
        </w:rPr>
        <w:t>Наименование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2.1. Муниципальная услуга: «</w:t>
      </w:r>
      <w:r w:rsidRPr="00742317">
        <w:rPr>
          <w:bCs/>
        </w:rPr>
        <w:t>Согласование проведения переустройства и (или) перепланировки помещения в многоквартирном доме</w:t>
      </w:r>
      <w:r w:rsidRPr="00742317">
        <w:t>».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 w:rsidRPr="00742317">
        <w:rPr>
          <w:b/>
        </w:rPr>
        <w:t>Наименование органа, предоставляющего муниципальную услугу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2.2. Муниципальная услуга предоставляется Администр</w:t>
      </w:r>
      <w:r w:rsidR="00B05DFD" w:rsidRPr="00742317">
        <w:t>ацией сельского поселения «Визиндор</w:t>
      </w:r>
      <w:r w:rsidRPr="00742317">
        <w:t xml:space="preserve">» (далее – Орган). </w:t>
      </w:r>
    </w:p>
    <w:p w:rsidR="007D5B99" w:rsidRPr="00742317" w:rsidRDefault="007D5B99" w:rsidP="007423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7D5B99" w:rsidRPr="00742317" w:rsidRDefault="007D5B99" w:rsidP="007423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42317" w:rsidRDefault="007D5B99" w:rsidP="0074231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42317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742317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742317">
        <w:t>2.2.3 При предоставлении муниципальной услуги запрещается требовать от заявителя: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 xml:space="preserve">- </w:t>
      </w:r>
      <w:r w:rsidRPr="00742317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 w:rsidRPr="00742317">
        <w:rPr>
          <w:b/>
        </w:rPr>
        <w:t>Результат предоставления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7D5B99" w:rsidRPr="00742317" w:rsidRDefault="007D5B99" w:rsidP="00742317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2.3. Результатом предоставления муниципальной услуги является: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bCs/>
        </w:rPr>
        <w:t xml:space="preserve">1) </w:t>
      </w:r>
      <w:r w:rsidRPr="00742317">
        <w:t xml:space="preserve">решение о согласовании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t xml:space="preserve"> </w:t>
      </w:r>
      <w:r w:rsidRPr="00742317">
        <w:rPr>
          <w:color w:val="000000" w:themeColor="text1"/>
        </w:rPr>
        <w:t>по форме, утвержденной постановлением Правительства Российской Федерации от 28.04.2005 № 266</w:t>
      </w:r>
      <w:r w:rsidRPr="00742317">
        <w:t xml:space="preserve"> (далее – решение о предоставлении муниципальной услуги);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bCs/>
        </w:rPr>
        <w:t xml:space="preserve">2)  решение об отказе в </w:t>
      </w:r>
      <w:r w:rsidRPr="00742317">
        <w:t xml:space="preserve">согласовании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="005B5B7E" w:rsidRPr="00742317">
        <w:t>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bCs/>
        </w:rPr>
        <w:t xml:space="preserve">2.3.1. Результат предоставления муниципальной услуги, </w:t>
      </w:r>
      <w:r w:rsidRPr="00742317">
        <w:t xml:space="preserve">указанные в пункте 2.3 настоящего Административного регламента, имеют следующие реквизиты: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- регистрационный номер;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- дата регистрации;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- подпись руководителя Органа.</w:t>
      </w:r>
    </w:p>
    <w:p w:rsidR="00983638" w:rsidRPr="00742317" w:rsidRDefault="00983638" w:rsidP="00742317">
      <w:pPr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2.3.3. Результат предоставления муниципальной услуги получается заявителем одним из следующих способов: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42317" w:rsidRDefault="007D5B99" w:rsidP="00742317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742317">
        <w:t>2) на бумажном носителе в МФЦ</w:t>
      </w:r>
      <w:r w:rsidRPr="00742317">
        <w:rPr>
          <w:rFonts w:eastAsia="Calibri"/>
          <w:lang w:eastAsia="en-US"/>
        </w:rPr>
        <w:t>;</w:t>
      </w:r>
    </w:p>
    <w:p w:rsidR="007D5B99" w:rsidRPr="00742317" w:rsidRDefault="007D5B99" w:rsidP="00742317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3) в</w:t>
      </w:r>
      <w:r w:rsidRPr="00742317">
        <w:t xml:space="preserve"> форме электронного документа в личном кабинете</w:t>
      </w:r>
      <w:r w:rsidRPr="00742317">
        <w:rPr>
          <w:bCs/>
        </w:rPr>
        <w:t xml:space="preserve"> на </w:t>
      </w:r>
      <w:r w:rsidRPr="00742317">
        <w:t xml:space="preserve">Едином портале государственных и муниципальных услуг (функций) (далее – Единый портал). </w:t>
      </w:r>
      <w:r w:rsidRPr="00742317">
        <w:rPr>
          <w:rFonts w:eastAsia="Calibri"/>
          <w:lang w:eastAsia="en-US"/>
        </w:rPr>
        <w:t xml:space="preserve"> </w:t>
      </w:r>
      <w:r w:rsidRPr="00742317">
        <w:t xml:space="preserve"> 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42317">
        <w:rPr>
          <w:b/>
        </w:rPr>
        <w:t xml:space="preserve">Срок предоставления муниципальной услуги 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709"/>
        <w:jc w:val="center"/>
      </w:pPr>
    </w:p>
    <w:p w:rsidR="005B5B7E" w:rsidRPr="00A20A80" w:rsidRDefault="005B5B7E" w:rsidP="00742317">
      <w:pPr>
        <w:pStyle w:val="formattext"/>
        <w:spacing w:before="0" w:beforeAutospacing="0" w:after="0" w:afterAutospacing="0"/>
        <w:ind w:firstLine="567"/>
        <w:jc w:val="both"/>
        <w:rPr>
          <w:spacing w:val="-20"/>
          <w:sz w:val="20"/>
          <w:szCs w:val="20"/>
        </w:rPr>
      </w:pPr>
      <w:r w:rsidRPr="00A20A80">
        <w:rPr>
          <w:sz w:val="20"/>
          <w:szCs w:val="20"/>
        </w:rPr>
        <w:t xml:space="preserve">2.4.  Максимальный срок предоставления муниципальной услуги составляет 32 рабочих дня </w:t>
      </w:r>
      <w:r w:rsidRPr="00A20A80">
        <w:rPr>
          <w:spacing w:val="-20"/>
          <w:sz w:val="20"/>
          <w:szCs w:val="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A20A80">
        <w:rPr>
          <w:sz w:val="20"/>
          <w:szCs w:val="20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A20A80">
        <w:rPr>
          <w:spacing w:val="-20"/>
          <w:sz w:val="20"/>
          <w:szCs w:val="20"/>
        </w:rPr>
        <w:t xml:space="preserve"> на Едином  портале  либо в МФЦ.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A20A80">
        <w:rPr>
          <w:b/>
        </w:rPr>
        <w:t>Правовые основания для предоставления муниципальной услуги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567"/>
        <w:jc w:val="center"/>
      </w:pP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20A80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A20A80">
        <w:t>(</w:t>
      </w:r>
      <w:hyperlink r:id="rId15" w:history="1">
        <w:r w:rsidR="00B05DFD" w:rsidRPr="00A20A80">
          <w:rPr>
            <w:rStyle w:val="a6"/>
            <w:rFonts w:eastAsiaTheme="minorEastAsia"/>
            <w:shd w:val="clear" w:color="auto" w:fill="FFFFFF"/>
          </w:rPr>
          <w:t>https://</w:t>
        </w:r>
        <w:r w:rsidR="00B05DFD" w:rsidRPr="00A20A80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B05DFD" w:rsidRPr="00A20A80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A20A80">
        <w:t>)</w:t>
      </w:r>
      <w:r w:rsidRPr="00A20A80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contextualSpacing/>
        <w:jc w:val="both"/>
      </w:pP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20A80">
        <w:rPr>
          <w:b/>
          <w:bCs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25B9E" w:rsidRPr="00A20A80" w:rsidRDefault="00625B9E" w:rsidP="00625B9E">
      <w:pPr>
        <w:ind w:firstLine="567"/>
        <w:jc w:val="both"/>
        <w:textAlignment w:val="baseline"/>
      </w:pPr>
      <w:bookmarkStart w:id="9" w:name="Par147"/>
      <w:bookmarkEnd w:id="9"/>
      <w:r w:rsidRPr="00A20A80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</w:t>
      </w:r>
      <w:r w:rsidRPr="00A20A80">
        <w:lastRenderedPageBreak/>
        <w:t xml:space="preserve">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625B9E" w:rsidRPr="00A20A80" w:rsidRDefault="0052048A" w:rsidP="00625B9E">
      <w:pPr>
        <w:ind w:firstLine="567"/>
        <w:jc w:val="both"/>
      </w:pPr>
      <w:hyperlink r:id="rId16" w:tooltip="blocked::consultantplus://offline/ref=1F1FF9CCD52C28AE091873412AA1F66B5DAC3DED777F4DA12557566111FC3D51E608678E3215EECF8B98137A62B67A10CDD3E875E3902AL3d8P" w:history="1">
        <w:r w:rsidR="00625B9E" w:rsidRPr="00A20A80">
          <w:rPr>
            <w:color w:val="000000"/>
          </w:rPr>
          <w:t>Форма заявления</w:t>
        </w:r>
      </w:hyperlink>
      <w:r w:rsidR="00625B9E" w:rsidRPr="00A20A80"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625B9E" w:rsidRPr="00A20A80" w:rsidRDefault="00625B9E" w:rsidP="00625B9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A20A80">
        <w:rPr>
          <w:color w:val="000000"/>
        </w:rPr>
        <w:t>2.7. При предоставлении муниципальной услуги запрещается:</w:t>
      </w:r>
    </w:p>
    <w:p w:rsidR="00625B9E" w:rsidRPr="00A20A80" w:rsidRDefault="00625B9E" w:rsidP="00625B9E">
      <w:pPr>
        <w:ind w:firstLine="567"/>
        <w:jc w:val="both"/>
      </w:pPr>
      <w:r w:rsidRPr="00A20A80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7" w:history="1">
        <w:r w:rsidRPr="00A20A80">
          <w:t>части 6 статьи 7</w:t>
        </w:r>
      </w:hyperlink>
      <w:r w:rsidRPr="00A20A80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25B9E" w:rsidRPr="00A20A80" w:rsidRDefault="00625B9E" w:rsidP="00625B9E">
      <w:pPr>
        <w:autoSpaceDE w:val="0"/>
        <w:autoSpaceDN w:val="0"/>
        <w:adjustRightInd w:val="0"/>
        <w:ind w:firstLine="567"/>
        <w:jc w:val="both"/>
      </w:pPr>
      <w:r w:rsidRPr="00A20A80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25B9E" w:rsidRPr="00A20A80" w:rsidRDefault="00625B9E" w:rsidP="00625B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20A80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20A80">
        <w:t>Федерального закона от 27.07.2010 № 210-ФЗ «Об организации предоставления государственных и муниципальных услуг»</w:t>
      </w:r>
      <w:r w:rsidRPr="00A20A80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A20A80">
        <w:t xml:space="preserve"> </w:t>
      </w:r>
    </w:p>
    <w:p w:rsidR="00625B9E" w:rsidRPr="00A20A80" w:rsidRDefault="00625B9E" w:rsidP="00625B9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20A80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7D5B99" w:rsidRPr="00A20A80" w:rsidRDefault="007D5B99" w:rsidP="00625B9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20A80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A20A80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A20A80">
        <w:lastRenderedPageBreak/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A20A80">
        <w:t xml:space="preserve">б) doc, docx, odt - для документов с текстовым содержанием, не включающим формулы; 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A20A80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A20A80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A20A80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42317" w:rsidRDefault="007D5B99" w:rsidP="00742317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42317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42317" w:rsidRDefault="007D5B99" w:rsidP="00742317">
      <w:pPr>
        <w:shd w:val="clear" w:color="auto" w:fill="FFFFFF"/>
        <w:tabs>
          <w:tab w:val="left" w:pos="709"/>
        </w:tabs>
        <w:ind w:firstLine="709"/>
        <w:jc w:val="both"/>
      </w:pPr>
      <w:r w:rsidRPr="00742317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42317" w:rsidRDefault="007D5B99" w:rsidP="00742317">
      <w:pPr>
        <w:shd w:val="clear" w:color="auto" w:fill="FFFFFF"/>
        <w:tabs>
          <w:tab w:val="left" w:pos="709"/>
        </w:tabs>
        <w:ind w:firstLine="709"/>
        <w:jc w:val="both"/>
      </w:pPr>
      <w:r w:rsidRPr="00742317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42317" w:rsidRDefault="007D5B99" w:rsidP="00742317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742317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742317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42317" w:rsidRDefault="007D5B99" w:rsidP="00742317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742317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7D5B99" w:rsidRPr="00A20A80" w:rsidRDefault="00ED39F6" w:rsidP="00742317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A20A80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ED39F6" w:rsidRPr="00A20A80" w:rsidRDefault="00ED39F6" w:rsidP="0074231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742317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2.14. Муниципальная услуга предоставляется заявителям бесплатно.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t xml:space="preserve"> </w:t>
      </w:r>
      <w:r w:rsidRPr="00742317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742317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7D5B99" w:rsidRPr="00742317" w:rsidRDefault="007D5B99" w:rsidP="00742317">
      <w:pPr>
        <w:widowControl w:val="0"/>
        <w:adjustRightInd w:val="0"/>
        <w:ind w:firstLine="709"/>
        <w:jc w:val="center"/>
        <w:rPr>
          <w:b/>
          <w:bCs/>
        </w:rPr>
      </w:pPr>
      <w:r w:rsidRPr="00742317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7D5B99" w:rsidRPr="00742317" w:rsidRDefault="007D5B99" w:rsidP="00742317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742317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поступившее  посредством  почтового  отправления в Орган – в день поступления в Орган;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  <w:lang w:eastAsia="en-US"/>
        </w:rPr>
        <w:lastRenderedPageBreak/>
        <w:t xml:space="preserve">- поданное в электронной форме посредством </w:t>
      </w:r>
      <w:r w:rsidRPr="00742317">
        <w:t xml:space="preserve">Единого портала </w:t>
      </w:r>
      <w:r w:rsidRPr="00742317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742317">
        <w:t xml:space="preserve">Единого портала </w:t>
      </w:r>
      <w:r w:rsidRPr="00742317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7D5B99" w:rsidRPr="00742317" w:rsidRDefault="007D5B99" w:rsidP="0074231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42317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t xml:space="preserve">2.17. </w:t>
      </w:r>
      <w:r w:rsidRPr="00742317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742317">
        <w:t xml:space="preserve">, </w:t>
      </w:r>
      <w:r w:rsidRPr="00742317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допуск сурдопереводчика и тифлосурдопереводчика;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</w:pPr>
      <w:r w:rsidRPr="00742317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42317" w:rsidRDefault="007D5B99" w:rsidP="0074231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Информационные стенды должны содержать:</w:t>
      </w:r>
    </w:p>
    <w:p w:rsidR="007D5B99" w:rsidRPr="00742317" w:rsidRDefault="007D5B99" w:rsidP="007423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42317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42317" w:rsidRDefault="007D5B99" w:rsidP="007423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42317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42317" w:rsidRDefault="007D5B99" w:rsidP="007423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42317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42317" w:rsidRDefault="007D5B99" w:rsidP="0074231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42317">
        <w:rPr>
          <w:b/>
        </w:rPr>
        <w:t>Показатели доступности и качества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2.18. Показатели доступности и качества муниципальных услуг:  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Единица</w:t>
            </w:r>
          </w:p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Нормативное значение показателя*</w:t>
            </w:r>
          </w:p>
        </w:tc>
      </w:tr>
      <w:tr w:rsidR="007D5B99" w:rsidRPr="00742317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rPr>
                <w:lang w:val="en-US"/>
              </w:rPr>
              <w:t>I</w:t>
            </w:r>
            <w:r w:rsidRPr="00742317">
              <w:t>.  Показатели доступности</w:t>
            </w:r>
          </w:p>
        </w:tc>
      </w:tr>
      <w:tr w:rsidR="007D5B99" w:rsidRPr="00742317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742317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jc w:val="center"/>
            </w:pPr>
            <w:r w:rsidRPr="00742317">
              <w:t>да</w:t>
            </w:r>
          </w:p>
        </w:tc>
      </w:tr>
      <w:tr w:rsidR="007D5B99" w:rsidRPr="00742317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742317"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нет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742317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jc w:val="center"/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jc w:val="center"/>
              <w:rPr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jc w:val="center"/>
              <w:rPr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jc w:val="center"/>
              <w:rPr>
                <w:bCs/>
              </w:rPr>
            </w:pPr>
            <w:r w:rsidRPr="00742317">
              <w:rPr>
                <w:bCs/>
              </w:rPr>
              <w:t>нет</w:t>
            </w:r>
          </w:p>
        </w:tc>
      </w:tr>
      <w:tr w:rsidR="007D5B99" w:rsidRPr="00742317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  <w:lang w:val="en-US"/>
              </w:rPr>
              <w:t>II</w:t>
            </w:r>
            <w:r w:rsidRPr="00742317">
              <w:rPr>
                <w:b/>
                <w:bCs/>
              </w:rPr>
              <w:t>. Показатели качества</w:t>
            </w:r>
          </w:p>
        </w:tc>
      </w:tr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100</w:t>
            </w:r>
          </w:p>
        </w:tc>
      </w:tr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</w:p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100</w:t>
            </w:r>
          </w:p>
        </w:tc>
      </w:tr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0</w:t>
            </w:r>
          </w:p>
        </w:tc>
      </w:tr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0</w:t>
            </w:r>
          </w:p>
        </w:tc>
      </w:tr>
    </w:tbl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742317">
        <w:rPr>
          <w:rFonts w:eastAsia="Calibri"/>
          <w:b/>
          <w:lang w:eastAsia="en-US"/>
        </w:rPr>
        <w:t xml:space="preserve">Иные требования к предоставлению услуги, в том числе учитывающие особенности </w:t>
      </w:r>
      <w:r w:rsidRPr="00742317">
        <w:rPr>
          <w:rFonts w:eastAsia="Calibri"/>
          <w:b/>
          <w:lang w:eastAsia="en-US"/>
        </w:rPr>
        <w:lastRenderedPageBreak/>
        <w:t>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shd w:val="clear" w:color="auto" w:fill="FFFFFF"/>
        <w:ind w:firstLine="709"/>
        <w:jc w:val="both"/>
        <w:rPr>
          <w:rFonts w:eastAsia="Calibri"/>
        </w:rPr>
      </w:pPr>
      <w:r w:rsidRPr="00742317">
        <w:t>2.19. У</w:t>
      </w:r>
      <w:r w:rsidRPr="00742317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7D5B99" w:rsidRPr="00742317" w:rsidRDefault="007D5B99" w:rsidP="0074231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7D5B99" w:rsidRPr="00742317" w:rsidRDefault="007D5B99" w:rsidP="0074231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42317" w:rsidRDefault="007D5B99" w:rsidP="0074231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7D5B99" w:rsidRPr="00742317" w:rsidRDefault="007D5B99" w:rsidP="0074231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7D5B99" w:rsidRPr="00742317" w:rsidRDefault="007D5B99" w:rsidP="0074231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rPr>
          <w:lang w:eastAsia="ar-SA"/>
        </w:rPr>
        <w:t>2.21.</w:t>
      </w:r>
      <w:r w:rsidRPr="00742317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42317" w:rsidRDefault="007D5B99" w:rsidP="0074231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42317" w:rsidRDefault="007D5B99" w:rsidP="00742317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742317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42317">
        <w:t>Единого портала</w:t>
      </w:r>
      <w:r w:rsidRPr="00742317">
        <w:rPr>
          <w:lang w:eastAsia="ar-SA"/>
        </w:rPr>
        <w:t xml:space="preserve">.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42317">
        <w:t xml:space="preserve">на Едином портале </w:t>
      </w:r>
      <w:r w:rsidRPr="00742317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42317" w:rsidRDefault="007D5B99" w:rsidP="0074231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lang w:eastAsia="ar-SA"/>
        </w:rPr>
        <w:t xml:space="preserve">2.23. </w:t>
      </w:r>
      <w:r w:rsidRPr="00742317">
        <w:t xml:space="preserve">Электронные документы направляются в следующих форматах: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б) doc, docx, odt - для документов с текстовым содержанием, не включающим формулы;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>Электронные документы должны обеспечивать: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>- возможность идентифицировать документ и количество листов в документе;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lastRenderedPageBreak/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- возможность печати на бумажном носителе копии электронной формы заявления;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2.25. При предоставлении муниципальной услуги в электронной форме заявителю обеспечивается: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EC0827" w:rsidRPr="00742317" w:rsidRDefault="00EC0827" w:rsidP="007423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42317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заявления;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 xml:space="preserve">2.27. Электронное заявление, поступившее через Единый портал, становится доступным для </w:t>
      </w:r>
      <w:r w:rsidRPr="00742317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42317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>Специалист Органа, ответственный за регистрацию и выдачу документов</w:t>
      </w:r>
      <w:r w:rsidRPr="00742317">
        <w:t>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- рассматривает поступившие заявления и приложенные образы документов (документы);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- производит действия в соответствии с пунктом 2.26 настоящего Административного регламента.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42317" w:rsidRDefault="007D5B99" w:rsidP="00742317">
      <w:pPr>
        <w:tabs>
          <w:tab w:val="left" w:pos="709"/>
          <w:tab w:val="left" w:pos="851"/>
        </w:tabs>
        <w:ind w:firstLine="709"/>
        <w:jc w:val="both"/>
        <w:outlineLvl w:val="1"/>
      </w:pPr>
      <w:r w:rsidRPr="00742317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42317" w:rsidRDefault="007D5B99" w:rsidP="0074231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t>- в виде бумажного документа, подтверждающего содержание</w:t>
      </w:r>
      <w:r w:rsidRPr="00742317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2.30. При предоставлении муниципальной услуги в электронной форме заявителю направляется: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 xml:space="preserve">2.31. </w:t>
      </w:r>
      <w:r w:rsidRPr="00742317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742317">
        <w:t>оценка качества их предоставления осуществляется в соответствии с пунктами 8 и 10 Правил</w:t>
      </w:r>
      <w:r w:rsidRPr="00742317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742317">
        <w:rPr>
          <w:rFonts w:eastAsia="Calibri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42317">
        <w:t xml:space="preserve">, утвержденных постановлением Правительства Российской Федерации от  12.12.2012 № 1284. </w:t>
      </w:r>
    </w:p>
    <w:p w:rsidR="007D5B99" w:rsidRPr="00742317" w:rsidRDefault="00EC0827" w:rsidP="00742317">
      <w:pPr>
        <w:tabs>
          <w:tab w:val="left" w:pos="1134"/>
        </w:tabs>
        <w:suppressAutoHyphens/>
        <w:ind w:firstLine="709"/>
        <w:jc w:val="both"/>
      </w:pPr>
      <w:r w:rsidRPr="00742317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C0827" w:rsidRPr="00742317" w:rsidRDefault="00EC0827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EC0827" w:rsidRPr="00742317" w:rsidRDefault="00EC0827" w:rsidP="00742317">
      <w:pPr>
        <w:tabs>
          <w:tab w:val="left" w:pos="1134"/>
        </w:tabs>
        <w:suppressAutoHyphens/>
        <w:ind w:firstLine="709"/>
        <w:jc w:val="both"/>
      </w:pPr>
    </w:p>
    <w:p w:rsidR="007D5B99" w:rsidRPr="00742317" w:rsidRDefault="007D5B99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  <w:lang w:val="en-US"/>
        </w:rPr>
        <w:t>III</w:t>
      </w:r>
      <w:r w:rsidRPr="00742317">
        <w:rPr>
          <w:b/>
        </w:rPr>
        <w:t xml:space="preserve">. Состав, последовательность и сроки выполнения </w:t>
      </w:r>
    </w:p>
    <w:p w:rsidR="007D5B99" w:rsidRPr="00742317" w:rsidRDefault="007D5B99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</w:rPr>
        <w:t>административных процедур</w:t>
      </w:r>
    </w:p>
    <w:p w:rsidR="007D5B99" w:rsidRPr="00742317" w:rsidRDefault="007D5B99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742317">
        <w:rPr>
          <w:b/>
          <w:lang w:eastAsia="ar-SA"/>
        </w:rPr>
        <w:t>Варианты предоставления муниципальной услуги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 xml:space="preserve">1)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огласование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shd w:val="clear" w:color="auto" w:fill="FFFFFF"/>
        </w:rPr>
        <w:t>: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вариант 1 – физическое лицо (далее – ФЛ)</w:t>
      </w:r>
      <w:r w:rsidRPr="00742317">
        <w:rPr>
          <w:rFonts w:eastAsia="Calibri"/>
        </w:rPr>
        <w:t>, индивидуальный предприниматель (далее – ИП)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обратившиеся за получением решения о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bCs/>
        </w:rPr>
        <w:t>,</w:t>
      </w: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>обращаются лично;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вариант 2 – </w:t>
      </w:r>
      <w:r w:rsidRPr="00742317">
        <w:rPr>
          <w:rFonts w:eastAsia="Calibri"/>
        </w:rPr>
        <w:t>ФЛ, ИП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обратившиеся за получением решения о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bCs/>
        </w:rPr>
        <w:t>,</w:t>
      </w: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>обращаются через уполномоченного представителя;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вариант 3 – ЮЛ, обратившиеся за получением решения о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bCs/>
        </w:rPr>
        <w:t>,</w:t>
      </w: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вариант 4 – ЮЛ, обратившиеся за получением решения о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bCs/>
        </w:rPr>
        <w:t xml:space="preserve">, </w:t>
      </w:r>
      <w:r w:rsidRPr="00742317"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вариант 5 – </w:t>
      </w:r>
      <w:r w:rsidRPr="00742317">
        <w:rPr>
          <w:rFonts w:eastAsia="Calibri"/>
        </w:rPr>
        <w:t xml:space="preserve">ФЛ, ИП, </w:t>
      </w:r>
      <w:r w:rsidRPr="00742317">
        <w:rPr>
          <w:rFonts w:eastAsiaTheme="minorEastAsia"/>
        </w:rPr>
        <w:t>обращаются лично;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вариант 6 – </w:t>
      </w:r>
      <w:r w:rsidRPr="00742317">
        <w:rPr>
          <w:rFonts w:eastAsia="Calibri"/>
        </w:rPr>
        <w:t xml:space="preserve">ФЛ, ИП, </w:t>
      </w:r>
      <w:r w:rsidRPr="00742317">
        <w:rPr>
          <w:rFonts w:eastAsiaTheme="minorEastAsia"/>
        </w:rPr>
        <w:t>обращаются через уполномоченного представителя;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вариант 7 – ЮЛ, </w:t>
      </w:r>
      <w:r w:rsidRPr="00742317">
        <w:t xml:space="preserve">обращается </w:t>
      </w:r>
      <w:r w:rsidRPr="00742317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вариант 8 – ЮЛ, о</w:t>
      </w:r>
      <w:r w:rsidRPr="00742317">
        <w:rPr>
          <w:rFonts w:eastAsia="Calibri"/>
        </w:rPr>
        <w:t xml:space="preserve">бращается </w:t>
      </w:r>
      <w:r w:rsidRPr="00742317"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742317">
        <w:rPr>
          <w:rFonts w:eastAsiaTheme="minorEastAsia"/>
        </w:rPr>
        <w:t>3) в</w:t>
      </w:r>
      <w:r w:rsidRPr="00742317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вариант 9 – </w:t>
      </w:r>
      <w:r w:rsidRPr="00742317">
        <w:rPr>
          <w:rFonts w:eastAsia="Calibri"/>
        </w:rPr>
        <w:t>ФЛ, ИП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обращаются лично;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вариант 10 – </w:t>
      </w:r>
      <w:r w:rsidRPr="00742317">
        <w:rPr>
          <w:rFonts w:eastAsia="Calibri"/>
        </w:rPr>
        <w:t>ФЛ, ИП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обращаются через уполномоченного представителя;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вариант 11 – ЮЛ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</w:t>
      </w:r>
      <w:r w:rsidRPr="00742317">
        <w:t xml:space="preserve">обращается </w:t>
      </w:r>
      <w:r w:rsidRPr="00742317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вариант 12 – ЮЛ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</w:t>
      </w:r>
      <w:r w:rsidRPr="00742317">
        <w:rPr>
          <w:rFonts w:eastAsia="Calibri"/>
        </w:rPr>
        <w:t xml:space="preserve">обращается </w:t>
      </w:r>
      <w:r w:rsidRPr="00742317"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42317">
        <w:rPr>
          <w:bCs/>
        </w:rPr>
        <w:t xml:space="preserve">посредством </w:t>
      </w:r>
      <w:r w:rsidRPr="00742317">
        <w:t>почтового отправления в Орган.</w:t>
      </w:r>
    </w:p>
    <w:p w:rsidR="007D5B99" w:rsidRPr="00742317" w:rsidRDefault="007D5B99" w:rsidP="00742317">
      <w:pPr>
        <w:adjustRightInd w:val="0"/>
        <w:ind w:firstLine="709"/>
        <w:jc w:val="both"/>
      </w:pPr>
      <w:r w:rsidRPr="00742317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42317">
        <w:t>в течение 3 рабочих день с момента регистрации заявления в Органе.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rFonts w:eastAsia="Calibri"/>
          <w:lang w:eastAsia="en-US"/>
        </w:rPr>
        <w:lastRenderedPageBreak/>
        <w:t xml:space="preserve">3.4. </w:t>
      </w:r>
      <w:r w:rsidRPr="00742317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типа (признаков) заявителя;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результата, за предоставлением которого обратился заявитель.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rPr>
          <w:bCs/>
        </w:rPr>
        <w:t xml:space="preserve">В приложении </w:t>
      </w:r>
      <w:r w:rsidR="00F50344" w:rsidRPr="00742317">
        <w:rPr>
          <w:bCs/>
        </w:rPr>
        <w:t>1</w:t>
      </w:r>
      <w:r w:rsidRPr="00742317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 xml:space="preserve">- при заполнении интерактивного заявления на </w:t>
      </w:r>
      <w:r w:rsidRPr="00742317">
        <w:t>Едином портале</w:t>
      </w:r>
      <w:r w:rsidRPr="00742317">
        <w:rPr>
          <w:bCs/>
        </w:rPr>
        <w:t xml:space="preserve"> в автоматическом режиме в ходе прохождения заявителем экспертной системы.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Вариант 1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42317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742317">
        <w:rPr>
          <w:rFonts w:eastAsia="Calibri"/>
        </w:rPr>
        <w:t xml:space="preserve">(ФЛ, ИП, </w:t>
      </w:r>
      <w:r w:rsidRPr="00742317">
        <w:rPr>
          <w:rFonts w:eastAsiaTheme="minorHAnsi"/>
          <w:lang w:eastAsia="en-US"/>
        </w:rPr>
        <w:t>при обращении лично)</w:t>
      </w:r>
      <w:r w:rsidRPr="00742317">
        <w:rPr>
          <w:rFonts w:eastAsiaTheme="minorEastAsia"/>
          <w:shd w:val="clear" w:color="auto" w:fill="FFFFFF"/>
        </w:rPr>
        <w:t xml:space="preserve"> </w:t>
      </w:r>
      <w:r w:rsidRPr="00742317">
        <w:rPr>
          <w:rFonts w:eastAsiaTheme="minorEastAsia"/>
          <w:bCs/>
        </w:rPr>
        <w:t xml:space="preserve">предоставляется </w:t>
      </w:r>
      <w:r w:rsidRPr="00742317"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 w:rsidRPr="00742317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742317"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742317">
        <w:rPr>
          <w:rFonts w:eastAsia="Calibri"/>
        </w:rPr>
        <w:t>муниципальной услуги)</w:t>
      </w:r>
      <w:r w:rsidRPr="00742317">
        <w:rPr>
          <w:rFonts w:eastAsia="Arial Unicode MS"/>
        </w:rPr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>3.5.1. Максимальный</w:t>
      </w:r>
      <w:r w:rsidRPr="0074231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42317">
        <w:t xml:space="preserve"> не </w:t>
      </w:r>
      <w:r w:rsidRPr="00742317">
        <w:rPr>
          <w:rFonts w:eastAsiaTheme="minorEastAsia"/>
        </w:rPr>
        <w:t>более 32 рабочих дней</w:t>
      </w:r>
      <w:r w:rsidRPr="00742317">
        <w:rPr>
          <w:b/>
        </w:rPr>
        <w:t>,</w:t>
      </w:r>
      <w:r w:rsidRPr="00742317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42317">
        <w:rPr>
          <w:rFonts w:eastAsiaTheme="minorEastAsia"/>
        </w:rPr>
        <w:t>Органе, МФЦ, на Едином портале.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1) прием заявления и документов и (или) информации, необходимых для предоставления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2)</w:t>
      </w:r>
      <w:r w:rsidRPr="00742317">
        <w:rPr>
          <w:bCs/>
        </w:rPr>
        <w:t xml:space="preserve"> </w:t>
      </w:r>
      <w:r w:rsidRPr="00742317">
        <w:t>межведомственное информационное взаимодействие;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3)</w:t>
      </w:r>
      <w:r w:rsidRPr="00742317">
        <w:rPr>
          <w:bCs/>
        </w:rPr>
        <w:t xml:space="preserve"> </w:t>
      </w:r>
      <w:r w:rsidRPr="00742317">
        <w:t>принятие решения о предоставлении (об отказе в предоставлении)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4) предоставление результата муниципальной услуги.</w:t>
      </w: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 w:rsidRPr="00742317">
        <w:t xml:space="preserve">заявление по </w:t>
      </w:r>
      <w:hyperlink r:id="rId18" w:history="1">
        <w:r w:rsidRPr="00742317">
          <w:t>форме</w:t>
        </w:r>
      </w:hyperlink>
      <w:r w:rsidRPr="00742317"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742317">
        <w:rPr>
          <w:rFonts w:eastAsiaTheme="minorEastAsia"/>
        </w:rPr>
        <w:t>а также документы, предусмотренные пунктом 3.6.1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lastRenderedPageBreak/>
        <w:t>При подаче заявления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742317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742317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2)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742317">
        <w:t xml:space="preserve"> (подлинники или засвидетельствованные в нотариальном порядке копии);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9" w:anchor="8Q40M4" w:history="1">
        <w:r w:rsidRPr="00742317">
          <w:t>частью 2 статьи 40 Жилищного</w:t>
        </w:r>
      </w:hyperlink>
      <w:r w:rsidRPr="00742317">
        <w:t xml:space="preserve"> кодекса Российской Федерации;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3.6.2. Способами установления личности (идентификации) являются: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Органе, МФЦ - документ, удостоверяющий личность.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3.6.3.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ЕГРН;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 xml:space="preserve">4) </w:t>
      </w:r>
      <w:r w:rsidRPr="00742317">
        <w:t xml:space="preserve">выписку из Единого государственного реестра индивидуальных предпринимателей </w:t>
      </w:r>
      <w:r w:rsidRPr="00742317">
        <w:rPr>
          <w:shd w:val="clear" w:color="auto" w:fill="FFFFFF"/>
        </w:rPr>
        <w:t xml:space="preserve">(далее – ЕГРИП) </w:t>
      </w:r>
      <w:r w:rsidRPr="00742317">
        <w:t>(для ИП).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42317">
        <w:t xml:space="preserve">не предусмотрены.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742317">
        <w:rPr>
          <w:rFonts w:eastAsiaTheme="minorEastAsia"/>
        </w:rPr>
        <w:t xml:space="preserve"> через Единый портал;</w:t>
      </w:r>
    </w:p>
    <w:p w:rsidR="002B190F" w:rsidRPr="00742317" w:rsidRDefault="002B190F" w:rsidP="0074231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742317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</w:rPr>
        <w:t xml:space="preserve">3.6.8. Срок регистрации </w:t>
      </w:r>
      <w:r w:rsidRPr="00742317">
        <w:rPr>
          <w:rFonts w:eastAsia="Calibri"/>
        </w:rPr>
        <w:t>заявления</w:t>
      </w:r>
      <w:r w:rsidRPr="00742317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2B190F" w:rsidRPr="00742317" w:rsidRDefault="002B190F" w:rsidP="00742317">
      <w:pPr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- поданный в электронной форме посредством </w:t>
      </w:r>
      <w:r w:rsidRPr="00742317">
        <w:rPr>
          <w:rFonts w:eastAsiaTheme="minorEastAsia"/>
        </w:rPr>
        <w:t xml:space="preserve">Единого портала </w:t>
      </w:r>
      <w:r w:rsidRPr="00742317">
        <w:rPr>
          <w:rFonts w:eastAsia="Calibri"/>
          <w:lang w:eastAsia="en-US"/>
        </w:rPr>
        <w:t xml:space="preserve">до 16:00 рабочего дня – в день его подачи; </w:t>
      </w:r>
    </w:p>
    <w:p w:rsidR="002B190F" w:rsidRPr="00742317" w:rsidRDefault="002B190F" w:rsidP="00742317">
      <w:pPr>
        <w:ind w:firstLine="567"/>
        <w:jc w:val="both"/>
      </w:pPr>
      <w:r w:rsidRPr="00742317">
        <w:rPr>
          <w:rFonts w:eastAsia="Calibri"/>
          <w:lang w:eastAsia="en-US"/>
        </w:rPr>
        <w:t xml:space="preserve">- поданный посредством </w:t>
      </w:r>
      <w:r w:rsidRPr="00742317">
        <w:rPr>
          <w:rFonts w:eastAsiaTheme="minorEastAsia"/>
        </w:rPr>
        <w:t xml:space="preserve">Единого портала </w:t>
      </w:r>
      <w:r w:rsidRPr="00742317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742317">
        <w:rPr>
          <w:lang w:eastAsia="ar-SA"/>
        </w:rPr>
        <w:t>заявления</w:t>
      </w:r>
      <w:r w:rsidRPr="00742317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 w:rsidRPr="00742317">
        <w:t xml:space="preserve">Способом фиксации результата административной процедуры в МФЦ является регистрация </w:t>
      </w:r>
      <w:r w:rsidRPr="00742317">
        <w:rPr>
          <w:rFonts w:eastAsia="Calibri"/>
        </w:rPr>
        <w:t xml:space="preserve">специалистом МФЦ </w:t>
      </w:r>
      <w:r w:rsidRPr="00742317">
        <w:t xml:space="preserve">заявления о предоставлении муниципальной услуги и документов </w:t>
      </w:r>
      <w:r w:rsidRPr="00742317">
        <w:rPr>
          <w:rFonts w:eastAsia="Calibri"/>
        </w:rPr>
        <w:t xml:space="preserve">и (или) информации </w:t>
      </w:r>
      <w:r w:rsidRPr="00742317">
        <w:t>с присвоением ему входящего номера и даты регистрации</w:t>
      </w:r>
      <w:r w:rsidRPr="00742317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Pr="00742317">
        <w:rPr>
          <w:rFonts w:eastAsia="Calibri"/>
          <w:b/>
          <w:lang w:eastAsia="en-US"/>
        </w:rPr>
        <w:t xml:space="preserve">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1) </w:t>
      </w:r>
      <w:r w:rsidRPr="00742317">
        <w:rPr>
          <w:rFonts w:eastAsiaTheme="minorEastAsia"/>
        </w:rPr>
        <w:t>«Предоставление сведений из ЕГРИП» для ИП.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bCs/>
        </w:rPr>
        <w:t xml:space="preserve"> Федеральная налоговая служба </w:t>
      </w:r>
      <w:r w:rsidRPr="00742317">
        <w:rPr>
          <w:rFonts w:eastAsiaTheme="minorEastAsia"/>
          <w:spacing w:val="-6"/>
          <w:u w:color="FFFFFF"/>
        </w:rPr>
        <w:t>(далее – ФНС России).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2) </w:t>
      </w:r>
      <w:r w:rsidRPr="00742317">
        <w:rPr>
          <w:rFonts w:eastAsiaTheme="minorEastAsia"/>
        </w:rPr>
        <w:t xml:space="preserve">«Предоставление сведений </w:t>
      </w:r>
      <w:r w:rsidRPr="00742317">
        <w:rPr>
          <w:rFonts w:eastAsia="Calibri"/>
          <w:lang w:eastAsia="en-US"/>
        </w:rPr>
        <w:t>из ЕГРН</w:t>
      </w:r>
      <w:r w:rsidRPr="00742317">
        <w:rPr>
          <w:rFonts w:eastAsiaTheme="minorEastAsia"/>
        </w:rPr>
        <w:t xml:space="preserve">». 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spacing w:val="-6"/>
          <w:u w:color="FFFFFF"/>
        </w:rPr>
        <w:t xml:space="preserve">3) </w:t>
      </w:r>
      <w:r w:rsidRPr="00742317">
        <w:rPr>
          <w:rFonts w:eastAsiaTheme="minorEastAsia"/>
          <w:bCs/>
        </w:rPr>
        <w:t>«Предоставление</w:t>
      </w: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spacing w:val="-6"/>
          <w:u w:color="FFFFFF"/>
        </w:rPr>
        <w:t xml:space="preserve">сведений о </w:t>
      </w:r>
      <w:r w:rsidRPr="00742317">
        <w:rPr>
          <w:rFonts w:eastAsiaTheme="minorHAnsi"/>
          <w:lang w:eastAsia="en-US"/>
        </w:rPr>
        <w:t xml:space="preserve">техническом паспорте </w:t>
      </w:r>
      <w:r w:rsidRPr="00742317">
        <w:rPr>
          <w:rFonts w:eastAsiaTheme="minorEastAsia"/>
        </w:rPr>
        <w:t xml:space="preserve">переустраиваемого и (или) перепланируемого </w:t>
      </w:r>
      <w:r w:rsidRPr="00742317">
        <w:rPr>
          <w:rFonts w:eastAsiaTheme="minorEastAsia"/>
          <w:bCs/>
        </w:rPr>
        <w:t>помещения в многоквартирном доме</w:t>
      </w:r>
      <w:r w:rsidRPr="00742317">
        <w:rPr>
          <w:rFonts w:eastAsiaTheme="minorEastAsia"/>
        </w:rPr>
        <w:t>».</w:t>
      </w:r>
    </w:p>
    <w:p w:rsidR="002B190F" w:rsidRPr="00742317" w:rsidRDefault="002B190F" w:rsidP="00742317">
      <w:pPr>
        <w:ind w:firstLine="567"/>
        <w:jc w:val="both"/>
        <w:textAlignment w:val="baseline"/>
      </w:pPr>
      <w:r w:rsidRPr="00742317">
        <w:rPr>
          <w:rFonts w:eastAsia="Calibri"/>
          <w:lang w:eastAsia="en-US"/>
        </w:rPr>
        <w:t>Поставщиком сведений являются</w:t>
      </w:r>
      <w:r w:rsidRPr="00742317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742317"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spacing w:val="-6"/>
          <w:u w:color="FFFFFF"/>
        </w:rPr>
        <w:t xml:space="preserve">4) </w:t>
      </w:r>
      <w:r w:rsidRPr="00742317">
        <w:rPr>
          <w:rFonts w:eastAsiaTheme="minorEastAsia"/>
          <w:bCs/>
        </w:rPr>
        <w:t>«Предоставление</w:t>
      </w:r>
      <w:r w:rsidRPr="00742317">
        <w:rPr>
          <w:rFonts w:eastAsiaTheme="minorEastAsia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742317" w:rsidRDefault="002B190F" w:rsidP="00742317">
      <w:pPr>
        <w:ind w:firstLine="567"/>
        <w:jc w:val="both"/>
        <w:textAlignment w:val="baseline"/>
      </w:pPr>
      <w:r w:rsidRPr="00742317">
        <w:rPr>
          <w:rFonts w:eastAsia="Calibri"/>
          <w:lang w:eastAsia="en-US"/>
        </w:rPr>
        <w:t>Поставщиком сведений являются</w:t>
      </w:r>
      <w:r w:rsidRPr="00742317">
        <w:rPr>
          <w:bCs/>
        </w:rPr>
        <w:t xml:space="preserve"> </w:t>
      </w:r>
      <w:r w:rsidRPr="00742317">
        <w:t>Министерство культуры и архивного дела Республики Коми.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42317">
        <w:rPr>
          <w:rFonts w:eastAsiaTheme="minorEastAsia"/>
        </w:rPr>
        <w:t>от 27.07.2010 № 210-ФЗ</w:t>
      </w:r>
      <w:r w:rsidRPr="0074231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HAnsi"/>
          <w:lang w:eastAsia="en-US"/>
        </w:rPr>
        <w:t xml:space="preserve">3.7.3. </w:t>
      </w:r>
      <w:r w:rsidRPr="00742317">
        <w:rPr>
          <w:rFonts w:eastAsiaTheme="minorEastAsia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742317" w:rsidRDefault="002B190F" w:rsidP="006864C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lastRenderedPageBreak/>
        <w:t xml:space="preserve">3.8. Решение о предоставлении муниципальной услуги принимается Органом </w:t>
      </w:r>
      <w:r w:rsidRPr="0074231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3.8.3.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742317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742317">
        <w:rPr>
          <w:rFonts w:eastAsiaTheme="minorEastAsia"/>
          <w:bCs/>
        </w:rPr>
        <w:t>пункте 2.3.3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42317">
        <w:rPr>
          <w:rFonts w:eastAsia="Calibri"/>
        </w:rPr>
        <w:t>прием и регистрацию документов</w:t>
      </w:r>
      <w:r w:rsidRPr="00742317"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2317">
        <w:rPr>
          <w:rFonts w:eastAsiaTheme="minorEastAsia"/>
        </w:rPr>
        <w:t xml:space="preserve"> </w:t>
      </w:r>
      <w:r w:rsidRPr="00742317"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742317" w:rsidRDefault="002B190F" w:rsidP="0074231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– в МФЦ для выдачи в порядке, установленном соглашением о взаимодействии;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- через Единый портал информирование заявителя о результатах предоставления муниципальной услуги.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742317" w:rsidRDefault="002B190F" w:rsidP="006864C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3.9.3.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742317">
        <w:rPr>
          <w:rFonts w:eastAsiaTheme="minorEastAsia"/>
        </w:rPr>
        <w:t xml:space="preserve">регистрация </w:t>
      </w:r>
      <w:r w:rsidRPr="00742317">
        <w:rPr>
          <w:rFonts w:eastAsia="Calibri"/>
        </w:rPr>
        <w:t>специалистом Органа, ответственным за прием и регистрацию документов</w:t>
      </w:r>
      <w:r w:rsidRPr="00742317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742317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Вариант 2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42317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742317">
        <w:rPr>
          <w:rFonts w:eastAsia="Calibri"/>
        </w:rPr>
        <w:t xml:space="preserve">(ФЛ, ИП, </w:t>
      </w:r>
      <w:r w:rsidRPr="00742317">
        <w:rPr>
          <w:rFonts w:eastAsiaTheme="minorHAnsi"/>
          <w:lang w:eastAsia="en-US"/>
        </w:rPr>
        <w:t>при обращении через уполномоченного представителя)</w:t>
      </w:r>
      <w:r w:rsidRPr="00742317">
        <w:rPr>
          <w:rFonts w:eastAsiaTheme="minorEastAsia"/>
          <w:shd w:val="clear" w:color="auto" w:fill="FFFFFF"/>
        </w:rPr>
        <w:t xml:space="preserve"> </w:t>
      </w:r>
      <w:r w:rsidRPr="00742317">
        <w:rPr>
          <w:rFonts w:eastAsiaTheme="minorEastAsia"/>
          <w:bCs/>
        </w:rPr>
        <w:t xml:space="preserve">предоставляется </w:t>
      </w:r>
      <w:r w:rsidRPr="00742317"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 w:rsidRPr="00742317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742317"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742317">
        <w:rPr>
          <w:rFonts w:eastAsia="Calibri"/>
        </w:rPr>
        <w:t>муниципальной услуги)</w:t>
      </w:r>
      <w:r w:rsidRPr="00742317">
        <w:rPr>
          <w:rFonts w:eastAsia="Arial Unicode MS"/>
        </w:rPr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>3.10.1. Максимальный</w:t>
      </w:r>
      <w:r w:rsidRPr="0074231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42317">
        <w:t xml:space="preserve"> не </w:t>
      </w:r>
      <w:r w:rsidRPr="00742317">
        <w:rPr>
          <w:rFonts w:eastAsiaTheme="minorEastAsia"/>
        </w:rPr>
        <w:t>более 32 рабочих дней</w:t>
      </w:r>
      <w:r w:rsidRPr="00742317">
        <w:rPr>
          <w:b/>
        </w:rPr>
        <w:t>,</w:t>
      </w:r>
      <w:r w:rsidRPr="00742317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42317">
        <w:rPr>
          <w:rFonts w:eastAsiaTheme="minorEastAsia"/>
        </w:rPr>
        <w:t>Органе, МФЦ, на Едином портале.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</w:t>
      </w:r>
      <w:r w:rsidRPr="00742317">
        <w:rPr>
          <w:rFonts w:eastAsia="Calibri"/>
        </w:rPr>
        <w:lastRenderedPageBreak/>
        <w:t xml:space="preserve">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1) прием заявления и документов и (или) информации, необходимых для предоставления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2)</w:t>
      </w:r>
      <w:r w:rsidRPr="00742317">
        <w:rPr>
          <w:bCs/>
        </w:rPr>
        <w:t xml:space="preserve"> </w:t>
      </w:r>
      <w:r w:rsidRPr="00742317">
        <w:t>межведомственное информационное взаимодействие;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3)</w:t>
      </w:r>
      <w:r w:rsidRPr="00742317">
        <w:rPr>
          <w:bCs/>
        </w:rPr>
        <w:t xml:space="preserve"> </w:t>
      </w:r>
      <w:r w:rsidRPr="00742317">
        <w:t>принятие решения о предоставлении (об отказе в предоставлении)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4) предоставление результата муниципальной услуги.</w:t>
      </w: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 w:rsidRPr="00742317">
        <w:t xml:space="preserve">заявление по </w:t>
      </w:r>
      <w:hyperlink r:id="rId20" w:history="1">
        <w:r w:rsidRPr="00742317">
          <w:t>форме</w:t>
        </w:r>
      </w:hyperlink>
      <w:r w:rsidRPr="00742317"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742317">
        <w:rPr>
          <w:rFonts w:eastAsiaTheme="minorEastAsia"/>
        </w:rPr>
        <w:t>а также документы, предусмотренные пунктом 3.11.1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При подаче запроса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742317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742317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42317">
        <w:rPr>
          <w:shd w:val="clear" w:color="auto" w:fill="FFFFFF"/>
        </w:rPr>
        <w:t xml:space="preserve">2) </w:t>
      </w:r>
      <w:r w:rsidRPr="00742317"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42317">
        <w:t>При обращении в Орган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3)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hd w:val="clear" w:color="auto" w:fill="FFFFFF"/>
        </w:rPr>
        <w:t xml:space="preserve"> если право на него не зарегистрировано в ЕГРН</w:t>
      </w:r>
      <w:r w:rsidRPr="00742317">
        <w:t xml:space="preserve"> (подлинники или засвидетельствованные в нотариальном порядке копии);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1" w:anchor="8Q40M4" w:history="1">
        <w:r w:rsidRPr="00742317">
          <w:t>частью 2 статьи 40 Жилищного</w:t>
        </w:r>
      </w:hyperlink>
      <w:r w:rsidRPr="00742317">
        <w:t xml:space="preserve"> кодекса Российской Федерации;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 xml:space="preserve"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</w:t>
      </w:r>
      <w:r w:rsidRPr="00742317">
        <w:lastRenderedPageBreak/>
        <w:t>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3.11.2. Способами установления личности (идентификации) являются: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Органе, МФЦ - документ, удостоверяющий личность.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3.11.3.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ЕГРН;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 xml:space="preserve">4) </w:t>
      </w:r>
      <w:r w:rsidRPr="00742317">
        <w:t xml:space="preserve">выписку из </w:t>
      </w:r>
      <w:r w:rsidRPr="00742317">
        <w:rPr>
          <w:shd w:val="clear" w:color="auto" w:fill="FFFFFF"/>
        </w:rPr>
        <w:t xml:space="preserve">ЕГРИП </w:t>
      </w:r>
      <w:r w:rsidRPr="00742317">
        <w:t>(для ИП).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742317">
        <w:t xml:space="preserve">не предусмотрены. 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 Административная процедура </w:t>
      </w: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3.12.  Межведомственное информационное взаимодействие </w:t>
      </w:r>
      <w:r w:rsidRPr="00742317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74231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lastRenderedPageBreak/>
        <w:t xml:space="preserve">3.13.3.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Вариант 3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42317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742317">
        <w:rPr>
          <w:rFonts w:eastAsia="Calibri"/>
        </w:rPr>
        <w:t>(Ю</w:t>
      </w:r>
      <w:r w:rsidRPr="00742317">
        <w:rPr>
          <w:rFonts w:eastAsiaTheme="minorEastAsia"/>
        </w:rPr>
        <w:t>Л, при обращении представителя, имеющего право действовать от имени ЮЛ без доверенности</w:t>
      </w:r>
      <w:r w:rsidRPr="00742317">
        <w:rPr>
          <w:rFonts w:eastAsiaTheme="minorHAnsi"/>
          <w:lang w:eastAsia="en-US"/>
        </w:rPr>
        <w:t>)</w:t>
      </w:r>
      <w:r w:rsidRPr="00742317">
        <w:rPr>
          <w:rFonts w:eastAsiaTheme="minorEastAsia"/>
          <w:shd w:val="clear" w:color="auto" w:fill="FFFFFF"/>
        </w:rPr>
        <w:t xml:space="preserve"> </w:t>
      </w:r>
      <w:r w:rsidRPr="00742317">
        <w:rPr>
          <w:rFonts w:eastAsiaTheme="minorEastAsia"/>
          <w:bCs/>
        </w:rPr>
        <w:t xml:space="preserve">предоставляется </w:t>
      </w:r>
      <w:r w:rsidRPr="00742317"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 w:rsidRPr="00742317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742317"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742317">
        <w:rPr>
          <w:rFonts w:eastAsia="Calibri"/>
        </w:rPr>
        <w:t>муниципальной услуги)</w:t>
      </w:r>
      <w:r w:rsidRPr="00742317">
        <w:rPr>
          <w:rFonts w:eastAsia="Arial Unicode MS"/>
        </w:rPr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>3.15.1. Максимальный</w:t>
      </w:r>
      <w:r w:rsidRPr="0074231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42317">
        <w:t xml:space="preserve"> не </w:t>
      </w:r>
      <w:r w:rsidRPr="00742317">
        <w:rPr>
          <w:rFonts w:eastAsiaTheme="minorEastAsia"/>
        </w:rPr>
        <w:t>более 32 рабочих дней</w:t>
      </w:r>
      <w:r w:rsidRPr="00742317">
        <w:rPr>
          <w:b/>
        </w:rPr>
        <w:t>,</w:t>
      </w:r>
      <w:r w:rsidRPr="00742317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42317">
        <w:rPr>
          <w:rFonts w:eastAsiaTheme="minorEastAsia"/>
        </w:rPr>
        <w:t>Органе, МФЦ, на Едином портале.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3.15.2. Основаниями для отказа в предоставлении муниципальной услуги являются: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1) прием заявления и документов и (или) информации, необходимых для предоставления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2)</w:t>
      </w:r>
      <w:r w:rsidRPr="00742317">
        <w:rPr>
          <w:bCs/>
        </w:rPr>
        <w:t xml:space="preserve"> </w:t>
      </w:r>
      <w:r w:rsidRPr="00742317">
        <w:t>межведомственное информационное взаимодействие;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3)</w:t>
      </w:r>
      <w:r w:rsidRPr="00742317">
        <w:rPr>
          <w:bCs/>
        </w:rPr>
        <w:t xml:space="preserve"> </w:t>
      </w:r>
      <w:r w:rsidRPr="00742317">
        <w:t>принятие решения о предоставлении (об отказе в предоставлении)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4) предоставление результата муниципальной услуги.</w:t>
      </w: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 w:rsidRPr="00742317">
        <w:t xml:space="preserve">заявление по </w:t>
      </w:r>
      <w:hyperlink r:id="rId22" w:history="1">
        <w:r w:rsidRPr="00742317">
          <w:t>форме</w:t>
        </w:r>
      </w:hyperlink>
      <w:r w:rsidRPr="00742317"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742317">
        <w:rPr>
          <w:rFonts w:eastAsiaTheme="minorEastAsia"/>
        </w:rPr>
        <w:t>а также документы, предусмотренные пунктом 3.16.1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При подаче запроса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742317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742317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3.16.1. Исчерпывающий перечень документов, необходимых в соответствии с законодательными или </w:t>
      </w:r>
      <w:r w:rsidRPr="00742317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2)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742317">
        <w:t xml:space="preserve"> (подлинники или засвидетельствованные в нотариальном порядке копии);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3" w:anchor="8Q40M4" w:history="1">
        <w:r w:rsidRPr="00742317">
          <w:t>частью 2 статьи 40 Жилищного</w:t>
        </w:r>
      </w:hyperlink>
      <w:r w:rsidRPr="00742317">
        <w:t xml:space="preserve"> кодекса Российской Федерации;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3.16.2. Способами установления личности (идентификации) являются: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Органе, МФЦ - документ, удостоверяющий личность.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3.16.3.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ЕГРН;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 xml:space="preserve">4) </w:t>
      </w:r>
      <w:r w:rsidRPr="00742317">
        <w:t xml:space="preserve">выписку из Единого государственного реестра юридических лиц </w:t>
      </w:r>
      <w:r w:rsidRPr="00742317">
        <w:rPr>
          <w:shd w:val="clear" w:color="auto" w:fill="FFFFFF"/>
        </w:rPr>
        <w:t>(далее – ЕГРЮЛ)</w:t>
      </w:r>
      <w:r w:rsidRPr="00742317"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742317">
        <w:t xml:space="preserve">не предусмотрены. 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lastRenderedPageBreak/>
        <w:t>3.17.  Для предоставления муниципальной услуги необходимо направление межведомственных запросов: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1) </w:t>
      </w:r>
      <w:r w:rsidRPr="00742317">
        <w:rPr>
          <w:rFonts w:eastAsiaTheme="minorEastAsia"/>
        </w:rPr>
        <w:t>«Предоставление сведений из ЕГРЮЛ».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bCs/>
        </w:rPr>
        <w:t xml:space="preserve"> Федеральная налоговая служба </w:t>
      </w:r>
      <w:r w:rsidRPr="00742317">
        <w:rPr>
          <w:rFonts w:eastAsiaTheme="minorEastAsia"/>
          <w:spacing w:val="-6"/>
          <w:u w:color="FFFFFF"/>
        </w:rPr>
        <w:t>(далее – ФНС России).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2) </w:t>
      </w:r>
      <w:r w:rsidRPr="00742317">
        <w:rPr>
          <w:rFonts w:eastAsiaTheme="minorEastAsia"/>
        </w:rPr>
        <w:t xml:space="preserve">«Предоставление сведений </w:t>
      </w:r>
      <w:r w:rsidRPr="00742317">
        <w:rPr>
          <w:rFonts w:eastAsia="Calibri"/>
          <w:lang w:eastAsia="en-US"/>
        </w:rPr>
        <w:t>из ЕГРН</w:t>
      </w:r>
      <w:r w:rsidRPr="00742317">
        <w:rPr>
          <w:rFonts w:eastAsiaTheme="minorEastAsia"/>
        </w:rPr>
        <w:t xml:space="preserve">». 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spacing w:val="-6"/>
          <w:u w:color="FFFFFF"/>
        </w:rPr>
        <w:t xml:space="preserve">3) </w:t>
      </w:r>
      <w:r w:rsidRPr="00742317">
        <w:rPr>
          <w:rFonts w:eastAsiaTheme="minorEastAsia"/>
          <w:bCs/>
        </w:rPr>
        <w:t>«Предоставление</w:t>
      </w: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spacing w:val="-6"/>
          <w:u w:color="FFFFFF"/>
        </w:rPr>
        <w:t xml:space="preserve">сведений о </w:t>
      </w:r>
      <w:r w:rsidRPr="00742317">
        <w:rPr>
          <w:rFonts w:eastAsiaTheme="minorHAnsi"/>
          <w:lang w:eastAsia="en-US"/>
        </w:rPr>
        <w:t xml:space="preserve">техническом паспорте </w:t>
      </w:r>
      <w:r w:rsidRPr="00742317">
        <w:rPr>
          <w:rFonts w:eastAsiaTheme="minorEastAsia"/>
        </w:rPr>
        <w:t xml:space="preserve">переустраиваемого и (или) перепланируемого </w:t>
      </w:r>
      <w:r w:rsidRPr="00742317">
        <w:rPr>
          <w:rFonts w:eastAsiaTheme="minorEastAsia"/>
          <w:bCs/>
        </w:rPr>
        <w:t>помещения в многоквартирном доме</w:t>
      </w:r>
      <w:r w:rsidRPr="00742317">
        <w:rPr>
          <w:rFonts w:eastAsiaTheme="minorEastAsia"/>
        </w:rPr>
        <w:t>».</w:t>
      </w:r>
    </w:p>
    <w:p w:rsidR="002B190F" w:rsidRPr="00742317" w:rsidRDefault="002B190F" w:rsidP="00742317">
      <w:pPr>
        <w:ind w:firstLine="567"/>
        <w:jc w:val="both"/>
        <w:textAlignment w:val="baseline"/>
      </w:pPr>
      <w:r w:rsidRPr="00742317">
        <w:rPr>
          <w:rFonts w:eastAsia="Calibri"/>
          <w:lang w:eastAsia="en-US"/>
        </w:rPr>
        <w:t>Поставщиком сведений являются</w:t>
      </w:r>
      <w:r w:rsidRPr="00742317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742317"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spacing w:val="-6"/>
          <w:u w:color="FFFFFF"/>
        </w:rPr>
        <w:t xml:space="preserve">4) </w:t>
      </w:r>
      <w:r w:rsidRPr="00742317">
        <w:rPr>
          <w:rFonts w:eastAsiaTheme="minorEastAsia"/>
          <w:bCs/>
        </w:rPr>
        <w:t>«Предоставление</w:t>
      </w:r>
      <w:r w:rsidRPr="00742317">
        <w:rPr>
          <w:rFonts w:eastAsiaTheme="minorEastAsia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742317" w:rsidRDefault="002B190F" w:rsidP="00742317">
      <w:pPr>
        <w:ind w:firstLine="567"/>
        <w:jc w:val="both"/>
        <w:textAlignment w:val="baseline"/>
      </w:pPr>
      <w:r w:rsidRPr="00742317">
        <w:rPr>
          <w:rFonts w:eastAsia="Calibri"/>
          <w:lang w:eastAsia="en-US"/>
        </w:rPr>
        <w:t>Поставщиком сведений являются</w:t>
      </w:r>
      <w:r w:rsidRPr="00742317">
        <w:rPr>
          <w:bCs/>
        </w:rPr>
        <w:t xml:space="preserve"> </w:t>
      </w:r>
      <w:r w:rsidRPr="00742317">
        <w:t>Министерство культуры и архивного дела Республики Коми.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42317">
        <w:rPr>
          <w:rFonts w:eastAsiaTheme="minorEastAsia"/>
        </w:rPr>
        <w:t>от 27.07.2010 № 210-ФЗ</w:t>
      </w:r>
      <w:r w:rsidRPr="0074231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HAnsi"/>
          <w:lang w:eastAsia="en-US"/>
        </w:rPr>
        <w:t xml:space="preserve">3.17.3. </w:t>
      </w:r>
      <w:r w:rsidRPr="00742317">
        <w:rPr>
          <w:rFonts w:eastAsiaTheme="minorEastAsia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74231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3.18.3.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Вариант 4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42317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742317">
        <w:rPr>
          <w:rFonts w:eastAsia="Calibri"/>
        </w:rPr>
        <w:t>(Ю</w:t>
      </w:r>
      <w:r w:rsidRPr="00742317">
        <w:rPr>
          <w:rFonts w:eastAsiaTheme="minorEastAsia"/>
        </w:rPr>
        <w:t>Л, при обращении представителя, имеющего право действовать от имени ЮЛ на основании доверенности</w:t>
      </w:r>
      <w:r w:rsidRPr="00742317">
        <w:rPr>
          <w:rFonts w:eastAsiaTheme="minorHAnsi"/>
          <w:lang w:eastAsia="en-US"/>
        </w:rPr>
        <w:t>)</w:t>
      </w:r>
      <w:r w:rsidRPr="00742317">
        <w:rPr>
          <w:rFonts w:eastAsiaTheme="minorEastAsia"/>
          <w:shd w:val="clear" w:color="auto" w:fill="FFFFFF"/>
        </w:rPr>
        <w:t xml:space="preserve"> </w:t>
      </w:r>
      <w:r w:rsidRPr="00742317">
        <w:rPr>
          <w:rFonts w:eastAsiaTheme="minorEastAsia"/>
          <w:bCs/>
        </w:rPr>
        <w:t xml:space="preserve">предоставляется </w:t>
      </w:r>
      <w:r w:rsidRPr="00742317">
        <w:rPr>
          <w:rFonts w:eastAsiaTheme="minorEastAsia"/>
        </w:rPr>
        <w:t xml:space="preserve">решение о согласовании проведения переустройства и (или) перепланировки помещения в </w:t>
      </w:r>
      <w:r w:rsidRPr="00742317">
        <w:rPr>
          <w:rFonts w:eastAsiaTheme="minorEastAsia"/>
        </w:rPr>
        <w:lastRenderedPageBreak/>
        <w:t>многоквартирном доме</w:t>
      </w:r>
      <w:r w:rsidRPr="00742317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742317"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742317">
        <w:rPr>
          <w:rFonts w:eastAsia="Calibri"/>
        </w:rPr>
        <w:t>муниципальной услуги)</w:t>
      </w:r>
      <w:r w:rsidRPr="00742317">
        <w:rPr>
          <w:rFonts w:eastAsia="Arial Unicode MS"/>
        </w:rPr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>3.20.1. Максимальный</w:t>
      </w:r>
      <w:r w:rsidRPr="0074231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42317">
        <w:t xml:space="preserve"> не </w:t>
      </w:r>
      <w:r w:rsidRPr="00742317">
        <w:rPr>
          <w:rFonts w:eastAsiaTheme="minorEastAsia"/>
        </w:rPr>
        <w:t>более 32 рабочих дней</w:t>
      </w:r>
      <w:r w:rsidRPr="00742317">
        <w:rPr>
          <w:b/>
        </w:rPr>
        <w:t>,</w:t>
      </w:r>
      <w:r w:rsidRPr="00742317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42317">
        <w:rPr>
          <w:rFonts w:eastAsiaTheme="minorEastAsia"/>
        </w:rPr>
        <w:t>Органе, МФЦ, на Едином портале.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3.20.2. Основаниями для отказа в предоставлении муниципальной услуги являются: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742317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1) прием заявления и документов и (или) информации, необходимых для предоставления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2)</w:t>
      </w:r>
      <w:r w:rsidRPr="00742317">
        <w:rPr>
          <w:bCs/>
        </w:rPr>
        <w:t xml:space="preserve"> </w:t>
      </w:r>
      <w:r w:rsidRPr="00742317">
        <w:t>межведомственное информационное взаимодействие;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3)</w:t>
      </w:r>
      <w:r w:rsidRPr="00742317">
        <w:rPr>
          <w:bCs/>
        </w:rPr>
        <w:t xml:space="preserve"> </w:t>
      </w:r>
      <w:r w:rsidRPr="00742317">
        <w:t>принятие решения о предоставлении (об отказе в предоставлении)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4) предоставление результата муниципальной услуги.</w:t>
      </w: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3.21. Заявителю для получения муниципальной услуги необходимо представить в Орган </w:t>
      </w:r>
      <w:r w:rsidRPr="00742317">
        <w:t xml:space="preserve">заявление по </w:t>
      </w:r>
      <w:hyperlink r:id="rId24" w:history="1">
        <w:r w:rsidRPr="00742317">
          <w:t>форме</w:t>
        </w:r>
      </w:hyperlink>
      <w:r w:rsidRPr="00742317"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742317">
        <w:rPr>
          <w:rFonts w:eastAsiaTheme="minorEastAsia"/>
        </w:rPr>
        <w:t>а также документы, предусмотренные пунктом 3.16.1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При подаче заявления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742317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742317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lastRenderedPageBreak/>
        <w:t xml:space="preserve">2) документы, подтверждающие полномочия уполномоченного представителя ЮЛ – </w:t>
      </w:r>
      <w:r w:rsidRPr="0074231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3)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hd w:val="clear" w:color="auto" w:fill="FFFFFF"/>
        </w:rPr>
        <w:t xml:space="preserve"> если право на него не зарегистрировано в ЕГРН</w:t>
      </w:r>
      <w:r w:rsidRPr="00742317">
        <w:t xml:space="preserve"> (подлинники или засвидетельствованные в нотариальном порядке копии);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5" w:anchor="8Q40M4" w:history="1">
        <w:r w:rsidRPr="00742317">
          <w:t>частью 2 статьи 40 Жилищного</w:t>
        </w:r>
      </w:hyperlink>
      <w:r w:rsidRPr="00742317">
        <w:t xml:space="preserve"> кодекса Российской Федерации;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3.21.2. Способами установления личности (идентификации) являются: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Органе, МФЦ - документ, удостоверяющий личность.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3.21.3.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ЕГРН;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 xml:space="preserve">4) </w:t>
      </w:r>
      <w:r w:rsidRPr="00742317">
        <w:t xml:space="preserve">выписку из </w:t>
      </w:r>
      <w:r w:rsidRPr="00742317">
        <w:rPr>
          <w:shd w:val="clear" w:color="auto" w:fill="FFFFFF"/>
        </w:rPr>
        <w:t>ЕГРЮЛ</w:t>
      </w:r>
      <w:r w:rsidRPr="00742317"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742317">
        <w:t xml:space="preserve">не предусмотрены.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3.22.  Межведомственное информационное взаимодействие </w:t>
      </w:r>
      <w:r w:rsidRPr="00742317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74231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представление документов, указанных в пункте 3.21.1 настоящего Административного регламента, </w:t>
      </w:r>
      <w:r w:rsidRPr="00742317">
        <w:rPr>
          <w:rFonts w:eastAsia="Calibri"/>
        </w:rPr>
        <w:lastRenderedPageBreak/>
        <w:t>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3.23.3.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5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742317">
        <w:rPr>
          <w:rFonts w:eastAsiaTheme="minorEastAsia"/>
        </w:rPr>
        <w:t xml:space="preserve"> </w:t>
      </w:r>
      <w:r w:rsidRPr="00742317">
        <w:rPr>
          <w:rFonts w:eastAsia="Calibri"/>
        </w:rPr>
        <w:t xml:space="preserve">при обращении лично). 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3.25.1.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42317">
        <w:rPr>
          <w:rFonts w:eastAsiaTheme="minorEastAsia"/>
          <w:bCs/>
        </w:rPr>
        <w:t>2) межведомственное информационное взаимодействие;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3)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4) предоставление результата муниципальной услуги.</w:t>
      </w:r>
    </w:p>
    <w:p w:rsidR="00771FAC" w:rsidRPr="00742317" w:rsidRDefault="00771FAC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3.26.2.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3.26.3.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42317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42317">
        <w:rPr>
          <w:rFonts w:eastAsiaTheme="minorEastAsia"/>
        </w:rPr>
        <w:t>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</w:t>
      </w:r>
      <w:r w:rsidRPr="00742317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</w:rPr>
        <w:t>3.26.7. Срок регистрации з</w:t>
      </w:r>
      <w:r w:rsidRPr="00742317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- поданное при личном обращении в Орган - в день его подачи;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742317" w:rsidRDefault="00771FAC" w:rsidP="0074231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71FAC" w:rsidRPr="00742317" w:rsidRDefault="00771FAC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742317">
        <w:rPr>
          <w:rFonts w:eastAsiaTheme="minorEastAsia"/>
        </w:rPr>
        <w:t>«Предоставление сведений из ЕГРИП» (для ИП).</w:t>
      </w:r>
    </w:p>
    <w:p w:rsidR="00771FAC" w:rsidRPr="00742317" w:rsidRDefault="00771FAC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bCs/>
        </w:rPr>
        <w:t xml:space="preserve"> Федеральная налоговая служба </w:t>
      </w:r>
      <w:r w:rsidRPr="00742317">
        <w:rPr>
          <w:rFonts w:eastAsiaTheme="minorEastAsia"/>
          <w:spacing w:val="-6"/>
          <w:u w:color="FFFFFF"/>
        </w:rPr>
        <w:t>(далее – ФНС России).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42317">
        <w:rPr>
          <w:rFonts w:eastAsiaTheme="minorEastAsia"/>
        </w:rPr>
        <w:t>от 27.07.2010 № 210-ФЗ</w:t>
      </w:r>
      <w:r w:rsidRPr="0074231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742317" w:rsidRDefault="00771FAC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Theme="minorEastAsia"/>
          <w:spacing w:val="-6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</w:t>
      </w:r>
      <w:r w:rsidRPr="00742317">
        <w:rPr>
          <w:rFonts w:eastAsiaTheme="minorEastAsia"/>
        </w:rPr>
        <w:lastRenderedPageBreak/>
        <w:t xml:space="preserve">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3.28.3.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ab/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-  в форме документа на бумажном носителе на личном приеме в Органе;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42317">
        <w:rPr>
          <w:rFonts w:eastAsia="Calibri"/>
        </w:rPr>
        <w:t>прием и регистрацию документов</w:t>
      </w:r>
      <w:r w:rsidRPr="00742317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3.29.3.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742317">
        <w:rPr>
          <w:rFonts w:eastAsiaTheme="minorEastAsia"/>
        </w:rPr>
        <w:t xml:space="preserve">регистрация </w:t>
      </w:r>
      <w:r w:rsidRPr="00742317">
        <w:rPr>
          <w:rFonts w:eastAsia="Calibri"/>
        </w:rPr>
        <w:t>специалистом Органа, ответственным за прием и регистрацию документов</w:t>
      </w:r>
      <w:r w:rsidRPr="00742317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742317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6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3.30.1.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3) предоставление результата муниципальной услуги.</w:t>
      </w:r>
    </w:p>
    <w:p w:rsidR="00771FAC" w:rsidRPr="00742317" w:rsidRDefault="00771FAC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б) иной документ, удостоверяющий личность гражданина Российской Федерации в соответствии с </w:t>
      </w:r>
      <w:r w:rsidRPr="00742317">
        <w:rPr>
          <w:rFonts w:eastAsiaTheme="minorEastAsia"/>
        </w:rPr>
        <w:lastRenderedPageBreak/>
        <w:t>законодательством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3.31.2.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3.31.3.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742317" w:rsidRDefault="00771FAC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742317" w:rsidRDefault="00771FAC" w:rsidP="0074231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7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742317">
        <w:rPr>
          <w:rFonts w:eastAsiaTheme="minorEastAsia"/>
        </w:rPr>
        <w:t>представителя ЮЛ, имеющего право действовать от имени ЮЛ без доверенности).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3.34.1.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42317">
        <w:rPr>
          <w:rFonts w:eastAsiaTheme="minorEastAsia"/>
          <w:bCs/>
        </w:rPr>
        <w:t>2) межведомственное информационное взаимодействие;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3)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4) предоставление результата муниципальной услуги.</w:t>
      </w:r>
    </w:p>
    <w:p w:rsidR="00771FAC" w:rsidRPr="00742317" w:rsidRDefault="00771FAC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</w:t>
      </w:r>
      <w:r w:rsidRPr="00742317">
        <w:rPr>
          <w:rFonts w:eastAsiaTheme="minorEastAsia"/>
        </w:rPr>
        <w:lastRenderedPageBreak/>
        <w:t>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3.35.2.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3.35.3.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42317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742317" w:rsidRDefault="00771FAC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742317">
        <w:rPr>
          <w:rFonts w:eastAsiaTheme="minorEastAsia"/>
        </w:rPr>
        <w:t>«Предоставление сведений из ЕГРЮЛ».</w:t>
      </w:r>
    </w:p>
    <w:p w:rsidR="00771FAC" w:rsidRPr="00742317" w:rsidRDefault="00771FAC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bCs/>
        </w:rPr>
        <w:t xml:space="preserve"> Федеральная налоговая служба </w:t>
      </w:r>
      <w:r w:rsidRPr="00742317">
        <w:rPr>
          <w:rFonts w:eastAsiaTheme="minorEastAsia"/>
          <w:spacing w:val="-6"/>
          <w:u w:color="FFFFFF"/>
        </w:rPr>
        <w:t>(далее – ФНС России).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42317">
        <w:rPr>
          <w:rFonts w:eastAsiaTheme="minorEastAsia"/>
        </w:rPr>
        <w:t>от 27.07.2010 № 210-ФЗ</w:t>
      </w:r>
      <w:r w:rsidRPr="0074231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742317" w:rsidRDefault="00771FAC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Theme="minorEastAsia"/>
          <w:spacing w:val="-6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742317" w:rsidRDefault="00771FAC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8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742317">
        <w:rPr>
          <w:rFonts w:eastAsiaTheme="minorEastAsia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742317">
        <w:rPr>
          <w:rFonts w:eastAsia="Calibri"/>
        </w:rPr>
        <w:t xml:space="preserve">. 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3.39.1.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3) предоставление результата муниципальной услуги.</w:t>
      </w:r>
    </w:p>
    <w:p w:rsidR="00771FAC" w:rsidRPr="00742317" w:rsidRDefault="00771FAC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742317">
        <w:rPr>
          <w:rFonts w:eastAsiaTheme="minorEastAsia"/>
          <w:bCs/>
        </w:rPr>
        <w:t xml:space="preserve">межведомственное информационное взаимодействие, </w:t>
      </w:r>
      <w:r w:rsidRPr="00742317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4231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3.40.2.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3.40.3.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742317" w:rsidRDefault="00771FAC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742317" w:rsidRDefault="00771FAC" w:rsidP="0074231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lastRenderedPageBreak/>
        <w:t xml:space="preserve">«Принятие решения о предоставлении (об отказе в предоставлении)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9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3.43.1.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1) </w:t>
      </w:r>
      <w:r w:rsidRPr="00742317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  <w:shd w:val="clear" w:color="auto" w:fill="FFFFFF"/>
        </w:rPr>
        <w:t>2) отсутствие в Органе р</w:t>
      </w:r>
      <w:r w:rsidRPr="00742317">
        <w:rPr>
          <w:rFonts w:eastAsiaTheme="minorEastAsia"/>
        </w:rPr>
        <w:t>ешения о даче письменных разъяснений</w:t>
      </w:r>
      <w:r w:rsidRPr="0074231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>межведомственное информационное взаимодействие;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4) предоставление результата муниципальной услуги.</w:t>
      </w:r>
    </w:p>
    <w:p w:rsidR="003E0864" w:rsidRPr="00742317" w:rsidRDefault="003E0864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742317" w:rsidRDefault="003E0864" w:rsidP="007423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3.44.2.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3.44.3.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42317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 w:rsidRPr="00742317"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</w:t>
      </w:r>
    </w:p>
    <w:p w:rsidR="003E0864" w:rsidRPr="00742317" w:rsidRDefault="006864CC" w:rsidP="006864CC">
      <w:pPr>
        <w:autoSpaceDE w:val="0"/>
        <w:autoSpaceDN w:val="0"/>
        <w:adjustRightInd w:val="0"/>
        <w:ind w:firstLine="709"/>
        <w:rPr>
          <w:rFonts w:eastAsiaTheme="minorEastAsia"/>
          <w:b/>
        </w:rPr>
      </w:pPr>
      <w:r>
        <w:rPr>
          <w:rFonts w:eastAsiaTheme="minorEastAsia"/>
        </w:rPr>
        <w:t xml:space="preserve">                                                       </w:t>
      </w:r>
      <w:r w:rsidR="003E0864"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3.45.  Межведомственное информационное взаимодействие </w:t>
      </w:r>
      <w:r w:rsidRPr="00742317"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Административная процедура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3.46.3.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742317" w:rsidRDefault="003E0864" w:rsidP="0074231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42317">
        <w:rPr>
          <w:rFonts w:eastAsiaTheme="minorEastAsia"/>
          <w:b/>
        </w:rPr>
        <w:tab/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-  в форме документа на бумажном носителе на личном приеме в Органе;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>Вариант 10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3.48.1.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1) </w:t>
      </w:r>
      <w:r w:rsidRPr="00742317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  <w:shd w:val="clear" w:color="auto" w:fill="FFFFFF"/>
        </w:rPr>
        <w:t>2) отсутствие в Органе р</w:t>
      </w:r>
      <w:r w:rsidRPr="00742317">
        <w:rPr>
          <w:rFonts w:eastAsiaTheme="minorEastAsia"/>
        </w:rPr>
        <w:t>ешения о даче письменных разъяснений</w:t>
      </w:r>
      <w:r w:rsidRPr="0074231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3) предоставление результата муниципальной услуги.</w:t>
      </w:r>
    </w:p>
    <w:p w:rsidR="003E0864" w:rsidRPr="00742317" w:rsidRDefault="003E0864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742317" w:rsidRDefault="003E0864" w:rsidP="00742317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lastRenderedPageBreak/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3.49.2.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3.49.3.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742317" w:rsidRDefault="003E0864" w:rsidP="0074231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742317" w:rsidRDefault="003E0864" w:rsidP="007423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742317" w:rsidRDefault="003E0864" w:rsidP="00742317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11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42317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742317">
        <w:rPr>
          <w:rFonts w:eastAsia="Calibri"/>
        </w:rPr>
        <w:t xml:space="preserve">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3.52.1.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1) </w:t>
      </w:r>
      <w:r w:rsidRPr="00742317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  <w:shd w:val="clear" w:color="auto" w:fill="FFFFFF"/>
        </w:rPr>
        <w:t>2) отсутствие в Органе р</w:t>
      </w:r>
      <w:r w:rsidRPr="00742317">
        <w:rPr>
          <w:rFonts w:eastAsiaTheme="minorEastAsia"/>
        </w:rPr>
        <w:t>ешения о даче письменных разъяснений</w:t>
      </w:r>
      <w:r w:rsidRPr="0074231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lastRenderedPageBreak/>
        <w:t>3.52.3. Перечень административных процедур (действий) в соответствии с настоящим вариантом: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>межведомственное информационное взаимодействие;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3)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4) предоставление результата муниципальной услуги.</w:t>
      </w:r>
    </w:p>
    <w:p w:rsidR="003E0864" w:rsidRPr="00742317" w:rsidRDefault="003E0864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3.53.2.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3.53.3.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42317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3.54.  Межведомственное информационное взаимодействие </w:t>
      </w:r>
      <w:r w:rsidRPr="00742317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742317" w:rsidRDefault="003E0864" w:rsidP="007423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lastRenderedPageBreak/>
        <w:t xml:space="preserve"> </w:t>
      </w:r>
      <w:r w:rsidRPr="00742317">
        <w:rPr>
          <w:rFonts w:eastAsiaTheme="minorEastAsia"/>
          <w:b/>
        </w:rPr>
        <w:t>Вариант 12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42317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742317">
        <w:rPr>
          <w:rFonts w:eastAsia="Calibri"/>
        </w:rPr>
        <w:t xml:space="preserve">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3.57.1.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1) </w:t>
      </w:r>
      <w:r w:rsidRPr="00742317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  <w:shd w:val="clear" w:color="auto" w:fill="FFFFFF"/>
        </w:rPr>
        <w:t>2) отсутствие в Органе р</w:t>
      </w:r>
      <w:r w:rsidRPr="00742317">
        <w:rPr>
          <w:rFonts w:eastAsiaTheme="minorEastAsia"/>
        </w:rPr>
        <w:t>ешения о даче письменных разъяснений</w:t>
      </w:r>
      <w:r w:rsidRPr="0074231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3) предоставление результата муниципальной услуги.</w:t>
      </w:r>
    </w:p>
    <w:p w:rsidR="003E0864" w:rsidRPr="00742317" w:rsidRDefault="003E0864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4231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3.58.2.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3.58.3.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742317" w:rsidRDefault="003E0864" w:rsidP="007423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7427D" w:rsidRPr="00742317" w:rsidRDefault="00F7427D" w:rsidP="00742317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742317">
        <w:rPr>
          <w:rFonts w:eastAsia="Calibri"/>
          <w:b/>
        </w:rPr>
        <w:t>IV. Формы контроля за исполнением административного регламента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D5B99" w:rsidRPr="00742317" w:rsidRDefault="007D5B99" w:rsidP="00742317">
      <w:pPr>
        <w:jc w:val="center"/>
        <w:rPr>
          <w:b/>
          <w:bCs/>
        </w:rPr>
      </w:pPr>
      <w:bookmarkStart w:id="11" w:name="Par368"/>
      <w:bookmarkEnd w:id="11"/>
      <w:r w:rsidRPr="00742317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42317">
        <w:t>, </w:t>
      </w:r>
      <w:r w:rsidRPr="00742317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42317" w:rsidRDefault="007D5B99" w:rsidP="00742317">
      <w:pPr>
        <w:jc w:val="center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42317">
        <w:t xml:space="preserve">муниципальной </w:t>
      </w:r>
      <w:r w:rsidRPr="00742317">
        <w:rPr>
          <w:rFonts w:eastAsia="Calibri"/>
        </w:rPr>
        <w:t xml:space="preserve">услуги, осуществляет </w:t>
      </w:r>
      <w:r w:rsidRPr="00742317">
        <w:t>руководитель администрации сельского поселения.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4.2. </w:t>
      </w:r>
      <w:r w:rsidRPr="00742317">
        <w:t>Контроль за деятельностью Органа по предоставлению муниципальной услуги осуществляется руководителем органа</w:t>
      </w:r>
      <w:r w:rsidRPr="00742317">
        <w:rPr>
          <w:rFonts w:eastAsia="Calibri"/>
        </w:rPr>
        <w:t xml:space="preserve">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742317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4.3. Контроль полноты и качества предоставления </w:t>
      </w:r>
      <w:r w:rsidRPr="00742317">
        <w:t>муниципальной</w:t>
      </w:r>
      <w:r w:rsidRPr="00742317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Плановые проверки проводятся в соответствии с планом работы Органа, но не реже 1 раза в три года.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742317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 xml:space="preserve">4.6. Должностные лица, ответственные за предоставление </w:t>
      </w:r>
      <w:r w:rsidRPr="00742317">
        <w:t>муниципальной</w:t>
      </w:r>
      <w:r w:rsidRPr="00742317">
        <w:rPr>
          <w:rFonts w:eastAsia="Calibri"/>
        </w:rPr>
        <w:t xml:space="preserve"> услуги, несут</w:t>
      </w:r>
      <w:r w:rsidRPr="00742317"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742317">
        <w:rPr>
          <w:rFonts w:eastAsia="Calibri"/>
          <w:b/>
        </w:rPr>
        <w:t>Положения, характеризующие требования к порядку и формам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42317">
        <w:rPr>
          <w:rFonts w:eastAsia="Calibri"/>
          <w:b/>
        </w:rPr>
        <w:t xml:space="preserve">контроля за предоставлением </w:t>
      </w:r>
      <w:r w:rsidRPr="00742317">
        <w:rPr>
          <w:b/>
        </w:rPr>
        <w:t>муниципальной</w:t>
      </w:r>
      <w:r w:rsidRPr="00742317">
        <w:rPr>
          <w:rFonts w:eastAsia="Calibri"/>
          <w:b/>
        </w:rPr>
        <w:t xml:space="preserve">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42317">
        <w:rPr>
          <w:rFonts w:eastAsia="Calibri"/>
          <w:b/>
        </w:rPr>
        <w:t>со стороны граждан, их объединений и организаций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 xml:space="preserve">4.7. </w:t>
      </w:r>
      <w:r w:rsidRPr="00742317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Проверка также может проводиться по конкретному обращению гражданина или организации.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4.8. При обращении граждан, их объединений и организаций к руководителю Органа может быть </w:t>
      </w:r>
      <w:r w:rsidRPr="00742317">
        <w:lastRenderedPageBreak/>
        <w:t>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742317">
        <w:rPr>
          <w:b/>
          <w:lang w:val="en-US"/>
        </w:rPr>
        <w:t>V</w:t>
      </w:r>
      <w:r w:rsidRPr="00742317">
        <w:rPr>
          <w:b/>
        </w:rPr>
        <w:t xml:space="preserve">. </w:t>
      </w:r>
      <w:r w:rsidRPr="00742317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</w:rPr>
        <w:t xml:space="preserve">Способы информирования заявителей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</w:rPr>
        <w:t>о порядке досудебного (внесудебного) обжалования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42317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</w:rPr>
        <w:t>Формы и способы подачи заявителями жалоб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-   на решения и действия (бездействие) работников МФЦ - руководителю МФЦ;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-   на решения и действия (бездействие) МФЦ - учредителю МФЦ.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5B5B7E" w:rsidRPr="00742317" w:rsidRDefault="005B5B7E" w:rsidP="00742317">
      <w:pPr>
        <w:autoSpaceDE w:val="0"/>
        <w:autoSpaceDN w:val="0"/>
        <w:adjustRightInd w:val="0"/>
        <w:ind w:firstLine="567"/>
        <w:jc w:val="both"/>
      </w:pPr>
      <w:r w:rsidRPr="00742317">
        <w:t xml:space="preserve">Жалобы на решения и действия (бездействие) </w:t>
      </w:r>
      <w:r w:rsidR="00B05DFD" w:rsidRPr="00742317">
        <w:t>главы сельского поселения «Визиндор</w:t>
      </w:r>
      <w:r w:rsidRPr="00742317">
        <w:t>», в виду отсутствия вышестоящего органа, рассматриваются непосредственно главой сельского пос</w:t>
      </w:r>
      <w:r w:rsidR="00B05DFD" w:rsidRPr="00742317">
        <w:t>еления «Визиндор</w:t>
      </w:r>
      <w:r w:rsidRPr="00742317">
        <w:t>».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42317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42317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1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42317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42317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42317">
        <w:rPr>
          <w:rFonts w:eastAsiaTheme="majorEastAsia"/>
          <w:bCs/>
          <w:iCs/>
        </w:rPr>
        <w:t xml:space="preserve"> Круг заявителей</w:t>
      </w: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42317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Комбинация значений признаков</w:t>
            </w:r>
          </w:p>
        </w:tc>
      </w:tr>
      <w:tr w:rsidR="0054246B" w:rsidRPr="00742317" w:rsidTr="007D2FED">
        <w:tc>
          <w:tcPr>
            <w:tcW w:w="9606" w:type="dxa"/>
            <w:gridSpan w:val="2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742317">
              <w:rPr>
                <w:bCs/>
              </w:rPr>
              <w:t>Согласование проведения переустройства и (или) перепланировки помещения в многоквартирном доме</w:t>
            </w:r>
            <w:r w:rsidRPr="00742317">
              <w:t>»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ФЛ, ИП,</w:t>
            </w:r>
            <w:r w:rsidRPr="00742317">
              <w:rPr>
                <w:rFonts w:eastAsiaTheme="minorEastAsia"/>
              </w:rPr>
              <w:t xml:space="preserve"> обратившиеся за получением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 xml:space="preserve">, </w:t>
            </w:r>
            <w:r w:rsidRPr="00742317">
              <w:rPr>
                <w:rFonts w:eastAsiaTheme="minorEastAsia"/>
              </w:rPr>
              <w:t>обращаются лично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ФЛ, ИП,</w:t>
            </w:r>
            <w:r w:rsidRPr="00742317">
              <w:rPr>
                <w:rFonts w:eastAsiaTheme="minorEastAsia"/>
              </w:rPr>
              <w:t xml:space="preserve"> обратившиеся за получением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 xml:space="preserve">, </w:t>
            </w:r>
            <w:r w:rsidRPr="00742317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ЮЛ, обратившееся за получением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 xml:space="preserve">, </w:t>
            </w:r>
            <w:r w:rsidRPr="00742317"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ЮЛ, обратившееся за получением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 xml:space="preserve">, </w:t>
            </w:r>
            <w:r w:rsidRPr="00742317"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742317" w:rsidTr="007D2FED">
        <w:trPr>
          <w:trHeight w:val="914"/>
        </w:trPr>
        <w:tc>
          <w:tcPr>
            <w:tcW w:w="9606" w:type="dxa"/>
            <w:gridSpan w:val="2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t>»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5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ФЛ, ИП,</w:t>
            </w:r>
            <w:r w:rsidRPr="00742317">
              <w:rPr>
                <w:rFonts w:eastAsiaTheme="minorEastAsia"/>
              </w:rPr>
              <w:t xml:space="preserve"> обращаются лично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6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ФЛ, ИП,</w:t>
            </w:r>
            <w:r w:rsidRPr="00742317">
              <w:rPr>
                <w:rFonts w:eastAsiaTheme="minorEastAsia"/>
              </w:rPr>
              <w:t xml:space="preserve"> </w:t>
            </w:r>
            <w:r w:rsidRPr="00742317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7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8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742317" w:rsidTr="007D2FED">
        <w:tc>
          <w:tcPr>
            <w:tcW w:w="9606" w:type="dxa"/>
            <w:gridSpan w:val="2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>,</w:t>
            </w:r>
            <w:r w:rsidRPr="00742317"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9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ФЛ, ИП, обращаются лично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10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ФЛ, ИП, обращаются через уполномоченного представителя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11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12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742317" w:rsidRDefault="0054246B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 </w:t>
      </w:r>
    </w:p>
    <w:p w:rsidR="0054246B" w:rsidRPr="00742317" w:rsidRDefault="0054246B" w:rsidP="00742317">
      <w:pPr>
        <w:adjustRightInd w:val="0"/>
        <w:spacing w:after="200"/>
        <w:jc w:val="center"/>
        <w:rPr>
          <w:rFonts w:eastAsiaTheme="minorEastAsia"/>
        </w:rPr>
      </w:pPr>
      <w:r w:rsidRPr="00742317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Признак заявителя </w:t>
            </w:r>
            <w:r w:rsidRPr="00742317"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742317">
              <w:rPr>
                <w:rFonts w:eastAsiaTheme="minorEastAsia"/>
              </w:rPr>
              <w:t>(принадлежащего ему объекта)</w:t>
            </w:r>
          </w:p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54246B" w:rsidRPr="00742317" w:rsidTr="007D2FED">
        <w:tc>
          <w:tcPr>
            <w:tcW w:w="9606" w:type="dxa"/>
            <w:gridSpan w:val="3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  <w:bCs/>
              </w:rPr>
              <w:t xml:space="preserve">1) </w:t>
            </w:r>
            <w:r w:rsidRPr="00742317">
              <w:rPr>
                <w:rFonts w:eastAsia="Calibri"/>
              </w:rPr>
              <w:t xml:space="preserve">ФЛ, ИП; </w:t>
            </w:r>
          </w:p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2) ЮЛ 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лично ФЛ,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ФЛ, ИП через уполномоченного представителя;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742317" w:rsidTr="007D2FED">
        <w:tc>
          <w:tcPr>
            <w:tcW w:w="9606" w:type="dxa"/>
            <w:gridSpan w:val="3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="Calibri"/>
              </w:rPr>
            </w:pPr>
            <w:r w:rsidRPr="00742317">
              <w:rPr>
                <w:rFonts w:eastAsiaTheme="minorEastAsia"/>
                <w:bCs/>
              </w:rPr>
              <w:t xml:space="preserve">1) </w:t>
            </w:r>
            <w:r w:rsidRPr="00742317">
              <w:rPr>
                <w:rFonts w:eastAsia="Calibri"/>
              </w:rPr>
              <w:t xml:space="preserve">ФЛ, ИП; </w:t>
            </w:r>
          </w:p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2) ЮЛ 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лично ФЛ,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ФЛ, ИП через уполномоченного представителя;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742317" w:rsidTr="007D2FED">
        <w:tc>
          <w:tcPr>
            <w:tcW w:w="9606" w:type="dxa"/>
            <w:gridSpan w:val="3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="Calibri"/>
              </w:rPr>
            </w:pPr>
            <w:r w:rsidRPr="00742317">
              <w:rPr>
                <w:rFonts w:eastAsiaTheme="minorEastAsia"/>
                <w:bCs/>
              </w:rPr>
              <w:t xml:space="preserve">1) </w:t>
            </w:r>
            <w:r w:rsidRPr="00742317">
              <w:rPr>
                <w:rFonts w:eastAsia="Calibri"/>
              </w:rPr>
              <w:t xml:space="preserve">ФЛ, ИП; </w:t>
            </w:r>
          </w:p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2) ЮЛ 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лично ФЛ,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ФЛ, ИП через уполномоченного представителя;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2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  <w:r w:rsidRPr="00742317">
        <w:rPr>
          <w:rFonts w:eastAsiaTheme="minorEastAsia"/>
        </w:rPr>
        <w:t>Перечень сведений,</w:t>
      </w: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  <w:r w:rsidRPr="00742317">
        <w:rPr>
          <w:rFonts w:eastAsiaTheme="minorEastAsia"/>
        </w:rPr>
        <w:t xml:space="preserve">направляемых в межведомственных запросах, </w:t>
      </w: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  <w:r w:rsidRPr="00742317">
        <w:rPr>
          <w:rFonts w:eastAsiaTheme="minorEastAsia"/>
        </w:rPr>
        <w:lastRenderedPageBreak/>
        <w:t>а также в ответах на такие запросы (в том числе цели их использования)</w:t>
      </w: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42317">
              <w:rPr>
                <w:rFonts w:eastAsia="Calibri"/>
                <w:lang w:eastAsia="en-US"/>
              </w:rPr>
              <w:t>Вариант 1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42317">
              <w:rPr>
                <w:rFonts w:eastAsia="Calibri"/>
                <w:lang w:eastAsia="en-US"/>
              </w:rPr>
              <w:t>Вариант 2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Открытые сведения из ЕГРН о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 xml:space="preserve"> помещении в многоквартирном доме</w:t>
            </w:r>
            <w:r w:rsidRPr="00742317">
              <w:rPr>
                <w:rFonts w:eastAsiaTheme="minorEastAsia"/>
              </w:rPr>
              <w:t xml:space="preserve"> (Роскадастр).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вид объекта недвижимости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тип помещения;</w:t>
            </w:r>
          </w:p>
          <w:p w:rsidR="0054246B" w:rsidRPr="00742317" w:rsidRDefault="0054246B" w:rsidP="0074231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вид сведений об объекте недвижимости;</w:t>
            </w:r>
          </w:p>
          <w:p w:rsidR="0054246B" w:rsidRPr="00742317" w:rsidRDefault="0054246B" w:rsidP="0074231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кадастровый номер и адрес объекта недвижимости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правообладатель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наименования документа-основания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дата выдачи документа-основания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вид права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объект права;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назначение объекта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площадь объекта, кв.м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адрес (местоположение)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кадастровый номер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инвентарный номер</w:t>
            </w:r>
            <w:r w:rsidRPr="00742317">
              <w:rPr>
                <w:rFonts w:eastAsiaTheme="minorHAnsi"/>
                <w:lang w:val="en-US"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дата обследования объекта</w:t>
            </w:r>
            <w:r w:rsidRPr="00742317">
              <w:rPr>
                <w:rFonts w:eastAsiaTheme="minorHAnsi"/>
                <w:lang w:val="en-US" w:eastAsia="en-US"/>
              </w:rPr>
              <w:t>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1.2.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42317">
              <w:rPr>
                <w:rFonts w:eastAsiaTheme="minorEastAsia"/>
              </w:rPr>
              <w:t>(ФНС России).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ИНН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статус ИП (принятие решения);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фамилия, имя, отчество (при наличии) ИП;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1.3.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  <w:spacing w:val="-6"/>
                <w:u w:color="FFFFFF"/>
              </w:rPr>
              <w:t xml:space="preserve">Сведения о </w:t>
            </w:r>
            <w:r w:rsidRPr="00742317">
              <w:rPr>
                <w:rFonts w:eastAsiaTheme="minorHAnsi"/>
                <w:lang w:eastAsia="en-US"/>
              </w:rPr>
              <w:t xml:space="preserve">техническом паспорте </w:t>
            </w:r>
            <w:r w:rsidRPr="00742317">
              <w:rPr>
                <w:rFonts w:eastAsiaTheme="minorEastAsia"/>
              </w:rPr>
              <w:t xml:space="preserve">переустраиваемого и (или) перепланируемого </w:t>
            </w:r>
            <w:r w:rsidRPr="00742317">
              <w:rPr>
                <w:rFonts w:eastAsiaTheme="minorEastAsia"/>
                <w:bCs/>
              </w:rPr>
              <w:t>помещения в многоквартирном доме</w:t>
            </w:r>
            <w:r w:rsidRPr="00742317">
              <w:rPr>
                <w:rFonts w:eastAsiaTheme="minorEastAsia"/>
              </w:rPr>
              <w:t>» (</w:t>
            </w:r>
            <w:r w:rsidRPr="00742317">
              <w:rPr>
                <w:rFonts w:eastAsiaTheme="minorEastAsia"/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742317">
              <w:rPr>
                <w:rFonts w:eastAsiaTheme="minorEastAsia"/>
              </w:rPr>
              <w:t>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 xml:space="preserve">2) адрес. 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сведения, содержащиеся в техническом паспорте помещения;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1.4.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 xml:space="preserve">2) адрес. 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сведения, содержащиеся в заключении;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u w:color="FFFFFF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 3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 4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Открытые сведения из ЕГРН о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 xml:space="preserve"> помещении в многоквартирном доме</w:t>
            </w:r>
            <w:r w:rsidRPr="00742317">
              <w:rPr>
                <w:rFonts w:eastAsiaTheme="minorEastAsia"/>
              </w:rPr>
              <w:t xml:space="preserve"> (Роскадастр).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тип помещения;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вид сведений об объекте недвижимости;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кадастровый номер и адрес объекта недвижимости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правообладатель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номер государственной регистрации права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наименования документа-основания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дата выдачи документа-основания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 права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объект права;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назначение объекта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площадь объекта, кв.м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ограничение прав и обременение объекта недвижимости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инвентарный номер</w:t>
            </w:r>
            <w:r w:rsidRPr="007423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дата обследования объекта</w:t>
            </w:r>
            <w:r w:rsidRPr="007423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742317">
              <w:rPr>
                <w:rFonts w:eastAsiaTheme="minorEastAsia"/>
              </w:rPr>
              <w:t>(ФНС России).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ИНН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статус ИП (принятие решения);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фамилия, имя, отчество (при наличии) ИП;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2.3.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  <w:spacing w:val="-6"/>
                <w:u w:color="FFFFFF"/>
              </w:rPr>
              <w:t xml:space="preserve">Сведения о </w:t>
            </w:r>
            <w:r w:rsidRPr="00742317">
              <w:rPr>
                <w:rFonts w:eastAsiaTheme="minorHAnsi"/>
                <w:lang w:eastAsia="en-US"/>
              </w:rPr>
              <w:t xml:space="preserve">техническом паспорте </w:t>
            </w:r>
            <w:r w:rsidRPr="00742317">
              <w:rPr>
                <w:rFonts w:eastAsiaTheme="minorEastAsia"/>
              </w:rPr>
              <w:t xml:space="preserve">переустраиваемого и (или) перепланируемого </w:t>
            </w:r>
            <w:r w:rsidRPr="00742317">
              <w:rPr>
                <w:rFonts w:eastAsiaTheme="minorEastAsia"/>
                <w:bCs/>
              </w:rPr>
              <w:t>помещения в многоквартирном доме</w:t>
            </w:r>
            <w:r w:rsidRPr="00742317">
              <w:rPr>
                <w:rFonts w:eastAsiaTheme="minorEastAsia"/>
              </w:rPr>
              <w:t>» (</w:t>
            </w:r>
            <w:r w:rsidRPr="00742317">
              <w:rPr>
                <w:rFonts w:eastAsiaTheme="minorEastAsia"/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742317">
              <w:rPr>
                <w:rFonts w:eastAsiaTheme="minorEastAsia"/>
              </w:rPr>
              <w:t>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 xml:space="preserve">2) адрес. 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сведения, содержащиеся в техническом паспорте помещения;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2.4.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 xml:space="preserve">2) адрес. 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сведения, содержащиеся в заключении4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u w:color="FFFFFF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 5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 9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42317">
              <w:rPr>
                <w:rFonts w:eastAsiaTheme="minorEastAsia"/>
              </w:rPr>
              <w:t>(ФНС России).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ИНН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статус ИП (принятие решения);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фамилия, имя, отчество (при наличии) ИП;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42317">
              <w:rPr>
                <w:rFonts w:eastAsia="Calibri"/>
                <w:lang w:eastAsia="en-US"/>
              </w:rPr>
              <w:t>Вариант 7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42317">
              <w:rPr>
                <w:rFonts w:eastAsia="Calibri"/>
                <w:lang w:eastAsia="en-US"/>
              </w:rPr>
              <w:t>Вариант 11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742317">
              <w:rPr>
                <w:rFonts w:eastAsiaTheme="minorEastAsia"/>
              </w:rPr>
              <w:t>(ФНС России).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ИНН ЮЛ;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статус ЮЛ (принятие решения);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3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bCs/>
                    </w:rPr>
                  </w:pPr>
                  <w:r w:rsidRPr="0074231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  <w:r w:rsidRPr="00742317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lastRenderedPageBreak/>
              <w:t>Данные заявителя (ФЛ, ИП)</w:t>
            </w: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lastRenderedPageBreak/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r w:rsidRPr="0074231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регистрации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места жительства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4231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b/>
                <w:bCs/>
              </w:rPr>
            </w:pPr>
            <w:r w:rsidRPr="0074231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</w:tbl>
    <w:p w:rsidR="0054246B" w:rsidRPr="00742317" w:rsidRDefault="0054246B" w:rsidP="00742317">
      <w:pPr>
        <w:jc w:val="center"/>
        <w:rPr>
          <w:rFonts w:eastAsia="Calibri"/>
        </w:rPr>
      </w:pPr>
    </w:p>
    <w:p w:rsidR="0054246B" w:rsidRPr="00742317" w:rsidRDefault="0054246B" w:rsidP="00742317">
      <w:pPr>
        <w:jc w:val="center"/>
        <w:rPr>
          <w:rFonts w:eastAsia="Calibri"/>
        </w:rPr>
      </w:pPr>
      <w:r w:rsidRPr="00742317">
        <w:rPr>
          <w:rFonts w:eastAsia="Calibri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/решении об отказе в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(нужное подчеркнуть): ________________________ _____________________________________________________________________________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4231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            </w:t>
            </w:r>
          </w:p>
          <w:p w:rsidR="0054246B" w:rsidRPr="00742317" w:rsidRDefault="0054246B" w:rsidP="00742317">
            <w:pPr>
              <w:rPr>
                <w:rFonts w:eastAsia="Calibri"/>
              </w:rPr>
            </w:pPr>
            <w:r w:rsidRPr="00742317">
              <w:rPr>
                <w:rFonts w:eastAsiaTheme="minorEastAsia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Подпись/ФИО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4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bCs/>
                    </w:rPr>
                  </w:pPr>
                  <w:r w:rsidRPr="0074231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  <w:r w:rsidRPr="00742317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Данные заявителя (ФЛ, ИП)</w:t>
            </w: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Полное наименование индивидуального </w:t>
            </w:r>
            <w:r w:rsidRPr="00742317"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r w:rsidRPr="0074231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регистрации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места жительства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4231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b/>
                <w:bCs/>
              </w:rPr>
            </w:pPr>
            <w:r w:rsidRPr="0074231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="Calibri"/>
        </w:rPr>
      </w:pPr>
      <w:r w:rsidRPr="00742317">
        <w:rPr>
          <w:rFonts w:eastAsia="Calibri"/>
        </w:rPr>
        <w:t>ЗАЯВЛЕНИЕ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/решении об отказе в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(нужное подчеркнуть): _______________________ _____________________________________________________________________________ </w:t>
            </w:r>
          </w:p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</w:rPr>
              <w:br w:type="page"/>
            </w:r>
            <w:r w:rsidRPr="00742317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</w:rPr>
            </w:pPr>
            <w:r w:rsidRPr="00742317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p w:rsidR="0054246B" w:rsidRPr="00742317" w:rsidRDefault="0054246B" w:rsidP="00742317">
      <w:pPr>
        <w:rPr>
          <w:rFonts w:eastAsiaTheme="minorEastAsia"/>
        </w:rPr>
      </w:pPr>
      <w:r w:rsidRPr="00742317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Подпись/ФИО</w:t>
            </w:r>
          </w:p>
        </w:tc>
      </w:tr>
    </w:tbl>
    <w:p w:rsidR="0054246B" w:rsidRPr="00742317" w:rsidRDefault="0054246B" w:rsidP="00742317">
      <w:pPr>
        <w:tabs>
          <w:tab w:val="left" w:pos="8670"/>
        </w:tabs>
        <w:rPr>
          <w:rFonts w:eastAsiaTheme="minorEastAsia"/>
          <w:b/>
        </w:rPr>
      </w:pPr>
    </w:p>
    <w:p w:rsidR="0054246B" w:rsidRPr="00742317" w:rsidRDefault="00742317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54246B" w:rsidRPr="00742317">
        <w:rPr>
          <w:rFonts w:eastAsia="Calibri"/>
        </w:rPr>
        <w:t>риложение 5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bCs/>
                    </w:rPr>
                  </w:pPr>
                  <w:r w:rsidRPr="0074231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  <w:r w:rsidRPr="0074231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4231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jc w:val="center"/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Theme="minorEastAsia"/>
        </w:rPr>
      </w:pPr>
      <w:r w:rsidRPr="00742317">
        <w:rPr>
          <w:rFonts w:eastAsiaTheme="minorEastAsia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/решении об отказе в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742317" w:rsidRDefault="0054246B" w:rsidP="00742317">
            <w:pPr>
              <w:jc w:val="center"/>
              <w:rPr>
                <w:rFonts w:eastAsiaTheme="minorEastAsia"/>
                <w:u w:val="single"/>
              </w:rPr>
            </w:pPr>
            <w:r w:rsidRPr="0074231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Подпись/ФИО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6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bCs/>
                    </w:rPr>
                  </w:pPr>
                  <w:r w:rsidRPr="0074231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  <w:r w:rsidRPr="0074231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lastRenderedPageBreak/>
              <w:t xml:space="preserve">Данные заявителя (ЮЛ) 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4231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jc w:val="center"/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Theme="minorEastAsia"/>
        </w:rPr>
      </w:pPr>
      <w:r w:rsidRPr="00742317">
        <w:rPr>
          <w:rFonts w:eastAsiaTheme="minorEastAsia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/решении об отказе в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742317" w:rsidRDefault="0054246B" w:rsidP="00742317">
            <w:pPr>
              <w:jc w:val="center"/>
              <w:rPr>
                <w:rFonts w:eastAsiaTheme="minorEastAsia"/>
                <w:u w:val="single"/>
              </w:rPr>
            </w:pPr>
            <w:r w:rsidRPr="0074231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</w:rPr>
              <w:br w:type="page"/>
            </w:r>
            <w:r w:rsidRPr="0074231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Подпись/ФИО</w:t>
            </w: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7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bCs/>
                    </w:rPr>
                  </w:pPr>
                  <w:r w:rsidRPr="0074231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  <w:r w:rsidRPr="00742317">
                    <w:t>Орган, обрабатывающий запрос на предоставление услуги</w:t>
                  </w:r>
                </w:p>
                <w:p w:rsidR="0054246B" w:rsidRPr="00742317" w:rsidRDefault="0054246B" w:rsidP="00742317">
                  <w:pPr>
                    <w:jc w:val="center"/>
                  </w:pP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Данные заявителя (ФЛ, ИП)</w:t>
            </w: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r w:rsidRPr="0074231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регистрации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места жительства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4231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b/>
                <w:bCs/>
              </w:rPr>
            </w:pPr>
            <w:r w:rsidRPr="0074231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</w:tbl>
    <w:p w:rsidR="0054246B" w:rsidRPr="00742317" w:rsidRDefault="0054246B" w:rsidP="00742317">
      <w:pPr>
        <w:jc w:val="center"/>
        <w:rPr>
          <w:rFonts w:eastAsia="Calibri"/>
        </w:rPr>
      </w:pPr>
    </w:p>
    <w:p w:rsidR="0054246B" w:rsidRPr="00742317" w:rsidRDefault="0054246B" w:rsidP="00742317">
      <w:pPr>
        <w:jc w:val="center"/>
        <w:rPr>
          <w:rFonts w:eastAsia="Calibri"/>
        </w:rPr>
      </w:pPr>
      <w:r w:rsidRPr="00742317">
        <w:rPr>
          <w:rFonts w:eastAsia="Calibri"/>
        </w:rPr>
        <w:t>ЗАЯВЛЕНИЕ</w:t>
      </w:r>
    </w:p>
    <w:p w:rsidR="0054246B" w:rsidRPr="00742317" w:rsidRDefault="0054246B" w:rsidP="0074231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 xml:space="preserve">рошу выдать дубликат решения </w:t>
            </w:r>
            <w:r w:rsidRPr="00742317">
              <w:rPr>
                <w:rFonts w:eastAsiaTheme="minorEastAsia" w:cstheme="minorBidi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742317">
              <w:rPr>
                <w:rFonts w:eastAsiaTheme="minorEastAsia"/>
              </w:rPr>
              <w:t>__________________________________________________________________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742317" w:rsidRDefault="0054246B" w:rsidP="00742317">
            <w:pPr>
              <w:jc w:val="both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 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742317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both"/>
              <w:rPr>
                <w:rFonts w:eastAsia="Calibri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</w:tbl>
    <w:p w:rsidR="0054246B" w:rsidRPr="00742317" w:rsidRDefault="0054246B" w:rsidP="00742317">
      <w:pPr>
        <w:rPr>
          <w:rFonts w:eastAsia="Calibri"/>
        </w:rPr>
      </w:pPr>
    </w:p>
    <w:p w:rsidR="0054246B" w:rsidRPr="00742317" w:rsidRDefault="0054246B" w:rsidP="0074231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Подпись/ФИО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8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bCs/>
                    </w:rPr>
                  </w:pPr>
                  <w:r w:rsidRPr="0074231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  <w:r w:rsidRPr="00742317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Данные заявителя (ФЛ, ИП)</w:t>
            </w: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r w:rsidRPr="0074231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регистрации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места жительства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4231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b/>
                <w:bCs/>
              </w:rPr>
            </w:pPr>
            <w:r w:rsidRPr="0074231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</w:tbl>
    <w:p w:rsidR="0054246B" w:rsidRPr="00742317" w:rsidRDefault="0054246B" w:rsidP="00742317">
      <w:pPr>
        <w:jc w:val="center"/>
        <w:rPr>
          <w:rFonts w:eastAsia="Calibri"/>
        </w:rPr>
      </w:pPr>
    </w:p>
    <w:p w:rsidR="0054246B" w:rsidRPr="00742317" w:rsidRDefault="0054246B" w:rsidP="00742317">
      <w:pPr>
        <w:jc w:val="center"/>
        <w:rPr>
          <w:rFonts w:eastAsia="Calibri"/>
        </w:rPr>
      </w:pPr>
      <w:r w:rsidRPr="00742317">
        <w:rPr>
          <w:rFonts w:eastAsia="Calibri"/>
        </w:rPr>
        <w:t>ЗАЯВЛЕНИЕ</w:t>
      </w:r>
    </w:p>
    <w:p w:rsidR="0054246B" w:rsidRPr="00742317" w:rsidRDefault="0054246B" w:rsidP="0074231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 xml:space="preserve"> П</w:t>
            </w:r>
            <w:r w:rsidRPr="00742317">
              <w:rPr>
                <w:rFonts w:eastAsiaTheme="minorEastAsia"/>
              </w:rPr>
              <w:t xml:space="preserve">рошу выдать дубликат решения </w:t>
            </w:r>
            <w:r w:rsidRPr="00742317">
              <w:rPr>
                <w:rFonts w:eastAsiaTheme="minorEastAsia" w:cstheme="minorBidi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742317">
              <w:rPr>
                <w:rFonts w:eastAsiaTheme="minorEastAsia"/>
              </w:rPr>
              <w:t>__________________________________________________________________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742317" w:rsidRDefault="0054246B" w:rsidP="00742317">
            <w:pPr>
              <w:jc w:val="both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 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</w:rPr>
              <w:br w:type="page"/>
            </w:r>
            <w:r w:rsidRPr="00742317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</w:rPr>
            </w:pPr>
            <w:r w:rsidRPr="00742317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lastRenderedPageBreak/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54246B" w:rsidRPr="00742317" w:rsidRDefault="0054246B" w:rsidP="0074231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Подпись/ФИО</w:t>
            </w:r>
          </w:p>
        </w:tc>
      </w:tr>
    </w:tbl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Theme="minorEastAsia"/>
        </w:rPr>
        <w:t xml:space="preserve">                                                                                            </w:t>
      </w:r>
      <w:r w:rsidRPr="00742317">
        <w:rPr>
          <w:rFonts w:eastAsia="Calibri"/>
        </w:rPr>
        <w:t>Приложение 9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bCs/>
                    </w:rPr>
                  </w:pPr>
                  <w:r w:rsidRPr="0074231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  <w:r w:rsidRPr="0074231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4231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jc w:val="center"/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Theme="minorEastAsia"/>
        </w:rPr>
      </w:pPr>
      <w:r w:rsidRPr="00742317">
        <w:rPr>
          <w:rFonts w:eastAsiaTheme="minorEastAsia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4246B" w:rsidRPr="00742317" w:rsidTr="007D2FE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 xml:space="preserve">рошу выдать дубликат решения </w:t>
            </w:r>
            <w:r w:rsidRPr="00742317">
              <w:rPr>
                <w:rFonts w:eastAsiaTheme="minorEastAsia" w:cstheme="minorBidi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742317">
              <w:rPr>
                <w:rFonts w:eastAsiaTheme="minorEastAsia"/>
              </w:rPr>
              <w:t>___________________________________________________________________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465" w:type="pct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Подпись/ФИО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10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bCs/>
                    </w:rPr>
                  </w:pPr>
                  <w:r w:rsidRPr="0074231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  <w:r w:rsidRPr="0074231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4231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jc w:val="center"/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Theme="minorEastAsia"/>
        </w:rPr>
      </w:pPr>
      <w:r w:rsidRPr="00742317">
        <w:rPr>
          <w:rFonts w:eastAsiaTheme="minorEastAsia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 xml:space="preserve">рошу выдать дубликат решения </w:t>
            </w:r>
            <w:r w:rsidRPr="00742317">
              <w:rPr>
                <w:rFonts w:eastAsiaTheme="minorEastAsia" w:cstheme="minorBidi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742317">
              <w:rPr>
                <w:rFonts w:eastAsiaTheme="minorEastAsia"/>
              </w:rPr>
              <w:t>_________________________________________________________________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</w:rPr>
              <w:br w:type="page"/>
            </w:r>
            <w:r w:rsidRPr="0074231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Подпись/ФИО</w:t>
            </w: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742317"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4246B" w:rsidRPr="00742317" w:rsidRDefault="0054246B" w:rsidP="007423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4246B" w:rsidRPr="00742317" w:rsidRDefault="0054246B" w:rsidP="007423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8A" w:rsidRDefault="0052048A" w:rsidP="005243CC">
      <w:r>
        <w:separator/>
      </w:r>
    </w:p>
  </w:endnote>
  <w:endnote w:type="continuationSeparator" w:id="0">
    <w:p w:rsidR="0052048A" w:rsidRDefault="0052048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8A" w:rsidRDefault="0052048A" w:rsidP="005243CC">
      <w:r>
        <w:separator/>
      </w:r>
    </w:p>
  </w:footnote>
  <w:footnote w:type="continuationSeparator" w:id="0">
    <w:p w:rsidR="0052048A" w:rsidRDefault="0052048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02AE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C6CA7"/>
    <w:rsid w:val="000D13DE"/>
    <w:rsid w:val="000D205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529F7"/>
    <w:rsid w:val="00277535"/>
    <w:rsid w:val="00286C5F"/>
    <w:rsid w:val="00287C44"/>
    <w:rsid w:val="0029601D"/>
    <w:rsid w:val="002B026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B25E4"/>
    <w:rsid w:val="003C1E85"/>
    <w:rsid w:val="003D2BFE"/>
    <w:rsid w:val="003D6350"/>
    <w:rsid w:val="003E07E2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109A"/>
    <w:rsid w:val="00485F87"/>
    <w:rsid w:val="004B35CA"/>
    <w:rsid w:val="004B4D70"/>
    <w:rsid w:val="004C4ED6"/>
    <w:rsid w:val="004D537D"/>
    <w:rsid w:val="00502089"/>
    <w:rsid w:val="005024F4"/>
    <w:rsid w:val="0052048A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38D1"/>
    <w:rsid w:val="006252D5"/>
    <w:rsid w:val="00625B9E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864CC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2317"/>
    <w:rsid w:val="00743B1A"/>
    <w:rsid w:val="007456C5"/>
    <w:rsid w:val="007465B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20A80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0A97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5DFD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4593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4DCB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39F6"/>
    <w:rsid w:val="00ED73AF"/>
    <w:rsid w:val="00ED79DB"/>
    <w:rsid w:val="00ED7C7A"/>
    <w:rsid w:val="00EE0572"/>
    <w:rsid w:val="00EE48B5"/>
    <w:rsid w:val="00EF529F"/>
    <w:rsid w:val="00F0081B"/>
    <w:rsid w:val="00F0366F"/>
    <w:rsid w:val="00F11847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C714C"/>
  <w15:docId w15:val="{AFEC27AD-F791-4325-8FFF-A6391CA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B05DFD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17" Type="http://schemas.openxmlformats.org/officeDocument/2006/relationships/hyperlink" Target="consultantplus://offline/ref=7C0A7380B68D115D61CE0C9E10E6686965945CA041EFF9D912FF30CA6EA1472F913E9BD7x469F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zindor-r11.gosweb.gosuslugi.ru" TargetMode="External"/><Relationship Id="rId23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5D5D948FB309E3900908B266F13F9A18FA418539FC210542A7D8DC7488746C995D2EFDB6813B8CC1E0BD6D37YCd0N" TargetMode="External"/><Relationship Id="rId22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351A2-66DD-484F-8E22-EFB20FDF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47</Pages>
  <Words>27283</Words>
  <Characters>155516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195</cp:revision>
  <cp:lastPrinted>2025-03-12T07:54:00Z</cp:lastPrinted>
  <dcterms:created xsi:type="dcterms:W3CDTF">2018-08-29T12:32:00Z</dcterms:created>
  <dcterms:modified xsi:type="dcterms:W3CDTF">2025-03-12T08:02:00Z</dcterms:modified>
</cp:coreProperties>
</file>