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jc w:val="center"/>
              <w:rPr>
                <w:b/>
              </w:rPr>
            </w:pPr>
          </w:p>
          <w:p w:rsidR="00642EEE" w:rsidRPr="00492087" w:rsidRDefault="00642EEE" w:rsidP="00797609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</w:t>
            </w:r>
            <w:r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2EEE" w:rsidRPr="004657A1" w:rsidRDefault="00642EEE" w:rsidP="00797609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 wp14:anchorId="18E923A5" wp14:editId="43092E02">
                  <wp:extent cx="523875" cy="5810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642EEE" w:rsidRPr="00C60835" w:rsidRDefault="00642EEE" w:rsidP="00797609">
            <w:pPr>
              <w:pStyle w:val="1"/>
              <w:ind w:left="284" w:hanging="284"/>
            </w:pPr>
          </w:p>
          <w:p w:rsidR="00642EEE" w:rsidRPr="00C60835" w:rsidRDefault="00642EEE" w:rsidP="00797609">
            <w:pPr>
              <w:pStyle w:val="1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«Визиндор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642EEE" w:rsidRPr="00C60835" w:rsidRDefault="00642EEE" w:rsidP="00797609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EEE" w:rsidRPr="004657A1" w:rsidRDefault="00642EEE" w:rsidP="00797609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42EEE" w:rsidRPr="004657A1" w:rsidRDefault="00642EEE" w:rsidP="00642EEE">
      <w:pPr>
        <w:ind w:left="284" w:hanging="284"/>
        <w:jc w:val="center"/>
        <w:rPr>
          <w:sz w:val="24"/>
          <w:szCs w:val="24"/>
        </w:rPr>
      </w:pPr>
    </w:p>
    <w:p w:rsidR="00642EEE" w:rsidRPr="004657A1" w:rsidRDefault="00642EEE" w:rsidP="00642EEE">
      <w:pPr>
        <w:ind w:firstLine="426"/>
        <w:jc w:val="right"/>
        <w:rPr>
          <w:sz w:val="24"/>
          <w:szCs w:val="24"/>
        </w:rPr>
      </w:pPr>
    </w:p>
    <w:p w:rsidR="00642EEE" w:rsidRPr="004657A1" w:rsidRDefault="00642EEE" w:rsidP="00642EEE">
      <w:pPr>
        <w:tabs>
          <w:tab w:val="left" w:pos="3180"/>
          <w:tab w:val="center" w:pos="4950"/>
        </w:tabs>
        <w:ind w:left="284" w:hanging="284"/>
        <w:rPr>
          <w:b/>
          <w:sz w:val="28"/>
          <w:szCs w:val="28"/>
        </w:rPr>
      </w:pPr>
      <w:r w:rsidRPr="004657A1">
        <w:rPr>
          <w:b/>
          <w:sz w:val="24"/>
          <w:szCs w:val="24"/>
        </w:rPr>
        <w:tab/>
      </w:r>
      <w:r w:rsidRPr="004657A1">
        <w:rPr>
          <w:b/>
          <w:sz w:val="24"/>
          <w:szCs w:val="24"/>
        </w:rPr>
        <w:tab/>
      </w:r>
    </w:p>
    <w:p w:rsidR="00642EEE" w:rsidRPr="00492087" w:rsidRDefault="00642EEE" w:rsidP="00642EEE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642EEE" w:rsidRPr="00492087" w:rsidRDefault="00642EEE" w:rsidP="00642EEE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642EEE" w:rsidRPr="00B31FAB" w:rsidRDefault="00642EEE" w:rsidP="00642EEE">
      <w:pPr>
        <w:pStyle w:val="3"/>
        <w:rPr>
          <w:rFonts w:ascii="Times New Roman" w:hAnsi="Times New Roman"/>
          <w:sz w:val="28"/>
          <w:szCs w:val="28"/>
          <w:u w:val="single"/>
        </w:rPr>
      </w:pPr>
    </w:p>
    <w:p w:rsidR="00642EEE" w:rsidRDefault="00642EEE" w:rsidP="00642EEE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642EEE" w:rsidRPr="00A82D58" w:rsidRDefault="00642EEE" w:rsidP="00642EEE">
      <w:pPr>
        <w:tabs>
          <w:tab w:val="left" w:pos="7164"/>
        </w:tabs>
        <w:rPr>
          <w:sz w:val="24"/>
          <w:szCs w:val="24"/>
          <w:u w:val="single"/>
        </w:rPr>
      </w:pPr>
      <w:r w:rsidRPr="00A82D58">
        <w:rPr>
          <w:sz w:val="24"/>
          <w:szCs w:val="24"/>
        </w:rPr>
        <w:t xml:space="preserve">от  </w:t>
      </w:r>
      <w:r w:rsidR="00A82D58" w:rsidRPr="00A82D58">
        <w:rPr>
          <w:sz w:val="24"/>
          <w:szCs w:val="24"/>
        </w:rPr>
        <w:t>24 апреля</w:t>
      </w:r>
      <w:r w:rsidR="00965E08" w:rsidRPr="00A82D58">
        <w:rPr>
          <w:sz w:val="24"/>
          <w:szCs w:val="24"/>
        </w:rPr>
        <w:t xml:space="preserve">  2024</w:t>
      </w:r>
      <w:r w:rsidRPr="00A82D58">
        <w:rPr>
          <w:sz w:val="24"/>
          <w:szCs w:val="24"/>
        </w:rPr>
        <w:t xml:space="preserve"> года                                                                               </w:t>
      </w:r>
      <w:r w:rsidR="00A82D58" w:rsidRPr="00A82D58">
        <w:rPr>
          <w:sz w:val="24"/>
          <w:szCs w:val="24"/>
        </w:rPr>
        <w:t xml:space="preserve">                    № 04/41</w:t>
      </w:r>
    </w:p>
    <w:p w:rsidR="00642EEE" w:rsidRDefault="00642EEE" w:rsidP="00642EEE">
      <w:r>
        <w:t xml:space="preserve">                                                     </w:t>
      </w:r>
    </w:p>
    <w:p w:rsidR="00642EEE" w:rsidRPr="00377FA1" w:rsidRDefault="00642EEE" w:rsidP="00642EEE">
      <w:r>
        <w:t xml:space="preserve">                                                 п.Визиндор, Сысольский район</w:t>
      </w:r>
      <w:r w:rsidRPr="00377FA1">
        <w:t>, Республики Коми</w:t>
      </w:r>
    </w:p>
    <w:p w:rsidR="00642EEE" w:rsidRDefault="00642EEE" w:rsidP="00642EEE">
      <w:pPr>
        <w:autoSpaceDE w:val="0"/>
        <w:autoSpaceDN w:val="0"/>
        <w:adjustRightInd w:val="0"/>
        <w:ind w:right="4820"/>
        <w:jc w:val="both"/>
        <w:rPr>
          <w:color w:val="000000"/>
          <w:sz w:val="24"/>
          <w:szCs w:val="24"/>
        </w:rPr>
      </w:pPr>
    </w:p>
    <w:p w:rsidR="00642EEE" w:rsidRDefault="00642EEE" w:rsidP="00642EEE">
      <w:pPr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642EEE" w:rsidRPr="00A82D58" w:rsidRDefault="00642EEE" w:rsidP="00642EEE">
      <w:pPr>
        <w:tabs>
          <w:tab w:val="left" w:pos="567"/>
          <w:tab w:val="left" w:pos="4605"/>
        </w:tabs>
        <w:ind w:firstLine="709"/>
        <w:jc w:val="center"/>
        <w:rPr>
          <w:b/>
          <w:color w:val="000000"/>
          <w:sz w:val="24"/>
          <w:szCs w:val="24"/>
        </w:rPr>
      </w:pPr>
      <w:r w:rsidRPr="00A82D58">
        <w:rPr>
          <w:b/>
          <w:color w:val="000000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82D58">
        <w:rPr>
          <w:b/>
          <w:sz w:val="24"/>
          <w:szCs w:val="24"/>
        </w:rPr>
        <w:t>Предоставление информации об объектах учета из реестра  муниципального имущества</w:t>
      </w:r>
      <w:r w:rsidRPr="00A82D58">
        <w:rPr>
          <w:b/>
          <w:color w:val="000000"/>
          <w:sz w:val="24"/>
          <w:szCs w:val="24"/>
        </w:rPr>
        <w:t>»</w:t>
      </w: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color w:val="000000"/>
          <w:sz w:val="24"/>
          <w:szCs w:val="24"/>
        </w:rPr>
      </w:pP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p w:rsidR="00642EEE" w:rsidRPr="00963936" w:rsidRDefault="00642EEE" w:rsidP="00642E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3936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9" w:history="1">
        <w:r w:rsidRPr="00963936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96393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</w:t>
      </w:r>
      <w:r w:rsidR="00797609">
        <w:rPr>
          <w:rFonts w:ascii="Times New Roman" w:hAnsi="Times New Roman" w:cs="Times New Roman"/>
          <w:sz w:val="24"/>
          <w:szCs w:val="24"/>
        </w:rPr>
        <w:t xml:space="preserve">ления «Визиндор»  </w:t>
      </w:r>
      <w:r w:rsidR="00A82D58">
        <w:rPr>
          <w:rFonts w:ascii="Times New Roman" w:hAnsi="Times New Roman" w:cs="Times New Roman"/>
          <w:sz w:val="24"/>
          <w:szCs w:val="24"/>
        </w:rPr>
        <w:t xml:space="preserve"> от 19 января 2024   г.   № 01/0</w:t>
      </w:r>
      <w:r w:rsidR="00797609">
        <w:rPr>
          <w:rFonts w:ascii="Times New Roman" w:hAnsi="Times New Roman" w:cs="Times New Roman"/>
          <w:sz w:val="24"/>
          <w:szCs w:val="24"/>
        </w:rPr>
        <w:t>5</w:t>
      </w:r>
      <w:r w:rsidRPr="00963936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963936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642EEE" w:rsidRPr="002323B0" w:rsidRDefault="00642EEE" w:rsidP="00642EEE">
      <w:pPr>
        <w:ind w:firstLine="567"/>
        <w:jc w:val="both"/>
        <w:rPr>
          <w:sz w:val="24"/>
          <w:szCs w:val="24"/>
        </w:rPr>
      </w:pPr>
    </w:p>
    <w:p w:rsidR="00642EEE" w:rsidRPr="00377FA1" w:rsidRDefault="00642EEE" w:rsidP="00642EEE">
      <w:pPr>
        <w:jc w:val="center"/>
        <w:rPr>
          <w:sz w:val="24"/>
          <w:szCs w:val="24"/>
        </w:rPr>
      </w:pPr>
      <w:r w:rsidRPr="00377FA1">
        <w:rPr>
          <w:sz w:val="24"/>
          <w:szCs w:val="24"/>
        </w:rPr>
        <w:t>админист</w:t>
      </w:r>
      <w:r>
        <w:rPr>
          <w:sz w:val="24"/>
          <w:szCs w:val="24"/>
        </w:rPr>
        <w:t>рация сельского поселения «Визиндор</w:t>
      </w:r>
      <w:r w:rsidRPr="00377FA1">
        <w:rPr>
          <w:sz w:val="24"/>
          <w:szCs w:val="24"/>
        </w:rPr>
        <w:t>» ПОСТАНОВЛЯЕТ:</w:t>
      </w:r>
    </w:p>
    <w:p w:rsidR="00642EEE" w:rsidRPr="00377FA1" w:rsidRDefault="00642EEE" w:rsidP="00642EEE">
      <w:pPr>
        <w:jc w:val="both"/>
        <w:rPr>
          <w:sz w:val="24"/>
          <w:szCs w:val="24"/>
        </w:rPr>
      </w:pPr>
    </w:p>
    <w:p w:rsidR="00642EEE" w:rsidRPr="00963936" w:rsidRDefault="00642EEE" w:rsidP="00642EEE">
      <w:pPr>
        <w:ind w:firstLine="540"/>
        <w:jc w:val="both"/>
        <w:rPr>
          <w:sz w:val="24"/>
          <w:szCs w:val="24"/>
        </w:rPr>
      </w:pPr>
      <w:r w:rsidRPr="00963936">
        <w:rPr>
          <w:sz w:val="24"/>
          <w:szCs w:val="24"/>
        </w:rPr>
        <w:t>1. Утвердить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963936">
        <w:rPr>
          <w:rFonts w:eastAsia="Arial Unicode MS"/>
          <w:color w:val="000000"/>
          <w:sz w:val="24"/>
          <w:szCs w:val="24"/>
        </w:rPr>
        <w:t>»</w:t>
      </w:r>
      <w:r w:rsidRPr="00963936">
        <w:rPr>
          <w:sz w:val="24"/>
          <w:szCs w:val="24"/>
        </w:rPr>
        <w:t xml:space="preserve"> согласно приложению к настоящему постановлению.</w:t>
      </w:r>
    </w:p>
    <w:p w:rsidR="00642EEE" w:rsidRPr="00963936" w:rsidRDefault="00642EEE" w:rsidP="00642EE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3936">
        <w:rPr>
          <w:rFonts w:ascii="Times New Roman" w:hAnsi="Times New Roman" w:cs="Times New Roman"/>
          <w:sz w:val="24"/>
          <w:szCs w:val="24"/>
        </w:rPr>
        <w:t>2. Признать утратившими силу постановление администрации сельско</w:t>
      </w:r>
      <w:r w:rsidR="00797609">
        <w:rPr>
          <w:rFonts w:ascii="Times New Roman" w:hAnsi="Times New Roman" w:cs="Times New Roman"/>
          <w:sz w:val="24"/>
          <w:szCs w:val="24"/>
        </w:rPr>
        <w:t xml:space="preserve">го поселения «Визиндор» от 27 декабря </w:t>
      </w:r>
      <w:r w:rsidRPr="00963936">
        <w:rPr>
          <w:rFonts w:ascii="Times New Roman" w:hAnsi="Times New Roman" w:cs="Times New Roman"/>
          <w:sz w:val="24"/>
          <w:szCs w:val="24"/>
        </w:rPr>
        <w:t>2023 г.</w:t>
      </w:r>
      <w:r w:rsidRPr="00963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609">
        <w:rPr>
          <w:rFonts w:ascii="Times New Roman" w:hAnsi="Times New Roman" w:cs="Times New Roman"/>
          <w:sz w:val="24"/>
          <w:szCs w:val="24"/>
        </w:rPr>
        <w:t>№ 12/68</w:t>
      </w:r>
      <w:r w:rsidRPr="00963936">
        <w:rPr>
          <w:rFonts w:ascii="Times New Roman" w:hAnsi="Times New Roman" w:cs="Times New Roman"/>
          <w:sz w:val="24"/>
          <w:szCs w:val="24"/>
        </w:rPr>
        <w:t xml:space="preserve">   «Об утверждении административного регламента предоставления муниципальной услуги «Предоставление выписки из Реестра муниципальной собственности»;</w:t>
      </w:r>
    </w:p>
    <w:p w:rsidR="00642EEE" w:rsidRPr="00963936" w:rsidRDefault="00642EEE" w:rsidP="00642E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3936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3936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                                                                                     С.В.Шадрин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4A2486" w:rsidRPr="00C42B6B" w:rsidRDefault="00EF529F" w:rsidP="004A2486">
      <w:pPr>
        <w:tabs>
          <w:tab w:val="left" w:pos="5040"/>
        </w:tabs>
        <w:ind w:hanging="142"/>
        <w:jc w:val="right"/>
      </w:pPr>
      <w:r>
        <w:lastRenderedPageBreak/>
        <w:t xml:space="preserve"> </w:t>
      </w:r>
      <w:r w:rsidR="004A2486" w:rsidRPr="00C42B6B">
        <w:t xml:space="preserve">Приложение </w:t>
      </w:r>
    </w:p>
    <w:p w:rsidR="004A2486" w:rsidRPr="00C42B6B" w:rsidRDefault="004A2486" w:rsidP="004A2486">
      <w:pPr>
        <w:tabs>
          <w:tab w:val="left" w:pos="4111"/>
        </w:tabs>
        <w:ind w:hanging="142"/>
        <w:jc w:val="right"/>
      </w:pPr>
      <w:r w:rsidRPr="00C42B6B">
        <w:t xml:space="preserve"> к постановлению администрации сельского поселения </w:t>
      </w:r>
    </w:p>
    <w:p w:rsidR="004A2486" w:rsidRPr="00C42B6B" w:rsidRDefault="00642EEE" w:rsidP="004A2486">
      <w:pPr>
        <w:autoSpaceDE w:val="0"/>
        <w:autoSpaceDN w:val="0"/>
        <w:adjustRightInd w:val="0"/>
        <w:ind w:hanging="142"/>
        <w:jc w:val="right"/>
      </w:pPr>
      <w:r>
        <w:t xml:space="preserve"> «Визиндор</w:t>
      </w:r>
      <w:r w:rsidR="004A2486" w:rsidRPr="00C42B6B">
        <w:t>» от</w:t>
      </w:r>
      <w:r w:rsidR="00A82D58">
        <w:t xml:space="preserve"> 24.04.2024 г.</w:t>
      </w:r>
      <w:r w:rsidR="004A2486" w:rsidRPr="00C42B6B">
        <w:t xml:space="preserve">  № </w:t>
      </w:r>
      <w:r w:rsidR="00A82D58">
        <w:t>04/41</w:t>
      </w:r>
      <w:r w:rsidR="004A2486" w:rsidRPr="00C42B6B">
        <w:t xml:space="preserve"> «Об утверждении 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 xml:space="preserve">административного регламента предоставления </w:t>
      </w:r>
    </w:p>
    <w:p w:rsidR="004A2486" w:rsidRDefault="004A2486" w:rsidP="004A2486">
      <w:pPr>
        <w:autoSpaceDE w:val="0"/>
        <w:autoSpaceDN w:val="0"/>
        <w:adjustRightInd w:val="0"/>
        <w:ind w:hanging="142"/>
        <w:jc w:val="right"/>
      </w:pPr>
      <w:r w:rsidRPr="00C42B6B">
        <w:t>муниципальной услуги «Предоставление информации об объектах</w:t>
      </w:r>
    </w:p>
    <w:p w:rsidR="004A2486" w:rsidRPr="00C42B6B" w:rsidRDefault="004A2486" w:rsidP="004A2486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 w:rsidRPr="00C42B6B">
        <w:t xml:space="preserve"> учета из реестра муниципального имущества»</w:t>
      </w:r>
    </w:p>
    <w:p w:rsidR="004A2486" w:rsidRPr="001D7642" w:rsidRDefault="004A2486" w:rsidP="004A2486">
      <w:pPr>
        <w:tabs>
          <w:tab w:val="left" w:pos="4678"/>
        </w:tabs>
        <w:ind w:right="-172" w:firstLine="4111"/>
        <w:jc w:val="right"/>
      </w:pPr>
    </w:p>
    <w:p w:rsidR="004A2486" w:rsidRDefault="004A2486" w:rsidP="004A2486">
      <w:pPr>
        <w:jc w:val="both"/>
        <w:rPr>
          <w:color w:val="FF0000"/>
        </w:rPr>
      </w:pPr>
    </w:p>
    <w:p w:rsidR="004A2486" w:rsidRPr="0036593B" w:rsidRDefault="004A2486" w:rsidP="0036593B">
      <w:pPr>
        <w:tabs>
          <w:tab w:val="center" w:pos="12474"/>
        </w:tabs>
        <w:jc w:val="center"/>
        <w:rPr>
          <w:b/>
          <w:bCs/>
        </w:rPr>
      </w:pPr>
      <w:r w:rsidRPr="0036593B">
        <w:rPr>
          <w:b/>
          <w:bCs/>
        </w:rPr>
        <w:t>АДМИНИСТРАТИВНЫЙ РЕГЛАМЕНТ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53"/>
      <w:bookmarkEnd w:id="0"/>
      <w:r w:rsidRPr="0036593B">
        <w:rPr>
          <w:b/>
          <w:bCs/>
        </w:rPr>
        <w:t xml:space="preserve">предоставления муниципальной услуги по </w:t>
      </w:r>
    </w:p>
    <w:p w:rsidR="00311DA7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предоставлению информации об объектах учета</w:t>
      </w:r>
      <w:r w:rsidR="00311DA7" w:rsidRPr="0036593B">
        <w:rPr>
          <w:b/>
        </w:rPr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из реестра муниципального имущества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36593B">
        <w:rPr>
          <w:b/>
        </w:rPr>
        <w:t>I. Общие положения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36593B">
        <w:rPr>
          <w:b/>
        </w:rPr>
        <w:t>Предмет регулирования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1.1.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36593B">
        <w:rPr>
          <w:bCs/>
        </w:rPr>
        <w:t>»</w:t>
      </w:r>
      <w:r w:rsidRPr="0036593B"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</w:t>
      </w:r>
      <w:r w:rsidR="00642EEE" w:rsidRPr="0036593B">
        <w:t>ельского поселения «Визиндор</w:t>
      </w:r>
      <w:r w:rsidRPr="0036593B">
        <w:t>»  (далее – Орган)</w:t>
      </w:r>
      <w:r w:rsidR="00797609" w:rsidRPr="0036593B">
        <w:t xml:space="preserve">, </w:t>
      </w:r>
      <w:r w:rsidR="00797609" w:rsidRPr="0036593B">
        <w:rPr>
          <w:rFonts w:eastAsia="Calibri"/>
        </w:rPr>
        <w:t>многофункциональных центров предоставления государственных и муниципальных услуг (далее – МФЦ)</w:t>
      </w:r>
      <w:r w:rsidRPr="0036593B"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2" w:name="Par59"/>
      <w:bookmarkEnd w:id="2"/>
      <w:r w:rsidRPr="0036593B">
        <w:rPr>
          <w:b/>
        </w:rPr>
        <w:t>Круг заявителей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pStyle w:val="af0"/>
        <w:ind w:firstLine="709"/>
        <w:jc w:val="both"/>
        <w:rPr>
          <w:rFonts w:ascii="Times New Roman" w:hAnsi="Times New Roman"/>
          <w:sz w:val="20"/>
          <w:szCs w:val="20"/>
        </w:rPr>
      </w:pPr>
      <w:bookmarkStart w:id="3" w:name="Par61"/>
      <w:bookmarkEnd w:id="3"/>
      <w:r w:rsidRPr="0036593B">
        <w:rPr>
          <w:rFonts w:ascii="Times New Roman" w:hAnsi="Times New Roman"/>
          <w:sz w:val="20"/>
          <w:szCs w:val="20"/>
        </w:rPr>
        <w:t>1.2. Заявителями являются физические лица (в том числе индивидуальные предприниматели) и юридические лица.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right="-1" w:firstLine="709"/>
        <w:jc w:val="both"/>
      </w:pPr>
      <w:r w:rsidRPr="0036593B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7E3443" w:rsidRPr="0036593B" w:rsidRDefault="007E3443" w:rsidP="0036593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7E3443" w:rsidRPr="0036593B" w:rsidRDefault="007E3443" w:rsidP="0036593B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 xml:space="preserve">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7E3443" w:rsidRPr="0036593B" w:rsidRDefault="007E3443" w:rsidP="0036593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II. Стандарт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36593B">
        <w:rPr>
          <w:b/>
        </w:rPr>
        <w:t>Наименование муниципальной услуги</w:t>
      </w:r>
      <w:bookmarkStart w:id="5" w:name="Par100"/>
      <w:bookmarkEnd w:id="5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t>2.1. Муниципальная услуга: «Предоставление информации об объектах учета из реестра муниципального имущества</w:t>
      </w:r>
      <w:r w:rsidRPr="0036593B">
        <w:rPr>
          <w:bCs/>
        </w:rPr>
        <w:t>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Наименование органа, предоставляющего муниципальную услугу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2.2. Муниципальная услуга предоставляется Администр</w:t>
      </w:r>
      <w:r w:rsidR="00642EEE" w:rsidRPr="0036593B">
        <w:t>ацией сельского поселения «Визиндор</w:t>
      </w:r>
      <w:r w:rsidRPr="0036593B">
        <w:t xml:space="preserve">» (далее – Орган). 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2.2.1. Органами и организациями, участвующими в предоставлении муниципальной услуги, </w:t>
      </w:r>
      <w:r w:rsidRPr="0036593B">
        <w:rPr>
          <w:rFonts w:ascii="Times New Roman" w:hAnsi="Times New Roman" w:cs="Times New Roman"/>
          <w:sz w:val="20"/>
          <w:szCs w:val="20"/>
        </w:rPr>
        <w:lastRenderedPageBreak/>
        <w:t>являются: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36593B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 w:rsidR="00797609" w:rsidRPr="0036593B"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797609" w:rsidRPr="0036593B" w:rsidRDefault="00797609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36593B">
        <w:t>2.2.3. При предоставлении муниципальной услуги запрещается требовать от заявителя:</w:t>
      </w:r>
    </w:p>
    <w:p w:rsidR="007E3443" w:rsidRPr="0036593B" w:rsidRDefault="007E3443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t xml:space="preserve">- </w:t>
      </w:r>
      <w:r w:rsidRPr="0036593B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4A2486" w:rsidRPr="0036593B" w:rsidRDefault="004A2486" w:rsidP="0036593B">
      <w:pPr>
        <w:pStyle w:val="af0"/>
        <w:jc w:val="both"/>
        <w:rPr>
          <w:rFonts w:ascii="Times New Roman" w:hAnsi="Times New Roman"/>
          <w:sz w:val="20"/>
          <w:szCs w:val="20"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36593B">
        <w:rPr>
          <w:b/>
        </w:rPr>
        <w:t>Результат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 Результатом предоставления муниципальной услуги является: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1) решение о 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 xml:space="preserve"> (далее – решение о предоставлении муниципальной услуги);</w:t>
      </w:r>
    </w:p>
    <w:p w:rsidR="004A2486" w:rsidRPr="0036593B" w:rsidRDefault="00411C8E" w:rsidP="0036593B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bookmarkStart w:id="8" w:name="_GoBack"/>
      <w:bookmarkEnd w:id="8"/>
      <w:r w:rsidR="004A2486" w:rsidRPr="0036593B">
        <w:t>) решение об отказе в выдаче решения о п</w:t>
      </w:r>
      <w:r w:rsidR="004A2486" w:rsidRPr="0036593B">
        <w:rPr>
          <w:bCs/>
        </w:rPr>
        <w:t>редоставлении информации об объектах учета из реестра муниципального имущества</w:t>
      </w:r>
      <w:r w:rsidR="004A2486" w:rsidRPr="0036593B">
        <w:t xml:space="preserve"> (далее – решение об отказе в предоставлении муниципальной услуги).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регистрационный номер;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дата регистрации;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подпись руководителя Органа.</w:t>
      </w:r>
    </w:p>
    <w:p w:rsidR="007E3443" w:rsidRPr="0036593B" w:rsidRDefault="007E3443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2.3.3. Результат предоставления муниципальной услуги получается заявителем одним из следующих способов: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797609" w:rsidRPr="0036593B" w:rsidRDefault="00797609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- на бумажном носителе в МФЦ;</w:t>
      </w:r>
    </w:p>
    <w:p w:rsidR="003979EA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4A2486" w:rsidRPr="0036593B" w:rsidRDefault="003979EA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  <w:r w:rsidR="004A2486"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9" w:name="Par112"/>
      <w:bookmarkEnd w:id="9"/>
      <w:r w:rsidRPr="0036593B">
        <w:rPr>
          <w:rFonts w:eastAsia="Calibri"/>
          <w:b/>
        </w:rPr>
        <w:t xml:space="preserve">Срок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82D62" w:rsidRPr="0036593B" w:rsidRDefault="00E82D62" w:rsidP="0036593B">
      <w:pPr>
        <w:ind w:firstLine="567"/>
        <w:jc w:val="both"/>
      </w:pPr>
      <w:r w:rsidRPr="0036593B"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 w:rsidRPr="0036593B">
        <w:rPr>
          <w:spacing w:val="-20"/>
        </w:rPr>
        <w:t xml:space="preserve"> в Органе, </w:t>
      </w:r>
      <w:r w:rsidRPr="0036593B">
        <w:t>в том числе в случае, если заявление, документы и (или) информация поданы заявителем посредством почтового отправления в Орган,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36593B">
        <w:rPr>
          <w:b/>
        </w:rPr>
        <w:t>Правовые основания для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36593B">
        <w:t>(</w:t>
      </w:r>
      <w:hyperlink r:id="rId10" w:history="1">
        <w:r w:rsidR="00642EEE" w:rsidRPr="0036593B">
          <w:rPr>
            <w:rStyle w:val="a6"/>
            <w:rFonts w:eastAsiaTheme="minorEastAsia"/>
            <w:shd w:val="clear" w:color="auto" w:fill="FFFFFF"/>
          </w:rPr>
          <w:t>https://</w:t>
        </w:r>
        <w:r w:rsidR="00642EEE" w:rsidRPr="0036593B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642EEE" w:rsidRPr="0036593B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36593B">
        <w:t>)</w:t>
      </w:r>
      <w:r w:rsidRPr="0036593B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567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Исчерпывающий перечень документов, необходимых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 xml:space="preserve">для предоставления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2486" w:rsidRPr="0036593B" w:rsidRDefault="004A2486" w:rsidP="0036593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10" w:name="Par147"/>
      <w:bookmarkEnd w:id="10"/>
      <w:r w:rsidRPr="0036593B">
        <w:t>2.6. Заявление и документы и (или) информацию заявитель самостоятельно представляет:</w:t>
      </w:r>
    </w:p>
    <w:p w:rsidR="004A2486" w:rsidRPr="0036593B" w:rsidRDefault="004A2486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97609" w:rsidRPr="0036593B" w:rsidRDefault="00797609" w:rsidP="0036593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при личном обращении к специалисту МФЦ (по желанию заявителя заявление может быть заполнен </w:t>
      </w:r>
      <w:r w:rsidRPr="0036593B">
        <w:rPr>
          <w:rFonts w:ascii="Times New Roman" w:hAnsi="Times New Roman" w:cs="Times New Roman"/>
          <w:sz w:val="20"/>
          <w:szCs w:val="20"/>
        </w:rPr>
        <w:lastRenderedPageBreak/>
        <w:t>сотрудником МФЦ);</w:t>
      </w:r>
    </w:p>
    <w:p w:rsidR="004A2486" w:rsidRPr="0036593B" w:rsidRDefault="004A2486" w:rsidP="0036593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36593B">
        <w:t>- в электронной форме посредством заполнения электронной формы заявления на Едином портале.</w:t>
      </w:r>
    </w:p>
    <w:p w:rsidR="004A2486" w:rsidRPr="0036593B" w:rsidRDefault="004A2486" w:rsidP="0036593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В заявлении указываются: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8"/>
        <w:jc w:val="both"/>
      </w:pPr>
      <w:r w:rsidRPr="0036593B">
        <w:t>1) кадастровый номер объекта учета;</w:t>
      </w:r>
    </w:p>
    <w:p w:rsidR="004A2486" w:rsidRPr="0036593B" w:rsidRDefault="004A2486" w:rsidP="0036593B">
      <w:pPr>
        <w:autoSpaceDE w:val="0"/>
        <w:autoSpaceDN w:val="0"/>
        <w:adjustRightInd w:val="0"/>
        <w:ind w:firstLine="708"/>
        <w:jc w:val="both"/>
      </w:pPr>
      <w:r w:rsidRPr="0036593B">
        <w:t xml:space="preserve">2) адрес объекта учета. 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Формы заявлений </w:t>
      </w:r>
      <w:r w:rsidRPr="0036593B">
        <w:rPr>
          <w:rFonts w:eastAsia="Calibri"/>
        </w:rPr>
        <w:t xml:space="preserve">о предоставлении муниципальной услуги </w:t>
      </w:r>
      <w:r w:rsidRPr="0036593B">
        <w:rPr>
          <w:color w:val="000000"/>
        </w:rPr>
        <w:t xml:space="preserve">на бумажном носителе </w:t>
      </w:r>
      <w:r w:rsidRPr="0036593B">
        <w:rPr>
          <w:rFonts w:eastAsia="Calibri"/>
        </w:rPr>
        <w:t>приведены в</w:t>
      </w:r>
      <w:r w:rsidRPr="0036593B">
        <w:rPr>
          <w:rFonts w:eastAsiaTheme="minorEastAsia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AE42FD" w:rsidRPr="0036593B" w:rsidRDefault="00AE42FD" w:rsidP="0036593B">
      <w:pPr>
        <w:pStyle w:val="af0"/>
        <w:ind w:firstLine="567"/>
        <w:jc w:val="both"/>
        <w:rPr>
          <w:rFonts w:ascii="Times New Roman" w:eastAsiaTheme="minorEastAsia" w:hAnsi="Times New Roman" w:cs="Times New Roman"/>
          <w:sz w:val="20"/>
          <w:szCs w:val="20"/>
        </w:rPr>
      </w:pPr>
      <w:r w:rsidRPr="0036593B">
        <w:rPr>
          <w:rFonts w:ascii="Times New Roman" w:eastAsiaTheme="minorEastAsia" w:hAnsi="Times New Roman" w:cs="Times New Roman"/>
          <w:sz w:val="20"/>
          <w:szCs w:val="20"/>
        </w:rPr>
        <w:t>Требования, предъявляемые к документу при подаче в Орган</w:t>
      </w:r>
      <w:r w:rsidR="00797609" w:rsidRPr="0036593B">
        <w:rPr>
          <w:rFonts w:ascii="Times New Roman" w:eastAsiaTheme="minorEastAsia" w:hAnsi="Times New Roman" w:cs="Times New Roman"/>
          <w:sz w:val="20"/>
          <w:szCs w:val="20"/>
        </w:rPr>
        <w:t>, МФЦ</w:t>
      </w:r>
      <w:r w:rsidRPr="0036593B">
        <w:rPr>
          <w:rFonts w:ascii="Times New Roman" w:eastAsiaTheme="minorEastAsia" w:hAnsi="Times New Roman" w:cs="Times New Roman"/>
          <w:sz w:val="20"/>
          <w:szCs w:val="20"/>
        </w:rPr>
        <w:t>: оригинал</w:t>
      </w:r>
      <w:r w:rsidRPr="0036593B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AE42FD" w:rsidRPr="0036593B" w:rsidRDefault="00AE42FD" w:rsidP="0036593B">
      <w:pPr>
        <w:pStyle w:val="af0"/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4A2486" w:rsidRPr="0036593B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6593B">
        <w:t xml:space="preserve">2.7. Для получения муниципальной услуги вместе с заявлением заявитель </w:t>
      </w:r>
      <w:r w:rsidR="003979EA" w:rsidRPr="0036593B">
        <w:t xml:space="preserve">самостоятельно </w:t>
      </w:r>
      <w:r w:rsidRPr="0036593B">
        <w:t>представляет: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4A2486" w:rsidRPr="0036593B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</w:t>
      </w:r>
      <w:r w:rsidR="003979EA" w:rsidRPr="0036593B">
        <w:t>явления</w:t>
      </w:r>
      <w:r w:rsidRPr="0036593B">
        <w:t xml:space="preserve"> с использованием системы межведомственного электронного взаимодействия.</w:t>
      </w:r>
    </w:p>
    <w:p w:rsidR="003979EA" w:rsidRPr="0036593B" w:rsidRDefault="003979EA" w:rsidP="0036593B">
      <w:pPr>
        <w:autoSpaceDE w:val="0"/>
        <w:autoSpaceDN w:val="0"/>
        <w:adjustRightInd w:val="0"/>
        <w:ind w:firstLine="539"/>
        <w:jc w:val="both"/>
      </w:pPr>
      <w:r w:rsidRPr="0036593B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3979EA" w:rsidRPr="0036593B" w:rsidRDefault="003979EA" w:rsidP="0036593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3979EA" w:rsidRPr="0036593B" w:rsidRDefault="003979EA" w:rsidP="0036593B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4A2486" w:rsidRPr="0036593B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6593B">
        <w:rPr>
          <w:rStyle w:val="ng-scope"/>
          <w:shd w:val="clear" w:color="auto" w:fill="FFFFFF"/>
        </w:rPr>
        <w:t xml:space="preserve">2) </w:t>
      </w:r>
      <w:r w:rsidRPr="0036593B"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4A2486" w:rsidRPr="0036593B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6593B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4A2486" w:rsidRPr="0036593B" w:rsidRDefault="004A2486" w:rsidP="0036593B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36593B"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AE42FD" w:rsidRPr="0036593B" w:rsidRDefault="00AE42FD" w:rsidP="0036593B">
      <w:pPr>
        <w:ind w:firstLine="567"/>
        <w:jc w:val="both"/>
      </w:pPr>
      <w:r w:rsidRPr="0036593B">
        <w:rPr>
          <w:color w:val="000000"/>
        </w:rPr>
        <w:t>2.7.1. При предоставлении муниципальной услуги запрещается: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36593B">
        <w:lastRenderedPageBreak/>
        <w:t xml:space="preserve">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36593B">
          <w:t>части 6 статьи 7</w:t>
        </w:r>
      </w:hyperlink>
      <w:r w:rsidRPr="0036593B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E42FD" w:rsidRPr="0036593B" w:rsidRDefault="00AE42FD" w:rsidP="0036593B">
      <w:pPr>
        <w:autoSpaceDE w:val="0"/>
        <w:autoSpaceDN w:val="0"/>
        <w:adjustRightInd w:val="0"/>
        <w:ind w:firstLine="708"/>
        <w:jc w:val="both"/>
      </w:pPr>
      <w:r w:rsidRPr="0036593B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E42FD" w:rsidRPr="0036593B" w:rsidRDefault="00AE42FD" w:rsidP="0036593B">
      <w:pPr>
        <w:autoSpaceDE w:val="0"/>
        <w:autoSpaceDN w:val="0"/>
        <w:adjustRightInd w:val="0"/>
        <w:ind w:firstLine="567"/>
        <w:jc w:val="both"/>
      </w:pPr>
      <w:r w:rsidRPr="0036593B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E42FD" w:rsidRPr="0036593B" w:rsidRDefault="00AE42FD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36593B">
        <w:t>Федерального закона от 27.07.2010 № 210-ФЗ «Об организации предоставления государственных и муниципальных услуг»</w:t>
      </w:r>
      <w:r w:rsidRPr="0036593B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36593B">
        <w:t xml:space="preserve"> </w:t>
      </w:r>
    </w:p>
    <w:p w:rsidR="00E82D62" w:rsidRPr="0036593B" w:rsidRDefault="004A2486" w:rsidP="0036593B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6593B">
        <w:rPr>
          <w:rStyle w:val="ng-scope"/>
          <w:sz w:val="20"/>
          <w:szCs w:val="20"/>
          <w:shd w:val="clear" w:color="auto" w:fill="FFFFFF"/>
        </w:rPr>
        <w:t>2.8</w:t>
      </w:r>
      <w:r w:rsidRPr="0036593B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 xml:space="preserve">. </w:t>
      </w:r>
      <w:r w:rsidR="00E82D62" w:rsidRPr="0036593B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>Заявитель вправе предоставить по собственной инициативе:</w:t>
      </w:r>
    </w:p>
    <w:p w:rsidR="00E82D62" w:rsidRPr="0036593B" w:rsidRDefault="00E82D62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 xml:space="preserve"> - выписку из Единого государственного реестра юридических лиц о юридическом лице </w:t>
      </w:r>
      <w:r w:rsidRPr="0036593B">
        <w:rPr>
          <w:shd w:val="clear" w:color="auto" w:fill="FFFFFF"/>
        </w:rPr>
        <w:t>(далее – ЕГРЮЛ)</w:t>
      </w:r>
      <w:r w:rsidRPr="0036593B">
        <w:t xml:space="preserve"> (предоставляется в случае, если заявителем является юридическое лицо);</w:t>
      </w:r>
    </w:p>
    <w:p w:rsidR="00E82D62" w:rsidRPr="0036593B" w:rsidRDefault="00E82D62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 xml:space="preserve"> - выписку из Единого государственного реестра индивидуальных предпринимателей </w:t>
      </w:r>
      <w:r w:rsidRPr="0036593B">
        <w:rPr>
          <w:shd w:val="clear" w:color="auto" w:fill="FFFFFF"/>
        </w:rPr>
        <w:t xml:space="preserve">(далее – ЕГРИП) </w:t>
      </w:r>
      <w:r w:rsidRPr="0036593B">
        <w:t>(предоставляется в случае, если заявителем является индивидуальный предприниматель).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E42FD" w:rsidRPr="0036593B" w:rsidRDefault="00AE42FD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rPr>
          <w:rStyle w:val="ng-scope"/>
          <w:shd w:val="clear" w:color="auto" w:fill="FFFFFF"/>
        </w:rPr>
        <w:t xml:space="preserve">2.9. </w:t>
      </w:r>
      <w:r w:rsidRPr="0036593B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</w:t>
      </w:r>
      <w:r w:rsidRPr="0036593B">
        <w:lastRenderedPageBreak/>
        <w:t xml:space="preserve">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36593B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</w:pPr>
      <w:r w:rsidRPr="0036593B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36593B">
        <w:rPr>
          <w:i/>
        </w:rPr>
        <w:t>.</w:t>
      </w:r>
      <w:r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2.13. Основаниями для отказа в предоставлении муниципальной услуги является: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2.13.1. В случае варианта предоставления муниципальной услуги «П</w:t>
      </w:r>
      <w:r w:rsidRPr="0036593B">
        <w:rPr>
          <w:bCs/>
        </w:rPr>
        <w:t>редоставлении информации об объектах учета из реестра муниципального имущества</w:t>
      </w:r>
      <w:r w:rsidRPr="0036593B">
        <w:t>»:</w:t>
      </w:r>
    </w:p>
    <w:p w:rsidR="004A2486" w:rsidRPr="0036593B" w:rsidRDefault="004A2486" w:rsidP="0036593B">
      <w:pPr>
        <w:pStyle w:val="af0"/>
        <w:ind w:firstLine="708"/>
        <w:jc w:val="both"/>
        <w:rPr>
          <w:rFonts w:ascii="Times New Roman" w:hAnsi="Times New Roman"/>
          <w:sz w:val="20"/>
          <w:szCs w:val="20"/>
        </w:rPr>
      </w:pPr>
      <w:r w:rsidRPr="0036593B">
        <w:rPr>
          <w:rFonts w:ascii="Times New Roman" w:hAnsi="Times New Roman"/>
          <w:sz w:val="20"/>
          <w:szCs w:val="20"/>
        </w:rPr>
        <w:t>1) объект, указанный в заявлении, не относится к муниципальной собственности;</w:t>
      </w:r>
    </w:p>
    <w:p w:rsidR="004A2486" w:rsidRPr="0036593B" w:rsidRDefault="004A2486" w:rsidP="0036593B">
      <w:pPr>
        <w:pStyle w:val="af0"/>
        <w:ind w:firstLine="708"/>
        <w:jc w:val="both"/>
        <w:rPr>
          <w:rFonts w:ascii="Times New Roman" w:hAnsi="Times New Roman"/>
          <w:sz w:val="20"/>
          <w:szCs w:val="20"/>
        </w:rPr>
      </w:pPr>
      <w:r w:rsidRPr="0036593B">
        <w:rPr>
          <w:rFonts w:ascii="Times New Roman" w:hAnsi="Times New Roman"/>
          <w:sz w:val="20"/>
          <w:szCs w:val="20"/>
        </w:rPr>
        <w:t>2) если текст заявления не поддается прочтению;</w:t>
      </w:r>
    </w:p>
    <w:p w:rsidR="004A2486" w:rsidRPr="0036593B" w:rsidRDefault="004A2486" w:rsidP="0036593B">
      <w:pPr>
        <w:pStyle w:val="af0"/>
        <w:ind w:firstLine="708"/>
        <w:jc w:val="both"/>
        <w:rPr>
          <w:rFonts w:ascii="Times New Roman" w:hAnsi="Times New Roman"/>
          <w:sz w:val="20"/>
          <w:szCs w:val="20"/>
        </w:rPr>
      </w:pPr>
      <w:r w:rsidRPr="0036593B">
        <w:rPr>
          <w:rFonts w:ascii="Times New Roman" w:hAnsi="Times New Roman"/>
          <w:sz w:val="20"/>
          <w:szCs w:val="20"/>
        </w:rPr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4A2486" w:rsidRPr="0036593B" w:rsidRDefault="004A2486" w:rsidP="0036593B">
      <w:pPr>
        <w:pStyle w:val="af0"/>
        <w:ind w:firstLine="708"/>
        <w:jc w:val="both"/>
        <w:rPr>
          <w:rFonts w:ascii="Times New Roman" w:hAnsi="Times New Roman"/>
          <w:sz w:val="20"/>
          <w:szCs w:val="20"/>
        </w:rPr>
      </w:pPr>
      <w:r w:rsidRPr="0036593B">
        <w:rPr>
          <w:rFonts w:ascii="Times New Roman" w:hAnsi="Times New Roman"/>
          <w:sz w:val="20"/>
          <w:szCs w:val="20"/>
        </w:rPr>
        <w:t>4) в заявлении содержатся нецензурные либо оскорбительные выражения, угрозы жизни, здоровью и имуществу должностного</w:t>
      </w:r>
      <w:r w:rsidR="00E82D62" w:rsidRPr="0036593B">
        <w:rPr>
          <w:rFonts w:ascii="Times New Roman" w:hAnsi="Times New Roman"/>
          <w:sz w:val="20"/>
          <w:szCs w:val="20"/>
        </w:rPr>
        <w:t xml:space="preserve"> лица, а также членов его семьи;</w:t>
      </w:r>
    </w:p>
    <w:p w:rsidR="00E82D62" w:rsidRPr="0036593B" w:rsidRDefault="00E82D62" w:rsidP="0036593B">
      <w:pPr>
        <w:widowControl w:val="0"/>
        <w:autoSpaceDE w:val="0"/>
        <w:autoSpaceDN w:val="0"/>
        <w:adjustRightInd w:val="0"/>
        <w:ind w:firstLine="708"/>
        <w:jc w:val="both"/>
      </w:pPr>
      <w:r w:rsidRPr="0036593B"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4A2486" w:rsidRPr="0036593B" w:rsidRDefault="004A2486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36593B">
        <w:rPr>
          <w:iCs/>
        </w:rPr>
        <w:t xml:space="preserve"> </w:t>
      </w:r>
      <w:r w:rsidRPr="0036593B">
        <w:t xml:space="preserve">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2.14. Муниципальная услуга предоставляется заявителям бесплатно.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</w:rPr>
      </w:pP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 w:rsidRPr="0036593B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b/>
          <w:bCs/>
        </w:rPr>
      </w:pPr>
      <w:r w:rsidRPr="0036593B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2.15. Максимальный срок ожидания в очереди при подаче запроса о предоставлении муниципальной услуги</w:t>
      </w:r>
      <w:r w:rsidRPr="0036593B">
        <w:rPr>
          <w:bCs/>
        </w:rPr>
        <w:t xml:space="preserve"> </w:t>
      </w:r>
      <w:r w:rsidRPr="0036593B">
        <w:t>и при получении результата предоставления муниципальной услуги, составляет не более 15 минут.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36593B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bCs/>
        </w:rPr>
        <w:t xml:space="preserve">2.16. </w:t>
      </w:r>
      <w:r w:rsidRPr="0036593B">
        <w:rPr>
          <w:rFonts w:eastAsia="Calibri"/>
          <w:lang w:eastAsia="en-US"/>
        </w:rPr>
        <w:t>Заявление регистрируется: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- поданное при личном обращении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 xml:space="preserve"> – в день его подачи</w:t>
      </w:r>
      <w:r w:rsidR="003979EA" w:rsidRPr="0036593B">
        <w:rPr>
          <w:rFonts w:eastAsia="Calibri"/>
          <w:lang w:eastAsia="en-US"/>
        </w:rPr>
        <w:t xml:space="preserve"> в Орган</w:t>
      </w:r>
      <w:r w:rsidR="00797609" w:rsidRPr="0036593B">
        <w:rPr>
          <w:rFonts w:eastAsia="Calibri"/>
          <w:lang w:eastAsia="en-US"/>
        </w:rPr>
        <w:t>, МФЦ</w:t>
      </w:r>
      <w:r w:rsidRPr="0036593B">
        <w:rPr>
          <w:rFonts w:eastAsia="Calibri"/>
          <w:lang w:eastAsia="en-US"/>
        </w:rPr>
        <w:t>;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поступившее  посредством  почтового  отправления в Орган – в день поступления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4A2486" w:rsidRPr="0036593B" w:rsidRDefault="004A2486" w:rsidP="00642C62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  <w:lang w:eastAsia="en-US"/>
        </w:rPr>
        <w:lastRenderedPageBreak/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4A2486" w:rsidRPr="0036593B" w:rsidRDefault="004A2486" w:rsidP="0036593B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36593B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t xml:space="preserve">2.17. </w:t>
      </w:r>
      <w:r w:rsidRPr="0036593B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36593B">
        <w:t xml:space="preserve">, </w:t>
      </w:r>
      <w:r w:rsidRPr="0036593B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сурдопереводчика и тифлосурдопереводчика;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  <w:r w:rsidRPr="0036593B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A2486" w:rsidRPr="0036593B" w:rsidRDefault="004A2486" w:rsidP="0036593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Информационные стенды должны содержать: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A2486" w:rsidRPr="0036593B" w:rsidRDefault="004A2486" w:rsidP="0036593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36593B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4A2486" w:rsidRPr="0036593B" w:rsidRDefault="004A2486" w:rsidP="0036593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  <w:rPr>
          <w:rFonts w:eastAsia="Calibri"/>
        </w:rPr>
      </w:pPr>
      <w:r w:rsidRPr="0036593B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4A2486" w:rsidRPr="0036593B" w:rsidRDefault="004A2486" w:rsidP="0036593B">
      <w:pPr>
        <w:tabs>
          <w:tab w:val="left" w:pos="709"/>
        </w:tabs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lastRenderedPageBreak/>
        <w:t xml:space="preserve">Показатели доступности и качества муниципальной услуги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autoSpaceDE w:val="0"/>
        <w:autoSpaceDN w:val="0"/>
        <w:ind w:firstLine="709"/>
        <w:jc w:val="both"/>
      </w:pPr>
      <w:r w:rsidRPr="0036593B">
        <w:t>2.18. Показатели доступности и качества муниципальных услуг:</w:t>
      </w:r>
      <w:r w:rsidRPr="0036593B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1430"/>
        <w:gridCol w:w="1611"/>
      </w:tblGrid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Единица</w:t>
            </w:r>
          </w:p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Нормативное значение показателя*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rPr>
                <w:lang w:val="en-US"/>
              </w:rPr>
              <w:t>I</w:t>
            </w:r>
            <w:r w:rsidRPr="0036593B">
              <w:t>.  Показатели доступности</w:t>
            </w:r>
          </w:p>
        </w:tc>
      </w:tr>
      <w:tr w:rsidR="004A2486" w:rsidRPr="0036593B" w:rsidTr="00797609">
        <w:trPr>
          <w:trHeight w:val="795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36593B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</w:pPr>
            <w:r w:rsidRPr="0036593B">
              <w:t>да</w:t>
            </w:r>
          </w:p>
        </w:tc>
      </w:tr>
      <w:tr w:rsidR="004A2486" w:rsidRPr="0036593B" w:rsidTr="00797609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33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36593B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36593B" w:rsidP="0036593B">
            <w:pPr>
              <w:jc w:val="center"/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да</w:t>
            </w:r>
          </w:p>
        </w:tc>
      </w:tr>
      <w:tr w:rsidR="004A2486" w:rsidRPr="0036593B" w:rsidTr="00797609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jc w:val="center"/>
            </w:pPr>
            <w:r w:rsidRPr="0036593B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jc w:val="center"/>
              <w:rPr>
                <w:bCs/>
              </w:rPr>
            </w:pPr>
            <w:r w:rsidRPr="0036593B">
              <w:rPr>
                <w:bCs/>
              </w:rPr>
              <w:t>нет</w:t>
            </w:r>
          </w:p>
        </w:tc>
      </w:tr>
      <w:tr w:rsidR="004A2486" w:rsidRPr="0036593B" w:rsidTr="0079760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36593B">
              <w:rPr>
                <w:b/>
                <w:bCs/>
                <w:lang w:val="en-US"/>
              </w:rPr>
              <w:t>II</w:t>
            </w:r>
            <w:r w:rsidRPr="0036593B">
              <w:rPr>
                <w:b/>
                <w:bCs/>
              </w:rPr>
              <w:t>. Показатели качества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</w:p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100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  <w:tr w:rsidR="004A2486" w:rsidRPr="0036593B" w:rsidTr="00797609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A2486" w:rsidRPr="0036593B" w:rsidRDefault="004A2486" w:rsidP="0036593B">
            <w:pPr>
              <w:autoSpaceDE w:val="0"/>
              <w:autoSpaceDN w:val="0"/>
              <w:jc w:val="both"/>
            </w:pPr>
            <w:r w:rsidRPr="0036593B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A2486" w:rsidRPr="0036593B" w:rsidRDefault="004A2486" w:rsidP="0036593B">
            <w:pPr>
              <w:autoSpaceDE w:val="0"/>
              <w:autoSpaceDN w:val="0"/>
              <w:ind w:firstLine="709"/>
              <w:jc w:val="both"/>
            </w:pPr>
            <w:r w:rsidRPr="0036593B">
              <w:t>0</w:t>
            </w:r>
          </w:p>
        </w:tc>
      </w:tr>
    </w:tbl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shd w:val="clear" w:color="auto" w:fill="FFFFFF"/>
        <w:ind w:firstLine="709"/>
        <w:jc w:val="both"/>
        <w:rPr>
          <w:rFonts w:eastAsia="Calibri"/>
        </w:rPr>
      </w:pPr>
      <w:r w:rsidRPr="0036593B">
        <w:t>2.19. У</w:t>
      </w:r>
      <w:r w:rsidRPr="0036593B">
        <w:rPr>
          <w:rFonts w:eastAsia="Calibri"/>
        </w:rPr>
        <w:t xml:space="preserve"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</w:t>
      </w:r>
      <w:r w:rsidR="003979EA" w:rsidRPr="0036593B">
        <w:rPr>
          <w:rFonts w:eastAsia="Calibri"/>
        </w:rPr>
        <w:t>не предусмотрены</w:t>
      </w:r>
      <w:r w:rsidRPr="0036593B">
        <w:rPr>
          <w:rFonts w:eastAsia="Calibri"/>
        </w:rPr>
        <w:t>.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lastRenderedPageBreak/>
        <w:t>2.20. Для предоставления муниципальной услуги используются следующие информационные системы: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4A2486" w:rsidRPr="0036593B" w:rsidRDefault="004A2486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</w:t>
      </w:r>
      <w:r w:rsidR="0036593B" w:rsidRPr="0036593B">
        <w:rPr>
          <w:rFonts w:ascii="Times New Roman" w:hAnsi="Times New Roman" w:cs="Times New Roman"/>
          <w:sz w:val="20"/>
          <w:szCs w:val="20"/>
        </w:rPr>
        <w:t>форма государственных сервисов»;</w:t>
      </w:r>
    </w:p>
    <w:p w:rsidR="0036593B" w:rsidRPr="0036593B" w:rsidRDefault="0036593B" w:rsidP="0036593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3)  государственная информационная система Республики Коми «АИС МФЦ.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  <w:r w:rsidRPr="0036593B"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36593B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  <w:lang w:eastAsia="en-US"/>
        </w:rPr>
        <w:t xml:space="preserve">2.21. </w:t>
      </w:r>
      <w:r w:rsidR="0036593B" w:rsidRPr="0036593B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36593B" w:rsidRPr="0036593B" w:rsidRDefault="0036593B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36593B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36593B" w:rsidRPr="0036593B" w:rsidRDefault="0036593B" w:rsidP="0036593B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36593B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36593B" w:rsidRPr="0036593B" w:rsidRDefault="0036593B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2.21.1. </w:t>
      </w:r>
      <w:r w:rsidRPr="0036593B">
        <w:rPr>
          <w:rFonts w:eastAsia="Calibri"/>
        </w:rPr>
        <w:t xml:space="preserve">В отношении муниципальных услуг, предоставляемых в МФЦ, </w:t>
      </w:r>
      <w:r w:rsidRPr="0036593B">
        <w:t>оценка качества их предоставления осуществляется в соответствии с пунктами 8 и 10 Правил</w:t>
      </w:r>
      <w:r w:rsidRPr="0036593B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36593B">
        <w:t>, утвержденных постановлением Правительства Российской Федерации от  12.12.2012 № 1284.»;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36593B">
        <w:t>Единого портала</w:t>
      </w:r>
      <w:r w:rsidRPr="0036593B">
        <w:rPr>
          <w:lang w:eastAsia="ar-SA"/>
        </w:rPr>
        <w:t xml:space="preserve">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36593B">
        <w:t xml:space="preserve">на Едином портале </w:t>
      </w:r>
      <w:r w:rsidRPr="0036593B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rPr>
          <w:lang w:eastAsia="ar-SA"/>
        </w:rPr>
        <w:t xml:space="preserve">2.23. </w:t>
      </w:r>
      <w:r w:rsidRPr="0036593B">
        <w:t xml:space="preserve">Электронные документы направляются в следующих форматах: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б) doc, docx, odt - для документов с текстовым содержанием, не включающим формулы;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Электронные документы должны обеспечивать: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lastRenderedPageBreak/>
        <w:t>- возможность идентифицировать документ и количество листов в документе;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36593B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2.24. При формировании </w:t>
      </w:r>
      <w:r w:rsidR="00450B51" w:rsidRPr="0036593B">
        <w:t>заявления</w:t>
      </w:r>
      <w:r w:rsidRPr="0036593B">
        <w:t xml:space="preserve"> посредством заполнения электронной формы заявления на Едином портале обеспечивается: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копирования и сохранения заявления и иных документов, необходимых для предоставления услуги;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печати на бумажном носителе копии электронной формы заявления;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4A2486" w:rsidRPr="0036593B" w:rsidRDefault="004A2486" w:rsidP="0036593B">
      <w:pPr>
        <w:tabs>
          <w:tab w:val="left" w:pos="709"/>
          <w:tab w:val="left" w:pos="993"/>
        </w:tabs>
        <w:suppressAutoHyphens/>
        <w:ind w:firstLine="709"/>
        <w:jc w:val="both"/>
      </w:pPr>
      <w:r w:rsidRPr="0036593B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2.25. При предоставлении муниципальной услуги в электронной форме заявителю обеспечивается: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прием и регистрация Органом </w:t>
      </w:r>
      <w:r w:rsidR="00450B51" w:rsidRPr="0036593B">
        <w:rPr>
          <w:rFonts w:ascii="Times New Roman" w:hAnsi="Times New Roman" w:cs="Times New Roman"/>
          <w:sz w:val="20"/>
          <w:szCs w:val="20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получение сведений о ходе рассмотрения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>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2.26. Орган обеспечивает в срок не позднее 1 рабочего дня с момента подачи </w:t>
      </w:r>
      <w:r w:rsidRPr="0036593B">
        <w:rPr>
          <w:lang w:eastAsia="ar-SA"/>
        </w:rPr>
        <w:t>заявления</w:t>
      </w:r>
      <w:r w:rsidRPr="0036593B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36593B">
        <w:rPr>
          <w:lang w:eastAsia="ar-SA"/>
        </w:rPr>
        <w:t>заявления</w:t>
      </w:r>
      <w:r w:rsidRPr="0036593B">
        <w:t>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- регистрацию </w:t>
      </w:r>
      <w:r w:rsidRPr="0036593B">
        <w:rPr>
          <w:lang w:eastAsia="ar-SA"/>
        </w:rPr>
        <w:t>заявления</w:t>
      </w:r>
      <w:r w:rsidRPr="0036593B">
        <w:t xml:space="preserve"> и направление заявителю уведомления о регистрации </w:t>
      </w:r>
      <w:r w:rsidRPr="0036593B">
        <w:rPr>
          <w:lang w:eastAsia="ar-SA"/>
        </w:rPr>
        <w:t>заявления</w:t>
      </w:r>
      <w:r w:rsidRPr="0036593B">
        <w:t xml:space="preserve">, необходимых для предоставления муниципальной услуги.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2.27. Электронное </w:t>
      </w:r>
      <w:r w:rsidRPr="0036593B">
        <w:rPr>
          <w:lang w:eastAsia="ar-SA"/>
        </w:rPr>
        <w:t>заявление,</w:t>
      </w:r>
      <w:r w:rsidRPr="0036593B">
        <w:t xml:space="preserve"> поступившее через Единый портал, становится доступным для </w:t>
      </w:r>
      <w:r w:rsidRPr="0036593B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36593B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 w:rsidRPr="0036593B">
        <w:t>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проверяет наличие электронных заявлений, поступивших с Единого  портала, с периодом не реже 2 раз в день;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рассматривает поступившие заявления и приложенные образы документов (документы);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- производит действия в соответствии с пунктом 2.26 настоящего Административного регламента.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4A2486" w:rsidRPr="0036593B" w:rsidRDefault="004A2486" w:rsidP="0036593B">
      <w:pPr>
        <w:tabs>
          <w:tab w:val="left" w:pos="709"/>
          <w:tab w:val="left" w:pos="851"/>
        </w:tabs>
        <w:ind w:firstLine="709"/>
        <w:jc w:val="both"/>
        <w:outlineLvl w:val="1"/>
      </w:pPr>
      <w:r w:rsidRPr="0036593B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4A2486" w:rsidRPr="0036593B" w:rsidRDefault="004A2486" w:rsidP="0036593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t>- в виде бумажного документа, подтверждающего содержание</w:t>
      </w:r>
      <w:r w:rsidRPr="0036593B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2.29. Получение информации о ходе рассмотрения </w:t>
      </w:r>
      <w:r w:rsidRPr="0036593B">
        <w:rPr>
          <w:lang w:eastAsia="ar-SA"/>
        </w:rPr>
        <w:t>заявления</w:t>
      </w:r>
      <w:r w:rsidRPr="0036593B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t>2.30. При предоставлении муниципальной услуги в электронной форме заявителю направляется: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уведомление о приеме и регистрации </w:t>
      </w:r>
      <w:r w:rsidRPr="0036593B">
        <w:rPr>
          <w:rFonts w:ascii="Times New Roman" w:hAnsi="Times New Roman" w:cs="Times New Roman"/>
          <w:sz w:val="20"/>
          <w:szCs w:val="20"/>
          <w:lang w:eastAsia="ar-SA"/>
        </w:rPr>
        <w:t>заявления</w:t>
      </w:r>
      <w:r w:rsidRPr="0036593B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4A2486" w:rsidRPr="0036593B" w:rsidRDefault="004A2486" w:rsidP="0036593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36593B">
        <w:rPr>
          <w:rFonts w:ascii="Times New Roman" w:hAnsi="Times New Roman" w:cs="Times New Roman"/>
          <w:sz w:val="20"/>
          <w:szCs w:val="20"/>
        </w:rPr>
        <w:t xml:space="preserve"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</w:t>
      </w:r>
      <w:r w:rsidRPr="0036593B">
        <w:rPr>
          <w:rFonts w:ascii="Times New Roman" w:hAnsi="Times New Roman" w:cs="Times New Roman"/>
          <w:sz w:val="20"/>
          <w:szCs w:val="20"/>
        </w:rPr>
        <w:lastRenderedPageBreak/>
        <w:t>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450B51" w:rsidRPr="0036593B" w:rsidRDefault="00450B51" w:rsidP="0036593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36593B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4A2486" w:rsidRPr="0036593B" w:rsidRDefault="004A2486" w:rsidP="0036593B">
      <w:pPr>
        <w:tabs>
          <w:tab w:val="left" w:pos="1134"/>
        </w:tabs>
        <w:suppressAutoHyphens/>
        <w:ind w:firstLine="709"/>
        <w:jc w:val="both"/>
      </w:pP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  <w:lang w:val="en-US"/>
        </w:rPr>
        <w:t>III</w:t>
      </w:r>
      <w:r w:rsidRPr="0036593B">
        <w:rPr>
          <w:b/>
        </w:rPr>
        <w:t xml:space="preserve">. Состав, последовательность и сроки выполнения 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административных процедур</w:t>
      </w:r>
    </w:p>
    <w:p w:rsidR="004A2486" w:rsidRPr="0036593B" w:rsidRDefault="004A2486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36593B">
        <w:rPr>
          <w:b/>
          <w:lang w:eastAsia="ar-SA"/>
        </w:rPr>
        <w:t>Варианты предоставления муниципальной услуги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предоставление информации об объектах учета из реестра муниципального имущества</w:t>
      </w:r>
      <w:r w:rsidRPr="0036593B">
        <w:rPr>
          <w:rFonts w:eastAsiaTheme="minorEastAsia"/>
          <w:shd w:val="clear" w:color="auto" w:fill="FFFFFF"/>
        </w:rPr>
        <w:t>: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1 – </w:t>
      </w:r>
      <w:r w:rsidRPr="0036593B">
        <w:rPr>
          <w:rFonts w:eastAsia="Calibri"/>
        </w:rPr>
        <w:t>ФЛ, ИП</w:t>
      </w:r>
      <w:r w:rsidRPr="0036593B">
        <w:rPr>
          <w:rFonts w:eastAsiaTheme="minorEastAsia"/>
        </w:rPr>
        <w:t>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лично;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2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обращаются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3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вариант 4 – ЮЛ, обратившиеся за получением информации об объектах учета из реестра муниципального имущества</w:t>
      </w:r>
      <w:r w:rsidRPr="0036593B">
        <w:rPr>
          <w:rFonts w:eastAsia="Calibri"/>
        </w:rPr>
        <w:t xml:space="preserve">, </w:t>
      </w:r>
      <w:r w:rsidRPr="0036593B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5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лично;</w:t>
      </w:r>
    </w:p>
    <w:p w:rsidR="00450B51" w:rsidRPr="0036593B" w:rsidRDefault="00450B51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вариант 6 – </w:t>
      </w:r>
      <w:r w:rsidRPr="0036593B">
        <w:rPr>
          <w:rFonts w:eastAsia="Calibri"/>
        </w:rPr>
        <w:t>ФЛ, ИП,</w:t>
      </w:r>
      <w:r w:rsidRPr="0036593B">
        <w:rPr>
          <w:rFonts w:eastAsiaTheme="minorEastAsia"/>
        </w:rPr>
        <w:t xml:space="preserve"> обращается через уполномоченного представителя;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7 – ЮЛ, </w:t>
      </w:r>
      <w:r w:rsidRPr="0036593B"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 без доверенности;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вариант 8 – ЮЛ, </w:t>
      </w:r>
      <w:r w:rsidRPr="0036593B">
        <w:rPr>
          <w:rFonts w:eastAsia="Calibri"/>
        </w:rPr>
        <w:t xml:space="preserve">обращается </w:t>
      </w:r>
      <w:r w:rsidRPr="0036593B">
        <w:rPr>
          <w:rFonts w:eastAsiaTheme="minorEastAsia"/>
        </w:rPr>
        <w:t>представитель ЮЛ, имеющий право действовать от имени ЮЛ, на основании доверенности.</w:t>
      </w:r>
    </w:p>
    <w:p w:rsidR="00450B51" w:rsidRPr="0036593B" w:rsidRDefault="00450B51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color w:val="000000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 w:rsidRPr="0036593B">
        <w:t xml:space="preserve">редоставлении </w:t>
      </w:r>
      <w:r w:rsidR="003979EA" w:rsidRPr="0036593B">
        <w:t>муниципальной услуги</w:t>
      </w:r>
      <w:r w:rsidRPr="0036593B"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36593B">
        <w:rPr>
          <w:bCs/>
        </w:rPr>
        <w:t xml:space="preserve">посредством </w:t>
      </w:r>
      <w:r w:rsidRPr="0036593B">
        <w:t>почтового отправления в Орган.</w:t>
      </w:r>
    </w:p>
    <w:p w:rsidR="004A2486" w:rsidRPr="0036593B" w:rsidRDefault="004A2486" w:rsidP="0036593B">
      <w:pPr>
        <w:adjustRightInd w:val="0"/>
        <w:ind w:firstLine="709"/>
        <w:jc w:val="both"/>
      </w:pPr>
      <w:r w:rsidRPr="0036593B">
        <w:rPr>
          <w:rFonts w:eastAsia="Calibri"/>
          <w:lang w:eastAsia="en-US"/>
        </w:rPr>
        <w:t xml:space="preserve">3.3. В случае направления заявления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принимается решение об оставлении заявления </w:t>
      </w:r>
      <w:r w:rsidR="003979EA" w:rsidRPr="0036593B">
        <w:rPr>
          <w:rFonts w:eastAsia="Calibri"/>
          <w:lang w:eastAsia="en-US"/>
        </w:rPr>
        <w:t>о п</w:t>
      </w:r>
      <w:r w:rsidR="003979EA" w:rsidRPr="0036593B">
        <w:t>редоставлении муниципальной услуги</w:t>
      </w:r>
      <w:r w:rsidR="003979EA" w:rsidRPr="0036593B">
        <w:rPr>
          <w:rFonts w:eastAsia="Calibri"/>
          <w:lang w:eastAsia="en-US"/>
        </w:rPr>
        <w:t xml:space="preserve"> </w:t>
      </w:r>
      <w:r w:rsidRPr="0036593B">
        <w:rPr>
          <w:rFonts w:eastAsia="Calibri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36593B">
        <w:t>в течение 3 рабочих день с момента регистрации заявления в Органе.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>Оставление заявления</w:t>
      </w:r>
      <w:r w:rsidR="003979EA" w:rsidRPr="0036593B">
        <w:rPr>
          <w:rFonts w:eastAsia="Calibri"/>
          <w:lang w:eastAsia="en-US"/>
        </w:rPr>
        <w:t xml:space="preserve"> о п</w:t>
      </w:r>
      <w:r w:rsidR="003979EA" w:rsidRPr="0036593B">
        <w:t>редоставлении муниципальной услуги</w:t>
      </w:r>
      <w:r w:rsidRPr="0036593B">
        <w:rPr>
          <w:rFonts w:eastAsia="Calibri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rFonts w:eastAsia="Calibri"/>
          <w:lang w:eastAsia="en-US"/>
        </w:rPr>
        <w:t xml:space="preserve">3.4. </w:t>
      </w:r>
      <w:r w:rsidRPr="0036593B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типа (признаков) заявителя;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сведений, полученных в ходе предварительного опроса заявителя в Органе</w:t>
      </w:r>
      <w:r w:rsidR="0036593B" w:rsidRPr="0036593B">
        <w:rPr>
          <w:bCs/>
        </w:rPr>
        <w:t>, МФЦ</w:t>
      </w:r>
      <w:r w:rsidRPr="0036593B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- результата, за предоставлением которого обратился заявитель.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bCs/>
        </w:rPr>
        <w:t xml:space="preserve">В приложении </w:t>
      </w:r>
      <w:r w:rsidR="0030523C" w:rsidRPr="0036593B">
        <w:rPr>
          <w:bCs/>
        </w:rPr>
        <w:t>5</w:t>
      </w:r>
      <w:r w:rsidRPr="0036593B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lastRenderedPageBreak/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36593B" w:rsidRPr="0036593B">
        <w:rPr>
          <w:bCs/>
        </w:rPr>
        <w:t>, МФЦ</w:t>
      </w:r>
      <w:r w:rsidRPr="0036593B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6593B">
        <w:rPr>
          <w:bCs/>
        </w:rPr>
        <w:t xml:space="preserve">- при заполнении интерактивного заявления на </w:t>
      </w:r>
      <w:r w:rsidRPr="0036593B">
        <w:t>Едином портале</w:t>
      </w:r>
      <w:r w:rsidRPr="0036593B">
        <w:rPr>
          <w:bCs/>
        </w:rPr>
        <w:t xml:space="preserve"> в автоматическом режиме в ходе прохождения заявителем экспертной системы.</w:t>
      </w:r>
    </w:p>
    <w:p w:rsidR="004A2486" w:rsidRPr="0036593B" w:rsidRDefault="004A2486" w:rsidP="0036593B">
      <w:pPr>
        <w:autoSpaceDE w:val="0"/>
        <w:autoSpaceDN w:val="0"/>
        <w:adjustRightInd w:val="0"/>
        <w:ind w:firstLine="567"/>
        <w:jc w:val="both"/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1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лично)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642C62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заявления на бумажном носителе приведена в приложении 1 к настоящему Административному регламенту. По желанию заявителя заявление может быть заполнено специалистом Органа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lastRenderedPageBreak/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6593B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3.6.7. </w:t>
      </w:r>
      <w:r w:rsidR="0036593B" w:rsidRPr="0036593B">
        <w:rPr>
          <w:rFonts w:eastAsia="Calibri"/>
        </w:rPr>
        <w:t>В приеме заявления о предоставлении муниципальной услуги участвуют:</w:t>
      </w:r>
    </w:p>
    <w:p w:rsidR="0036593B" w:rsidRPr="0036593B" w:rsidRDefault="0036593B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36593B">
        <w:rPr>
          <w:rFonts w:eastAsiaTheme="minorEastAsia"/>
        </w:rPr>
        <w:t xml:space="preserve"> через Единый портал;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3.6.8.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</w:t>
      </w:r>
      <w:r w:rsidR="00797609" w:rsidRPr="0036593B">
        <w:rPr>
          <w:rFonts w:eastAsiaTheme="minorEastAsia"/>
          <w:bCs/>
        </w:rPr>
        <w:t>, МФЦ</w:t>
      </w:r>
      <w:r w:rsidRPr="0036593B">
        <w:rPr>
          <w:rFonts w:eastAsiaTheme="minorEastAsia"/>
          <w:bCs/>
        </w:rPr>
        <w:t xml:space="preserve">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30523C" w:rsidRPr="0036593B" w:rsidRDefault="0030523C" w:rsidP="0036593B">
      <w:pPr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- поданное в электронной форме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 xml:space="preserve">до 16:00 рабочего дня – в день его подачи; </w:t>
      </w:r>
    </w:p>
    <w:p w:rsidR="0030523C" w:rsidRPr="0036593B" w:rsidRDefault="0030523C" w:rsidP="0036593B">
      <w:pPr>
        <w:ind w:firstLine="567"/>
        <w:jc w:val="both"/>
      </w:pPr>
      <w:r w:rsidRPr="0036593B">
        <w:rPr>
          <w:rFonts w:eastAsia="Calibri"/>
          <w:lang w:eastAsia="en-US"/>
        </w:rPr>
        <w:t xml:space="preserve">- поданное посредством </w:t>
      </w:r>
      <w:r w:rsidRPr="0036593B">
        <w:t xml:space="preserve">Единого портала </w:t>
      </w:r>
      <w:r w:rsidRPr="0036593B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При предоставлении муниципальной услуги в электронной форме посредством Единого портала заявителю направляется уведомление о приеме и регистрации </w:t>
      </w:r>
      <w:r w:rsidRPr="0036593B">
        <w:rPr>
          <w:lang w:eastAsia="ar-SA"/>
        </w:rPr>
        <w:t>заявления</w:t>
      </w:r>
      <w:r w:rsidRPr="0036593B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36593B" w:rsidRPr="0036593B" w:rsidRDefault="0036593B" w:rsidP="0036593B">
      <w:pPr>
        <w:autoSpaceDE w:val="0"/>
        <w:autoSpaceDN w:val="0"/>
        <w:adjustRightInd w:val="0"/>
        <w:ind w:firstLine="709"/>
        <w:jc w:val="both"/>
      </w:pPr>
      <w:r w:rsidRPr="0036593B">
        <w:t xml:space="preserve">Способом фиксации результата административной процедуры в МФЦ является регистрация </w:t>
      </w:r>
      <w:r w:rsidRPr="0036593B">
        <w:rPr>
          <w:rFonts w:eastAsia="Calibri"/>
        </w:rPr>
        <w:t xml:space="preserve">специалистом МФЦ </w:t>
      </w:r>
      <w:r w:rsidRPr="0036593B">
        <w:t xml:space="preserve">заявления о предоставлении муниципальной услуги и документов </w:t>
      </w:r>
      <w:r w:rsidRPr="0036593B">
        <w:rPr>
          <w:rFonts w:eastAsia="Calibri"/>
        </w:rPr>
        <w:t xml:space="preserve">и (или) информации </w:t>
      </w:r>
      <w:r w:rsidRPr="0036593B">
        <w:t>с присвоением ему входящего номера и даты регистрации</w:t>
      </w:r>
      <w:r w:rsidRPr="0036593B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ЕГРИП» (для ИП).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36593B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1) объект, указанный в заявлении, относится к муниципальной собственности;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2) текст заявления поддается прочтению;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lastRenderedPageBreak/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30523C" w:rsidRPr="0036593B" w:rsidRDefault="0030523C" w:rsidP="0036593B">
      <w:pPr>
        <w:ind w:firstLine="567"/>
        <w:jc w:val="both"/>
        <w:rPr>
          <w:rFonts w:eastAsiaTheme="minorHAnsi"/>
          <w:lang w:eastAsia="en-US"/>
        </w:rPr>
      </w:pPr>
      <w:r w:rsidRPr="0036593B">
        <w:rPr>
          <w:rFonts w:eastAsiaTheme="minorHAnsi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36593B">
        <w:rPr>
          <w:rFonts w:eastAsiaTheme="minorEastAsia"/>
          <w:bCs/>
        </w:rPr>
        <w:t>пункте 2.3.3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36593B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 xml:space="preserve"> - </w:t>
      </w:r>
      <w:r w:rsidRPr="0036593B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</w:t>
      </w:r>
      <w:r w:rsidR="0036593B" w:rsidRPr="0036593B">
        <w:t>оставления муниципальной услуги;</w:t>
      </w:r>
    </w:p>
    <w:p w:rsidR="0036593B" w:rsidRPr="0036593B" w:rsidRDefault="0036593B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</w:pPr>
      <w:r w:rsidRPr="0036593B">
        <w:rPr>
          <w:rFonts w:eastAsiaTheme="minorEastAsia"/>
          <w:bCs/>
        </w:rPr>
        <w:t>– в МФЦ для выдачи в порядке, установленном соглашением о взаимодействии.</w:t>
      </w:r>
    </w:p>
    <w:p w:rsidR="0030523C" w:rsidRPr="0036593B" w:rsidRDefault="0030523C" w:rsidP="0036593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0523C" w:rsidRPr="0036593B" w:rsidRDefault="0036593B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</w:rPr>
        <w:t xml:space="preserve">3.9.3. </w:t>
      </w:r>
      <w:r w:rsidRPr="0036593B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  <w:bCs/>
        </w:rPr>
        <w:t xml:space="preserve">регистрация </w:t>
      </w:r>
      <w:r w:rsidRPr="0036593B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36593B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36593B">
        <w:rPr>
          <w:rFonts w:eastAsiaTheme="minorEastAsia"/>
          <w:b/>
          <w:bCs/>
        </w:rPr>
        <w:t xml:space="preserve"> </w:t>
      </w:r>
      <w:r w:rsidRPr="0036593B">
        <w:rPr>
          <w:rFonts w:eastAsiaTheme="minorEastAsia"/>
          <w:bCs/>
        </w:rPr>
        <w:t>либо о его передаче для выдачи в МФЦ.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30523C" w:rsidRPr="0036593B" w:rsidRDefault="0030523C" w:rsidP="0036593B">
      <w:pPr>
        <w:ind w:firstLine="567"/>
        <w:jc w:val="both"/>
      </w:pPr>
      <w:r w:rsidRPr="0036593B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30523C" w:rsidRPr="0036593B" w:rsidRDefault="0030523C" w:rsidP="0036593B">
      <w:pPr>
        <w:ind w:firstLine="567"/>
        <w:jc w:val="both"/>
      </w:pPr>
      <w:r w:rsidRPr="0036593B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2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(ФЛ, ИП, при обращении через уполномоченного представителя)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 xml:space="preserve">информации </w:t>
      </w:r>
      <w:r w:rsidRPr="0036593B"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3.11. Заявителю для получения муниципальной услуги необходимо представить в Орган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 Примерная форма заявления приведена в приложениях 2 к настоящему Административному регламенту. По желанию заявителя заявление может быть заполнено специалистом Органа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3.11.3.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lastRenderedPageBreak/>
        <w:t xml:space="preserve">3.12.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3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 xml:space="preserve">(ЮЛ, 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без доверенности</w:t>
      </w:r>
      <w:r w:rsidRPr="0036593B">
        <w:rPr>
          <w:rFonts w:eastAsia="Calibri"/>
        </w:rPr>
        <w:t>)</w:t>
      </w: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Cs/>
        </w:rPr>
        <w:t>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t>3.15.1.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3.16. Заявителю для получения муниципальной услуги необходимо представить в Орган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 Примерная форма заявления приведена в приложениях 3 к настоящему Административному регламенту. По желанию заявителя заявление может быть заполнено специалистом Органа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 w:rsidRPr="0036593B">
        <w:rPr>
          <w:rFonts w:eastAsia="Arial Unicode MS"/>
        </w:rPr>
        <w:t xml:space="preserve"> </w:t>
      </w:r>
      <w:r w:rsidRPr="0036593B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 xml:space="preserve"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</w:t>
      </w:r>
      <w:r w:rsidRPr="0036593B">
        <w:lastRenderedPageBreak/>
        <w:t>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3.16.2.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3.16.3.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 w:rsidRPr="0036593B">
        <w:rPr>
          <w:rFonts w:eastAsiaTheme="minorEastAsia"/>
        </w:rPr>
        <w:t>«Предоставление сведений из ЕГРЮЛ».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Поставщиком сведений является</w:t>
      </w:r>
      <w:r w:rsidRPr="0036593B">
        <w:rPr>
          <w:rFonts w:eastAsiaTheme="minorEastAsia"/>
          <w:bCs/>
        </w:rPr>
        <w:t xml:space="preserve"> Федеральная налоговая служба </w:t>
      </w:r>
      <w:r w:rsidRPr="0036593B">
        <w:rPr>
          <w:rFonts w:eastAsiaTheme="minorEastAsia"/>
          <w:spacing w:val="-6"/>
          <w:u w:color="FFFFFF"/>
        </w:rPr>
        <w:t>(далее – ФНС России).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36593B">
        <w:rPr>
          <w:rFonts w:eastAsia="Calibri"/>
        </w:rPr>
        <w:t>3.17.1.  Основанием для направления межведомственного запроса является заявление заявителя.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36593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36593B">
        <w:rPr>
          <w:rFonts w:eastAsiaTheme="minorEastAsia"/>
        </w:rPr>
        <w:t>от 27.07.2010 № 210-ФЗ</w:t>
      </w:r>
      <w:r w:rsidRPr="0036593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0523C" w:rsidRPr="0036593B" w:rsidRDefault="0030523C" w:rsidP="0036593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36593B">
        <w:rPr>
          <w:rFonts w:eastAsiaTheme="minorEastAsia"/>
          <w:spacing w:val="-6"/>
          <w:u w:color="FFFFFF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36593B">
        <w:rPr>
          <w:rFonts w:eastAsiaTheme="minorEastAsia"/>
          <w:b/>
          <w:bCs/>
        </w:rPr>
        <w:t>Вариант 4</w:t>
      </w:r>
    </w:p>
    <w:p w:rsidR="0030523C" w:rsidRPr="0036593B" w:rsidRDefault="0030523C" w:rsidP="0036593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36593B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36593B">
        <w:rPr>
          <w:rFonts w:eastAsia="Calibri"/>
        </w:rPr>
        <w:t>(ЮЛ,</w:t>
      </w: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при обращении </w:t>
      </w:r>
      <w:r w:rsidRPr="0036593B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36593B">
        <w:rPr>
          <w:rFonts w:eastAsiaTheme="minorEastAsia"/>
          <w:bCs/>
        </w:rPr>
        <w:t xml:space="preserve"> предоставляется информация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36593B">
        <w:rPr>
          <w:rFonts w:eastAsiaTheme="minorEastAsia"/>
          <w:bCs/>
        </w:rPr>
        <w:t>информации о</w:t>
      </w:r>
      <w:r w:rsidRPr="0036593B">
        <w:rPr>
          <w:rFonts w:eastAsiaTheme="minorEastAsia"/>
        </w:rPr>
        <w:t>б объектах учета из реестра муниципального имущества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(далее – уведомление об отказе в предоставлении </w:t>
      </w:r>
      <w:r w:rsidRPr="0036593B">
        <w:rPr>
          <w:rFonts w:eastAsia="Calibri"/>
        </w:rPr>
        <w:t>муниципальной услуги)</w:t>
      </w:r>
      <w:r w:rsidRPr="0036593B">
        <w:rPr>
          <w:rFonts w:eastAsia="Arial Unicode MS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="Calibri"/>
        </w:rPr>
        <w:lastRenderedPageBreak/>
        <w:t>3.20.1. Максимальный</w:t>
      </w:r>
      <w:r w:rsidRPr="0036593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36593B">
        <w:t xml:space="preserve"> не </w:t>
      </w:r>
      <w:r w:rsidRPr="0036593B">
        <w:rPr>
          <w:rFonts w:eastAsiaTheme="minorEastAsia"/>
        </w:rPr>
        <w:t>более 15 рабочих дней</w:t>
      </w:r>
      <w:r w:rsidRPr="0036593B">
        <w:rPr>
          <w:b/>
        </w:rPr>
        <w:t>,</w:t>
      </w:r>
      <w:r w:rsidRPr="0036593B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36593B">
        <w:rPr>
          <w:rFonts w:eastAsiaTheme="minorEastAsia"/>
        </w:rPr>
        <w:t>Органе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1) прием заявления и документов и (или) информации, необходимых для предоставления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2)</w:t>
      </w:r>
      <w:r w:rsidRPr="0036593B">
        <w:rPr>
          <w:bCs/>
        </w:rPr>
        <w:t xml:space="preserve"> </w:t>
      </w:r>
      <w:r w:rsidRPr="0036593B">
        <w:t>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</w:pPr>
      <w:r w:rsidRPr="0036593B">
        <w:t>3)</w:t>
      </w:r>
      <w:r w:rsidRPr="0036593B">
        <w:rPr>
          <w:bCs/>
        </w:rPr>
        <w:t xml:space="preserve"> </w:t>
      </w:r>
      <w:r w:rsidRPr="0036593B">
        <w:t>принятие решения о предоставлении (об отказе в предоставлении) муниципальной услуги;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4) предоставление результата муниципальной услуги.</w:t>
      </w:r>
    </w:p>
    <w:p w:rsidR="0030523C" w:rsidRPr="0036593B" w:rsidRDefault="0030523C" w:rsidP="00642C62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3.21. Заявителю для получения муниципальной услуги необходимо представить в Орган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 Примерная форма заявления приведена в приложениях 4 к настоящему Административному регламенту. По желанию заявителя заявление может быть заполнено специалистом Органа</w:t>
      </w:r>
      <w:r w:rsidR="0036593B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36593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36593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 w:rsidRPr="0036593B">
        <w:rPr>
          <w:rFonts w:eastAsia="Arial Unicode MS"/>
        </w:rPr>
        <w:t xml:space="preserve"> </w:t>
      </w:r>
      <w:r w:rsidRPr="0036593B">
        <w:rPr>
          <w:rFonts w:eastAsiaTheme="minorEastAsia"/>
        </w:rPr>
        <w:t>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Theme="minorEastAsia"/>
        </w:rPr>
        <w:t>3.21.2.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</w:pPr>
      <w:r w:rsidRPr="0036593B"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t>- выписка из ЕГРЮЛ.</w:t>
      </w:r>
    </w:p>
    <w:p w:rsidR="0030523C" w:rsidRPr="0036593B" w:rsidRDefault="0030523C" w:rsidP="0036593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документу при подаче в Орган</w:t>
      </w:r>
      <w:r w:rsidR="00797609" w:rsidRPr="0036593B">
        <w:rPr>
          <w:rFonts w:eastAsiaTheme="minorEastAsia"/>
        </w:rPr>
        <w:t>, МФЦ</w:t>
      </w:r>
      <w:r w:rsidRPr="0036593B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</w:pPr>
      <w:r w:rsidRPr="0036593B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36593B">
        <w:t xml:space="preserve">не предусмотрены.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3.21.5. Заявление и документы, необходимые для предоставления настоящего варианта муниципальной </w:t>
      </w:r>
      <w:r w:rsidRPr="0036593B">
        <w:rPr>
          <w:rFonts w:eastAsiaTheme="minorEastAsia"/>
        </w:rPr>
        <w:lastRenderedPageBreak/>
        <w:t>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36593B" w:rsidRPr="0036593B">
        <w:rPr>
          <w:rFonts w:eastAsia="Calibri"/>
        </w:rPr>
        <w:t>, МФЦ</w:t>
      </w: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3.22.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(об отказе в предоставлении) </w:t>
      </w: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5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3.25.1.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 w:rsidRPr="0036593B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3.26.2.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3.26.3.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36593B">
        <w:rPr>
          <w:rFonts w:eastAsiaTheme="minorEastAsia"/>
        </w:rPr>
        <w:t>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  <w:lang w:eastAsia="en-US"/>
        </w:rPr>
        <w:t>П</w:t>
      </w:r>
      <w:r w:rsidRPr="0036593B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</w:rPr>
        <w:t>3.26.7. Срок регистрации з</w:t>
      </w:r>
      <w:r w:rsidRPr="0036593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поданное при личном обращении в Орган - в день его подачи;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30523C" w:rsidRPr="0036593B" w:rsidRDefault="0030523C" w:rsidP="00642C6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3.27.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36593B">
        <w:rPr>
          <w:rFonts w:eastAsia="Calibri"/>
        </w:rPr>
        <w:t>за прием и регистрацию документов</w:t>
      </w:r>
      <w:r w:rsidRPr="0036593B">
        <w:rPr>
          <w:rFonts w:eastAsiaTheme="minorEastAsia"/>
        </w:rPr>
        <w:t>, в течение 1 рабочего дня со дня издания такого документа.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</w:rPr>
        <w:t xml:space="preserve">3.28.3.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36593B">
        <w:rPr>
          <w:rFonts w:eastAsiaTheme="minorEastAsia"/>
        </w:rPr>
        <w:t xml:space="preserve">ответственному </w:t>
      </w:r>
      <w:r w:rsidRPr="0036593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ab/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 в форме документа на бумажном носителе на личном приеме в Органе;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36593B">
        <w:rPr>
          <w:rFonts w:eastAsia="Calibri"/>
        </w:rPr>
        <w:t>прием и регистрацию документов</w:t>
      </w:r>
      <w:r w:rsidRPr="0036593B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36593B">
        <w:rPr>
          <w:rFonts w:eastAsiaTheme="minorEastAsia"/>
        </w:rPr>
        <w:t xml:space="preserve">3.29.3.  </w:t>
      </w:r>
      <w:r w:rsidRPr="0036593B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36593B">
        <w:rPr>
          <w:rFonts w:eastAsiaTheme="minorEastAsia"/>
        </w:rPr>
        <w:t xml:space="preserve">регистрация </w:t>
      </w:r>
      <w:r w:rsidRPr="0036593B">
        <w:rPr>
          <w:rFonts w:eastAsia="Calibri"/>
        </w:rPr>
        <w:t>специалистом Органа, ответственным за прием и регистрацию документов</w:t>
      </w:r>
      <w:r w:rsidRPr="0036593B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36593B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6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3.30.1.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3.31.2.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lastRenderedPageBreak/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7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без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3.34.1.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36593B">
        <w:rPr>
          <w:rFonts w:eastAsiaTheme="minorEastAsia"/>
          <w:bCs/>
        </w:rPr>
        <w:t>2) межведомственное информационное взаимодействие;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3)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4)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</w:t>
      </w:r>
      <w:r w:rsidRPr="0036593B">
        <w:rPr>
          <w:rFonts w:eastAsiaTheme="minorEastAsia"/>
        </w:rPr>
        <w:lastRenderedPageBreak/>
        <w:t xml:space="preserve">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3.35.3.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36593B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36593B">
        <w:rPr>
          <w:rFonts w:eastAsiaTheme="minorEastAsia"/>
          <w:b/>
        </w:rPr>
        <w:t>«</w:t>
      </w:r>
      <w:r w:rsidRPr="0036593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3.36.  Межведомственное информационное взаимодействие </w:t>
      </w:r>
      <w:r w:rsidRPr="0036593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0523C" w:rsidRPr="0036593B" w:rsidRDefault="0030523C" w:rsidP="0036593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Административная процедура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Вариант 8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36593B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36593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 w:rsidRPr="0036593B">
        <w:rPr>
          <w:rFonts w:eastAsiaTheme="minorEastAsia"/>
        </w:rPr>
        <w:t>при обращении заявителя (представителя ЮЛ, имеющего право действовать от имени ЮЛ на основании доверенности)</w:t>
      </w:r>
      <w:r w:rsidRPr="0036593B">
        <w:rPr>
          <w:rFonts w:eastAsia="Calibri"/>
        </w:rPr>
        <w:t xml:space="preserve">. 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>3.39.1. Максимальный</w:t>
      </w:r>
      <w:r w:rsidRPr="0036593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30523C" w:rsidRPr="0036593B" w:rsidRDefault="0030523C" w:rsidP="0036593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36593B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36593B">
        <w:rPr>
          <w:rFonts w:eastAsiaTheme="minorEastAsia"/>
          <w:bCs/>
        </w:rPr>
        <w:t xml:space="preserve">2) </w:t>
      </w:r>
      <w:r w:rsidRPr="0036593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36593B">
        <w:rPr>
          <w:rFonts w:eastAsia="Calibri"/>
        </w:rPr>
        <w:t>муниципальной</w:t>
      </w:r>
      <w:r w:rsidRPr="0036593B">
        <w:rPr>
          <w:rFonts w:eastAsiaTheme="minorEastAsia"/>
        </w:rPr>
        <w:t xml:space="preserve"> услуги; 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36593B">
        <w:rPr>
          <w:rFonts w:eastAsiaTheme="minorEastAsia"/>
        </w:rPr>
        <w:t>3) предоставление результата муниципальной услуги.</w:t>
      </w:r>
    </w:p>
    <w:p w:rsidR="0030523C" w:rsidRPr="0036593B" w:rsidRDefault="0030523C" w:rsidP="0036593B">
      <w:pPr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36593B">
        <w:rPr>
          <w:rFonts w:eastAsiaTheme="minorEastAsia"/>
          <w:bCs/>
        </w:rPr>
        <w:t xml:space="preserve">межведомственное информационное взаимодействие, </w:t>
      </w:r>
      <w:r w:rsidRPr="0036593B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0523C" w:rsidRPr="0036593B" w:rsidRDefault="0030523C" w:rsidP="0036593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Theme="minorEastAsia"/>
          <w:b/>
        </w:rPr>
        <w:t xml:space="preserve"> 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«Прием запроса и документов и (или) информации,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необходимых для предоставления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lastRenderedPageBreak/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а) паспорт гражданина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 </w:t>
      </w:r>
      <w:r w:rsidRPr="0036593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36593B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="Calibri"/>
        </w:rPr>
        <w:t xml:space="preserve">3.40.2. </w:t>
      </w:r>
      <w:r w:rsidRPr="0036593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0523C" w:rsidRPr="0036593B" w:rsidRDefault="0030523C" w:rsidP="0036593B">
      <w:pPr>
        <w:shd w:val="clear" w:color="auto" w:fill="FFFFFF"/>
        <w:ind w:firstLine="567"/>
        <w:jc w:val="both"/>
        <w:rPr>
          <w:rFonts w:eastAsia="Calibri"/>
        </w:rPr>
      </w:pPr>
      <w:r w:rsidRPr="0036593B">
        <w:rPr>
          <w:rFonts w:eastAsia="Calibri"/>
        </w:rPr>
        <w:t>- при подаче заявления в Органе - документ, удостоверяющий личность.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36593B">
        <w:rPr>
          <w:rFonts w:eastAsia="Calibri"/>
        </w:rPr>
        <w:t xml:space="preserve"> </w:t>
      </w:r>
      <w:r w:rsidRPr="0036593B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36593B">
        <w:rPr>
          <w:rFonts w:eastAsiaTheme="minorEastAsia"/>
        </w:rPr>
        <w:t>3.40.3. Документы, которые з</w:t>
      </w:r>
      <w:r w:rsidRPr="0036593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0523C" w:rsidRPr="0036593B" w:rsidRDefault="0030523C" w:rsidP="0036593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0523C" w:rsidRPr="0036593B" w:rsidRDefault="0030523C" w:rsidP="00642C6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36593B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36593B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36593B">
        <w:rPr>
          <w:rFonts w:eastAsiaTheme="minorEastAsia"/>
        </w:rPr>
        <w:tab/>
      </w: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36593B">
        <w:rPr>
          <w:rFonts w:eastAsia="Calibri"/>
          <w:b/>
        </w:rPr>
        <w:t>муниципальной</w:t>
      </w:r>
      <w:r w:rsidRPr="0036593B">
        <w:rPr>
          <w:rFonts w:eastAsiaTheme="minorEastAsia"/>
          <w:b/>
        </w:rPr>
        <w:t xml:space="preserve"> услуги»</w:t>
      </w:r>
    </w:p>
    <w:p w:rsidR="0030523C" w:rsidRPr="0036593B" w:rsidRDefault="0030523C" w:rsidP="0036593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 xml:space="preserve">Административная процедура 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36593B">
        <w:rPr>
          <w:rFonts w:eastAsiaTheme="minorEastAsia"/>
          <w:b/>
        </w:rPr>
        <w:t>«Предоставление результата муниципальной услуги»</w:t>
      </w:r>
    </w:p>
    <w:p w:rsidR="0030523C" w:rsidRPr="0036593B" w:rsidRDefault="0030523C" w:rsidP="0036593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0523C" w:rsidRPr="0036593B" w:rsidRDefault="0030523C" w:rsidP="0036593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36593B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IV. Формы контроля за исполнением административного регламента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jc w:val="center"/>
        <w:rPr>
          <w:b/>
          <w:bCs/>
        </w:rPr>
      </w:pPr>
      <w:bookmarkStart w:id="12" w:name="Par368"/>
      <w:bookmarkEnd w:id="12"/>
      <w:r w:rsidRPr="0036593B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6593B">
        <w:t>, </w:t>
      </w:r>
      <w:r w:rsidRPr="0036593B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4A2486" w:rsidRPr="0036593B" w:rsidRDefault="004A2486" w:rsidP="0036593B">
      <w:pPr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4.2. Контроль за деятельностью Органа по предоставлению муниципальной услуги осуществляется руководителем Органа.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</w:pPr>
      <w:bookmarkStart w:id="13" w:name="Par377"/>
      <w:bookmarkEnd w:id="13"/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6593B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Плановые проверки проводятся в соответствии с планом работы Органа, но не реже, но не реже  1 раза в три года</w:t>
      </w:r>
      <w:r w:rsidRPr="0036593B">
        <w:rPr>
          <w:i/>
        </w:rPr>
        <w:t>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Внеплановые проверки могут проводиться на основании конкретного обращения заявителя о фактах </w:t>
      </w:r>
      <w:r w:rsidRPr="0036593B">
        <w:lastRenderedPageBreak/>
        <w:t>нарушения его прав на получение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36593B">
        <w:rPr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5" w:name="Par394"/>
      <w:bookmarkEnd w:id="15"/>
      <w:r w:rsidRPr="0036593B">
        <w:rPr>
          <w:b/>
        </w:rPr>
        <w:t>Положения, характеризующие требования к порядку и формам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контроля за предоставлением муниципальной услуги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36593B">
        <w:rPr>
          <w:b/>
        </w:rPr>
        <w:t>со стороны граждан, их объединений и организаций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Проверка также может проводиться по конкретному обращению гражданина или организации.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  <w:r w:rsidRPr="0036593B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36593B">
        <w:rPr>
          <w:b/>
          <w:lang w:val="en-US"/>
        </w:rPr>
        <w:t>V</w:t>
      </w:r>
      <w:r w:rsidRPr="0036593B">
        <w:rPr>
          <w:b/>
        </w:rPr>
        <w:t xml:space="preserve">. </w:t>
      </w:r>
      <w:r w:rsidRPr="0036593B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 xml:space="preserve">Способы информирования заявителей 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о порядке досудебного (внесудебного) обжалования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36593B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6593B">
        <w:rPr>
          <w:b/>
        </w:rPr>
        <w:t>Формы и способы подачи заявителями жалоб</w:t>
      </w:r>
    </w:p>
    <w:p w:rsidR="004A2486" w:rsidRPr="0036593B" w:rsidRDefault="004A2486" w:rsidP="0036593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работников МФЦ - руководителю МФЦ;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-   на решения и действия (бездействие) МФЦ - учредителю МФЦ.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82D62" w:rsidRPr="0036593B" w:rsidRDefault="00E82D62" w:rsidP="0036593B">
      <w:pPr>
        <w:autoSpaceDE w:val="0"/>
        <w:autoSpaceDN w:val="0"/>
        <w:adjustRightInd w:val="0"/>
        <w:ind w:firstLine="567"/>
        <w:jc w:val="both"/>
      </w:pPr>
      <w:r w:rsidRPr="0036593B">
        <w:t xml:space="preserve">Жалобы на решения и действия (бездействие) </w:t>
      </w:r>
      <w:r w:rsidR="00642EEE" w:rsidRPr="0036593B">
        <w:t>главы сельского поселения «Визиндор</w:t>
      </w:r>
      <w:r w:rsidRPr="0036593B">
        <w:t>», в виду отсутствия вышестоящего органа, рассматриваются непосредственно главо</w:t>
      </w:r>
      <w:r w:rsidR="00642EEE" w:rsidRPr="0036593B">
        <w:t>й сельского поселения «Визиндор</w:t>
      </w:r>
      <w:r w:rsidRPr="0036593B">
        <w:t>».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</w:pPr>
      <w:r w:rsidRPr="0036593B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6593B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36593B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4A2486" w:rsidRPr="0036593B" w:rsidRDefault="004A2486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1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hanging="142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lastRenderedPageBreak/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ЗАЯВЛЕНИЕ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________________________________________________________________________________ 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A7621A">
        <w:trPr>
          <w:trHeight w:val="20"/>
          <w:jc w:val="center"/>
        </w:trPr>
        <w:tc>
          <w:tcPr>
            <w:tcW w:w="9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Приложение 2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rPr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642C62">
              <w:rPr>
                <w:bCs/>
                <w:sz w:val="18"/>
                <w:szCs w:val="18"/>
              </w:rPr>
              <w:t xml:space="preserve">Предоставление информации </w:t>
            </w:r>
          </w:p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642C62">
              <w:rPr>
                <w:sz w:val="18"/>
                <w:szCs w:val="18"/>
              </w:rPr>
              <w:t>об объектах учета из реестра муниципального имущества</w:t>
            </w:r>
            <w:r w:rsidRPr="00642C62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A7621A" w:rsidRPr="00642C62" w:rsidTr="00797609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A7621A" w:rsidRPr="00642C62" w:rsidRDefault="00A7621A" w:rsidP="0036593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642C62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lastRenderedPageBreak/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642C62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7621A" w:rsidRPr="00642C62" w:rsidRDefault="00A7621A" w:rsidP="0036593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A7621A" w:rsidRPr="00642C62" w:rsidTr="00797609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ЗАЯВЛЕ</w:t>
                  </w:r>
                  <w:r w:rsidR="00642C62" w:rsidRPr="00642C62">
                    <w:rPr>
                      <w:sz w:val="18"/>
                      <w:szCs w:val="18"/>
                    </w:rPr>
                    <w:t>Н</w:t>
                  </w:r>
                  <w:r w:rsidRPr="00642C62">
                    <w:rPr>
                      <w:sz w:val="18"/>
                      <w:szCs w:val="18"/>
                    </w:rPr>
                    <w:t>ИЕ</w:t>
                  </w: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36593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642C62" w:rsidRPr="00642C62" w:rsidRDefault="00A7621A" w:rsidP="00642C62">
                  <w:pPr>
                    <w:spacing w:after="200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 xml:space="preserve">_______________________________________________________________________________ </w:t>
                  </w:r>
                </w:p>
                <w:p w:rsidR="00642C62" w:rsidRPr="00642C62" w:rsidRDefault="00642C62" w:rsidP="00642C62">
                  <w:pPr>
                    <w:rPr>
                      <w:sz w:val="18"/>
                      <w:szCs w:val="18"/>
                    </w:rPr>
                  </w:pPr>
                </w:p>
                <w:p w:rsidR="00A7621A" w:rsidRPr="00642C62" w:rsidRDefault="00A7621A" w:rsidP="00642C62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36593B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3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lastRenderedPageBreak/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 xml:space="preserve">_______________________________________________________________________________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4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ЗАЯВЛЕНИЕ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642C62"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A7621A" w:rsidRPr="00642C62" w:rsidRDefault="00A7621A" w:rsidP="0036593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642C62">
        <w:rPr>
          <w:sz w:val="18"/>
          <w:szCs w:val="18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br w:type="page"/>
            </w: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5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642C62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A7621A" w:rsidRPr="00642C62" w:rsidRDefault="00A7621A" w:rsidP="0036593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A7621A" w:rsidRPr="00642C62" w:rsidTr="00797609"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642C62">
              <w:rPr>
                <w:sz w:val="18"/>
                <w:szCs w:val="18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ИП,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, </w:t>
            </w:r>
            <w:r w:rsidRPr="00642C62">
              <w:rPr>
                <w:rFonts w:eastAsiaTheme="minorEastAsia"/>
                <w:sz w:val="18"/>
                <w:szCs w:val="18"/>
              </w:rPr>
              <w:lastRenderedPageBreak/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A7621A" w:rsidRPr="00642C62" w:rsidTr="00797609">
        <w:trPr>
          <w:trHeight w:val="914"/>
        </w:trPr>
        <w:tc>
          <w:tcPr>
            <w:tcW w:w="9747" w:type="dxa"/>
            <w:gridSpan w:val="2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42C62">
              <w:rPr>
                <w:sz w:val="18"/>
                <w:szCs w:val="18"/>
              </w:rPr>
              <w:t>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>, обращаются лично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ФЛ, ИП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, </w:t>
            </w:r>
            <w:r w:rsidRPr="00642C62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A7621A" w:rsidRPr="00642C62" w:rsidTr="00797609">
        <w:tc>
          <w:tcPr>
            <w:tcW w:w="1131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616" w:type="dxa"/>
          </w:tcPr>
          <w:p w:rsidR="00A7621A" w:rsidRPr="00642C62" w:rsidRDefault="00A7621A" w:rsidP="0036593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A7621A" w:rsidRPr="00642C62" w:rsidRDefault="00A7621A" w:rsidP="0036593B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djustRightInd w:val="0"/>
        <w:spacing w:after="200"/>
        <w:ind w:firstLine="709"/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Признак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Значения признака заявителя (принадлежащего ему объекта)</w:t>
            </w:r>
          </w:p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 w:rsidRPr="00642C62"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за </w:t>
            </w:r>
            <w:r w:rsidRPr="00642C62">
              <w:rPr>
                <w:sz w:val="18"/>
                <w:szCs w:val="18"/>
              </w:rPr>
              <w:t>информацией об объектах учета из реестра муниципального имущества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A7621A" w:rsidRPr="00642C62" w:rsidTr="00797609">
        <w:tc>
          <w:tcPr>
            <w:tcW w:w="9747" w:type="dxa"/>
            <w:gridSpan w:val="3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1) </w:t>
            </w:r>
            <w:r w:rsidRPr="00642C62">
              <w:rPr>
                <w:rFonts w:eastAsia="Calibri"/>
                <w:sz w:val="18"/>
                <w:szCs w:val="18"/>
              </w:rPr>
              <w:t>ФЛ, ИП;</w:t>
            </w:r>
          </w:p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A7621A" w:rsidRPr="00642C62" w:rsidTr="00797609">
        <w:tc>
          <w:tcPr>
            <w:tcW w:w="1101" w:type="dxa"/>
          </w:tcPr>
          <w:p w:rsidR="00A7621A" w:rsidRPr="00642C62" w:rsidRDefault="00A7621A" w:rsidP="0036593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A7621A" w:rsidRPr="00642C62" w:rsidRDefault="00A7621A" w:rsidP="0036593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6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Перечень сведений,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A7621A" w:rsidRPr="00642C62" w:rsidRDefault="00A7621A" w:rsidP="0036593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>Вариант 5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 </w:t>
            </w: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4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Вариант 7</w:t>
            </w:r>
          </w:p>
        </w:tc>
      </w:tr>
      <w:tr w:rsidR="00A7621A" w:rsidRPr="00642C62" w:rsidTr="00797609">
        <w:tc>
          <w:tcPr>
            <w:tcW w:w="576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642C62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A7621A" w:rsidRPr="00642C62" w:rsidRDefault="00A7621A" w:rsidP="0036593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A7621A" w:rsidRPr="00642C62" w:rsidRDefault="00A7621A" w:rsidP="0036593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7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8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bCs/>
                      <w:sz w:val="18"/>
                      <w:szCs w:val="18"/>
                    </w:rPr>
                  </w:pPr>
                  <w:r w:rsidRPr="00642C62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sz w:val="18"/>
                      <w:szCs w:val="18"/>
                    </w:rPr>
                  </w:pPr>
                  <w:r w:rsidRPr="00642C62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  <w:r w:rsidRPr="00642C62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642C62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ЗАЯВЛЕНИЕ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42C62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br w:type="page"/>
            </w:r>
            <w:r w:rsidRPr="00642C62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42C62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21A" w:rsidRPr="00642C62" w:rsidRDefault="00A7621A" w:rsidP="0036593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621A" w:rsidRPr="00642C62" w:rsidRDefault="00A7621A" w:rsidP="0036593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7621A" w:rsidRPr="00642C62" w:rsidRDefault="00A7621A" w:rsidP="0036593B">
            <w:pPr>
              <w:jc w:val="center"/>
              <w:rPr>
                <w:rFonts w:eastAsia="Calibri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A7621A" w:rsidP="0036593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A7621A" w:rsidRPr="00642C62" w:rsidRDefault="0036593B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</w:t>
      </w:r>
      <w:r w:rsidR="00A7621A" w:rsidRPr="00642C62">
        <w:rPr>
          <w:rFonts w:eastAsia="Calibri"/>
          <w:sz w:val="18"/>
          <w:szCs w:val="18"/>
        </w:rPr>
        <w:t>риложение 9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lastRenderedPageBreak/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Приложение 10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 w:rsidRPr="00642C62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642C62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642C62">
        <w:rPr>
          <w:rFonts w:eastAsia="SimSun"/>
          <w:bCs/>
          <w:sz w:val="18"/>
          <w:szCs w:val="18"/>
          <w:lang w:eastAsia="zh-CN"/>
        </w:rPr>
        <w:t>«</w:t>
      </w:r>
      <w:r w:rsidRPr="00642C62">
        <w:rPr>
          <w:bCs/>
          <w:sz w:val="18"/>
          <w:szCs w:val="18"/>
        </w:rPr>
        <w:t xml:space="preserve">Предоставление информации </w:t>
      </w:r>
    </w:p>
    <w:p w:rsidR="00A7621A" w:rsidRPr="00642C62" w:rsidRDefault="00A7621A" w:rsidP="0036593B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 w:rsidRPr="00642C62">
        <w:rPr>
          <w:sz w:val="18"/>
          <w:szCs w:val="18"/>
        </w:rPr>
        <w:t>об объектах учета из реестра муниципального имущества</w:t>
      </w:r>
      <w:r w:rsidRPr="00642C62"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A7621A" w:rsidRPr="00642C62" w:rsidRDefault="00A7621A" w:rsidP="0036593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A7621A" w:rsidRPr="00642C62" w:rsidTr="007976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642C62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A7621A" w:rsidRPr="00642C62" w:rsidRDefault="00A7621A" w:rsidP="0036593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</w:rPr>
      </w:pPr>
      <w:r w:rsidRPr="00642C62">
        <w:rPr>
          <w:rFonts w:eastAsiaTheme="minorEastAsia"/>
          <w:sz w:val="18"/>
          <w:szCs w:val="18"/>
        </w:rPr>
        <w:t>ЗАЯВЛЕНИЕ</w:t>
      </w:r>
    </w:p>
    <w:p w:rsidR="00A7621A" w:rsidRPr="00642C62" w:rsidRDefault="00A7621A" w:rsidP="0036593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7621A" w:rsidRPr="00642C62" w:rsidTr="007976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="Calibri"/>
                <w:sz w:val="18"/>
                <w:szCs w:val="18"/>
              </w:rPr>
              <w:t>П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642C62">
              <w:rPr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>о</w:t>
            </w:r>
            <w:r w:rsidRPr="00642C62">
              <w:rPr>
                <w:rFonts w:eastAsiaTheme="minorEastAsia"/>
                <w:sz w:val="18"/>
                <w:szCs w:val="18"/>
              </w:rPr>
              <w:t>б объектах учета из реестра муниципального имущества</w:t>
            </w:r>
            <w:r w:rsidRPr="00642C62">
              <w:rPr>
                <w:rFonts w:eastAsia="Calibri"/>
                <w:sz w:val="18"/>
                <w:szCs w:val="18"/>
              </w:rPr>
              <w:t xml:space="preserve"> либо уведомлении об отказе в предоставлении </w:t>
            </w: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информации </w:t>
            </w:r>
            <w:r w:rsidRPr="00642C62">
              <w:rPr>
                <w:rFonts w:eastAsiaTheme="minorEastAsia"/>
                <w:sz w:val="18"/>
                <w:szCs w:val="18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br w:type="page"/>
            </w: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642C62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21A" w:rsidRPr="00642C62" w:rsidRDefault="00A7621A" w:rsidP="0036593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7621A" w:rsidRPr="00642C62" w:rsidRDefault="00A7621A" w:rsidP="0036593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7621A" w:rsidRPr="00642C62" w:rsidTr="00797609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A7621A" w:rsidRPr="00642C62" w:rsidRDefault="00A7621A" w:rsidP="0036593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A7621A" w:rsidRPr="00642C62" w:rsidTr="00797609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A7621A" w:rsidRPr="00642C62" w:rsidRDefault="00A7621A" w:rsidP="0036593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642C62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A7621A" w:rsidRPr="00642C62" w:rsidRDefault="00A7621A" w:rsidP="0036593B">
      <w:pPr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A7621A" w:rsidRPr="00642C62" w:rsidRDefault="00A7621A" w:rsidP="0036593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2330D8" w:rsidRPr="0021035A" w:rsidRDefault="002330D8" w:rsidP="00A7621A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4"/>
          <w:szCs w:val="24"/>
        </w:rPr>
      </w:pPr>
    </w:p>
    <w:sectPr w:rsidR="002330D8" w:rsidRPr="0021035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EDC" w:rsidRDefault="00D95EDC" w:rsidP="005243CC">
      <w:r>
        <w:separator/>
      </w:r>
    </w:p>
  </w:endnote>
  <w:endnote w:type="continuationSeparator" w:id="0">
    <w:p w:rsidR="00D95EDC" w:rsidRDefault="00D95ED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EDC" w:rsidRDefault="00D95EDC" w:rsidP="005243CC">
      <w:r>
        <w:separator/>
      </w:r>
    </w:p>
  </w:footnote>
  <w:footnote w:type="continuationSeparator" w:id="0">
    <w:p w:rsidR="00D95EDC" w:rsidRDefault="00D95ED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5F4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79E1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A40F0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6593B"/>
    <w:rsid w:val="00371CCF"/>
    <w:rsid w:val="00374C39"/>
    <w:rsid w:val="0037737E"/>
    <w:rsid w:val="003777DF"/>
    <w:rsid w:val="0038023F"/>
    <w:rsid w:val="00382DD5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1C8E"/>
    <w:rsid w:val="004167B6"/>
    <w:rsid w:val="004211BE"/>
    <w:rsid w:val="00450B51"/>
    <w:rsid w:val="0047192B"/>
    <w:rsid w:val="00477B8E"/>
    <w:rsid w:val="00485F87"/>
    <w:rsid w:val="004873CE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42C62"/>
    <w:rsid w:val="00642EEE"/>
    <w:rsid w:val="00660423"/>
    <w:rsid w:val="0067023E"/>
    <w:rsid w:val="00671EBA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609"/>
    <w:rsid w:val="00797C3D"/>
    <w:rsid w:val="007A5B43"/>
    <w:rsid w:val="007B6412"/>
    <w:rsid w:val="007B7A97"/>
    <w:rsid w:val="007C106F"/>
    <w:rsid w:val="007C4926"/>
    <w:rsid w:val="007D28BC"/>
    <w:rsid w:val="007D3BA7"/>
    <w:rsid w:val="007E3443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38FC"/>
    <w:rsid w:val="008F01D5"/>
    <w:rsid w:val="00902268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29A1"/>
    <w:rsid w:val="00957DD8"/>
    <w:rsid w:val="00965E0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26493"/>
    <w:rsid w:val="00A41247"/>
    <w:rsid w:val="00A43D59"/>
    <w:rsid w:val="00A444EC"/>
    <w:rsid w:val="00A60A0B"/>
    <w:rsid w:val="00A72EFB"/>
    <w:rsid w:val="00A7409F"/>
    <w:rsid w:val="00A7621A"/>
    <w:rsid w:val="00A82639"/>
    <w:rsid w:val="00A82D58"/>
    <w:rsid w:val="00A87E30"/>
    <w:rsid w:val="00A978A6"/>
    <w:rsid w:val="00AA48BD"/>
    <w:rsid w:val="00AA4EC2"/>
    <w:rsid w:val="00AB0A02"/>
    <w:rsid w:val="00AC56A2"/>
    <w:rsid w:val="00AC5BEC"/>
    <w:rsid w:val="00AC61E1"/>
    <w:rsid w:val="00AE42FD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5EDC"/>
    <w:rsid w:val="00D97266"/>
    <w:rsid w:val="00DA0E2B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4C81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D71F"/>
  <w15:docId w15:val="{07A3C94D-8E4B-44C6-B493-C626303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4A33F-BB09-4D38-93E1-3AD8BB260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35</Pages>
  <Words>18844</Words>
  <Characters>107416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181</cp:revision>
  <cp:lastPrinted>2024-04-23T12:54:00Z</cp:lastPrinted>
  <dcterms:created xsi:type="dcterms:W3CDTF">2018-08-29T12:32:00Z</dcterms:created>
  <dcterms:modified xsi:type="dcterms:W3CDTF">2024-08-13T10:25:00Z</dcterms:modified>
</cp:coreProperties>
</file>