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110"/>
      </w:tblGrid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  <w:p w:rsidR="00132038" w:rsidRDefault="007A3515" w:rsidP="007A3515">
            <w:pPr>
              <w:ind w:left="-108"/>
              <w:rPr>
                <w:sz w:val="22"/>
              </w:rPr>
            </w:pPr>
            <w:r>
              <w:rPr>
                <w:b/>
                <w:sz w:val="22"/>
              </w:rPr>
              <w:t xml:space="preserve">             </w:t>
            </w:r>
            <w:r w:rsidR="00132038">
              <w:rPr>
                <w:b/>
                <w:sz w:val="22"/>
              </w:rPr>
              <w:t>Администрация                                   сельского поселения  «Визиндор»</w:t>
            </w:r>
          </w:p>
        </w:tc>
        <w:tc>
          <w:tcPr>
            <w:tcW w:w="1843" w:type="dxa"/>
            <w:vMerge w:val="restart"/>
          </w:tcPr>
          <w:p w:rsidR="00132038" w:rsidRDefault="00132038" w:rsidP="007A3515">
            <w:pPr>
              <w:ind w:left="284" w:right="-249" w:hanging="284"/>
              <w:rPr>
                <w:b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  <w:p w:rsidR="00132038" w:rsidRPr="000D6693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  <w:r w:rsidRPr="000D6693">
              <w:rPr>
                <w:sz w:val="22"/>
              </w:rPr>
              <w:t>Визиндор сикт овмöдчöминса</w:t>
            </w:r>
          </w:p>
          <w:p w:rsidR="00132038" w:rsidRPr="000D6693" w:rsidRDefault="007A3515" w:rsidP="007A3515">
            <w:pPr>
              <w:pStyle w:val="1"/>
              <w:ind w:right="-389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132038" w:rsidRPr="000D6693">
              <w:rPr>
                <w:sz w:val="22"/>
              </w:rPr>
              <w:t>администрация</w:t>
            </w:r>
          </w:p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</w:tc>
      </w:tr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2038" w:rsidRDefault="00132038" w:rsidP="007A3515">
            <w:pPr>
              <w:ind w:left="284" w:hanging="284"/>
              <w:rPr>
                <w:b/>
              </w:rPr>
            </w:pPr>
          </w:p>
        </w:tc>
        <w:tc>
          <w:tcPr>
            <w:tcW w:w="4110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</w:tc>
      </w:tr>
    </w:tbl>
    <w:p w:rsidR="00132038" w:rsidRDefault="007A3515" w:rsidP="007A3515">
      <w:pPr>
        <w:ind w:left="284" w:hanging="284"/>
        <w:outlineLvl w:val="0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132038">
        <w:rPr>
          <w:b/>
          <w:sz w:val="32"/>
        </w:rPr>
        <w:t>ПОСТАНОВЛЕНИЕ</w:t>
      </w:r>
    </w:p>
    <w:p w:rsidR="00132038" w:rsidRPr="000D6693" w:rsidRDefault="007A3515" w:rsidP="007A3515">
      <w:pPr>
        <w:pStyle w:val="2"/>
        <w:ind w:left="284" w:hanging="284"/>
        <w:jc w:val="left"/>
      </w:pPr>
      <w:r>
        <w:t xml:space="preserve">                                                    </w:t>
      </w:r>
      <w:r w:rsidR="00132038" w:rsidRPr="000D6693">
        <w:t>ШУÖМ</w:t>
      </w:r>
    </w:p>
    <w:p w:rsidR="00132038" w:rsidRPr="007A3515" w:rsidRDefault="00132038" w:rsidP="007A3515">
      <w:pPr>
        <w:pStyle w:val="3"/>
        <w:rPr>
          <w:rFonts w:ascii="Times New Roman" w:hAnsi="Times New Roman"/>
          <w:color w:val="auto"/>
          <w:sz w:val="28"/>
        </w:rPr>
      </w:pPr>
      <w:r w:rsidRPr="007A3515">
        <w:rPr>
          <w:rFonts w:ascii="Times New Roman" w:hAnsi="Times New Roman"/>
          <w:color w:val="auto"/>
        </w:rPr>
        <w:t xml:space="preserve">от </w:t>
      </w:r>
      <w:r w:rsidR="00942B29">
        <w:rPr>
          <w:rFonts w:ascii="Times New Roman" w:hAnsi="Times New Roman"/>
          <w:color w:val="auto"/>
        </w:rPr>
        <w:t xml:space="preserve">10 </w:t>
      </w:r>
      <w:r w:rsidR="00942B29" w:rsidRPr="00942B29">
        <w:rPr>
          <w:rFonts w:ascii="Times New Roman" w:hAnsi="Times New Roman"/>
          <w:color w:val="auto"/>
        </w:rPr>
        <w:t>апреля</w:t>
      </w:r>
      <w:r w:rsidR="007A3515" w:rsidRPr="00942B29">
        <w:rPr>
          <w:rFonts w:ascii="Times New Roman" w:hAnsi="Times New Roman"/>
          <w:color w:val="auto"/>
        </w:rPr>
        <w:t xml:space="preserve"> 2024</w:t>
      </w:r>
      <w:r w:rsidRPr="00942B29">
        <w:rPr>
          <w:rFonts w:ascii="Times New Roman" w:hAnsi="Times New Roman"/>
          <w:color w:val="auto"/>
        </w:rPr>
        <w:t xml:space="preserve"> г.</w:t>
      </w:r>
      <w:r w:rsidRPr="007A3515">
        <w:rPr>
          <w:rFonts w:ascii="Times New Roman" w:hAnsi="Times New Roman"/>
          <w:color w:val="auto"/>
          <w:u w:val="single"/>
        </w:rPr>
        <w:t xml:space="preserve"> </w:t>
      </w:r>
      <w:r w:rsidRPr="007A3515">
        <w:rPr>
          <w:rFonts w:ascii="Times New Roman" w:hAnsi="Times New Roman"/>
          <w:color w:val="auto"/>
        </w:rPr>
        <w:tab/>
      </w:r>
      <w:r w:rsidRPr="007A3515">
        <w:rPr>
          <w:rFonts w:ascii="Times New Roman" w:hAnsi="Times New Roman"/>
          <w:color w:val="auto"/>
          <w:sz w:val="28"/>
        </w:rPr>
        <w:t xml:space="preserve">          </w:t>
      </w:r>
      <w:r w:rsidRPr="007A3515">
        <w:rPr>
          <w:rFonts w:ascii="Times New Roman" w:hAnsi="Times New Roman"/>
          <w:color w:val="auto"/>
          <w:sz w:val="28"/>
        </w:rPr>
        <w:tab/>
        <w:t xml:space="preserve">                           </w:t>
      </w:r>
      <w:r w:rsidRPr="007A3515">
        <w:rPr>
          <w:rFonts w:ascii="Times New Roman" w:hAnsi="Times New Roman"/>
          <w:color w:val="auto"/>
          <w:sz w:val="28"/>
        </w:rPr>
        <w:tab/>
      </w:r>
      <w:r w:rsidRPr="007A3515">
        <w:rPr>
          <w:rFonts w:ascii="Times New Roman" w:hAnsi="Times New Roman"/>
          <w:color w:val="auto"/>
        </w:rPr>
        <w:t xml:space="preserve">                               </w:t>
      </w:r>
      <w:r w:rsidR="007A3515" w:rsidRPr="007A3515">
        <w:rPr>
          <w:rFonts w:ascii="Times New Roman" w:hAnsi="Times New Roman"/>
          <w:color w:val="auto"/>
        </w:rPr>
        <w:t xml:space="preserve">   </w:t>
      </w:r>
      <w:r w:rsidR="00942B29">
        <w:rPr>
          <w:rFonts w:ascii="Times New Roman" w:hAnsi="Times New Roman"/>
          <w:color w:val="auto"/>
        </w:rPr>
        <w:t xml:space="preserve">        № 04/25</w:t>
      </w:r>
    </w:p>
    <w:p w:rsidR="00132038" w:rsidRPr="00DE3503" w:rsidRDefault="007A3515" w:rsidP="007A3515">
      <w:pPr>
        <w:pStyle w:val="3"/>
        <w:ind w:left="142" w:right="-1"/>
        <w:rPr>
          <w:rFonts w:ascii="Times New Roman" w:hAnsi="Times New Roman"/>
          <w:color w:val="auto"/>
          <w:sz w:val="20"/>
          <w:szCs w:val="20"/>
        </w:rPr>
      </w:pPr>
      <w:r>
        <w:rPr>
          <w:color w:val="auto"/>
          <w:sz w:val="22"/>
        </w:rPr>
        <w:t xml:space="preserve">                                                     </w:t>
      </w:r>
      <w:r w:rsidR="00132038" w:rsidRPr="00DE3503">
        <w:rPr>
          <w:rFonts w:ascii="Times New Roman" w:hAnsi="Times New Roman"/>
          <w:color w:val="auto"/>
          <w:sz w:val="20"/>
          <w:szCs w:val="20"/>
        </w:rPr>
        <w:t xml:space="preserve">п Визиндор, </w:t>
      </w:r>
      <w:r w:rsidRPr="00DE3503">
        <w:rPr>
          <w:rFonts w:ascii="Times New Roman" w:hAnsi="Times New Roman"/>
          <w:color w:val="auto"/>
          <w:sz w:val="20"/>
          <w:szCs w:val="20"/>
        </w:rPr>
        <w:t xml:space="preserve">Сысольский р-н, </w:t>
      </w:r>
      <w:r w:rsidR="00132038" w:rsidRPr="00DE3503">
        <w:rPr>
          <w:rFonts w:ascii="Times New Roman" w:hAnsi="Times New Roman"/>
          <w:color w:val="auto"/>
          <w:sz w:val="20"/>
          <w:szCs w:val="20"/>
        </w:rPr>
        <w:t>Республика Коми</w:t>
      </w:r>
    </w:p>
    <w:p w:rsidR="00132038" w:rsidRPr="00BB1C13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Default="00132038" w:rsidP="007A351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750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</w:t>
      </w:r>
      <w:r w:rsidR="007A3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муниципальной услуги «Выдача архивных справок, копий архивных</w:t>
      </w:r>
    </w:p>
    <w:p w:rsidR="00132038" w:rsidRPr="00A750D5" w:rsidRDefault="00132038" w:rsidP="007A351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документов, архивных выписок по архивным документам»</w:t>
      </w: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Pr="00BB1C13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ind w:firstLine="540"/>
        <w:rPr>
          <w:sz w:val="24"/>
          <w:szCs w:val="24"/>
        </w:rPr>
      </w:pPr>
      <w:r w:rsidRPr="008E3FF1">
        <w:rPr>
          <w:sz w:val="24"/>
          <w:szCs w:val="24"/>
        </w:rPr>
        <w:t xml:space="preserve">Во исполнение требований Федерального </w:t>
      </w:r>
      <w:hyperlink r:id="rId9" w:history="1">
        <w:r w:rsidRPr="008E3FF1">
          <w:rPr>
            <w:sz w:val="24"/>
            <w:szCs w:val="24"/>
          </w:rPr>
          <w:t>закона</w:t>
        </w:r>
      </w:hyperlink>
      <w:r w:rsidRPr="008E3FF1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услуг",  </w:t>
      </w:r>
      <w:r w:rsidRPr="009E4911"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закона от 01.12.2014 г. № 419-</w:t>
      </w:r>
      <w:r w:rsidRPr="009E4911">
        <w:rPr>
          <w:sz w:val="24"/>
          <w:szCs w:val="24"/>
        </w:rPr>
        <w:t xml:space="preserve">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r>
        <w:rPr>
          <w:sz w:val="24"/>
          <w:szCs w:val="24"/>
        </w:rPr>
        <w:t xml:space="preserve">          </w:t>
      </w:r>
      <w:r w:rsidRPr="009E4911">
        <w:rPr>
          <w:sz w:val="24"/>
          <w:szCs w:val="24"/>
        </w:rPr>
        <w:t>Конвенции о правах инвалидов»,</w:t>
      </w:r>
      <w:r w:rsidRPr="008E3FF1">
        <w:rPr>
          <w:sz w:val="24"/>
          <w:szCs w:val="24"/>
        </w:rPr>
        <w:t xml:space="preserve"> </w:t>
      </w:r>
      <w:r w:rsidRPr="00942B29">
        <w:rPr>
          <w:sz w:val="24"/>
          <w:szCs w:val="24"/>
        </w:rPr>
        <w:t xml:space="preserve">руководствуясь  </w:t>
      </w:r>
      <w:hyperlink r:id="rId10" w:history="1">
        <w:r w:rsidRPr="00942B29">
          <w:rPr>
            <w:rStyle w:val="a6"/>
            <w:color w:val="000000"/>
            <w:sz w:val="24"/>
            <w:szCs w:val="24"/>
            <w:u w:val="none"/>
          </w:rPr>
          <w:t>постановлением</w:t>
        </w:r>
      </w:hyperlink>
      <w:r w:rsidRPr="008E3FF1">
        <w:rPr>
          <w:sz w:val="24"/>
          <w:szCs w:val="24"/>
        </w:rPr>
        <w:t xml:space="preserve"> администрации сельского поселения </w:t>
      </w:r>
      <w:r>
        <w:rPr>
          <w:sz w:val="24"/>
          <w:szCs w:val="24"/>
        </w:rPr>
        <w:t>«Визиндор</w:t>
      </w:r>
      <w:r w:rsidR="007A3515">
        <w:rPr>
          <w:sz w:val="24"/>
          <w:szCs w:val="24"/>
        </w:rPr>
        <w:t>» от 19 января 2024 г. № 01/05</w:t>
      </w:r>
      <w:r w:rsidRPr="00FA318F">
        <w:rPr>
          <w:color w:val="FF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 xml:space="preserve">«Об </w:t>
      </w:r>
      <w:bookmarkStart w:id="0" w:name="_GoBack"/>
      <w:bookmarkEnd w:id="0"/>
      <w:r w:rsidRPr="009E4911">
        <w:rPr>
          <w:color w:val="000000"/>
          <w:sz w:val="24"/>
          <w:szCs w:val="24"/>
        </w:rPr>
        <w:t xml:space="preserve">утверждении порядка разработки и утверждения административных регламентов предоставления муниципальных </w:t>
      </w:r>
      <w:r w:rsidR="007A3515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>услуг»,</w:t>
      </w:r>
    </w:p>
    <w:p w:rsidR="00132038" w:rsidRPr="008E3FF1" w:rsidRDefault="00132038" w:rsidP="007A351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«Визиндор» постановляет:</w:t>
      </w:r>
    </w:p>
    <w:p w:rsidR="00132038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Default="00132038" w:rsidP="007A3515">
      <w:pPr>
        <w:rPr>
          <w:sz w:val="10"/>
          <w:szCs w:val="10"/>
        </w:rPr>
      </w:pPr>
    </w:p>
    <w:p w:rsidR="007A3515" w:rsidRPr="00BE71B7" w:rsidRDefault="007A3515" w:rsidP="007A351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</w:t>
      </w:r>
      <w:r>
        <w:rPr>
          <w:sz w:val="24"/>
          <w:szCs w:val="24"/>
        </w:rPr>
        <w:t xml:space="preserve">ставления муниципальной услуги </w:t>
      </w:r>
      <w:r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Pr="00BE71B7">
        <w:rPr>
          <w:sz w:val="24"/>
          <w:szCs w:val="24"/>
        </w:rPr>
        <w:t>.</w:t>
      </w: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7A3515" w:rsidRPr="007A3515" w:rsidRDefault="007A3515" w:rsidP="007A3515"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- от 28 октября 2015  г. № 10/64</w:t>
      </w:r>
      <w:r w:rsidRPr="00BE71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color w:val="000000"/>
          <w:sz w:val="24"/>
          <w:szCs w:val="24"/>
        </w:rPr>
        <w:t>в редакции от 10.02.2016 г. № 2/1, в редакции от 11.05.2021 г. № 05/46)</w:t>
      </w:r>
      <w:r w:rsidRPr="00BE71B7">
        <w:rPr>
          <w:sz w:val="24"/>
          <w:szCs w:val="24"/>
        </w:rPr>
        <w:t xml:space="preserve"> «Об утверждении административного регламента предо</w:t>
      </w:r>
      <w:r>
        <w:rPr>
          <w:sz w:val="24"/>
          <w:szCs w:val="24"/>
        </w:rPr>
        <w:t xml:space="preserve">ставления муниципальной услуги </w:t>
      </w:r>
      <w:r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Pr="00BE71B7">
        <w:rPr>
          <w:sz w:val="24"/>
          <w:szCs w:val="24"/>
        </w:rPr>
        <w:t>.</w:t>
      </w:r>
    </w:p>
    <w:p w:rsidR="007A3515" w:rsidRPr="00BE71B7" w:rsidRDefault="007A3515" w:rsidP="007A3515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942B29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A3515" w:rsidRPr="00BE71B7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132038" w:rsidRDefault="00132038" w:rsidP="007A3515">
      <w:pPr>
        <w:rPr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942B29" w:rsidRDefault="00942B29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7A3515" w:rsidRDefault="007A3515" w:rsidP="0050684F">
      <w:pPr>
        <w:tabs>
          <w:tab w:val="left" w:pos="8670"/>
        </w:tabs>
      </w:pPr>
    </w:p>
    <w:p w:rsidR="0050684F" w:rsidRPr="00E60805" w:rsidRDefault="0050684F" w:rsidP="0050684F">
      <w:pPr>
        <w:ind w:right="-1"/>
        <w:jc w:val="right"/>
      </w:pPr>
      <w:r w:rsidRPr="00E60805">
        <w:t xml:space="preserve">Приложение </w:t>
      </w:r>
    </w:p>
    <w:p w:rsidR="0050684F" w:rsidRPr="00E60805" w:rsidRDefault="0050684F" w:rsidP="0050684F">
      <w:pPr>
        <w:tabs>
          <w:tab w:val="left" w:pos="4111"/>
        </w:tabs>
        <w:ind w:hanging="142"/>
        <w:jc w:val="right"/>
      </w:pPr>
      <w:r w:rsidRPr="00E60805">
        <w:t xml:space="preserve"> к постановлению администрации сельского поселения </w:t>
      </w:r>
    </w:p>
    <w:p w:rsidR="0050684F" w:rsidRPr="00E60805" w:rsidRDefault="00132038" w:rsidP="0050684F">
      <w:pPr>
        <w:jc w:val="right"/>
      </w:pPr>
      <w:r>
        <w:t xml:space="preserve"> «Визиндор</w:t>
      </w:r>
      <w:r w:rsidR="0050684F" w:rsidRPr="00E60805">
        <w:t xml:space="preserve">»  </w:t>
      </w:r>
      <w:r w:rsidR="0050684F" w:rsidRPr="00E60805">
        <w:rPr>
          <w:bCs/>
        </w:rPr>
        <w:t xml:space="preserve"> от</w:t>
      </w:r>
      <w:r w:rsidR="00942B29">
        <w:rPr>
          <w:bCs/>
        </w:rPr>
        <w:t xml:space="preserve"> 10.04.2024 г.</w:t>
      </w:r>
      <w:r w:rsidR="0050684F" w:rsidRPr="00E60805">
        <w:rPr>
          <w:bCs/>
        </w:rPr>
        <w:t xml:space="preserve">  №</w:t>
      </w:r>
      <w:r>
        <w:rPr>
          <w:bCs/>
        </w:rPr>
        <w:t xml:space="preserve"> </w:t>
      </w:r>
      <w:r w:rsidR="00942B29">
        <w:rPr>
          <w:bCs/>
        </w:rPr>
        <w:t>04/25</w:t>
      </w:r>
      <w:r w:rsidR="0050684F" w:rsidRPr="00E60805">
        <w:t xml:space="preserve"> «Об утверждении </w:t>
      </w:r>
    </w:p>
    <w:p w:rsidR="0050684F" w:rsidRPr="00E60805" w:rsidRDefault="0050684F" w:rsidP="0050684F">
      <w:pPr>
        <w:jc w:val="right"/>
      </w:pPr>
      <w:r w:rsidRPr="00E60805">
        <w:t xml:space="preserve">административного регламента предоставления муниципальной </w:t>
      </w:r>
    </w:p>
    <w:p w:rsidR="0050684F" w:rsidRDefault="0050684F" w:rsidP="0050684F">
      <w:pPr>
        <w:jc w:val="right"/>
      </w:pPr>
      <w:r w:rsidRPr="00E60805">
        <w:t>услуги «Выдача архивных справок, копий архивных документов,</w:t>
      </w:r>
    </w:p>
    <w:p w:rsidR="0050684F" w:rsidRPr="00E60805" w:rsidRDefault="0050684F" w:rsidP="0050684F">
      <w:pPr>
        <w:jc w:val="right"/>
      </w:pPr>
      <w:r w:rsidRPr="00E60805">
        <w:t xml:space="preserve"> архивных выписок по архивным документам</w:t>
      </w:r>
      <w:r w:rsidRPr="00E60805">
        <w:rPr>
          <w:rFonts w:eastAsia="Calibri"/>
          <w:bCs/>
        </w:rPr>
        <w:t>»</w:t>
      </w:r>
    </w:p>
    <w:p w:rsidR="0050684F" w:rsidRPr="00C05117" w:rsidRDefault="0050684F" w:rsidP="0050684F">
      <w:pPr>
        <w:tabs>
          <w:tab w:val="left" w:pos="8670"/>
        </w:tabs>
      </w:pPr>
    </w:p>
    <w:p w:rsidR="0050684F" w:rsidRPr="001A0410" w:rsidRDefault="0050684F" w:rsidP="0050684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50684F" w:rsidRPr="00E1597D" w:rsidRDefault="0050684F" w:rsidP="00E1597D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50684F" w:rsidRPr="00E1597D" w:rsidRDefault="0050684F" w:rsidP="00E1597D">
      <w:pPr>
        <w:widowControl w:val="0"/>
        <w:jc w:val="center"/>
        <w:rPr>
          <w:b/>
        </w:rPr>
      </w:pPr>
      <w:r w:rsidRPr="00E1597D">
        <w:rPr>
          <w:b/>
        </w:rPr>
        <w:t xml:space="preserve">предоставления муниципальной услуги по </w:t>
      </w:r>
    </w:p>
    <w:p w:rsidR="0050684F" w:rsidRPr="00E1597D" w:rsidRDefault="0050684F" w:rsidP="00E1597D">
      <w:pPr>
        <w:widowControl w:val="0"/>
        <w:jc w:val="center"/>
        <w:rPr>
          <w:b/>
        </w:rPr>
      </w:pPr>
      <w:r w:rsidRPr="00E1597D">
        <w:rPr>
          <w:b/>
        </w:rPr>
        <w:t xml:space="preserve">выдаче архивных справок, копий архивных документов, </w:t>
      </w:r>
    </w:p>
    <w:p w:rsidR="0050684F" w:rsidRPr="00E1597D" w:rsidRDefault="0050684F" w:rsidP="00E1597D">
      <w:pPr>
        <w:widowControl w:val="0"/>
        <w:jc w:val="center"/>
        <w:rPr>
          <w:rFonts w:eastAsia="Calibri"/>
          <w:b/>
        </w:rPr>
      </w:pPr>
      <w:r w:rsidRPr="00E1597D">
        <w:rPr>
          <w:b/>
        </w:rPr>
        <w:t>архивных выписок по архивным документам</w:t>
      </w: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E1597D"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50684F" w:rsidRPr="00E1597D" w:rsidRDefault="0050684F" w:rsidP="00E1597D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5"/>
      <w:bookmarkEnd w:id="1"/>
      <w:r w:rsidRPr="00E1597D">
        <w:rPr>
          <w:rFonts w:eastAsia="Calibri"/>
          <w:b/>
        </w:rPr>
        <w:t>Предмет регулирования административного регламента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132038" w:rsidRPr="00E1597D">
        <w:t>рации сельского поселения «Визиндор</w:t>
      </w:r>
      <w:r w:rsidRPr="00E1597D">
        <w:t xml:space="preserve">»  (далее – Орган), </w:t>
      </w:r>
      <w:r w:rsidR="009254B8" w:rsidRPr="00E1597D"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 w:rsidRPr="00E1597D"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59"/>
      <w:bookmarkEnd w:id="2"/>
      <w:r w:rsidRPr="00E1597D">
        <w:rPr>
          <w:rFonts w:eastAsia="Calibri"/>
          <w:b/>
        </w:rPr>
        <w:t>Круг заявителей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50684F" w:rsidRPr="00E1597D" w:rsidRDefault="0050684F" w:rsidP="00E1597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  <w:r w:rsidRPr="00E1597D"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532B0" w:rsidRPr="00E1597D" w:rsidRDefault="00D532B0" w:rsidP="00E1597D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</w:p>
    <w:p w:rsidR="00D532B0" w:rsidRPr="00E1597D" w:rsidRDefault="00D532B0" w:rsidP="00E1597D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532B0" w:rsidRPr="00E1597D" w:rsidRDefault="00D532B0" w:rsidP="00E1597D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</w:p>
    <w:p w:rsidR="00D532B0" w:rsidRPr="00E1597D" w:rsidRDefault="00D532B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532B0" w:rsidRPr="00E1597D" w:rsidRDefault="00D532B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</w:t>
      </w:r>
    </w:p>
    <w:p w:rsidR="0050684F" w:rsidRPr="00E1597D" w:rsidRDefault="0050684F" w:rsidP="00E1597D">
      <w:pPr>
        <w:shd w:val="clear" w:color="auto" w:fill="FFFFFF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 xml:space="preserve">II. Стандарт предоставления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 w:rsidRPr="00E1597D">
        <w:rPr>
          <w:rFonts w:eastAsia="Calibri"/>
          <w:b/>
        </w:rPr>
        <w:t xml:space="preserve">Наименование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  <w:bookmarkStart w:id="4" w:name="Par100"/>
      <w:bookmarkEnd w:id="4"/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1597D">
        <w:rPr>
          <w:rFonts w:ascii="Times New Roman" w:eastAsia="Calibri" w:hAnsi="Times New Roman" w:cs="Times New Roman"/>
          <w:sz w:val="20"/>
          <w:szCs w:val="20"/>
        </w:rPr>
        <w:t>2.1. М</w:t>
      </w:r>
      <w:r w:rsidRPr="00E1597D">
        <w:rPr>
          <w:rFonts w:ascii="Times New Roman" w:hAnsi="Times New Roman" w:cs="Times New Roman"/>
          <w:sz w:val="20"/>
          <w:szCs w:val="20"/>
        </w:rPr>
        <w:t>униципальная</w:t>
      </w:r>
      <w:r w:rsidRPr="00E1597D"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 w:rsidRPr="00E1597D">
        <w:rPr>
          <w:rFonts w:ascii="Times New Roman" w:hAnsi="Times New Roman" w:cs="Times New Roman"/>
          <w:sz w:val="20"/>
          <w:szCs w:val="20"/>
        </w:rPr>
        <w:t>Выдача архивных справок, копий архивных документов, архивных выписок по архивным документам</w:t>
      </w:r>
      <w:r w:rsidRPr="00E1597D">
        <w:rPr>
          <w:rFonts w:ascii="Times New Roman" w:hAnsi="Times New Roman" w:cs="Times New Roman"/>
          <w:bCs/>
          <w:sz w:val="20"/>
          <w:szCs w:val="20"/>
        </w:rPr>
        <w:t>»</w:t>
      </w:r>
      <w:r w:rsidRPr="00E1597D"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 w:rsidRPr="00E1597D">
        <w:rPr>
          <w:rFonts w:ascii="Times New Roman" w:hAnsi="Times New Roman" w:cs="Times New Roman"/>
          <w:sz w:val="20"/>
          <w:szCs w:val="20"/>
        </w:rPr>
        <w:t>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 w:rsidRPr="00E1597D">
        <w:rPr>
          <w:b/>
        </w:rPr>
        <w:t>Наименование органа, предоставляющего муниципальную услугу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2.2. Муниципальная услуга предоставляется Администр</w:t>
      </w:r>
      <w:r w:rsidR="00132038" w:rsidRPr="00E1597D">
        <w:t>ацией сельского поселения «Визиндор</w:t>
      </w:r>
      <w:r w:rsidRPr="00E1597D">
        <w:t xml:space="preserve">» (далее – Орган). 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E1597D">
        <w:rPr>
          <w:rFonts w:eastAsia="Calibri"/>
        </w:rPr>
        <w:t xml:space="preserve">2.2.2. </w:t>
      </w:r>
      <w:r w:rsidRPr="00E1597D">
        <w:rPr>
          <w:rFonts w:eastAsiaTheme="minorEastAsia"/>
          <w:bCs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 w:rsidRPr="00E1597D">
        <w:t>2.2.3. При предоставлении муниципальной услуги запрещается требовать от заявителя: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t xml:space="preserve">- </w:t>
      </w:r>
      <w:r w:rsidRPr="00E1597D"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254B8" w:rsidRPr="00E1597D" w:rsidRDefault="009254B8" w:rsidP="00E1597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 w:rsidRPr="00E1597D">
        <w:rPr>
          <w:b/>
        </w:rPr>
        <w:t>Результат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bookmarkStart w:id="7" w:name="Par112"/>
      <w:bookmarkEnd w:id="7"/>
      <w:r w:rsidRPr="00E1597D">
        <w:t>2.3. Результатом предоставления муниципальной услуги является: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E1597D"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регистрационный номер;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дата регистрации;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подпись руководителя Органа.</w:t>
      </w:r>
    </w:p>
    <w:p w:rsidR="00D532B0" w:rsidRPr="00E1597D" w:rsidRDefault="00D532B0" w:rsidP="00E1597D">
      <w:pPr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2.3.3. Результат предоставления муниципальной услуги получается заявителем одним из следующих способов: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9254B8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</w:t>
      </w:r>
      <w:r w:rsidR="009254B8" w:rsidRPr="00E1597D">
        <w:t>ном кабинете на Едином портале);</w:t>
      </w:r>
    </w:p>
    <w:p w:rsidR="009254B8" w:rsidRPr="00E1597D" w:rsidRDefault="00776246" w:rsidP="00E1597D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 w:rsidRPr="00E1597D">
        <w:t xml:space="preserve">  - на бумажном носителе в МФЦ.</w:t>
      </w:r>
    </w:p>
    <w:p w:rsidR="0050684F" w:rsidRPr="00E1597D" w:rsidRDefault="009254B8" w:rsidP="00DE3503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 w:rsidRPr="00E1597D">
        <w:tab/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1597D">
        <w:rPr>
          <w:rFonts w:eastAsia="Calibri"/>
          <w:b/>
        </w:rPr>
        <w:t xml:space="preserve">Срок предоставления муниципальной услуги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E1597D">
        <w:rPr>
          <w:rFonts w:eastAsia="Calibri"/>
        </w:rPr>
        <w:t xml:space="preserve">2.4. </w:t>
      </w:r>
      <w:bookmarkStart w:id="8" w:name="Par123"/>
      <w:bookmarkEnd w:id="8"/>
      <w:r w:rsidRPr="00E1597D">
        <w:rPr>
          <w:rFonts w:eastAsia="Calibri"/>
        </w:rPr>
        <w:t>Максимальный</w:t>
      </w:r>
      <w:r w:rsidRPr="00E1597D">
        <w:t xml:space="preserve"> срок предоставления муниципальной услуги составляет:</w:t>
      </w:r>
    </w:p>
    <w:p w:rsidR="0050684F" w:rsidRPr="00E1597D" w:rsidRDefault="0050684F" w:rsidP="00E1597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 w:rsidRPr="00E1597D"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 w:rsidRPr="00E1597D"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 w:rsidRPr="00E1597D"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 w:rsidRPr="00E1597D">
        <w:rPr>
          <w:spacing w:val="-20"/>
        </w:rPr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597D"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567"/>
        <w:jc w:val="center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</w:t>
      </w:r>
      <w:r w:rsidR="00132038" w:rsidRPr="00E1597D">
        <w:rPr>
          <w:rFonts w:eastAsia="Calibri"/>
        </w:rPr>
        <w:t xml:space="preserve">щены на официальном сайте Органа </w:t>
      </w:r>
      <w:hyperlink r:id="rId11" w:history="1">
        <w:r w:rsidR="00132038" w:rsidRPr="00E1597D">
          <w:rPr>
            <w:rStyle w:val="a6"/>
            <w:rFonts w:eastAsiaTheme="minorEastAsia"/>
            <w:shd w:val="clear" w:color="auto" w:fill="FFFFFF"/>
          </w:rPr>
          <w:t>https://</w:t>
        </w:r>
        <w:r w:rsidR="00132038" w:rsidRPr="00E1597D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="00132038" w:rsidRPr="00E1597D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E1597D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0684F" w:rsidRPr="00E1597D" w:rsidRDefault="0050684F" w:rsidP="00E1597D">
      <w:pPr>
        <w:autoSpaceDE w:val="0"/>
        <w:autoSpaceDN w:val="0"/>
        <w:adjustRightInd w:val="0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 w:rsidRPr="00E1597D"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9" w:name="Par147"/>
      <w:bookmarkEnd w:id="9"/>
      <w:r w:rsidRPr="00E1597D">
        <w:rPr>
          <w:rFonts w:ascii="Times New Roman" w:hAnsi="Times New Roman" w:cs="Times New Roman"/>
          <w:sz w:val="20"/>
          <w:szCs w:val="20"/>
        </w:rPr>
        <w:t>2.6. Запрос и документы и (или) информацию заявитель самостоятельно предоставляет: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- при личном обращении в Орган (по желанию заявителя запрос может быть заполнен специалистом Органа) либо посредство</w:t>
      </w:r>
      <w:r w:rsidR="00776246" w:rsidRPr="00E1597D">
        <w:rPr>
          <w:rFonts w:ascii="Times New Roman" w:hAnsi="Times New Roman" w:cs="Times New Roman"/>
          <w:sz w:val="20"/>
          <w:szCs w:val="20"/>
        </w:rPr>
        <w:t>м почтового отправления в Орган;</w:t>
      </w:r>
    </w:p>
    <w:p w:rsidR="00776246" w:rsidRPr="00E1597D" w:rsidRDefault="00776246" w:rsidP="00E1597D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</w:pPr>
      <w:r w:rsidRPr="00E1597D">
        <w:lastRenderedPageBreak/>
        <w:t>- при личном обращении к специалисту МФЦ (по желанию заявителя запрос может быть заполнен сотрудником МФЦ).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1597D">
        <w:rPr>
          <w:rFonts w:eastAsia="Calibri"/>
        </w:rPr>
        <w:t>В запросе  указывается: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полное наименование Органа, предоставляющего муниципальную услугу;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государственный регистрационный номер записи о государственной регистрации индивидуального предпринимателя в Е</w:t>
      </w:r>
      <w:r w:rsidRPr="00E1597D">
        <w:t xml:space="preserve">дином государственном реестре индивидуальных предпринимателей </w:t>
      </w:r>
      <w:r w:rsidRPr="00E1597D">
        <w:rPr>
          <w:rFonts w:eastAsia="Calibri"/>
        </w:rPr>
        <w:t>и идентификационный номер налогоплательщика, за исключением случаев, если заявителем является иностранное юридическое лицо</w:t>
      </w:r>
      <w:r w:rsidRPr="00E1597D">
        <w:t>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информация о запрашиваемом документе;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перечень прилагаемых к запросу документов и (или) информации;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способ получения результата предоставления муниципальной услуги;</w:t>
      </w:r>
    </w:p>
    <w:p w:rsidR="0050684F" w:rsidRPr="00E1597D" w:rsidRDefault="0050684F" w:rsidP="00E1597D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</w:rPr>
      </w:pPr>
      <w:r w:rsidRPr="00E1597D">
        <w:rPr>
          <w:rFonts w:eastAsia="Calibri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Формы заявлений </w:t>
      </w:r>
      <w:r w:rsidRPr="00E1597D">
        <w:rPr>
          <w:rFonts w:eastAsia="Calibri"/>
        </w:rPr>
        <w:t>о предоставлении муниципальной услуги приведены в</w:t>
      </w:r>
      <w:r w:rsidRPr="00E1597D">
        <w:rPr>
          <w:rFonts w:eastAsiaTheme="minorEastAsia"/>
        </w:rPr>
        <w:t xml:space="preserve"> приложениях 1-6 к настоящему Административному регламенту.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: оригинал.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2.7. Для получения муниципальной услуги вместе с запросом заявитель предоставляет: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82B60" w:rsidRPr="00E1597D" w:rsidRDefault="00A82B6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1597D">
        <w:t xml:space="preserve">2) </w:t>
      </w:r>
      <w:r w:rsidRPr="00E1597D">
        <w:rPr>
          <w:rFonts w:eastAsia="Calibri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E1597D">
        <w:rPr>
          <w:rFonts w:eastAsia="Calibri"/>
        </w:rPr>
        <w:t xml:space="preserve">Для представителя </w:t>
      </w:r>
      <w:r w:rsidRPr="00E1597D">
        <w:t>физического лица или индивидуального предпринимателя</w:t>
      </w:r>
      <w:r w:rsidRPr="00E1597D">
        <w:rPr>
          <w:rFonts w:eastAsia="Calibri"/>
        </w:rPr>
        <w:t xml:space="preserve"> – нотариально удостоверенная доверенность, для представителя юридического лица - нотариально удостоверенная доверенность либо доверенность, выданная за подписью руководителя или иного лица, уполномоченного на это в соответствии с законом и учредительными документами.  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</w:pPr>
      <w:r w:rsidRPr="00E1597D"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1)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50684F" w:rsidRPr="00E1597D" w:rsidRDefault="0050684F" w:rsidP="00E1597D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2)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3D628F" w:rsidRPr="00E1597D" w:rsidRDefault="003D628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: оригинал документа; действительный, выдан уполномоченным органом Российской Федерации.</w:t>
      </w:r>
    </w:p>
    <w:p w:rsidR="00776246" w:rsidRPr="00E1597D" w:rsidRDefault="00776246" w:rsidP="00E1597D">
      <w:pPr>
        <w:ind w:firstLine="567"/>
        <w:jc w:val="both"/>
      </w:pPr>
      <w:r w:rsidRPr="00E1597D">
        <w:rPr>
          <w:color w:val="000000"/>
        </w:rPr>
        <w:t>2.7.1. При предоставлении муниципальной услуги запрещается:</w:t>
      </w:r>
    </w:p>
    <w:p w:rsidR="00776246" w:rsidRPr="00E1597D" w:rsidRDefault="00776246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E1597D">
          <w:t>части 6 статьи 7</w:t>
        </w:r>
      </w:hyperlink>
      <w:r w:rsidRPr="00E1597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</w:t>
      </w:r>
      <w:r w:rsidRPr="00E1597D">
        <w:lastRenderedPageBreak/>
        <w:t>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76246" w:rsidRPr="00E1597D" w:rsidRDefault="00776246" w:rsidP="00E1597D">
      <w:pPr>
        <w:autoSpaceDE w:val="0"/>
        <w:autoSpaceDN w:val="0"/>
        <w:adjustRightInd w:val="0"/>
        <w:ind w:firstLine="567"/>
        <w:jc w:val="both"/>
      </w:pPr>
      <w:r w:rsidRPr="00E1597D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776246" w:rsidRPr="00E1597D" w:rsidRDefault="00776246" w:rsidP="00E1597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1597D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1597D">
        <w:t>Федерального закона от 27.07.2010 № 210-ФЗ «Об организации предоставления государственных и муниципальных услуг»</w:t>
      </w:r>
      <w:r w:rsidRPr="00E1597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 xml:space="preserve">- </w:t>
      </w:r>
      <w:r w:rsidRPr="00E1597D">
        <w:rPr>
          <w:rFonts w:eastAsiaTheme="minorEastAsia"/>
          <w:shd w:val="clear" w:color="auto" w:fill="FFFFFF"/>
        </w:rPr>
        <w:t>выписка из Единого государственного реестра индивидуальных предпринимателей (далее – ЕГРИП) для индивидуальных предпринимателей;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- выписка из Единого государственного реестра юридических лиц (далее</w:t>
      </w:r>
      <w:r w:rsidR="00C8612C" w:rsidRPr="00E1597D">
        <w:rPr>
          <w:rFonts w:eastAsiaTheme="minorEastAsia"/>
          <w:shd w:val="clear" w:color="auto" w:fill="FFFFFF"/>
        </w:rPr>
        <w:t xml:space="preserve"> – ЕГРЮЛ) для юридических лиц.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Требования, предъявляемые к документам при подаче в Орган, МФЦ: оригинал документа; действительный, выдан уполномоченным органом Российской Федерации.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1597D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2.11. </w:t>
      </w:r>
      <w:r w:rsidRPr="00E1597D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E1597D">
        <w:rPr>
          <w:i/>
        </w:rPr>
        <w:t>.</w:t>
      </w:r>
      <w:r w:rsidRPr="00E1597D"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bookmarkStart w:id="10" w:name="Par178"/>
      <w:bookmarkEnd w:id="10"/>
      <w:r w:rsidRPr="00E1597D">
        <w:t xml:space="preserve">2.12. Основаниями для отказа в предоставлении муниципальной услуги является: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2.12.1. В случае варианта предоставления муниципальной услуги «Выдача архивных справок, копий архивных документов, архивных выписок по архивным документам»: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</w:pPr>
      <w:r w:rsidRPr="00E1597D">
        <w:t>1) подача запроса лицом, не уполномоченным на осуществление таких действий;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  <w:r w:rsidRPr="00E1597D"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  <w:r w:rsidRPr="00E1597D">
        <w:t xml:space="preserve">3) наличие </w:t>
      </w:r>
      <w:r w:rsidR="00D925DE" w:rsidRPr="00E1597D">
        <w:t xml:space="preserve">противоречивых сведений </w:t>
      </w:r>
      <w:r w:rsidRPr="00E1597D">
        <w:t>в представленных документах, порядок определения котор</w:t>
      </w:r>
      <w:r w:rsidR="00D925DE" w:rsidRPr="00E1597D">
        <w:t>ых</w:t>
      </w:r>
      <w:r w:rsidRPr="00E1597D">
        <w:t xml:space="preserve"> закреплен абзацем пятым пункта 2.4 настоящего Административного регламента;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8"/>
        <w:jc w:val="both"/>
      </w:pPr>
      <w:r w:rsidRPr="00E1597D">
        <w:lastRenderedPageBreak/>
        <w:t>4)  отсутствие в архиве необходимых документов, сведений.</w:t>
      </w:r>
    </w:p>
    <w:p w:rsidR="00CB4DCF" w:rsidRPr="00E1597D" w:rsidRDefault="00CB4DC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1597D">
        <w:rPr>
          <w:b/>
        </w:rPr>
        <w:t xml:space="preserve">Размер платы, взимаемой с заявителя при предоставлении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1597D">
        <w:rPr>
          <w:b/>
        </w:rPr>
        <w:t>муниципальной услуги, и способы ее взимания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>2.13.</w:t>
      </w:r>
      <w:r w:rsidRPr="00E1597D">
        <w:rPr>
          <w:rFonts w:eastAsia="Calibri"/>
        </w:rPr>
        <w:t xml:space="preserve"> Муниципальная услуга предоставляется заявителям бесплатно.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b/>
          <w:bCs/>
        </w:rPr>
      </w:pPr>
      <w:bookmarkStart w:id="11" w:name="Par162"/>
      <w:bookmarkEnd w:id="11"/>
      <w:r w:rsidRPr="00E1597D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b/>
          <w:bCs/>
        </w:rPr>
      </w:pPr>
      <w:r w:rsidRPr="00E1597D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 xml:space="preserve">2.15. Запрос о предоставлении муниципальной услуги регистрируется: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>- поданный путем личного обращения в Орган</w:t>
      </w:r>
      <w:r w:rsidR="00776246" w:rsidRPr="00E1597D">
        <w:rPr>
          <w:bCs/>
        </w:rPr>
        <w:t>, МФЦ</w:t>
      </w:r>
      <w:r w:rsidRPr="00E1597D">
        <w:rPr>
          <w:bCs/>
        </w:rPr>
        <w:t xml:space="preserve"> - в день его подачи;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1597D">
        <w:rPr>
          <w:bCs/>
        </w:rPr>
        <w:t>- поступивший  посредством  почтового  отправления в Орган – в день поступления в Орган.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50684F" w:rsidRPr="00E1597D" w:rsidRDefault="0050684F" w:rsidP="00E1597D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1597D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E1597D">
        <w:t xml:space="preserve">, </w:t>
      </w:r>
      <w:r w:rsidRPr="00E1597D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допуск сурдопереводчика и тифлосурдопереводчика;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</w:pPr>
      <w:r w:rsidRPr="00E1597D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84F" w:rsidRPr="00E1597D" w:rsidRDefault="0050684F" w:rsidP="00E1597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Информационные стенды должны содержать: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84F" w:rsidRPr="00E1597D" w:rsidRDefault="0050684F" w:rsidP="00E1597D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E1597D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84F" w:rsidRPr="00E1597D" w:rsidRDefault="0050684F" w:rsidP="00E1597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  <w:rPr>
          <w:rFonts w:eastAsia="Calibri"/>
        </w:rPr>
      </w:pPr>
      <w:r w:rsidRPr="00E1597D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0684F" w:rsidRPr="00E1597D" w:rsidRDefault="0050684F" w:rsidP="00E1597D">
      <w:pPr>
        <w:tabs>
          <w:tab w:val="left" w:pos="709"/>
        </w:tabs>
        <w:ind w:firstLine="709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E1597D">
        <w:rPr>
          <w:b/>
        </w:rPr>
        <w:t xml:space="preserve">Показатели доступности и качества муниципальной услуги </w:t>
      </w:r>
    </w:p>
    <w:p w:rsidR="0050684F" w:rsidRPr="00E1597D" w:rsidRDefault="0050684F" w:rsidP="00E1597D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E1597D">
        <w:t>2.17. Показатели доступности и качества муниципальных услуг:</w:t>
      </w:r>
      <w:r w:rsidRPr="00E1597D">
        <w:rPr>
          <w:rStyle w:val="a7"/>
          <w:sz w:val="20"/>
          <w:szCs w:val="20"/>
        </w:rPr>
        <w:t>  </w:t>
      </w:r>
    </w:p>
    <w:p w:rsidR="004563E7" w:rsidRPr="00E1597D" w:rsidRDefault="004563E7" w:rsidP="00E1597D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Единица</w:t>
            </w:r>
          </w:p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Нормативное значение показателя</w:t>
            </w:r>
            <w:r w:rsidRPr="00E1597D">
              <w:rPr>
                <w:color w:val="1F497D"/>
              </w:rPr>
              <w:t>*</w:t>
            </w:r>
          </w:p>
        </w:tc>
      </w:tr>
      <w:tr w:rsidR="0050684F" w:rsidRPr="00E1597D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rPr>
                <w:lang w:val="en-US"/>
              </w:rPr>
              <w:t>I</w:t>
            </w:r>
            <w:r w:rsidRPr="00E1597D">
              <w:t>.  Показатели доступности</w:t>
            </w:r>
          </w:p>
        </w:tc>
      </w:tr>
      <w:tr w:rsidR="0050684F" w:rsidRPr="00E1597D" w:rsidTr="00A73BA9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  <w:rPr>
                <w:b/>
                <w:bCs/>
                <w:color w:val="FF0000"/>
              </w:rPr>
            </w:pPr>
            <w:r w:rsidRPr="00E1597D"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jc w:val="center"/>
            </w:pPr>
            <w:r w:rsidRPr="00E1597D">
              <w:t>да</w:t>
            </w:r>
          </w:p>
        </w:tc>
      </w:tr>
      <w:tr w:rsidR="0050684F" w:rsidRPr="00E1597D" w:rsidTr="00A73BA9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E1597D"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tabs>
                <w:tab w:val="left" w:pos="709"/>
              </w:tabs>
              <w:autoSpaceDE w:val="0"/>
              <w:autoSpaceDN w:val="0"/>
              <w:jc w:val="both"/>
            </w:pPr>
            <w:r w:rsidRPr="00E1597D"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  <w:color w:val="FF0000"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2. Наличие возможности (невозможности)</w:t>
            </w:r>
            <w:r w:rsidRPr="00E1597D">
              <w:rPr>
                <w:color w:val="FF0000"/>
              </w:rPr>
              <w:t xml:space="preserve"> </w:t>
            </w:r>
            <w:r w:rsidRPr="00E1597D"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776246" w:rsidP="00E1597D">
            <w:pPr>
              <w:jc w:val="center"/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да</w:t>
            </w:r>
          </w:p>
        </w:tc>
      </w:tr>
      <w:tr w:rsidR="0050684F" w:rsidRPr="00E1597D" w:rsidTr="00A73BA9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jc w:val="center"/>
            </w:pPr>
            <w:r w:rsidRPr="00E1597D"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jc w:val="center"/>
              <w:rPr>
                <w:bCs/>
              </w:rPr>
            </w:pPr>
            <w:r w:rsidRPr="00E1597D">
              <w:rPr>
                <w:bCs/>
              </w:rPr>
              <w:t>нет</w:t>
            </w:r>
          </w:p>
        </w:tc>
      </w:tr>
      <w:tr w:rsidR="0050684F" w:rsidRPr="00E1597D" w:rsidTr="00A73BA9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center"/>
              <w:rPr>
                <w:b/>
                <w:bCs/>
              </w:rPr>
            </w:pPr>
            <w:r w:rsidRPr="00E1597D">
              <w:rPr>
                <w:b/>
                <w:bCs/>
                <w:lang w:val="en-US"/>
              </w:rPr>
              <w:t>II</w:t>
            </w:r>
            <w:r w:rsidRPr="00E1597D">
              <w:rPr>
                <w:b/>
                <w:bCs/>
              </w:rPr>
              <w:t>. Показатели качества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100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  <w:p w:rsidR="004563E7" w:rsidRPr="00E1597D" w:rsidRDefault="004563E7" w:rsidP="00E1597D">
            <w:pPr>
              <w:autoSpaceDE w:val="0"/>
              <w:autoSpaceDN w:val="0"/>
              <w:jc w:val="both"/>
            </w:pP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</w:p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100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0</w:t>
            </w:r>
          </w:p>
        </w:tc>
      </w:tr>
      <w:tr w:rsidR="0050684F" w:rsidRPr="00E1597D" w:rsidTr="00A73BA9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684F" w:rsidRPr="00E1597D" w:rsidRDefault="0050684F" w:rsidP="00E1597D">
            <w:pPr>
              <w:autoSpaceDE w:val="0"/>
              <w:autoSpaceDN w:val="0"/>
              <w:jc w:val="both"/>
            </w:pPr>
            <w:r w:rsidRPr="00E1597D">
              <w:t xml:space="preserve">4. Удельный вес количества обоснованных жалоб в общем количестве заявлений на предоставление </w:t>
            </w:r>
            <w:r w:rsidRPr="00E1597D">
              <w:rPr>
                <w:color w:val="000000"/>
              </w:rPr>
              <w:t>муниципальной</w:t>
            </w:r>
            <w:r w:rsidRPr="00E1597D"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684F" w:rsidRPr="00E1597D" w:rsidRDefault="0050684F" w:rsidP="00E1597D">
            <w:pPr>
              <w:autoSpaceDE w:val="0"/>
              <w:autoSpaceDN w:val="0"/>
              <w:ind w:firstLine="709"/>
              <w:jc w:val="both"/>
            </w:pPr>
            <w:r w:rsidRPr="00E1597D">
              <w:t>0</w:t>
            </w:r>
          </w:p>
        </w:tc>
      </w:tr>
    </w:tbl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E1597D"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t>2.18. У</w:t>
      </w:r>
      <w:r w:rsidRPr="00E1597D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0684F" w:rsidRPr="00E1597D" w:rsidRDefault="00C8612C" w:rsidP="00E1597D">
      <w:pPr>
        <w:tabs>
          <w:tab w:val="left" w:pos="1134"/>
        </w:tabs>
        <w:suppressAutoHyphens/>
        <w:ind w:firstLine="709"/>
        <w:jc w:val="both"/>
      </w:pPr>
      <w:r w:rsidRPr="00E1597D"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C8612C" w:rsidRPr="00E1597D" w:rsidRDefault="00C8612C" w:rsidP="00E1597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1597D">
        <w:rPr>
          <w:rFonts w:eastAsia="Calibri"/>
          <w:lang w:eastAsia="en-US"/>
        </w:rPr>
        <w:t xml:space="preserve">  2.20. </w:t>
      </w:r>
      <w:r w:rsidRPr="00E1597D">
        <w:t xml:space="preserve">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C8612C" w:rsidRPr="00E1597D" w:rsidRDefault="00C8612C" w:rsidP="00E1597D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E1597D"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C8612C" w:rsidRPr="00E1597D" w:rsidRDefault="00C8612C" w:rsidP="00E1597D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 w:rsidRPr="00E1597D"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C8612C" w:rsidRPr="00E1597D" w:rsidRDefault="00C8612C" w:rsidP="00E1597D">
      <w:pPr>
        <w:autoSpaceDE w:val="0"/>
        <w:autoSpaceDN w:val="0"/>
        <w:adjustRightInd w:val="0"/>
        <w:ind w:firstLine="567"/>
        <w:jc w:val="both"/>
      </w:pPr>
      <w:r w:rsidRPr="00E1597D">
        <w:t xml:space="preserve">2.21. </w:t>
      </w:r>
      <w:r w:rsidRPr="00E1597D">
        <w:rPr>
          <w:rFonts w:eastAsia="Calibri"/>
        </w:rPr>
        <w:t xml:space="preserve">В отношении муниципальных услуг, предоставляемых в МФЦ, </w:t>
      </w:r>
      <w:r w:rsidRPr="00E1597D">
        <w:t>оценка качества их предоставления осуществляется в соответствии с пунктами 8 и 10 Правил</w:t>
      </w:r>
      <w:r w:rsidRPr="00E1597D"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 w:rsidRPr="00E1597D">
        <w:t>, утвержденных постановлением Правительства Российской Федерации от  12.12.2012 № 1284.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567"/>
        <w:jc w:val="both"/>
      </w:pPr>
      <w:r w:rsidRPr="00E1597D"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 w:rsidRPr="00E1597D">
        <w:rPr>
          <w:rFonts w:eastAsia="Calibri"/>
          <w:lang w:eastAsia="en-US"/>
        </w:rPr>
        <w:t xml:space="preserve"> 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  <w:lang w:val="en-US"/>
        </w:rPr>
        <w:t>III</w:t>
      </w:r>
      <w:r w:rsidRPr="00E1597D">
        <w:rPr>
          <w:b/>
        </w:rPr>
        <w:t xml:space="preserve">. Состав, последовательность и сроки выполнения административных процедур 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Варианты предоставления муниципальной услуги</w:t>
      </w:r>
    </w:p>
    <w:p w:rsidR="0050684F" w:rsidRPr="00E1597D" w:rsidRDefault="0050684F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1) выдача архивных справок, копий архивных документов, архивных выписок по архивным документам: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 xml:space="preserve"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</w:t>
      </w:r>
      <w:r w:rsidRPr="00E1597D">
        <w:rPr>
          <w:rFonts w:eastAsiaTheme="minorEastAsia"/>
        </w:rPr>
        <w:lastRenderedPageBreak/>
        <w:t>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7 – физическое лицо,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8 – физическое лицо, обращается через уполномоченного представителя;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9 – индивидуальный предприниматель,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10 – индивидуальный предприниматель,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F94844" w:rsidRPr="00E1597D" w:rsidRDefault="00F94844" w:rsidP="00E1597D">
      <w:pPr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3) в</w:t>
      </w:r>
      <w:r w:rsidRPr="00E1597D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13 – физическое лицо,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14 – физическое лицо, обращается через уполномоченного представителя;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15 – индивидуальный предприниматель, обращается лично;</w:t>
      </w:r>
    </w:p>
    <w:p w:rsidR="00F94844" w:rsidRPr="00E1597D" w:rsidRDefault="00F94844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вариант 16 – индивидуальный предприниматель, обращается через уполномоченного представителя;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F94844" w:rsidRPr="00E1597D" w:rsidRDefault="00F94844" w:rsidP="00E1597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 w:rsidRPr="00E1597D">
        <w:t>почтового отправления либо обратившись лично в Орган.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t>3.3. В случае направления</w:t>
      </w:r>
      <w:r w:rsidRPr="00E1597D"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 w:rsidRPr="00E1597D">
        <w:t>почтовый адрес либо выдается в Органе в течение 3 рабочих день с момента регистрации заявления в Органе.</w:t>
      </w:r>
    </w:p>
    <w:p w:rsidR="0050684F" w:rsidRPr="00E1597D" w:rsidRDefault="0050684F" w:rsidP="00E1597D">
      <w:pPr>
        <w:adjustRightInd w:val="0"/>
        <w:ind w:firstLine="709"/>
        <w:jc w:val="both"/>
      </w:pPr>
      <w:r w:rsidRPr="00E1597D">
        <w:t>Оставление запроса</w:t>
      </w:r>
      <w:r w:rsidRPr="00E1597D"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597D"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50684F" w:rsidRPr="00E1597D" w:rsidRDefault="0050684F" w:rsidP="00E1597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0684F" w:rsidRPr="00E1597D" w:rsidRDefault="0050684F" w:rsidP="00E1597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E1597D"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- сведений, полученных в ходе предварительного опроса заявителя в Органе</w:t>
      </w:r>
      <w:r w:rsidR="00C8612C" w:rsidRPr="00E1597D">
        <w:t>, МФЦ</w:t>
      </w:r>
      <w:r w:rsidRPr="00E1597D">
        <w:t>;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- результата, за предоставлением которого обратился заявитель.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</w:pPr>
      <w:r w:rsidRPr="00E1597D"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0684F" w:rsidRPr="00E1597D" w:rsidRDefault="0050684F" w:rsidP="00E1597D">
      <w:pPr>
        <w:tabs>
          <w:tab w:val="left" w:pos="1134"/>
        </w:tabs>
        <w:suppressAutoHyphens/>
        <w:ind w:firstLine="709"/>
        <w:jc w:val="both"/>
        <w:rPr>
          <w:b/>
        </w:rPr>
      </w:pPr>
      <w:r w:rsidRPr="00E1597D"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</w:t>
      </w:r>
      <w:r w:rsidR="00C8612C" w:rsidRPr="00E1597D">
        <w:t>, МФЦ</w:t>
      </w:r>
      <w:r w:rsidRPr="00E1597D">
        <w:t xml:space="preserve">, по результатам которых заявителю предлагается подходящий вариант предоставления муниципальной услуги. 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1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2" w:name="Par288"/>
      <w:bookmarkStart w:id="13" w:name="Par293"/>
      <w:bookmarkEnd w:id="12"/>
      <w:bookmarkEnd w:id="13"/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3.6.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3.6.2.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3.6.3.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8612C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3.6.7</w:t>
      </w:r>
      <w:r w:rsidR="00C8612C" w:rsidRPr="00E1597D">
        <w:rPr>
          <w:rFonts w:eastAsia="Calibri"/>
        </w:rPr>
        <w:t>.   В приеме запроса о предоставлении муниципальной услуги участвуют: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C8612C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 w:rsidRPr="00E1597D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1) за предоставлением муниципальной услуги обратилось лицо, уполномоченное на совершение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разборчиво, не исполнены карандашом или не имеют серьезные повреждения;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отсутствие противоречивых сведений в представленных документах;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наличие в архиве необходимых документов, сведений.</w:t>
      </w:r>
    </w:p>
    <w:p w:rsidR="001A7E27" w:rsidRPr="00E1597D" w:rsidRDefault="001A7E27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3.7.3.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заявителю на личном приеме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, ответственным за </w:t>
      </w:r>
      <w:r w:rsidRPr="00E1597D">
        <w:rPr>
          <w:rFonts w:eastAsia="Calibri"/>
        </w:rPr>
        <w:t>прием и регистрацию документов</w:t>
      </w:r>
      <w:r w:rsidRPr="00E1597D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 w:rsidRPr="00E1597D"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</w:rPr>
      </w:pPr>
      <w:r w:rsidRPr="00E1597D">
        <w:rPr>
          <w:rFonts w:eastAsiaTheme="minorEastAsia"/>
        </w:rPr>
        <w:t xml:space="preserve">3.8.3.  </w:t>
      </w:r>
      <w:r w:rsidR="00C8612C" w:rsidRPr="00E1597D"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 w:rsidR="00C8612C" w:rsidRPr="00E1597D">
        <w:rPr>
          <w:rFonts w:eastAsiaTheme="minorEastAsia"/>
          <w:bCs/>
        </w:rPr>
        <w:t xml:space="preserve">регистрация </w:t>
      </w:r>
      <w:r w:rsidR="00C8612C" w:rsidRPr="00E1597D">
        <w:rPr>
          <w:rFonts w:eastAsia="Calibri"/>
          <w:bCs/>
        </w:rPr>
        <w:t>специалистом Органа, ответственным за прием и регистрацию документов</w:t>
      </w:r>
      <w:r w:rsidR="00C8612C" w:rsidRPr="00E1597D"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 w:rsidR="00C8612C" w:rsidRPr="00E1597D">
        <w:rPr>
          <w:rFonts w:eastAsia="Calibri"/>
          <w:bCs/>
        </w:rPr>
        <w:t>в журнале регистрации обращений за предоставлением муниципальных услуг</w:t>
      </w:r>
      <w:r w:rsidR="00C8612C" w:rsidRPr="00E1597D">
        <w:rPr>
          <w:rFonts w:eastAsiaTheme="minorEastAsia"/>
          <w:b/>
          <w:bCs/>
        </w:rPr>
        <w:t xml:space="preserve"> </w:t>
      </w:r>
      <w:r w:rsidR="00C8612C" w:rsidRPr="00E1597D">
        <w:rPr>
          <w:rFonts w:eastAsiaTheme="minorEastAsia"/>
          <w:bCs/>
        </w:rPr>
        <w:t>либо о его передаче для выдачи в МФЦ.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2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3.9.2.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  <w:color w:val="000000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3.10.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</w:rPr>
        <w:lastRenderedPageBreak/>
        <w:t xml:space="preserve">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3.10.2.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</w:rPr>
        <w:t>3.10.3.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   </w:t>
      </w:r>
      <w:r w:rsidR="001A7E27" w:rsidRPr="00E1597D">
        <w:rPr>
          <w:rFonts w:eastAsia="Calibri"/>
        </w:rPr>
        <w:t xml:space="preserve">3.10.7. </w:t>
      </w:r>
      <w:r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C8612C" w:rsidRPr="00E1597D" w:rsidRDefault="00C8612C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C8612C" w:rsidRPr="00E1597D" w:rsidRDefault="00C8612C" w:rsidP="00E1597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3.10.8.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3</w:t>
      </w: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3.14.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3.14.2. Способами установления личности (идентификации) являются:</w:t>
      </w:r>
    </w:p>
    <w:p w:rsidR="001A7E27" w:rsidRPr="00E1597D" w:rsidRDefault="00776246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Органе, МФЦ</w:t>
      </w:r>
      <w:r w:rsidR="001A7E27" w:rsidRPr="00E1597D">
        <w:rPr>
          <w:rFonts w:eastAsia="Calibri"/>
        </w:rPr>
        <w:t>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3.14.3.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2F0703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 xml:space="preserve">3.14.7. </w:t>
      </w:r>
      <w:r w:rsidR="002F0703"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2F0703" w:rsidRPr="00E1597D" w:rsidRDefault="002F0703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2F0703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3.14.8.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3.15.  Для предоставления муниципальной услуги необходимо направление межведомственного запроса </w:t>
      </w:r>
      <w:r w:rsidRPr="00E1597D">
        <w:rPr>
          <w:rFonts w:eastAsia="Calibri"/>
          <w:lang w:eastAsia="en-US"/>
        </w:rPr>
        <w:t>«Предоставление сведений из ЕГРИП</w:t>
      </w:r>
      <w:r w:rsidRPr="00E1597D">
        <w:rPr>
          <w:rFonts w:eastAsiaTheme="minorEastAsia"/>
        </w:rPr>
        <w:t xml:space="preserve">».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Поставщиком сведений является</w:t>
      </w:r>
      <w:r w:rsidRPr="00E1597D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Основанием для направления запроса является запрос заявителя.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 w:rsidRPr="00E1597D">
        <w:rPr>
          <w:rFonts w:eastAsiaTheme="minorEastAsia"/>
          <w:spacing w:val="-6"/>
          <w:u w:color="FFFFFF"/>
        </w:rPr>
        <w:t>ФНС России</w:t>
      </w:r>
      <w:r w:rsidRPr="00E1597D"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597D">
        <w:rPr>
          <w:rFonts w:eastAsiaTheme="minorEastAsia"/>
        </w:rPr>
        <w:t>от 27.07.2010 № 210-ФЗ</w:t>
      </w:r>
      <w:r w:rsidRPr="00E1597D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  <w:spacing w:val="-6"/>
          <w:u w:color="FFFFFF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4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3.18.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3.18.1.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3.18.2.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3.19.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3.19.2.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3.19.7.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3.19.8.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</w:t>
      </w:r>
      <w:r w:rsidRPr="00E1597D">
        <w:rPr>
          <w:rFonts w:eastAsia="Calibri"/>
        </w:rPr>
        <w:lastRenderedPageBreak/>
        <w:t xml:space="preserve">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3.20.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1A7E27" w:rsidRPr="00E1597D" w:rsidRDefault="001A7E27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E1597D">
        <w:rPr>
          <w:rFonts w:eastAsiaTheme="minorEastAsia"/>
          <w:b/>
          <w:bCs/>
        </w:rPr>
        <w:t>Вариант 5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 w:rsidRPr="00E1597D">
        <w:rPr>
          <w:rFonts w:eastAsia="Calibri"/>
        </w:rPr>
        <w:t>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3.23.1.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3.23.2.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3.24.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</w:t>
      </w:r>
      <w:r w:rsidRPr="00E1597D">
        <w:rPr>
          <w:rFonts w:eastAsiaTheme="minorEastAsia"/>
        </w:rPr>
        <w:lastRenderedPageBreak/>
        <w:t xml:space="preserve">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3.24.2.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3.24.3.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4D14EE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3.24.7. </w:t>
      </w:r>
      <w:r w:rsidR="004D14EE"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4D14EE" w:rsidRPr="00E1597D" w:rsidRDefault="004D14EE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4D14EE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3.24.8.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3.25.  Для предоставления муниципальной услуги необходимо направление межведомственного запроса </w:t>
      </w:r>
      <w:r w:rsidRPr="00E1597D">
        <w:rPr>
          <w:rFonts w:eastAsia="Calibri"/>
          <w:lang w:eastAsia="en-US"/>
        </w:rPr>
        <w:t>«Предоставление сведений из ЕГРЮЛ</w:t>
      </w:r>
      <w:r w:rsidRPr="00E1597D">
        <w:rPr>
          <w:rFonts w:eastAsiaTheme="minorEastAsia"/>
        </w:rPr>
        <w:t xml:space="preserve">».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Поставщиком сведений является</w:t>
      </w:r>
      <w:r w:rsidRPr="00E1597D">
        <w:rPr>
          <w:rFonts w:eastAsiaTheme="minorEastAsia"/>
          <w:spacing w:val="-6"/>
          <w:u w:color="FFFFFF"/>
        </w:rPr>
        <w:t xml:space="preserve"> Федеральная налоговая служба (далее – ФНС России).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Основанием для направления запроса является запрос заявителя.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 w:rsidRPr="00E1597D">
        <w:rPr>
          <w:rFonts w:eastAsiaTheme="minorEastAsia"/>
          <w:spacing w:val="-6"/>
          <w:u w:color="FFFFFF"/>
        </w:rPr>
        <w:t>ФНС России</w:t>
      </w:r>
      <w:r w:rsidRPr="00E1597D"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E1597D">
        <w:rPr>
          <w:rFonts w:eastAsiaTheme="minorEastAsia"/>
        </w:rPr>
        <w:t>от 27.07.2010 № 210-ФЗ</w:t>
      </w:r>
      <w:r w:rsidRPr="00E1597D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1A7E27" w:rsidRPr="00E1597D" w:rsidRDefault="001A7E27" w:rsidP="00E1597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  <w:spacing w:val="-6"/>
          <w:u w:color="FFFFFF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1A7E27" w:rsidRPr="00E1597D" w:rsidRDefault="001A7E27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pacing w:val="-6"/>
          <w:u w:color="FFFFFF"/>
        </w:rPr>
      </w:pPr>
      <w:r w:rsidRPr="00E1597D">
        <w:rPr>
          <w:rFonts w:eastAsiaTheme="minorEastAsia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6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3.28. В соответствии с настоящим вариантом предоставления муниципальной услуги заявителю предоставляется </w:t>
      </w:r>
      <w:r w:rsidRPr="00E1597D"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 w:rsidRPr="00E1597D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 w:rsidRPr="00E1597D"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 w:rsidRPr="00E1597D">
        <w:rPr>
          <w:rFonts w:eastAsia="Calibri"/>
        </w:rPr>
        <w:t xml:space="preserve"> муниципальной услуги)</w:t>
      </w:r>
      <w:r w:rsidRPr="00E1597D">
        <w:rPr>
          <w:rFonts w:eastAsia="Arial Unicode MS"/>
          <w:color w:val="000000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3.28.1.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 w:rsidRPr="00E1597D">
        <w:rPr>
          <w:rFonts w:eastAsiaTheme="minorEastAsia"/>
          <w:b/>
        </w:rPr>
        <w:t>,</w:t>
      </w:r>
      <w:r w:rsidRPr="00E1597D"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</w:t>
      </w:r>
      <w:r w:rsidR="00C8612C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3.28.2. Основаниями для отказа в предоставлении муниципальной услуги является: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3) наличие противоречивых сведений в представленных документах, порядок определения которых закреплен абзацем пятым пункта 2.4 настоящего Административного регламента;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4)  отсутствие в архиве необходимых документов, сведений.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1A7E27" w:rsidRPr="00E1597D" w:rsidRDefault="001A7E27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3.29. Заявителю для получения муниципальной услуги необходимо представить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запрос может быть заполнен специалистом Органа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>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3.29.2. Способами установления личности (идентификации) являются: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запроса в Органе</w:t>
      </w:r>
      <w:r w:rsidR="00776246" w:rsidRPr="00E1597D">
        <w:rPr>
          <w:rFonts w:eastAsia="Calibri"/>
        </w:rPr>
        <w:t>, МФЦ</w:t>
      </w:r>
      <w:r w:rsidRPr="00E1597D">
        <w:rPr>
          <w:rFonts w:eastAsia="Calibri"/>
        </w:rPr>
        <w:t xml:space="preserve"> - документ, удостоверяющий личность.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lastRenderedPageBreak/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3.29.3.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Требования, предъявляемые к документу при подаче в Орган</w:t>
      </w:r>
      <w:r w:rsidR="00776246" w:rsidRPr="00E1597D">
        <w:rPr>
          <w:rFonts w:eastAsiaTheme="minorEastAsia"/>
        </w:rPr>
        <w:t>, МФЦ</w:t>
      </w:r>
      <w:r w:rsidRPr="00E1597D">
        <w:rPr>
          <w:rFonts w:eastAsiaTheme="minorEastAsia"/>
        </w:rPr>
        <w:t xml:space="preserve">: оригинал документа; действительный, выдан уполномоченным органом Российской Федерации.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Theme="minorEastAsia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A7E27" w:rsidRPr="00E1597D" w:rsidRDefault="001A7E27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5F7D92" w:rsidRPr="00E1597D" w:rsidRDefault="001A7E27" w:rsidP="00E1597D">
      <w:pPr>
        <w:shd w:val="clear" w:color="auto" w:fill="FFFFFF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3.29.7. </w:t>
      </w:r>
      <w:r w:rsidR="005F7D92" w:rsidRPr="00E1597D">
        <w:rPr>
          <w:rFonts w:eastAsia="Calibri"/>
        </w:rPr>
        <w:t>В приеме запроса о предоставлении муниципальной услуги участвуют:</w:t>
      </w:r>
    </w:p>
    <w:p w:rsidR="005F7D92" w:rsidRPr="00E1597D" w:rsidRDefault="005F7D92" w:rsidP="00E1597D">
      <w:pPr>
        <w:shd w:val="clear" w:color="auto" w:fill="FFFFFF"/>
        <w:ind w:firstLine="567"/>
        <w:jc w:val="both"/>
        <w:rPr>
          <w:rFonts w:eastAsiaTheme="minorEastAsia"/>
        </w:rPr>
      </w:pPr>
      <w:r w:rsidRPr="00E1597D"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 w:rsidRPr="00E1597D">
        <w:rPr>
          <w:rFonts w:eastAsiaTheme="minorEastAsia"/>
        </w:rPr>
        <w:t>;</w:t>
      </w:r>
    </w:p>
    <w:p w:rsidR="001A7E27" w:rsidRPr="00E1597D" w:rsidRDefault="005F7D92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t>- МФЦ – в части приема и регистрации запроса и документов и (или) информации, поданных в МФЦ путем личного обращения.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3.29.8. Срок регистрации з</w:t>
      </w:r>
      <w:r w:rsidRPr="00E1597D"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</w:t>
      </w:r>
      <w:r w:rsidR="00776246" w:rsidRPr="00E1597D">
        <w:rPr>
          <w:rFonts w:eastAsiaTheme="minorEastAsia"/>
          <w:bCs/>
        </w:rPr>
        <w:t>, МФЦ</w:t>
      </w:r>
      <w:r w:rsidRPr="00E1597D">
        <w:rPr>
          <w:rFonts w:eastAsiaTheme="minorEastAsia"/>
          <w:bCs/>
        </w:rPr>
        <w:t xml:space="preserve"> - в день его подачи;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 w:rsidRPr="00E1597D">
        <w:rPr>
          <w:rFonts w:eastAsia="Calibri"/>
        </w:rPr>
        <w:t xml:space="preserve">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8612C" w:rsidRPr="00E1597D" w:rsidRDefault="00C8612C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Способом фиксации результата административной процедуры в МФЦ является регистрация </w:t>
      </w:r>
      <w:r w:rsidRPr="00E1597D">
        <w:rPr>
          <w:rFonts w:eastAsia="Calibri"/>
        </w:rPr>
        <w:t xml:space="preserve">специалистом МФЦ </w:t>
      </w:r>
      <w:r w:rsidRPr="00E1597D">
        <w:t xml:space="preserve">заявления о предоставлении муниципальной услуги и документов </w:t>
      </w:r>
      <w:r w:rsidRPr="00E1597D">
        <w:rPr>
          <w:rFonts w:eastAsia="Calibri"/>
        </w:rPr>
        <w:t xml:space="preserve">и (или) информации </w:t>
      </w:r>
      <w:r w:rsidRPr="00E1597D">
        <w:t>с присвоением ему входящего номера и даты регистрации</w:t>
      </w:r>
      <w:r w:rsidRPr="00E1597D"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1A7E27" w:rsidRPr="00E1597D" w:rsidRDefault="001A7E27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3.30.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1A7E27" w:rsidRPr="00E1597D" w:rsidRDefault="001A7E27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1A7E27" w:rsidRPr="00E1597D" w:rsidRDefault="001A7E27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1A7E27" w:rsidRPr="00E1597D" w:rsidRDefault="001A7E27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50684F" w:rsidRPr="00E1597D" w:rsidRDefault="0050684F" w:rsidP="00E1597D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7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3.33.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3.33.1.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3.33.2.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3.33.3.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lastRenderedPageBreak/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01FE0" w:rsidRPr="00E1597D" w:rsidRDefault="00D01FE0" w:rsidP="00DE3503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3.34.2.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3.34.6.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</w:t>
      </w:r>
      <w:r w:rsidRPr="00E1597D">
        <w:rPr>
          <w:rFonts w:eastAsiaTheme="minorEastAsia"/>
        </w:rPr>
        <w:lastRenderedPageBreak/>
        <w:t xml:space="preserve">рабочих дней с момента регистрации заявления в Органе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3.35.3.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ab/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на личном приеме в Органе;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E1597D">
        <w:rPr>
          <w:rFonts w:eastAsia="Calibri"/>
        </w:rPr>
        <w:t>прием и регистрацию документов</w:t>
      </w:r>
      <w:r w:rsidRPr="00E1597D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01FE0" w:rsidRPr="00E1597D" w:rsidRDefault="00D01FE0" w:rsidP="00DE3503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/>
        </w:rPr>
      </w:pPr>
      <w:r w:rsidRPr="00E1597D">
        <w:rPr>
          <w:rFonts w:eastAsiaTheme="minorEastAsia"/>
        </w:rPr>
        <w:t xml:space="preserve">3.36.3.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E1597D">
        <w:rPr>
          <w:rFonts w:eastAsiaTheme="minorEastAsia"/>
        </w:rPr>
        <w:t xml:space="preserve">регистрация </w:t>
      </w:r>
      <w:r w:rsidRPr="00E1597D">
        <w:rPr>
          <w:rFonts w:eastAsia="Calibri"/>
        </w:rPr>
        <w:t>специалистом Органа, ответственным за прием и регистрацию документов</w:t>
      </w:r>
      <w:r w:rsidRPr="00E1597D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E1597D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8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3.37.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3.37.1.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3.37.2.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3.37.3.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</w:t>
      </w:r>
      <w:r w:rsidRPr="00E1597D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3.38.2.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3.38.6.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3.38.7.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9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3.41.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3.41.2.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3.41.3.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lastRenderedPageBreak/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3.42.8.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3.43.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10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3.46.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3.46.1.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3.46.2.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3.46.3.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3.47.2.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3.47.3.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3.47.8.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3.48.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11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3.51.2.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3.51.3.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3.52.4.  Документы, которые являются необходимыми и обязательными для предоставления муниципальной услуги, отсутствуют.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3.52.8.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3.53.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12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D01FE0" w:rsidRPr="00E1597D" w:rsidRDefault="00D01FE0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3.56.1.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D01FE0" w:rsidRPr="00E1597D" w:rsidRDefault="00D01FE0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>2) межведомственное информационное взаимодействие;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01FE0" w:rsidRPr="00E1597D" w:rsidRDefault="00D01FE0" w:rsidP="00DE3503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3.57.2.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01FE0" w:rsidRPr="00E1597D" w:rsidRDefault="00D01FE0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D01FE0" w:rsidRPr="00E1597D" w:rsidRDefault="00D01FE0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lastRenderedPageBreak/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3.57.6.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01FE0" w:rsidRPr="00E1597D" w:rsidRDefault="00D01FE0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 w:rsidRPr="00E1597D">
        <w:rPr>
          <w:rFonts w:eastAsia="Calibri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01FE0" w:rsidRPr="00E1597D" w:rsidRDefault="00D01FE0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3.58.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D01FE0" w:rsidRPr="00E1597D" w:rsidRDefault="00D01FE0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01FE0" w:rsidRPr="00E1597D" w:rsidRDefault="00D01FE0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01FE0" w:rsidRPr="00E1597D" w:rsidRDefault="00D01FE0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13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3.61.1.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3.62.2.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3.62.6.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="Calibri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E1597D">
        <w:rPr>
          <w:rFonts w:eastAsia="Calibri"/>
        </w:rPr>
        <w:t>за прием и регистрацию документов</w:t>
      </w:r>
      <w:r w:rsidRPr="00E1597D">
        <w:rPr>
          <w:rFonts w:eastAsiaTheme="minorEastAsia"/>
        </w:rPr>
        <w:t>, в течение 1 рабочего дня со дня издания такого документа.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</w:rPr>
        <w:t xml:space="preserve">3.63.3.  </w:t>
      </w:r>
      <w:r w:rsidRPr="00E1597D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E1597D">
        <w:rPr>
          <w:rFonts w:eastAsiaTheme="minorEastAsia"/>
        </w:rPr>
        <w:t xml:space="preserve">ответственному </w:t>
      </w:r>
      <w:r w:rsidRPr="00E1597D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E3503" w:rsidRDefault="00DA0F48" w:rsidP="00DE3503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E1597D">
        <w:rPr>
          <w:rFonts w:eastAsiaTheme="minorEastAsia"/>
          <w:b/>
        </w:rPr>
        <w:tab/>
      </w:r>
    </w:p>
    <w:p w:rsidR="00DA0F48" w:rsidRPr="00E1597D" w:rsidRDefault="00DA0F48" w:rsidP="00DE3503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Административная процедура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 в форме документа на бумажном носителе на личном приеме в Органе;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A0F48" w:rsidRPr="00E1597D" w:rsidRDefault="00DA0F48" w:rsidP="00DE350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14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lastRenderedPageBreak/>
        <w:t xml:space="preserve">3.65.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3.65.1.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3.65.2.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3.65.3.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3)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3.66.2.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3.66.6.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lastRenderedPageBreak/>
        <w:t xml:space="preserve">3.66.7.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15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3.69.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3.69.1.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3.69.2.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3.69.3.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3.70.2.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3.70.3. Документы, которые з</w:t>
      </w:r>
      <w:r w:rsidRPr="00E1597D"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 – выписка из </w:t>
      </w:r>
      <w:r w:rsidRPr="00E1597D">
        <w:rPr>
          <w:rFonts w:eastAsiaTheme="minorEastAsia"/>
          <w:shd w:val="clear" w:color="auto" w:fill="FFFFFF"/>
        </w:rPr>
        <w:lastRenderedPageBreak/>
        <w:t>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3.70.8.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3.71.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16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3.74.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3.74.1.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3.74.2.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3.74.3.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</w:t>
      </w:r>
      <w:r w:rsidRPr="00E1597D">
        <w:rPr>
          <w:rFonts w:eastAsiaTheme="minorEastAsia"/>
        </w:rPr>
        <w:lastRenderedPageBreak/>
        <w:t>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3.75.2.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3.75.8.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3.76.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17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3.79.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3.79.1.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3.79.2.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3.79.3.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3.80.2.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lastRenderedPageBreak/>
        <w:t>3.80.8.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3.81.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Вариант 18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Theme="minorEastAsia"/>
          <w:bCs/>
        </w:rPr>
        <w:t xml:space="preserve">3.84. В соответствии с настоящим вариантом предоставления муниципальной услуги производится </w:t>
      </w:r>
      <w:r w:rsidRPr="00E1597D"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DA0F48" w:rsidRPr="00E1597D" w:rsidRDefault="00DA0F48" w:rsidP="00E1597D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3.84.1. Максимальный</w:t>
      </w:r>
      <w:r w:rsidRPr="00E1597D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3.84.2. Основаниями для отказа в предоставлении муниципальной услуги является: </w:t>
      </w:r>
    </w:p>
    <w:p w:rsidR="00DA0F48" w:rsidRPr="00E1597D" w:rsidRDefault="00DA0F48" w:rsidP="00E1597D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bCs/>
        </w:rPr>
        <w:t xml:space="preserve">1) </w:t>
      </w:r>
      <w:r w:rsidRPr="00E1597D"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DA0F48" w:rsidRPr="00E1597D" w:rsidRDefault="00DA0F48" w:rsidP="00E1597D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hd w:val="clear" w:color="auto" w:fill="FFFFFF"/>
        </w:rPr>
      </w:pPr>
      <w:r w:rsidRPr="00E1597D">
        <w:rPr>
          <w:rFonts w:eastAsiaTheme="minorEastAsia"/>
          <w:shd w:val="clear" w:color="auto" w:fill="FFFFFF"/>
        </w:rPr>
        <w:t>2) отсутствие в Органе р</w:t>
      </w:r>
      <w:r w:rsidRPr="00E1597D">
        <w:rPr>
          <w:rFonts w:eastAsiaTheme="minorEastAsia"/>
        </w:rPr>
        <w:t>ешения о даче письменных разъяснений</w:t>
      </w:r>
      <w:r w:rsidRPr="00E1597D"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3.84.3. Перечень административных процедур (действий) в соответствии с настоящим вариантом: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E1597D">
        <w:rPr>
          <w:rFonts w:eastAsiaTheme="minorEastAsia"/>
          <w:bCs/>
        </w:rPr>
        <w:t xml:space="preserve">2) </w:t>
      </w:r>
      <w:r w:rsidRPr="00E1597D"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E1597D">
        <w:rPr>
          <w:rFonts w:eastAsiaTheme="minorEastAsia"/>
          <w:bCs/>
        </w:rPr>
        <w:t xml:space="preserve">3) </w:t>
      </w:r>
      <w:r w:rsidRPr="00E1597D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E1597D">
        <w:rPr>
          <w:rFonts w:eastAsia="Calibri"/>
        </w:rPr>
        <w:t>муниципальной</w:t>
      </w:r>
      <w:r w:rsidRPr="00E1597D">
        <w:rPr>
          <w:rFonts w:eastAsiaTheme="minorEastAsia"/>
        </w:rPr>
        <w:t xml:space="preserve"> услуги;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E1597D">
        <w:rPr>
          <w:rFonts w:eastAsiaTheme="minorEastAsia"/>
        </w:rPr>
        <w:t>4) предоставление результата муниципальной услуги.</w:t>
      </w:r>
    </w:p>
    <w:p w:rsidR="00DA0F48" w:rsidRPr="00E1597D" w:rsidRDefault="00DA0F48" w:rsidP="00E1597D">
      <w:pPr>
        <w:ind w:firstLine="709"/>
        <w:jc w:val="both"/>
        <w:rPr>
          <w:rFonts w:eastAsiaTheme="minorEastAsia"/>
        </w:rPr>
      </w:pPr>
      <w:r w:rsidRPr="00E1597D">
        <w:rPr>
          <w:rFonts w:eastAsiaTheme="minorEastAsia"/>
          <w:color w:val="000000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</w:rPr>
        <w:t xml:space="preserve"> </w:t>
      </w:r>
      <w:r w:rsidRPr="00E1597D">
        <w:rPr>
          <w:rFonts w:eastAsiaTheme="minorEastAsia"/>
          <w:b/>
        </w:rPr>
        <w:t xml:space="preserve"> 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«Прием запроса и документов и (или) информации,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необходимых для предоставления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а) паспорт гражданина Российской Федерации;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 w:rsidRPr="00E1597D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3.85.2. </w:t>
      </w:r>
      <w:r w:rsidRPr="00E1597D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- при подаче заявления в Органе - документ, удостоверяющий личность.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</w:rPr>
      </w:pPr>
      <w:r w:rsidRPr="00E1597D">
        <w:rPr>
          <w:rFonts w:eastAsia="Calibri"/>
        </w:rPr>
        <w:t xml:space="preserve"> </w:t>
      </w:r>
      <w:r w:rsidRPr="00E1597D">
        <w:rPr>
          <w:rFonts w:eastAsiaTheme="minorEastAsia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3.85.3. Документы, которые з</w:t>
      </w:r>
      <w:r w:rsidRPr="00E1597D"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 w:rsidRPr="00E1597D">
        <w:rPr>
          <w:rFonts w:eastAsiaTheme="minorEastAsia"/>
        </w:rPr>
        <w:t xml:space="preserve">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DA0F48" w:rsidRPr="00E1597D" w:rsidRDefault="00DA0F48" w:rsidP="00E1597D">
      <w:pPr>
        <w:shd w:val="clear" w:color="auto" w:fill="FFFFFF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E1597D">
        <w:rPr>
          <w:rFonts w:eastAsiaTheme="minorEastAsia"/>
        </w:rPr>
        <w:t>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  <w:lang w:eastAsia="en-US"/>
        </w:rPr>
        <w:t>П</w:t>
      </w:r>
      <w:r w:rsidRPr="00E1597D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</w:rPr>
        <w:t>3.85.8. Срок регистрации з</w:t>
      </w:r>
      <w:r w:rsidRPr="00E1597D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поданное при личном обращении в Орган - в день его подачи;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E1597D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E1597D">
        <w:rPr>
          <w:rFonts w:eastAsiaTheme="minorEastAsia"/>
          <w:b/>
        </w:rPr>
        <w:t>«</w:t>
      </w:r>
      <w:r w:rsidRPr="00E1597D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="Calibri"/>
        </w:rPr>
        <w:t xml:space="preserve">3.86.  Межведомственное информационное взаимодействие </w:t>
      </w:r>
      <w:r w:rsidRPr="00E1597D"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«Принятие решения о предоставлении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(об отказе в предоставлении) </w:t>
      </w:r>
      <w:r w:rsidRPr="00E1597D">
        <w:rPr>
          <w:rFonts w:eastAsia="Calibri"/>
          <w:b/>
        </w:rPr>
        <w:t>муниципальной</w:t>
      </w:r>
      <w:r w:rsidRPr="00E1597D">
        <w:rPr>
          <w:rFonts w:eastAsiaTheme="minorEastAsia"/>
          <w:b/>
        </w:rPr>
        <w:t xml:space="preserve"> услуги» 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A0F48" w:rsidRPr="00E1597D" w:rsidRDefault="00DA0F48" w:rsidP="00E1597D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DA0F48" w:rsidRPr="00E1597D" w:rsidRDefault="00DA0F48" w:rsidP="00E1597D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 xml:space="preserve">Административная процедура 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E1597D">
        <w:rPr>
          <w:rFonts w:eastAsiaTheme="minorEastAsia"/>
          <w:b/>
        </w:rPr>
        <w:t>«Предоставление результата муниципальной услуги»</w:t>
      </w:r>
    </w:p>
    <w:p w:rsidR="00DA0F48" w:rsidRPr="00E1597D" w:rsidRDefault="00DA0F48" w:rsidP="00E1597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A0F48" w:rsidRPr="00E1597D" w:rsidRDefault="00DA0F48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E1597D">
        <w:rPr>
          <w:rFonts w:eastAsiaTheme="minorEastAsia"/>
        </w:rPr>
        <w:t>3.88.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 </w:t>
      </w:r>
    </w:p>
    <w:p w:rsidR="0050684F" w:rsidRPr="00E1597D" w:rsidRDefault="0050684F" w:rsidP="00E1597D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 w:rsidRPr="00E1597D">
        <w:rPr>
          <w:rFonts w:eastAsia="Calibri"/>
          <w:b/>
        </w:rPr>
        <w:t>IV. Формы контроля за исполнением административного регламента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jc w:val="center"/>
        <w:rPr>
          <w:b/>
          <w:bCs/>
          <w:color w:val="000000"/>
        </w:rPr>
      </w:pPr>
      <w:bookmarkStart w:id="14" w:name="Par368"/>
      <w:bookmarkEnd w:id="14"/>
      <w:r w:rsidRPr="00E1597D"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1597D">
        <w:rPr>
          <w:color w:val="000000"/>
        </w:rPr>
        <w:t>, </w:t>
      </w:r>
      <w:r w:rsidRPr="00E1597D"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50684F" w:rsidRPr="00E1597D" w:rsidRDefault="0050684F" w:rsidP="00E1597D">
      <w:pPr>
        <w:jc w:val="center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4.1. Текущий контроль соблюдения и исполнения положений настоящего административного </w:t>
      </w:r>
      <w:r w:rsidRPr="00E1597D">
        <w:rPr>
          <w:rFonts w:eastAsia="Calibri"/>
        </w:rPr>
        <w:lastRenderedPageBreak/>
        <w:t xml:space="preserve">регламента и иных нормативных правовых актов, устанавливающих требования к предоставлению </w:t>
      </w:r>
      <w:r w:rsidRPr="00E1597D">
        <w:t xml:space="preserve">муниципальной </w:t>
      </w:r>
      <w:r w:rsidRPr="00E1597D">
        <w:rPr>
          <w:rFonts w:eastAsia="Calibri"/>
        </w:rPr>
        <w:t xml:space="preserve">услуги, осуществляет  </w:t>
      </w:r>
      <w:r w:rsidRPr="00E1597D">
        <w:t>руководитель Органа.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4.2. </w:t>
      </w:r>
      <w:r w:rsidRPr="00E1597D">
        <w:t>Контроль за деятельностью Органа по предоставлению муниципальной услуги осуществляется руководителем Органа</w:t>
      </w:r>
      <w:r w:rsidRPr="00E1597D">
        <w:rPr>
          <w:rFonts w:eastAsia="Calibri"/>
        </w:rPr>
        <w:t xml:space="preserve">.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5" w:name="Par377"/>
      <w:bookmarkEnd w:id="15"/>
      <w:r w:rsidRPr="00E1597D"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4.3. Контроль полноты и качества предоставления </w:t>
      </w:r>
      <w:r w:rsidRPr="00E1597D">
        <w:t>муниципальной</w:t>
      </w:r>
      <w:r w:rsidRPr="00E1597D"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Плановые проверки проводятся в соответствии с планом работы Органа, но не реже 1 раза в три года.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 w:rsidRPr="00E1597D"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4.6. Должностные лица, ответственные за предоставление </w:t>
      </w:r>
      <w:r w:rsidRPr="00E1597D">
        <w:t>муниципальной</w:t>
      </w:r>
      <w:r w:rsidRPr="00E1597D">
        <w:rPr>
          <w:rFonts w:eastAsia="Calibri"/>
        </w:rPr>
        <w:t xml:space="preserve"> услуги, несут</w:t>
      </w:r>
      <w:r w:rsidRPr="00E1597D">
        <w:t xml:space="preserve"> персональную ответственность за соблюдение порядка и сроков предоставления муниципальной услуги.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1597D">
        <w:rPr>
          <w:rFonts w:eastAsia="Calibri"/>
        </w:rPr>
        <w:t xml:space="preserve">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7" w:name="Par394"/>
      <w:bookmarkEnd w:id="17"/>
      <w:r w:rsidRPr="00E1597D">
        <w:rPr>
          <w:rFonts w:eastAsia="Calibri"/>
          <w:b/>
        </w:rPr>
        <w:t>Положения, характеризующие требования к порядку и формам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 xml:space="preserve">контроля за предоставлением </w:t>
      </w:r>
      <w:r w:rsidRPr="00E1597D">
        <w:rPr>
          <w:b/>
        </w:rPr>
        <w:t>муниципальной</w:t>
      </w:r>
      <w:r w:rsidRPr="00E1597D">
        <w:rPr>
          <w:rFonts w:eastAsia="Calibri"/>
          <w:b/>
        </w:rPr>
        <w:t xml:space="preserve"> услуги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E1597D">
        <w:rPr>
          <w:rFonts w:eastAsia="Calibri"/>
          <w:b/>
        </w:rPr>
        <w:t>со стороны граждан, их объединений и организаций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rPr>
          <w:rFonts w:eastAsia="Calibri"/>
        </w:rPr>
        <w:t xml:space="preserve">4.7. </w:t>
      </w:r>
      <w:r w:rsidRPr="00E1597D"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Проверка также может проводиться по конкретному обращению гражданина или организации.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</w:pPr>
      <w:r w:rsidRPr="00E1597D"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8" w:name="Par402"/>
      <w:bookmarkEnd w:id="18"/>
      <w:r w:rsidRPr="00E1597D">
        <w:rPr>
          <w:b/>
        </w:rPr>
        <w:tab/>
      </w:r>
      <w:r w:rsidRPr="00E1597D">
        <w:rPr>
          <w:b/>
          <w:lang w:val="en-US"/>
        </w:rPr>
        <w:t>V</w:t>
      </w:r>
      <w:r w:rsidRPr="00E1597D">
        <w:rPr>
          <w:b/>
        </w:rPr>
        <w:t xml:space="preserve">. </w:t>
      </w:r>
      <w:r w:rsidRPr="00E1597D"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0684F" w:rsidRPr="00E1597D" w:rsidRDefault="0050684F" w:rsidP="00E1597D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 w:rsidRPr="00E1597D">
        <w:tab/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 xml:space="preserve">Способы информирования заявителей 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о порядке досудебного (внесудебного) обжалования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E1597D"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</w:t>
      </w:r>
      <w:r w:rsidR="005F7D92" w:rsidRPr="00E1597D">
        <w:t>, МФЦ</w:t>
      </w:r>
      <w:r w:rsidRPr="00E1597D">
        <w:t>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E1597D">
        <w:rPr>
          <w:b/>
        </w:rPr>
        <w:t>Формы и способы подачи заявителями жалоб</w:t>
      </w:r>
    </w:p>
    <w:p w:rsidR="0050684F" w:rsidRPr="00E1597D" w:rsidRDefault="0050684F" w:rsidP="00E1597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  на решения и действия (бездействие) работников МФЦ - руководителю МФЦ;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-   на решения и действия (бездействие) МФЦ - учредителю МФЦ.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</w:pPr>
      <w:r w:rsidRPr="00E1597D">
        <w:lastRenderedPageBreak/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</w:pPr>
      <w:r w:rsidRPr="00E1597D"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E1597D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F7D92" w:rsidRPr="00E1597D" w:rsidRDefault="005F7D92" w:rsidP="00E1597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1597D"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E1597D"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0684F" w:rsidRPr="00E1597D" w:rsidRDefault="0050684F" w:rsidP="00E1597D">
      <w:pPr>
        <w:autoSpaceDE w:val="0"/>
        <w:autoSpaceDN w:val="0"/>
        <w:adjustRightInd w:val="0"/>
        <w:ind w:firstLine="709"/>
        <w:jc w:val="both"/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553"/>
        <w:gridCol w:w="553"/>
        <w:gridCol w:w="7051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B95FE5" w:rsidRPr="00E1597D" w:rsidTr="00776246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«_______» ____________  _________ г.</w:t>
                  </w:r>
                </w:p>
              </w:tc>
            </w:tr>
            <w:tr w:rsidR="00B95FE5" w:rsidRPr="00E1597D" w:rsidTr="00776246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В случае перемены фамилии, имени,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Полное наименование организации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5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0"/>
              </w:trPr>
              <w:tc>
                <w:tcPr>
                  <w:tcW w:w="509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lastRenderedPageBreak/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«_____» _________________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   «_____» _______________ ______ г. </w:t>
                  </w:r>
                </w:p>
              </w:tc>
            </w:tr>
            <w:tr w:rsidR="00B95FE5" w:rsidRPr="00E1597D" w:rsidTr="00776246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подтверждения размера заработной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платы, указать за какие годы,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«_____» _________________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_______________ ______ г.</w:t>
                  </w:r>
                </w:p>
              </w:tc>
            </w:tr>
            <w:tr w:rsidR="00B95FE5" w:rsidRPr="00E1597D" w:rsidTr="00776246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 районном (поясном) коэффициенте: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дату рождения ребенка: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год);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период отпуска (-ов):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«_____» _______________    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_______________    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_______________    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отпуск (отпуска) по уходу за ребенком (детьми):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«___»_________ г. по «____»_____ г. 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«____»_________ г. по «____»____  г.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«____»_____ __ г. по «____»_______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Цель получения информации и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</w:rPr>
              <w:t xml:space="preserve"> </w:t>
            </w:r>
            <w:r w:rsidRPr="00E1597D">
              <w:rPr>
                <w:rFonts w:eastAsiaTheme="minorEastAsia"/>
                <w:bCs/>
                <w:iCs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копии: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точное название документа____________________________________________________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и номер документа_______________________________________________________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организации, создавшей документ______________________________________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количество экземпляров копий_________________________________________________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выписки из документа: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суть выписки_________________________________________________________________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документа____________________________________________________________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 и дата документа_________________________________________________________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цель получения выписки________________________________________________________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626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650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350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6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2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 xml:space="preserve">Адрес места жительства заявителя /Почтовый адрес 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60"/>
        <w:gridCol w:w="814"/>
        <w:gridCol w:w="462"/>
        <w:gridCol w:w="1142"/>
        <w:gridCol w:w="365"/>
        <w:gridCol w:w="300"/>
        <w:gridCol w:w="892"/>
        <w:gridCol w:w="1038"/>
        <w:gridCol w:w="1254"/>
        <w:gridCol w:w="161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  <w:u w:val="single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B95FE5" w:rsidRPr="00E1597D" w:rsidTr="00776246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keepNext/>
                    <w:autoSpaceDE w:val="0"/>
                    <w:autoSpaceDN w:val="0"/>
                    <w:adjustRightInd w:val="0"/>
                    <w:contextualSpacing/>
                    <w:outlineLvl w:val="1"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«_______» ____________  _________ г.</w:t>
                  </w:r>
                </w:p>
              </w:tc>
            </w:tr>
            <w:tr w:rsidR="00B95FE5" w:rsidRPr="00E1597D" w:rsidTr="00776246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В случае перемены фамилии, имени,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Полное наименование организации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5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37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270"/>
              </w:trPr>
              <w:tc>
                <w:tcPr>
                  <w:tcW w:w="52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95FE5" w:rsidRPr="00E1597D" w:rsidRDefault="00B95FE5" w:rsidP="00E1597D">
                  <w:pPr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  <w:tr w:rsidR="00B95FE5" w:rsidRPr="00E1597D" w:rsidTr="00776246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  «_____» _______________  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_______________ _____ г.</w:t>
                  </w:r>
                </w:p>
              </w:tc>
            </w:tr>
            <w:tr w:rsidR="00B95FE5" w:rsidRPr="00E1597D" w:rsidTr="00776246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подтверждения размера заработной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платы, указать за какие годы, 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tabs>
                      <w:tab w:val="left" w:pos="382"/>
                    </w:tabs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  «_____» _______________  __</w:t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</w:r>
                  <w:r w:rsidRPr="00E1597D">
                    <w:rPr>
                      <w:rFonts w:eastAsiaTheme="minorEastAsia"/>
                      <w:bCs/>
                    </w:rPr>
                    <w:softHyphen/>
                    <w:t>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по   «_____» ______________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О районном (поясном) коэффициенте: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</w:p>
              </w:tc>
            </w:tr>
            <w:tr w:rsidR="00B95FE5" w:rsidRPr="00E1597D" w:rsidTr="00776246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дату рождения ребенка: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год);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период отпуска (-ов):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а) «_____»   ______________   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  ______________    ______ г.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«_____»   _____________    ______ г.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б) отпуск (отпуска) по уходу за ребенком (детьми):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 г. по «____»______ г. 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 xml:space="preserve">с «____»________ г. по «____»____ _ г.  </w:t>
                  </w:r>
                </w:p>
                <w:p w:rsidR="00B95FE5" w:rsidRPr="00E1597D" w:rsidRDefault="00B95FE5" w:rsidP="00E1597D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с «____»________ г. по «____»_____ г.</w:t>
                  </w:r>
                </w:p>
              </w:tc>
            </w:tr>
            <w:tr w:rsidR="00B95FE5" w:rsidRPr="00E1597D" w:rsidTr="00776246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Цель получения информации и</w:t>
                  </w:r>
                </w:p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Theme="minorEastAsia"/>
                      <w:bCs/>
                      <w:i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B95FE5" w:rsidRPr="00E1597D" w:rsidRDefault="00B95FE5" w:rsidP="00E1597D">
            <w:pPr>
              <w:contextualSpacing/>
              <w:rPr>
                <w:rFonts w:eastAsiaTheme="minorEastAsia"/>
                <w:bCs/>
                <w:iCs/>
              </w:rPr>
            </w:pPr>
            <w:r w:rsidRPr="00E1597D">
              <w:rPr>
                <w:rFonts w:eastAsiaTheme="minorEastAsia"/>
                <w:bCs/>
                <w:iCs/>
              </w:rPr>
              <w:t>____________________________________________________________________________________________________________________________________________________________________________________________</w:t>
            </w:r>
            <w:r w:rsidRPr="00E1597D">
              <w:rPr>
                <w:rFonts w:eastAsiaTheme="minorEastAsia"/>
                <w:bCs/>
                <w:iCs/>
              </w:rPr>
              <w:lastRenderedPageBreak/>
              <w:t>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копии: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точное название документа____________________________________________________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и номер документа_______________________________________________________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организации, создавшей документ______________________________________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количество экземпляров копий_________________________________________________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  <w:u w:val="single"/>
              </w:rPr>
              <w:t>В случае выдачи архивной выписки из документа: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суть выписки_________________________________________________________________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название документа____________________________________________________________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 и дата документа_________________________________________________________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цель получения выписки________________________________________________________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70"/>
        </w:trPr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3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0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410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182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818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406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4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5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8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6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Прошу выдать мне_______________________________________________________ 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u w:val="single"/>
              </w:rPr>
            </w:pPr>
            <w:r w:rsidRPr="00E1597D">
              <w:rPr>
                <w:rFonts w:eastAsiaTheme="minorEastAsia"/>
              </w:rPr>
              <w:t>(архивную справку, копию архивного документа, архивную выписку по архивным документам)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7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 w:rsidRPr="00E1597D">
        <w:rPr>
          <w:rFonts w:eastAsiaTheme="majorEastAsia"/>
          <w:bCs/>
          <w:iCs/>
        </w:rPr>
        <w:t xml:space="preserve"> Круг заявителей</w:t>
      </w:r>
    </w:p>
    <w:p w:rsidR="00B95FE5" w:rsidRPr="00E1597D" w:rsidRDefault="00B95FE5" w:rsidP="00E1597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  <w:r w:rsidRPr="00E1597D"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Комбинация значений признаков</w:t>
            </w:r>
          </w:p>
        </w:tc>
      </w:tr>
      <w:tr w:rsidR="00B95FE5" w:rsidRPr="00E1597D" w:rsidTr="00776246">
        <w:tc>
          <w:tcPr>
            <w:tcW w:w="9747" w:type="dxa"/>
            <w:gridSpan w:val="2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E1597D" w:rsidTr="00776246">
        <w:trPr>
          <w:trHeight w:val="914"/>
        </w:trPr>
        <w:tc>
          <w:tcPr>
            <w:tcW w:w="9747" w:type="dxa"/>
            <w:gridSpan w:val="2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E1597D">
              <w:rPr>
                <w:rFonts w:eastAsia="Arial Unicode MS"/>
              </w:rPr>
              <w:t>муниципального жилищного фонда»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Физическое лицо,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Индивидуальный предприниматель,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обращается</w:t>
            </w:r>
            <w:r w:rsidRPr="00E1597D"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Юридическое лицо, </w:t>
            </w:r>
            <w:r w:rsidRPr="00E1597D"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B95FE5" w:rsidRPr="00E1597D" w:rsidTr="00776246">
        <w:tc>
          <w:tcPr>
            <w:tcW w:w="9747" w:type="dxa"/>
            <w:gridSpan w:val="2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E1597D">
              <w:rPr>
                <w:rFonts w:eastAsia="Arial Unicode MS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13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14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Физическое лицо,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15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16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Индивидуальный предприниматель, </w:t>
            </w:r>
            <w:r w:rsidRPr="00E1597D"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17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Юридическое лицо, обращается</w:t>
            </w:r>
            <w:r w:rsidRPr="00E1597D"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B95FE5" w:rsidRPr="00E1597D" w:rsidTr="00776246">
        <w:tc>
          <w:tcPr>
            <w:tcW w:w="1131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18</w:t>
            </w:r>
          </w:p>
        </w:tc>
        <w:tc>
          <w:tcPr>
            <w:tcW w:w="8616" w:type="dxa"/>
          </w:tcPr>
          <w:p w:rsidR="00B95FE5" w:rsidRPr="00E1597D" w:rsidRDefault="00B95FE5" w:rsidP="00E1597D">
            <w:pPr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Юридическое лицо, </w:t>
            </w:r>
            <w:r w:rsidRPr="00E1597D"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B95FE5" w:rsidRPr="00E1597D" w:rsidRDefault="00B95FE5" w:rsidP="00E1597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djustRightInd w:val="0"/>
        <w:spacing w:after="200"/>
        <w:jc w:val="center"/>
        <w:rPr>
          <w:rFonts w:eastAsiaTheme="minorEastAsia"/>
        </w:rPr>
      </w:pPr>
      <w:r w:rsidRPr="00E1597D"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  <w:bCs/>
              </w:rPr>
              <w:t xml:space="preserve">Признак заявителя </w:t>
            </w:r>
            <w:r w:rsidRPr="00E1597D">
              <w:rPr>
                <w:rFonts w:eastAsiaTheme="minorEastAsia"/>
              </w:rPr>
              <w:t>(принадлежащего ему объекта)</w:t>
            </w:r>
          </w:p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  <w:bCs/>
              </w:rPr>
              <w:t xml:space="preserve">Значения признака заявителя </w:t>
            </w:r>
            <w:r w:rsidRPr="00E1597D">
              <w:rPr>
                <w:rFonts w:eastAsiaTheme="minorEastAsia"/>
              </w:rPr>
              <w:t>(принадлежащего ему объекта)</w:t>
            </w:r>
          </w:p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 w:rsidRPr="00E1597D">
              <w:rPr>
                <w:rFonts w:eastAsia="Arial Unicode MS"/>
              </w:rPr>
              <w:t>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>5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B95FE5" w:rsidRPr="00E1597D" w:rsidTr="00776246">
        <w:tc>
          <w:tcPr>
            <w:tcW w:w="9747" w:type="dxa"/>
            <w:gridSpan w:val="3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 w:rsidRPr="00E1597D"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1) физическое лицо;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B95FE5" w:rsidRPr="00E1597D" w:rsidTr="00776246">
        <w:tc>
          <w:tcPr>
            <w:tcW w:w="1101" w:type="dxa"/>
          </w:tcPr>
          <w:p w:rsidR="00B95FE5" w:rsidRPr="00E1597D" w:rsidRDefault="00B95FE5" w:rsidP="00E1597D">
            <w:pPr>
              <w:adjustRightInd w:val="0"/>
              <w:jc w:val="center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</w:tcPr>
          <w:p w:rsidR="00B95FE5" w:rsidRPr="00E1597D" w:rsidRDefault="00B95FE5" w:rsidP="00E1597D">
            <w:pPr>
              <w:adjustRightInd w:val="0"/>
              <w:jc w:val="both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лично;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через уполномоченного представителя;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8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</w:rPr>
      </w:pP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>Перечень сведений,</w:t>
      </w: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направляемых в межведомственных запросах, </w:t>
      </w:r>
    </w:p>
    <w:p w:rsidR="00B95FE5" w:rsidRPr="00E1597D" w:rsidRDefault="00B95FE5" w:rsidP="00E1597D">
      <w:pPr>
        <w:tabs>
          <w:tab w:val="left" w:pos="8670"/>
        </w:tabs>
        <w:jc w:val="center"/>
        <w:rPr>
          <w:rFonts w:eastAsiaTheme="minorEastAsia"/>
        </w:rPr>
      </w:pPr>
      <w:r w:rsidRPr="00E1597D">
        <w:rPr>
          <w:rFonts w:eastAsiaTheme="minorEastAsia"/>
        </w:rPr>
        <w:t>а также в ответах на такие запросы (в том числе цели их использования)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3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идентификационный номер налогоплательщика (ИНН) индивидуального предпринимателя (ИП);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4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5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юридического лица (ЮЛ);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6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4.1.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5.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9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5.1.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10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6.1.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11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7.1.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12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8.1.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15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9.1.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 w:rsidRPr="00E1597D">
              <w:rPr>
                <w:rFonts w:eastAsiaTheme="minorEastAsia"/>
              </w:rPr>
              <w:t>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Вариант 16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10.1.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ИП;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ОГРНИП.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ИП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ИП;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17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11.1.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12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="Calibri"/>
                <w:lang w:eastAsia="en-US"/>
              </w:rPr>
              <w:t>Вариант 18</w:t>
            </w:r>
          </w:p>
        </w:tc>
      </w:tr>
      <w:tr w:rsidR="00B95FE5" w:rsidRPr="00E1597D" w:rsidTr="00776246">
        <w:tc>
          <w:tcPr>
            <w:tcW w:w="1242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12.1.</w:t>
            </w:r>
          </w:p>
        </w:tc>
        <w:tc>
          <w:tcPr>
            <w:tcW w:w="8364" w:type="dxa"/>
          </w:tcPr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 w:rsidRPr="00E1597D">
              <w:rPr>
                <w:rFonts w:eastAsiaTheme="minorEastAsia"/>
              </w:rPr>
              <w:t xml:space="preserve"> (ФНС России).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Направляемые в запросе сведения: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1) ИНН ЮЛ;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2) ОГРНЮЛ.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статус ЮЛ (принятие решения);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B95FE5" w:rsidRPr="00E1597D" w:rsidRDefault="00B95FE5" w:rsidP="00E1597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 w:rsidRPr="00E1597D">
              <w:rPr>
                <w:rFonts w:eastAsiaTheme="minorEastAsia"/>
              </w:rPr>
              <w:t>- для принятия решения.</w:t>
            </w:r>
          </w:p>
        </w:tc>
      </w:tr>
    </w:tbl>
    <w:p w:rsidR="00B95FE5" w:rsidRPr="00E1597D" w:rsidRDefault="00B95FE5" w:rsidP="00E1597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E1597D">
        <w:rPr>
          <w:rFonts w:eastAsia="Calibri"/>
          <w:lang w:eastAsia="en-US"/>
        </w:rPr>
        <w:t xml:space="preserve"> </w:t>
      </w:r>
    </w:p>
    <w:p w:rsidR="00B95FE5" w:rsidRPr="00E1597D" w:rsidRDefault="00B95FE5" w:rsidP="00E1597D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B95FE5" w:rsidRPr="00E1597D" w:rsidRDefault="00E1597D" w:rsidP="00E1597D">
      <w:pPr>
        <w:jc w:val="right"/>
        <w:rPr>
          <w:rFonts w:eastAsia="Calibri"/>
        </w:rPr>
      </w:pPr>
      <w:r>
        <w:rPr>
          <w:rFonts w:eastAsia="Calibri"/>
        </w:rPr>
        <w:t>П</w:t>
      </w:r>
      <w:r w:rsidR="00B95FE5" w:rsidRPr="00E1597D">
        <w:rPr>
          <w:rFonts w:eastAsia="Calibri"/>
        </w:rPr>
        <w:t>риложение 9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rPr>
                <w:rFonts w:asciiTheme="minorHAnsi" w:eastAsiaTheme="minorEastAsia" w:hAnsiTheme="minorHAnsi" w:cstheme="minorBidi"/>
                <w:u w:val="single"/>
              </w:rPr>
            </w:pPr>
          </w:p>
        </w:tc>
      </w:tr>
      <w:tr w:rsidR="00B95FE5" w:rsidRPr="00E1597D" w:rsidTr="00776246">
        <w:tc>
          <w:tcPr>
            <w:tcW w:w="1019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spacing w:after="20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688"/>
        <w:gridCol w:w="5239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10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c>
          <w:tcPr>
            <w:tcW w:w="1019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Орган, обрабатывающий запрос на предоставление услуги</w:t>
            </w:r>
          </w:p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77"/>
        <w:gridCol w:w="994"/>
        <w:gridCol w:w="516"/>
        <w:gridCol w:w="1429"/>
        <w:gridCol w:w="395"/>
        <w:gridCol w:w="1163"/>
        <w:gridCol w:w="1291"/>
        <w:gridCol w:w="1578"/>
        <w:gridCol w:w="871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</w:rPr>
              <w:br w:type="page"/>
            </w:r>
            <w:r w:rsidRPr="00E1597D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lastRenderedPageBreak/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11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129"/>
        <w:gridCol w:w="5632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12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671"/>
        <w:gridCol w:w="837"/>
        <w:gridCol w:w="458"/>
        <w:gridCol w:w="1191"/>
        <w:gridCol w:w="353"/>
        <w:gridCol w:w="283"/>
        <w:gridCol w:w="920"/>
        <w:gridCol w:w="1078"/>
        <w:gridCol w:w="1311"/>
        <w:gridCol w:w="1699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13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876"/>
        <w:gridCol w:w="7202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 xml:space="preserve">__________________________________________________________________________________________________________________________________________________________ (указать № и дату выдачи документа, в </w:t>
            </w:r>
            <w:r w:rsidRPr="00E1597D">
              <w:rPr>
                <w:rFonts w:eastAsiaTheme="minorEastAsia"/>
              </w:rPr>
              <w:lastRenderedPageBreak/>
              <w:t>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lastRenderedPageBreak/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14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15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="Calibri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jc w:val="center"/>
        <w:rPr>
          <w:rFonts w:eastAsia="Calibri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1416"/>
        <w:gridCol w:w="887"/>
        <w:gridCol w:w="5105"/>
      </w:tblGrid>
      <w:tr w:rsidR="00B95FE5" w:rsidRPr="00E1597D" w:rsidTr="00776246">
        <w:trPr>
          <w:trHeight w:val="20"/>
          <w:jc w:val="center"/>
        </w:trPr>
        <w:tc>
          <w:tcPr>
            <w:tcW w:w="335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 xml:space="preserve">рошу выдать дубликат архивной справки, копии архивного документа, архивной выписки по архивным </w:t>
            </w:r>
            <w:r w:rsidRPr="00E1597D">
              <w:rPr>
                <w:rFonts w:eastAsiaTheme="minorEastAsia"/>
              </w:rPr>
              <w:lastRenderedPageBreak/>
              <w:t>документам 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____________________________________________________ ________________________ 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 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lastRenderedPageBreak/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66" w:type="pct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483" w:type="pct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483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jc w:val="right"/>
        <w:rPr>
          <w:rFonts w:eastAsia="Calibri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="Calibri"/>
        </w:rPr>
        <w:t>Приложение 16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B95FE5" w:rsidRPr="00E1597D" w:rsidTr="0077624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8" w:type="pct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Данные заявителя (физического лица)</w:t>
            </w: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 xml:space="preserve">Адрес регистрации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vertAlign w:val="superscript"/>
              </w:rPr>
            </w:pPr>
            <w:r w:rsidRPr="00E1597D">
              <w:rPr>
                <w:rFonts w:eastAsia="Calibri"/>
                <w:b/>
                <w:bCs/>
              </w:rPr>
              <w:t xml:space="preserve">Адрес места жительства заявителя </w:t>
            </w: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="Calibri"/>
        </w:rPr>
      </w:pPr>
    </w:p>
    <w:p w:rsidR="00B95FE5" w:rsidRPr="00E1597D" w:rsidRDefault="00B95FE5" w:rsidP="00E1597D">
      <w:pPr>
        <w:jc w:val="center"/>
        <w:rPr>
          <w:rFonts w:eastAsia="Calibri"/>
        </w:rPr>
      </w:pPr>
      <w:r w:rsidRPr="00E1597D">
        <w:rPr>
          <w:rFonts w:eastAsia="Calibri"/>
        </w:rPr>
        <w:t>ЗАЯВЛЕНИЕ</w:t>
      </w:r>
    </w:p>
    <w:p w:rsidR="00B95FE5" w:rsidRPr="00E1597D" w:rsidRDefault="00B95FE5" w:rsidP="00E1597D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 xml:space="preserve"> 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jc w:val="both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 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Представлены следующие документы: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Cs/>
              </w:rPr>
            </w:pPr>
            <w:r w:rsidRPr="00E1597D">
              <w:rPr>
                <w:rFonts w:eastAsia="Calibri"/>
                <w:bCs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Cs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lastRenderedPageBreak/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</w:rPr>
              <w:br w:type="page"/>
            </w:r>
            <w:r w:rsidRPr="00E1597D">
              <w:rPr>
                <w:rFonts w:eastAsia="Calibri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</w:rPr>
            </w:pPr>
            <w:r w:rsidRPr="00E1597D">
              <w:rPr>
                <w:rFonts w:eastAsia="Calibri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  <w:r w:rsidRPr="00E1597D">
              <w:rPr>
                <w:rFonts w:eastAsia="Calibri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  <w:b/>
                <w:bCs/>
              </w:rPr>
            </w:pPr>
            <w:r w:rsidRPr="00E1597D">
              <w:rPr>
                <w:rFonts w:eastAsia="Calibri"/>
                <w:b/>
                <w:bCs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B95FE5" w:rsidRPr="00E1597D" w:rsidRDefault="00B95FE5" w:rsidP="00E1597D">
            <w:pPr>
              <w:rPr>
                <w:rFonts w:eastAsia="Calibri"/>
                <w:b/>
                <w:bCs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="Calibri"/>
              </w:rPr>
            </w:pPr>
          </w:p>
        </w:tc>
      </w:tr>
    </w:tbl>
    <w:p w:rsidR="00B95FE5" w:rsidRPr="00E1597D" w:rsidRDefault="00B95FE5" w:rsidP="00E1597D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5FE5" w:rsidRPr="00E1597D" w:rsidRDefault="00B95FE5" w:rsidP="00E1597D">
            <w:pPr>
              <w:rPr>
                <w:rFonts w:eastAsia="Calibri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95FE5" w:rsidRPr="00E1597D" w:rsidRDefault="00B95FE5" w:rsidP="00E1597D">
            <w:pPr>
              <w:jc w:val="center"/>
              <w:rPr>
                <w:rFonts w:eastAsia="Calibri"/>
              </w:rPr>
            </w:pPr>
            <w:r w:rsidRPr="00E1597D">
              <w:rPr>
                <w:rFonts w:eastAsia="Calibri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17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B95FE5" w:rsidRPr="00E1597D" w:rsidTr="00776246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374" w:type="pct"/>
            <w:gridSpan w:val="5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325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49" w:type="pct"/>
            <w:gridSpan w:val="4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465" w:type="pct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465" w:type="pct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18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</w:t>
      </w:r>
      <w:r w:rsidRPr="00E1597D"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(индивидуального предпринимателя)</w:t>
            </w: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30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ОГРНИП</w:t>
            </w:r>
          </w:p>
        </w:tc>
        <w:tc>
          <w:tcPr>
            <w:tcW w:w="369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Документ, удостоверяющий личность заявителя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5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 (адрес регистрации)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000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заявителя /</w:t>
            </w: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 индивидуального предпринимателя</w:t>
            </w: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18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1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  <w:r w:rsidRPr="00E1597D"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B95FE5" w:rsidRPr="00E1597D" w:rsidTr="00776246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adjustRightInd w:val="0"/>
              <w:rPr>
                <w:rFonts w:eastAsiaTheme="minorEastAsia"/>
                <w:u w:val="single"/>
              </w:rPr>
            </w:pP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437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563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2942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208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179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61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0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44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224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776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567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4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69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15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572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 w:rsidRPr="00E1597D">
        <w:rPr>
          <w:rFonts w:eastAsia="Calibri"/>
        </w:rPr>
        <w:t>Приложение 19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724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4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58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23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7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89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85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972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82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897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730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85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26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72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482" w:type="dxa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059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lastRenderedPageBreak/>
              <w:t>П</w:t>
            </w:r>
            <w:r w:rsidRPr="00E1597D">
              <w:rPr>
                <w:rFonts w:eastAsiaTheme="minorEastAsia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</w:t>
            </w:r>
          </w:p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3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3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229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 xml:space="preserve">Способ получения результата </w:t>
            </w: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77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jc w:val="right"/>
        <w:rPr>
          <w:rFonts w:eastAsia="Calibri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</w:t>
      </w:r>
      <w:r w:rsidRPr="00E1597D">
        <w:rPr>
          <w:rFonts w:eastAsia="Calibri"/>
        </w:rPr>
        <w:t>Приложение 20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="Calibri"/>
        </w:rPr>
      </w:pPr>
      <w:r w:rsidRPr="00E1597D">
        <w:rPr>
          <w:rFonts w:eastAsia="Calibri"/>
        </w:rPr>
        <w:t>к административному регламенту предоставления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="Calibri"/>
        </w:rPr>
        <w:t xml:space="preserve"> муниципальной услуги </w:t>
      </w:r>
      <w:r w:rsidRPr="00E1597D">
        <w:rPr>
          <w:rFonts w:eastAsiaTheme="minorEastAsia"/>
        </w:rPr>
        <w:t xml:space="preserve">«Выдача архивных справок, копий </w:t>
      </w: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>архивных документов, архивных выписок по архивным документам»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bCs/>
                    </w:rPr>
                  </w:pPr>
                  <w:r w:rsidRPr="00E1597D">
                    <w:rPr>
                      <w:rFonts w:eastAsiaTheme="minorEastAsia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B95FE5" w:rsidRPr="00E1597D" w:rsidRDefault="00B95FE5" w:rsidP="00E1597D">
                  <w:pPr>
                    <w:rPr>
                      <w:rFonts w:eastAsiaTheme="minorEastAsia"/>
                      <w:u w:val="single"/>
                    </w:rPr>
                  </w:pPr>
                </w:p>
              </w:tc>
            </w:tr>
            <w:tr w:rsidR="00B95FE5" w:rsidRPr="00E1597D" w:rsidTr="0077624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  <w:r w:rsidRPr="00E1597D">
                    <w:rPr>
                      <w:rFonts w:eastAsiaTheme="minorEastAsia"/>
                    </w:rPr>
                    <w:t>Орган, обрабатывающий запрос на предоставление услуги</w:t>
                  </w:r>
                </w:p>
                <w:p w:rsidR="00B95FE5" w:rsidRPr="00E1597D" w:rsidRDefault="00B95FE5" w:rsidP="00E1597D">
                  <w:pPr>
                    <w:jc w:val="center"/>
                    <w:rPr>
                      <w:rFonts w:eastAsiaTheme="minorEastAsia"/>
                    </w:rPr>
                  </w:pPr>
                </w:p>
              </w:tc>
            </w:tr>
          </w:tbl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заявителя (юридического лица)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352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ОГРН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Юридический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vertAlign w:val="superscript"/>
              </w:rPr>
            </w:pPr>
            <w:r w:rsidRPr="00E1597D">
              <w:rPr>
                <w:rFonts w:eastAsiaTheme="minorEastAsia"/>
                <w:b/>
                <w:bCs/>
              </w:rPr>
              <w:t>Почтовый адрес</w:t>
            </w: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241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356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798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20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991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63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15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2005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42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991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93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63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2394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7111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jc w:val="center"/>
        <w:rPr>
          <w:rFonts w:eastAsiaTheme="minorEastAsia"/>
        </w:rPr>
      </w:pPr>
    </w:p>
    <w:p w:rsidR="00B95FE5" w:rsidRPr="00E1597D" w:rsidRDefault="00B95FE5" w:rsidP="00E1597D">
      <w:pPr>
        <w:jc w:val="center"/>
        <w:rPr>
          <w:rFonts w:eastAsiaTheme="minorEastAsia"/>
        </w:rPr>
      </w:pPr>
      <w:r w:rsidRPr="00E1597D">
        <w:rPr>
          <w:rFonts w:eastAsiaTheme="minorEastAsia"/>
        </w:rPr>
        <w:t>ЗАПРОС</w:t>
      </w:r>
    </w:p>
    <w:p w:rsidR="00B95FE5" w:rsidRPr="00E1597D" w:rsidRDefault="00B95FE5" w:rsidP="00E1597D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B95FE5" w:rsidRPr="00E1597D" w:rsidTr="0077624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1597D">
              <w:rPr>
                <w:rFonts w:eastAsia="Calibri"/>
              </w:rPr>
              <w:t>П</w:t>
            </w:r>
            <w:r w:rsidRPr="00E1597D">
              <w:rPr>
                <w:rFonts w:eastAsiaTheme="minorEastAsia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 w:rsidRPr="00E1597D">
              <w:rPr>
                <w:rFonts w:asciiTheme="minorHAnsi" w:eastAsiaTheme="minorEastAsia" w:hAnsiTheme="minorHAnsi" w:cstheme="minorBidi"/>
              </w:rPr>
              <w:t xml:space="preserve"> </w:t>
            </w:r>
            <w:r w:rsidRPr="00E1597D">
              <w:rPr>
                <w:rFonts w:eastAsiaTheme="minorEastAsia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Представлены следующие документы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Cs/>
              </w:rPr>
            </w:pPr>
            <w:r w:rsidRPr="00E1597D">
              <w:rPr>
                <w:rFonts w:eastAsiaTheme="minorEastAsia"/>
                <w:bCs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Cs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</w:p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Данные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</w:rPr>
              <w:br w:type="page"/>
            </w:r>
            <w:r w:rsidRPr="00E1597D">
              <w:rPr>
                <w:rFonts w:eastAsiaTheme="minorEastAsia"/>
                <w:b/>
                <w:bCs/>
              </w:rPr>
              <w:t>Документ, удостоверяющий личность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Вид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Серия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Выдан</w:t>
            </w:r>
          </w:p>
        </w:tc>
        <w:tc>
          <w:tcPr>
            <w:tcW w:w="256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br w:type="page"/>
              <w:t>Адрес регистрации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2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Адрес места жительства представителя (уполномоченного лица)</w:t>
            </w: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 xml:space="preserve">Индекс 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Район</w:t>
            </w:r>
          </w:p>
        </w:tc>
        <w:tc>
          <w:tcPr>
            <w:tcW w:w="1417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114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Дом</w:t>
            </w:r>
          </w:p>
        </w:tc>
        <w:tc>
          <w:tcPr>
            <w:tcW w:w="142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422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u w:val="single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  <w:b/>
                <w:bCs/>
              </w:rPr>
            </w:pPr>
            <w:r w:rsidRPr="00E1597D">
              <w:rPr>
                <w:rFonts w:eastAsiaTheme="minorEastAsia"/>
                <w:b/>
                <w:bCs/>
              </w:rPr>
              <w:t>Контактные данные</w:t>
            </w: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  <w:tr w:rsidR="00B95FE5" w:rsidRPr="00E1597D" w:rsidTr="0077624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</w:tcPr>
          <w:p w:rsidR="00B95FE5" w:rsidRPr="00E1597D" w:rsidRDefault="00B95FE5" w:rsidP="00E1597D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95FE5" w:rsidRPr="00E1597D" w:rsidRDefault="00B95FE5" w:rsidP="00E1597D">
            <w:pPr>
              <w:autoSpaceDE w:val="0"/>
              <w:autoSpaceDN w:val="0"/>
              <w:rPr>
                <w:rFonts w:eastAsiaTheme="minorEastAsia"/>
              </w:rPr>
            </w:pP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95FE5" w:rsidRPr="00E1597D" w:rsidTr="00776246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887" w:type="dxa"/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B95FE5" w:rsidRPr="00E1597D" w:rsidRDefault="00B95FE5" w:rsidP="00E1597D">
            <w:pPr>
              <w:rPr>
                <w:rFonts w:eastAsiaTheme="minorEastAsia"/>
              </w:rPr>
            </w:pPr>
          </w:p>
        </w:tc>
      </w:tr>
      <w:tr w:rsidR="00B95FE5" w:rsidRPr="00E1597D" w:rsidTr="00776246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Дата</w:t>
            </w:r>
          </w:p>
        </w:tc>
        <w:tc>
          <w:tcPr>
            <w:tcW w:w="887" w:type="dxa"/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B95FE5" w:rsidRPr="00E1597D" w:rsidRDefault="00B95FE5" w:rsidP="00E1597D">
            <w:pPr>
              <w:jc w:val="center"/>
              <w:rPr>
                <w:rFonts w:eastAsiaTheme="minorEastAsia"/>
              </w:rPr>
            </w:pPr>
            <w:r w:rsidRPr="00E1597D">
              <w:rPr>
                <w:rFonts w:eastAsiaTheme="minorEastAsia"/>
              </w:rPr>
              <w:t>Подпись/ФИО</w:t>
            </w:r>
          </w:p>
        </w:tc>
      </w:tr>
    </w:tbl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rPr>
          <w:rFonts w:eastAsiaTheme="minorEastAsia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center"/>
        <w:rPr>
          <w:rFonts w:eastAsiaTheme="minorEastAsia"/>
        </w:rPr>
      </w:pPr>
      <w:r w:rsidRPr="00E1597D">
        <w:rPr>
          <w:rFonts w:eastAsiaTheme="minorEastAsia"/>
        </w:rPr>
        <w:t xml:space="preserve">                                                                                                                           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  <w:r w:rsidRPr="00E1597D">
        <w:rPr>
          <w:rFonts w:eastAsiaTheme="minorEastAsia"/>
        </w:rPr>
        <w:t xml:space="preserve"> </w:t>
      </w: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adjustRightInd w:val="0"/>
        <w:jc w:val="both"/>
        <w:rPr>
          <w:rFonts w:eastAsiaTheme="minorEastAsia"/>
          <w:bCs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B95FE5" w:rsidRPr="00E1597D" w:rsidRDefault="00B95FE5" w:rsidP="00E1597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B95FE5" w:rsidRPr="00E1597D" w:rsidRDefault="00B95FE5" w:rsidP="00E1597D">
      <w:pPr>
        <w:jc w:val="both"/>
      </w:pPr>
    </w:p>
    <w:p w:rsidR="00B95FE5" w:rsidRPr="00E1597D" w:rsidRDefault="00B95FE5" w:rsidP="00E1597D">
      <w:pPr>
        <w:ind w:firstLine="567"/>
        <w:jc w:val="both"/>
      </w:pPr>
    </w:p>
    <w:p w:rsidR="0050684F" w:rsidRPr="005E2209" w:rsidRDefault="0050684F" w:rsidP="00B95FE5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50684F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070" w:rsidRDefault="004B7070" w:rsidP="005243CC">
      <w:r>
        <w:separator/>
      </w:r>
    </w:p>
  </w:endnote>
  <w:endnote w:type="continuationSeparator" w:id="0">
    <w:p w:rsidR="004B7070" w:rsidRDefault="004B7070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070" w:rsidRDefault="004B7070" w:rsidP="005243CC">
      <w:r>
        <w:separator/>
      </w:r>
    </w:p>
  </w:footnote>
  <w:footnote w:type="continuationSeparator" w:id="0">
    <w:p w:rsidR="004B7070" w:rsidRDefault="004B7070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9508D"/>
    <w:rsid w:val="000951C8"/>
    <w:rsid w:val="0009679E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46C"/>
    <w:rsid w:val="00113FA6"/>
    <w:rsid w:val="001155D4"/>
    <w:rsid w:val="00121DDE"/>
    <w:rsid w:val="00126ACF"/>
    <w:rsid w:val="00131344"/>
    <w:rsid w:val="00132038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0703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563E7"/>
    <w:rsid w:val="00477B8E"/>
    <w:rsid w:val="00485F87"/>
    <w:rsid w:val="004909F6"/>
    <w:rsid w:val="004B35CA"/>
    <w:rsid w:val="004B7070"/>
    <w:rsid w:val="004D14EE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D92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76246"/>
    <w:rsid w:val="0078072C"/>
    <w:rsid w:val="007864F1"/>
    <w:rsid w:val="007A3515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591D"/>
    <w:rsid w:val="008E6276"/>
    <w:rsid w:val="008F01D5"/>
    <w:rsid w:val="008F19F1"/>
    <w:rsid w:val="00910720"/>
    <w:rsid w:val="009200D0"/>
    <w:rsid w:val="009254B8"/>
    <w:rsid w:val="009324D7"/>
    <w:rsid w:val="00932CA6"/>
    <w:rsid w:val="0093378E"/>
    <w:rsid w:val="00942B29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48BD"/>
    <w:rsid w:val="00AB2220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1602"/>
    <w:rsid w:val="00B240A7"/>
    <w:rsid w:val="00B25D73"/>
    <w:rsid w:val="00B25FF4"/>
    <w:rsid w:val="00B61B2B"/>
    <w:rsid w:val="00B804EE"/>
    <w:rsid w:val="00B95FE5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8612C"/>
    <w:rsid w:val="00CA1BA8"/>
    <w:rsid w:val="00CA59DE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E3503"/>
    <w:rsid w:val="00DF1302"/>
    <w:rsid w:val="00DF4632"/>
    <w:rsid w:val="00DF6B4A"/>
    <w:rsid w:val="00E00096"/>
    <w:rsid w:val="00E06488"/>
    <w:rsid w:val="00E1235B"/>
    <w:rsid w:val="00E1597D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6383D"/>
    <w:rsid w:val="00F72BDE"/>
    <w:rsid w:val="00F94844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81457"/>
  <w15:docId w15:val="{CEF83B17-1F83-45B8-8C5A-E761C6A5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C3646A-8BE3-4220-A02D-5B2E13FD3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61</Pages>
  <Words>30703</Words>
  <Characters>175012</Characters>
  <Application>Microsoft Office Word</Application>
  <DocSecurity>0</DocSecurity>
  <Lines>1458</Lines>
  <Paragraphs>410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171</cp:revision>
  <cp:lastPrinted>2024-04-09T08:22:00Z</cp:lastPrinted>
  <dcterms:created xsi:type="dcterms:W3CDTF">2018-08-29T12:32:00Z</dcterms:created>
  <dcterms:modified xsi:type="dcterms:W3CDTF">2024-04-09T08:31:00Z</dcterms:modified>
</cp:coreProperties>
</file>