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4E2567" w:rsidRPr="004267AF" w:rsidTr="0067580F">
        <w:tc>
          <w:tcPr>
            <w:tcW w:w="3544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jc w:val="center"/>
              <w:rPr>
                <w:b/>
              </w:rPr>
            </w:pP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 w:rsidRPr="00BB5322">
              <w:rPr>
                <w:b/>
              </w:rPr>
              <w:t>Администрация сельского</w: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>
              <w:rPr>
                <w:b/>
              </w:rPr>
              <w:t xml:space="preserve">  </w:t>
            </w:r>
            <w:r w:rsidRPr="00BB5322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rPr>
                <w:sz w:val="40"/>
              </w:rPr>
            </w:pPr>
            <w:r w:rsidRPr="00BB5322"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5548435" r:id="rId9"/>
              </w:objec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firstLine="709"/>
            </w:pPr>
          </w:p>
        </w:tc>
        <w:tc>
          <w:tcPr>
            <w:tcW w:w="3827" w:type="dxa"/>
          </w:tcPr>
          <w:p w:rsidR="004E2567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4E2567" w:rsidRPr="00BB5322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  <w:r w:rsidR="00AC36F3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Pr="00BB5322">
              <w:rPr>
                <w:b/>
              </w:rPr>
              <w:t>«Визиндор» сикт</w:t>
            </w:r>
          </w:p>
          <w:p w:rsidR="004E2567" w:rsidRPr="00BB5322" w:rsidRDefault="004E2567" w:rsidP="0067580F">
            <w:pPr>
              <w:tabs>
                <w:tab w:val="left" w:pos="459"/>
              </w:tabs>
              <w:ind w:left="-108" w:right="-108"/>
              <w:rPr>
                <w:b/>
              </w:rPr>
            </w:pPr>
            <w:r w:rsidRPr="00BB5322">
              <w:rPr>
                <w:b/>
              </w:rPr>
              <w:t>овм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дч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минса  администрация</w:t>
            </w:r>
          </w:p>
        </w:tc>
      </w:tr>
    </w:tbl>
    <w:p w:rsidR="004E2567" w:rsidRPr="00BB5322" w:rsidRDefault="00AC36F3" w:rsidP="00AC36F3">
      <w:pPr>
        <w:ind w:left="284" w:firstLine="709"/>
        <w:rPr>
          <w:b/>
          <w:sz w:val="32"/>
        </w:rPr>
      </w:pPr>
      <w:r>
        <w:rPr>
          <w:b/>
          <w:sz w:val="32"/>
        </w:rPr>
        <w:t xml:space="preserve">                           </w:t>
      </w:r>
      <w:r w:rsidR="004E2567" w:rsidRPr="00BB5322">
        <w:rPr>
          <w:b/>
          <w:sz w:val="32"/>
        </w:rPr>
        <w:t>ПОСТАНОВЛЕНИЕ</w:t>
      </w:r>
    </w:p>
    <w:p w:rsidR="004E2567" w:rsidRPr="004267AF" w:rsidRDefault="00AC36F3" w:rsidP="00AC36F3">
      <w:pPr>
        <w:pStyle w:val="2"/>
        <w:jc w:val="left"/>
        <w:rPr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="004E2567" w:rsidRPr="004267AF">
        <w:rPr>
          <w:sz w:val="32"/>
          <w:szCs w:val="32"/>
        </w:rPr>
        <w:t>ШУÖМ</w:t>
      </w:r>
    </w:p>
    <w:p w:rsidR="00AA265E" w:rsidRDefault="004E2567" w:rsidP="004E2567">
      <w:pPr>
        <w:ind w:right="-143"/>
        <w:rPr>
          <w:sz w:val="24"/>
          <w:szCs w:val="24"/>
        </w:rPr>
      </w:pPr>
      <w:r w:rsidRPr="00BB5322">
        <w:rPr>
          <w:sz w:val="24"/>
          <w:szCs w:val="24"/>
        </w:rPr>
        <w:t xml:space="preserve">    </w:t>
      </w:r>
    </w:p>
    <w:p w:rsidR="004E2567" w:rsidRPr="00BB5322" w:rsidRDefault="004E2567" w:rsidP="004E2567">
      <w:pPr>
        <w:ind w:right="-143"/>
        <w:rPr>
          <w:sz w:val="24"/>
          <w:szCs w:val="24"/>
        </w:rPr>
      </w:pPr>
      <w:r w:rsidRPr="00BB5322">
        <w:rPr>
          <w:sz w:val="24"/>
          <w:szCs w:val="24"/>
        </w:rPr>
        <w:t xml:space="preserve">от </w:t>
      </w:r>
      <w:r w:rsidR="00AC36F3">
        <w:rPr>
          <w:sz w:val="24"/>
          <w:szCs w:val="24"/>
        </w:rPr>
        <w:t xml:space="preserve"> </w:t>
      </w:r>
      <w:r w:rsidR="00AA265E">
        <w:rPr>
          <w:sz w:val="24"/>
          <w:szCs w:val="24"/>
        </w:rPr>
        <w:t xml:space="preserve">25 апреля </w:t>
      </w:r>
      <w:r w:rsidRPr="00BB5322">
        <w:rPr>
          <w:sz w:val="24"/>
          <w:szCs w:val="24"/>
        </w:rPr>
        <w:t xml:space="preserve">  202</w:t>
      </w:r>
      <w:r w:rsidR="00AC36F3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BB5322">
        <w:rPr>
          <w:sz w:val="24"/>
          <w:szCs w:val="24"/>
        </w:rPr>
        <w:t xml:space="preserve">г.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BB5322">
        <w:rPr>
          <w:sz w:val="24"/>
          <w:szCs w:val="24"/>
        </w:rPr>
        <w:t xml:space="preserve">   </w:t>
      </w:r>
      <w:r w:rsidR="00AA265E">
        <w:rPr>
          <w:sz w:val="24"/>
          <w:szCs w:val="24"/>
        </w:rPr>
        <w:t xml:space="preserve">    </w:t>
      </w:r>
      <w:r w:rsidRPr="00BB5322">
        <w:rPr>
          <w:sz w:val="24"/>
          <w:szCs w:val="24"/>
        </w:rPr>
        <w:t xml:space="preserve">№ </w:t>
      </w:r>
      <w:r w:rsidR="00AA265E">
        <w:rPr>
          <w:sz w:val="24"/>
          <w:szCs w:val="24"/>
        </w:rPr>
        <w:t>04/47</w:t>
      </w:r>
    </w:p>
    <w:p w:rsidR="004E2567" w:rsidRPr="00AA265E" w:rsidRDefault="004E2567" w:rsidP="004E2567">
      <w:pPr>
        <w:pStyle w:val="3"/>
        <w:tabs>
          <w:tab w:val="left" w:pos="709"/>
        </w:tabs>
        <w:spacing w:before="0"/>
        <w:ind w:right="-93" w:firstLine="709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AA265E">
        <w:rPr>
          <w:rFonts w:ascii="Times New Roman" w:hAnsi="Times New Roman"/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4E2567" w:rsidRPr="00AC36F3" w:rsidRDefault="004E2567" w:rsidP="004E2567">
      <w:pPr>
        <w:ind w:firstLine="709"/>
        <w:rPr>
          <w:sz w:val="24"/>
          <w:szCs w:val="24"/>
        </w:rPr>
      </w:pPr>
    </w:p>
    <w:p w:rsidR="004E2567" w:rsidRPr="00BB5322" w:rsidRDefault="004E2567" w:rsidP="004E2567">
      <w:pPr>
        <w:ind w:firstLine="709"/>
        <w:jc w:val="center"/>
        <w:rPr>
          <w:b/>
          <w:sz w:val="24"/>
          <w:szCs w:val="24"/>
        </w:rPr>
      </w:pPr>
      <w:r w:rsidRPr="00BB5322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bookmarkStart w:id="0" w:name="_Hlk106266256"/>
      <w:r w:rsidRPr="00BB5322">
        <w:rPr>
          <w:rFonts w:eastAsia="Calibri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0"/>
      <w:r w:rsidRPr="00BB5322">
        <w:rPr>
          <w:b/>
          <w:sz w:val="24"/>
          <w:szCs w:val="24"/>
        </w:rPr>
        <w:t>»</w:t>
      </w:r>
    </w:p>
    <w:p w:rsidR="004E2567" w:rsidRPr="00BB5322" w:rsidRDefault="004E2567" w:rsidP="004E2567">
      <w:pPr>
        <w:ind w:firstLine="709"/>
        <w:jc w:val="center"/>
        <w:rPr>
          <w:sz w:val="24"/>
          <w:szCs w:val="24"/>
        </w:rPr>
      </w:pPr>
    </w:p>
    <w:p w:rsidR="004E2567" w:rsidRPr="00BB5322" w:rsidRDefault="004E2567" w:rsidP="004E2567">
      <w:pPr>
        <w:pStyle w:val="ConsPlusNormal"/>
        <w:widowControl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B5322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B5322">
          <w:rPr>
            <w:rStyle w:val="a6"/>
            <w:rFonts w:ascii="Times New Roman" w:hAnsi="Times New Roman"/>
            <w:sz w:val="24"/>
            <w:szCs w:val="24"/>
          </w:rPr>
          <w:t>закона</w:t>
        </w:r>
      </w:hyperlink>
      <w:r w:rsidRPr="00BB5322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B5322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Pr="00BB532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AC36F3"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>19 января 2024</w:t>
      </w:r>
      <w:r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г.  № </w:t>
      </w:r>
      <w:r w:rsidR="00AC36F3"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>01/05</w:t>
      </w:r>
      <w:r w:rsidR="00AC36F3">
        <w:rPr>
          <w:rFonts w:ascii="Times New Roman" w:hAnsi="Times New Roman" w:cs="Times New Roman"/>
          <w:sz w:val="24"/>
          <w:szCs w:val="24"/>
        </w:rPr>
        <w:t xml:space="preserve"> </w:t>
      </w:r>
      <w:r w:rsidRPr="00BB5322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E2567" w:rsidRPr="00BB5322" w:rsidRDefault="004E2567" w:rsidP="004E256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2567" w:rsidRPr="00BB5322" w:rsidRDefault="004E2567" w:rsidP="004E256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 w:rsidRPr="00BB5322">
        <w:rPr>
          <w:rFonts w:ascii="Times New Roman" w:hAnsi="Times New Roman"/>
          <w:sz w:val="24"/>
          <w:szCs w:val="24"/>
        </w:rPr>
        <w:t>администрация сельского поселения «Визиндор» постановляет:</w:t>
      </w:r>
    </w:p>
    <w:p w:rsidR="004E2567" w:rsidRPr="00BB5322" w:rsidRDefault="004E2567" w:rsidP="004E256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1. Утвердить прилагаемый Административный регламент предоставления муниципальной услуги «</w:t>
      </w:r>
      <w:r w:rsidRPr="00BB5322">
        <w:rPr>
          <w:rFonts w:eastAsia="Calibri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B5322">
        <w:rPr>
          <w:sz w:val="24"/>
          <w:szCs w:val="24"/>
        </w:rPr>
        <w:t>.</w:t>
      </w: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 xml:space="preserve">2. Разместить административный регламент на информационном стенде и на официальном сайте администрации сельского поселения «Визиндор». </w:t>
      </w:r>
    </w:p>
    <w:p w:rsidR="004E2567" w:rsidRPr="00BB5322" w:rsidRDefault="004E2567" w:rsidP="00BB2F2F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3. Признать утратившими силу постановление администрации сельского поселения «Визиндор»</w:t>
      </w:r>
      <w:r w:rsidR="00BB2F2F">
        <w:rPr>
          <w:sz w:val="24"/>
          <w:szCs w:val="24"/>
        </w:rPr>
        <w:t xml:space="preserve"> </w:t>
      </w:r>
      <w:r w:rsidRPr="00BB5322">
        <w:rPr>
          <w:sz w:val="24"/>
          <w:szCs w:val="24"/>
        </w:rPr>
        <w:t xml:space="preserve"> от </w:t>
      </w:r>
      <w:r w:rsidR="00AC36F3">
        <w:rPr>
          <w:sz w:val="24"/>
          <w:szCs w:val="24"/>
        </w:rPr>
        <w:t>22.06.2022</w:t>
      </w:r>
      <w:r w:rsidRPr="00BB5322">
        <w:rPr>
          <w:sz w:val="24"/>
          <w:szCs w:val="24"/>
        </w:rPr>
        <w:t xml:space="preserve"> г.  № </w:t>
      </w:r>
      <w:r w:rsidR="00AC36F3">
        <w:rPr>
          <w:sz w:val="24"/>
          <w:szCs w:val="24"/>
        </w:rPr>
        <w:t>06/31</w:t>
      </w:r>
      <w:r w:rsidRPr="00BB5322">
        <w:rPr>
          <w:sz w:val="24"/>
          <w:szCs w:val="24"/>
        </w:rPr>
        <w:t xml:space="preserve"> «Об утверждении а</w:t>
      </w:r>
      <w:r w:rsidR="00AC36F3">
        <w:rPr>
          <w:sz w:val="24"/>
          <w:szCs w:val="24"/>
        </w:rPr>
        <w:t>дминистративного регламента по п</w:t>
      </w:r>
      <w:r w:rsidRPr="00BB5322">
        <w:rPr>
          <w:sz w:val="24"/>
          <w:szCs w:val="24"/>
        </w:rPr>
        <w:t>редос</w:t>
      </w:r>
      <w:r w:rsidR="00AC36F3">
        <w:rPr>
          <w:sz w:val="24"/>
          <w:szCs w:val="24"/>
        </w:rPr>
        <w:t xml:space="preserve">тавлению муниципальной услуги </w:t>
      </w:r>
      <w:r w:rsidRPr="00BB5322">
        <w:rPr>
          <w:sz w:val="24"/>
          <w:szCs w:val="24"/>
        </w:rPr>
        <w:t>«</w:t>
      </w:r>
      <w:r w:rsidRPr="00BB5322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4E2567" w:rsidRPr="00BB5322" w:rsidRDefault="004E2567" w:rsidP="004E2567">
      <w:pPr>
        <w:pStyle w:val="afb"/>
        <w:shd w:val="clear" w:color="auto" w:fill="FFFFFF"/>
        <w:spacing w:after="0"/>
        <w:ind w:right="-1" w:firstLine="709"/>
        <w:jc w:val="both"/>
        <w:rPr>
          <w:color w:val="000000"/>
        </w:rPr>
      </w:pPr>
    </w:p>
    <w:p w:rsidR="004E2567" w:rsidRPr="00BB5322" w:rsidRDefault="004E2567" w:rsidP="004E2567">
      <w:pPr>
        <w:pStyle w:val="afb"/>
        <w:shd w:val="clear" w:color="auto" w:fill="FFFFFF"/>
        <w:spacing w:after="0"/>
        <w:ind w:right="-1" w:firstLine="709"/>
        <w:jc w:val="both"/>
        <w:rPr>
          <w:color w:val="000000"/>
        </w:rPr>
      </w:pPr>
    </w:p>
    <w:p w:rsidR="004E2567" w:rsidRPr="00BB5322" w:rsidRDefault="004E2567" w:rsidP="0067580F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B5322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</w:t>
      </w:r>
      <w:r w:rsidR="00AA265E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67580F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AA26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B5322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B53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4E2567" w:rsidRDefault="004E2567" w:rsidP="004E2567">
      <w:pPr>
        <w:pStyle w:val="afb"/>
        <w:shd w:val="clear" w:color="auto" w:fill="FFFFFF"/>
        <w:spacing w:after="0"/>
        <w:ind w:right="-1" w:firstLine="709"/>
        <w:jc w:val="right"/>
        <w:rPr>
          <w:color w:val="000000"/>
          <w:sz w:val="22"/>
          <w:szCs w:val="22"/>
        </w:rPr>
      </w:pP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right"/>
        <w:rPr>
          <w:color w:val="000000"/>
          <w:sz w:val="22"/>
          <w:szCs w:val="22"/>
        </w:rPr>
      </w:pP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center"/>
        <w:rPr>
          <w:color w:val="000000"/>
          <w:sz w:val="22"/>
          <w:szCs w:val="22"/>
        </w:rPr>
      </w:pPr>
    </w:p>
    <w:p w:rsidR="00A941D4" w:rsidRDefault="00A941D4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8B742F" w:rsidRDefault="008B742F" w:rsidP="00A941D4">
      <w:pPr>
        <w:rPr>
          <w:sz w:val="24"/>
          <w:szCs w:val="24"/>
        </w:rPr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A941D4" w:rsidRPr="000C68BC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Приложение</w:t>
      </w:r>
    </w:p>
    <w:p w:rsidR="00A941D4" w:rsidRPr="000C68BC" w:rsidRDefault="00A941D4" w:rsidP="00A941D4">
      <w:pPr>
        <w:pStyle w:val="ConsPlusNormal"/>
        <w:jc w:val="right"/>
        <w:rPr>
          <w:rFonts w:ascii="Times New Roman" w:hAnsi="Times New Roman" w:cs="Times New Roman"/>
        </w:rPr>
      </w:pPr>
      <w:r w:rsidRPr="000C68BC">
        <w:rPr>
          <w:rFonts w:ascii="Times New Roman" w:hAnsi="Times New Roman" w:cs="Times New Roman"/>
        </w:rPr>
        <w:t>к постановлению администрации</w:t>
      </w:r>
    </w:p>
    <w:p w:rsidR="00A941D4" w:rsidRPr="00546747" w:rsidRDefault="00A941D4" w:rsidP="00A941D4">
      <w:pPr>
        <w:shd w:val="clear" w:color="auto" w:fill="FFFFFF"/>
        <w:jc w:val="right"/>
      </w:pPr>
      <w:r w:rsidRPr="000C68BC">
        <w:t>сельского поселения «</w:t>
      </w:r>
      <w:r w:rsidR="004E2567">
        <w:t>Визиндор</w:t>
      </w:r>
      <w:r w:rsidRPr="00546747">
        <w:t>»</w:t>
      </w:r>
      <w:r w:rsidRPr="00546747">
        <w:rPr>
          <w:bCs/>
        </w:rPr>
        <w:t xml:space="preserve"> от </w:t>
      </w:r>
      <w:r w:rsidR="00AA265E">
        <w:rPr>
          <w:bCs/>
        </w:rPr>
        <w:t>25.04.2024 г.</w:t>
      </w:r>
      <w:r w:rsidRPr="00546747">
        <w:t xml:space="preserve">  № </w:t>
      </w:r>
      <w:r w:rsidR="00AA265E">
        <w:t>04/47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t>«</w:t>
      </w:r>
      <w:r w:rsidRPr="00546747">
        <w:rPr>
          <w:bCs/>
        </w:rPr>
        <w:t xml:space="preserve">Об утверждении административного регламента 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>предоставления муниципальной услуги «Предоставление</w:t>
      </w:r>
    </w:p>
    <w:p w:rsidR="00A941D4" w:rsidRDefault="00A941D4" w:rsidP="00A941D4">
      <w:pPr>
        <w:jc w:val="right"/>
        <w:rPr>
          <w:bCs/>
        </w:rPr>
      </w:pPr>
      <w:r w:rsidRPr="00546747">
        <w:rPr>
          <w:bCs/>
        </w:rPr>
        <w:t xml:space="preserve"> разрешения на условно разрешенный вид использования</w:t>
      </w:r>
    </w:p>
    <w:p w:rsidR="00A941D4" w:rsidRPr="00546747" w:rsidRDefault="00A941D4" w:rsidP="00A941D4">
      <w:pPr>
        <w:jc w:val="right"/>
        <w:rPr>
          <w:bCs/>
        </w:rPr>
      </w:pPr>
      <w:r w:rsidRPr="00546747">
        <w:rPr>
          <w:bCs/>
        </w:rPr>
        <w:t xml:space="preserve"> земельного участка или объекта капитального строительства»</w:t>
      </w:r>
    </w:p>
    <w:p w:rsidR="00A941D4" w:rsidRPr="000C68BC" w:rsidRDefault="00A941D4" w:rsidP="00A941D4">
      <w:pPr>
        <w:shd w:val="clear" w:color="auto" w:fill="FFFFFF"/>
        <w:jc w:val="right"/>
      </w:pPr>
    </w:p>
    <w:p w:rsidR="00A941D4" w:rsidRDefault="00A941D4" w:rsidP="00A941D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B2CAF">
        <w:rPr>
          <w:b/>
          <w:bCs/>
        </w:rPr>
        <w:t>АДМИНИСТРАТИВНЫЙ РЕГЛАМЕНТ</w:t>
      </w:r>
    </w:p>
    <w:p w:rsidR="00A941D4" w:rsidRPr="003B2CAF" w:rsidRDefault="00A941D4" w:rsidP="003B2CAF">
      <w:pPr>
        <w:autoSpaceDE w:val="0"/>
        <w:autoSpaceDN w:val="0"/>
        <w:adjustRightInd w:val="0"/>
        <w:jc w:val="center"/>
        <w:rPr>
          <w:b/>
          <w:bCs/>
        </w:rPr>
      </w:pPr>
      <w:r w:rsidRPr="003B2CAF">
        <w:rPr>
          <w:b/>
          <w:bCs/>
        </w:rPr>
        <w:t xml:space="preserve">предоставления муниципальной услуги по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B2CAF">
        <w:rPr>
          <w:b/>
          <w:bCs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B2CAF">
        <w:rPr>
          <w:b/>
        </w:rPr>
        <w:t>I. Общие положения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3B2CAF">
        <w:rPr>
          <w:b/>
        </w:rPr>
        <w:t>Предмет регулирования административного регламента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1.1. Административный регламент предоставления муниципальной услуги «</w:t>
      </w:r>
      <w:r w:rsidRPr="003B2CAF"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B2CAF">
        <w:t>»</w:t>
      </w:r>
      <w:r w:rsidRPr="003B2CAF">
        <w:rPr>
          <w:i/>
        </w:rPr>
        <w:t xml:space="preserve"> </w:t>
      </w:r>
      <w:r w:rsidR="006A11FB" w:rsidRPr="003B2CAF">
        <w:t>(далее - А</w:t>
      </w:r>
      <w:r w:rsidRPr="003B2CAF">
        <w:t>дминистративный регламент), определяет порядок, сроки и последовательность действий (административных процедур) админист</w:t>
      </w:r>
      <w:r w:rsidR="004E2567" w:rsidRPr="003B2CAF">
        <w:t>рации сельского поселения «Визиндор</w:t>
      </w:r>
      <w:r w:rsidRPr="003B2CAF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941D4" w:rsidRPr="003B2CAF" w:rsidRDefault="00A941D4" w:rsidP="008B742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B2CAF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B2CAF">
        <w:rPr>
          <w:b/>
        </w:rPr>
        <w:t>Круг заявителей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 w:rsidRPr="003B2CAF">
        <w:t xml:space="preserve">1.2. Заявителями на предоставление муниципальной услуги являются </w:t>
      </w:r>
      <w:r w:rsidRPr="003B2CAF">
        <w:rPr>
          <w:rFonts w:eastAsia="Calibri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1.3. С заявлением вправе обратиться </w:t>
      </w:r>
      <w:hyperlink r:id="rId12" w:history="1">
        <w:r w:rsidRPr="003B2CAF">
          <w:t>представители</w:t>
        </w:r>
      </w:hyperlink>
      <w:r w:rsidRPr="003B2CAF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0E4775" w:rsidRPr="003B2CAF" w:rsidRDefault="00A941D4" w:rsidP="003B2CA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3B2CAF">
        <w:t xml:space="preserve"> </w:t>
      </w:r>
      <w:r w:rsidR="000E4775" w:rsidRPr="003B2CAF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E4775" w:rsidRPr="003B2CAF" w:rsidRDefault="000E4775" w:rsidP="003B2CAF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 xml:space="preserve"> 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 w:rsidRPr="003B2CAF">
        <w:rPr>
          <w:rFonts w:eastAsia="Calibri"/>
          <w:b/>
          <w:lang w:val="en-US"/>
        </w:rPr>
        <w:t>II</w:t>
      </w:r>
      <w:r w:rsidRPr="003B2CAF">
        <w:rPr>
          <w:rFonts w:eastAsia="Calibri"/>
          <w:b/>
        </w:rPr>
        <w:t>. Стандарт предоставления муниципальной услуги</w:t>
      </w:r>
    </w:p>
    <w:p w:rsidR="00A941D4" w:rsidRPr="003B2CAF" w:rsidRDefault="00A941D4" w:rsidP="003B2CA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 w:rsidRPr="003B2CAF">
        <w:rPr>
          <w:b/>
        </w:rPr>
        <w:t>Наименование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2.1. Муниципальная услуга: «</w:t>
      </w:r>
      <w:r w:rsidRPr="003B2CAF"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B2CAF">
        <w:t>».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 w:rsidRPr="003B2CAF">
        <w:rPr>
          <w:b/>
        </w:rPr>
        <w:lastRenderedPageBreak/>
        <w:t>Наименование органа, предоставляющего муниципальную услугу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2.2. Муниципальная услуга предоставляется Администр</w:t>
      </w:r>
      <w:r w:rsidR="004E2567" w:rsidRPr="003B2CAF">
        <w:t>ацией сельского поселения «Визиндор</w:t>
      </w:r>
      <w:r w:rsidRPr="003B2CAF">
        <w:t xml:space="preserve">» (далее – Орган). </w:t>
      </w:r>
    </w:p>
    <w:p w:rsidR="00A941D4" w:rsidRPr="003B2CAF" w:rsidRDefault="00A941D4" w:rsidP="003B2CA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A941D4" w:rsidRPr="003B2CAF" w:rsidRDefault="00A941D4" w:rsidP="003B2CA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941D4" w:rsidRPr="003B2CAF" w:rsidRDefault="00A941D4" w:rsidP="003B2CA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B2CAF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3B2CAF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3B2CAF">
        <w:t>2.2.3. При предоставлении муниципальной услуги запрещается требовать от заявителя: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 xml:space="preserve">- </w:t>
      </w:r>
      <w:r w:rsidRPr="003B2CAF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 w:rsidRPr="003B2CAF">
        <w:rPr>
          <w:b/>
        </w:rPr>
        <w:t>Результат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A941D4" w:rsidRPr="003B2CAF" w:rsidRDefault="00A941D4" w:rsidP="003B2CA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2.3. Результатом предоставления муниципальной услуги является: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 xml:space="preserve">1) </w:t>
      </w:r>
      <w:r w:rsidRPr="003B2CAF">
        <w:t>решение о п</w:t>
      </w:r>
      <w:r w:rsidRPr="003B2CAF">
        <w:rPr>
          <w:bCs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t xml:space="preserve">  (далее – решение о предоставлении муниципальной услуги);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5E64D6" w:rsidRPr="003B2CAF">
        <w:t>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 xml:space="preserve">2.3.1. Результат предоставления муниципальной услуги, </w:t>
      </w:r>
      <w:r w:rsidRPr="003B2CAF">
        <w:t xml:space="preserve">указанные в пункте 2.3 настоящего Административного регламента, имеют следующие реквизиты: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- регистрационный номер;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- дата регистрации;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- подпись руководителя Органа.</w:t>
      </w:r>
    </w:p>
    <w:p w:rsidR="000E4775" w:rsidRPr="003B2CAF" w:rsidRDefault="000E4775" w:rsidP="003B2CAF">
      <w:pPr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2.3.3. Результат предоставления муниципальной услуги получается заявителем одним из следующих способов: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A941D4" w:rsidRPr="003B2CAF" w:rsidRDefault="00A941D4" w:rsidP="003B2C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3B2CAF">
        <w:t>2) на бумажном носителе в МФЦ</w:t>
      </w:r>
      <w:r w:rsidRPr="003B2CAF">
        <w:rPr>
          <w:rFonts w:eastAsia="Calibri"/>
          <w:lang w:eastAsia="en-US"/>
        </w:rPr>
        <w:t>;</w:t>
      </w:r>
    </w:p>
    <w:p w:rsidR="00A941D4" w:rsidRPr="003B2CAF" w:rsidRDefault="00A941D4" w:rsidP="003B2CA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3) в</w:t>
      </w:r>
      <w:r w:rsidRPr="003B2CAF">
        <w:t xml:space="preserve"> форме электронного документа в личном кабинете</w:t>
      </w:r>
      <w:r w:rsidRPr="003B2CAF">
        <w:rPr>
          <w:bCs/>
        </w:rPr>
        <w:t xml:space="preserve"> на </w:t>
      </w:r>
      <w:r w:rsidRPr="003B2CAF">
        <w:t xml:space="preserve">Едином портале государственных и муниципальных услуг (функций) (далее – Единый портал). </w:t>
      </w:r>
      <w:r w:rsidRPr="003B2CAF">
        <w:rPr>
          <w:rFonts w:eastAsia="Calibri"/>
          <w:lang w:eastAsia="en-US"/>
        </w:rPr>
        <w:t xml:space="preserve"> </w:t>
      </w:r>
      <w:r w:rsidRPr="003B2CAF">
        <w:t xml:space="preserve"> 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AF">
        <w:rPr>
          <w:b/>
        </w:rPr>
        <w:t xml:space="preserve">Срок предоставления муниципальной услуги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</w:pPr>
    </w:p>
    <w:p w:rsidR="005E64D6" w:rsidRPr="003B2CAF" w:rsidRDefault="005E64D6" w:rsidP="003B2CAF">
      <w:pPr>
        <w:ind w:firstLine="567"/>
        <w:jc w:val="both"/>
        <w:rPr>
          <w:spacing w:val="-20"/>
        </w:rPr>
      </w:pPr>
      <w:r w:rsidRPr="003B2CAF">
        <w:t xml:space="preserve">2.4.  Максимальный срок предоставления муниципальной услуги составляет 45 рабочих дней </w:t>
      </w:r>
      <w:r w:rsidRPr="003B2CAF"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3B2CAF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3B2CAF">
        <w:rPr>
          <w:spacing w:val="-20"/>
        </w:rPr>
        <w:t xml:space="preserve"> на Едином  портале  либо в МФЦ.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iCs/>
        </w:rPr>
        <w:t xml:space="preserve">2.4.1. </w:t>
      </w:r>
      <w:r w:rsidRPr="003B2CAF">
        <w:rPr>
          <w:rFonts w:eastAsia="Calibri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3B2CAF">
        <w:rPr>
          <w:b/>
        </w:rPr>
        <w:t>Правовые основания для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B2CAF">
        <w:t>(</w:t>
      </w:r>
      <w:hyperlink r:id="rId13" w:history="1">
        <w:r w:rsidR="004E2567" w:rsidRPr="003B2CAF">
          <w:rPr>
            <w:rStyle w:val="a6"/>
            <w:rFonts w:eastAsiaTheme="minorEastAsia"/>
            <w:shd w:val="clear" w:color="auto" w:fill="FFFFFF"/>
          </w:rPr>
          <w:t>https://</w:t>
        </w:r>
        <w:r w:rsidR="004E2567" w:rsidRPr="003B2CAF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4E2567" w:rsidRPr="003B2CAF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3B2CAF">
        <w:t>)</w:t>
      </w:r>
      <w:r w:rsidRPr="003B2CAF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contextualSpacing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B2CAF">
        <w:rPr>
          <w:b/>
          <w:bCs/>
        </w:rPr>
        <w:lastRenderedPageBreak/>
        <w:t xml:space="preserve">Исчерпывающий перечень документов, необходимых  для предоставления муниципальной услуги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941D4" w:rsidRPr="003B2CAF" w:rsidRDefault="00A941D4" w:rsidP="003B2C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9" w:name="Par147"/>
      <w:bookmarkEnd w:id="9"/>
      <w:r w:rsidRPr="003B2CAF">
        <w:t>2.6. Заявление и документы и (или) информацию заявитель самостоятельно представляет:</w:t>
      </w:r>
    </w:p>
    <w:p w:rsidR="00A941D4" w:rsidRPr="003B2CAF" w:rsidRDefault="00A941D4" w:rsidP="003B2CA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A941D4" w:rsidRPr="003B2CAF" w:rsidRDefault="00A941D4" w:rsidP="003B2C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3B2CAF"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A941D4" w:rsidRPr="003B2CAF" w:rsidRDefault="00A941D4" w:rsidP="003B2CA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3B2CAF">
        <w:t>- в электронной форме посредством заполнения электронной формы заявления на Едином портале.</w:t>
      </w:r>
    </w:p>
    <w:p w:rsidR="00A941D4" w:rsidRPr="003B2CAF" w:rsidRDefault="00A941D4" w:rsidP="003B2CA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В заявлении  указываются:</w:t>
      </w:r>
    </w:p>
    <w:p w:rsidR="00A941D4" w:rsidRPr="003B2CAF" w:rsidRDefault="00A941D4" w:rsidP="003B2CAF">
      <w:pPr>
        <w:ind w:firstLine="709"/>
        <w:jc w:val="both"/>
      </w:pPr>
      <w:r w:rsidRPr="003B2CAF">
        <w:t>1) площадь земельного участка;</w:t>
      </w:r>
    </w:p>
    <w:p w:rsidR="00A941D4" w:rsidRPr="003B2CAF" w:rsidRDefault="00A941D4" w:rsidP="003B2CAF">
      <w:pPr>
        <w:ind w:firstLine="709"/>
        <w:jc w:val="both"/>
      </w:pPr>
      <w:r w:rsidRPr="003B2CAF">
        <w:t>2) вид права, на котором используется земельный участок;</w:t>
      </w:r>
    </w:p>
    <w:p w:rsidR="00A941D4" w:rsidRPr="003B2CAF" w:rsidRDefault="00A941D4" w:rsidP="003B2CAF">
      <w:pPr>
        <w:ind w:firstLine="709"/>
        <w:jc w:val="both"/>
      </w:pPr>
      <w:r w:rsidRPr="003B2CAF">
        <w:t>3) ограничения использования и обременения земельного участка;</w:t>
      </w:r>
    </w:p>
    <w:p w:rsidR="00A941D4" w:rsidRPr="003B2CAF" w:rsidRDefault="00A941D4" w:rsidP="003B2CAF">
      <w:pPr>
        <w:ind w:firstLine="709"/>
        <w:jc w:val="both"/>
      </w:pPr>
      <w:r w:rsidRPr="003B2CAF">
        <w:t>4) реквизиты документа, удостоверяющего право, на котором заявитель использует земельный участок;</w:t>
      </w:r>
    </w:p>
    <w:p w:rsidR="00A941D4" w:rsidRPr="003B2CAF" w:rsidRDefault="00A941D4" w:rsidP="003B2CAF">
      <w:pPr>
        <w:ind w:firstLine="709"/>
        <w:jc w:val="both"/>
      </w:pPr>
      <w:r w:rsidRPr="003B2CAF">
        <w:t>5) кадастровый номер земельного участка, объекта капитального строительства;</w:t>
      </w:r>
    </w:p>
    <w:p w:rsidR="00A941D4" w:rsidRPr="003B2CAF" w:rsidRDefault="00A941D4" w:rsidP="003B2CAF">
      <w:pPr>
        <w:ind w:firstLine="709"/>
        <w:jc w:val="both"/>
      </w:pPr>
      <w:r w:rsidRPr="003B2CAF">
        <w:t>6) территориальная зона;</w:t>
      </w:r>
    </w:p>
    <w:p w:rsidR="00A941D4" w:rsidRPr="003B2CAF" w:rsidRDefault="00A941D4" w:rsidP="003B2CAF">
      <w:pPr>
        <w:ind w:firstLine="709"/>
        <w:jc w:val="both"/>
      </w:pPr>
      <w:r w:rsidRPr="003B2CAF">
        <w:t xml:space="preserve">7) условно разрешенный вид использования земельного участка. 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Запрос</w:t>
      </w:r>
      <w:r w:rsidRPr="003B2CAF">
        <w:rPr>
          <w:rFonts w:eastAsiaTheme="minorEastAsia"/>
          <w:color w:val="000000"/>
          <w:shd w:val="clear" w:color="auto" w:fill="FFFFFF"/>
        </w:rPr>
        <w:t xml:space="preserve"> </w:t>
      </w:r>
      <w:r w:rsidRPr="003B2CAF">
        <w:rPr>
          <w:rFonts w:eastAsiaTheme="minorEastAsia"/>
        </w:rPr>
        <w:t>представляется по формам согласно</w:t>
      </w: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0E4775" w:rsidRPr="003B2CAF" w:rsidRDefault="000E4775" w:rsidP="003B2CA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документу при подаче в Орган, МФЦ: оригинал.</w:t>
      </w:r>
      <w:r w:rsidRPr="003B2CAF">
        <w:t xml:space="preserve">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A941D4" w:rsidRPr="003B2CAF" w:rsidRDefault="00A941D4" w:rsidP="003B2CA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t>2.7. Для получения муниципальной услуги вместе с заявлением  заявитель самостоятельно представляет: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  <w:r w:rsidRPr="003B2CAF">
        <w:t xml:space="preserve">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A941D4" w:rsidRPr="003B2CAF" w:rsidRDefault="00A941D4" w:rsidP="003B2CA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941D4" w:rsidRPr="003B2CAF" w:rsidRDefault="00A941D4" w:rsidP="003B2CA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941D4" w:rsidRPr="003B2CAF" w:rsidRDefault="00A941D4" w:rsidP="003B2CA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941D4" w:rsidRPr="003B2CAF" w:rsidRDefault="00A941D4" w:rsidP="003B2CA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rPr>
          <w:rStyle w:val="ng-scope"/>
          <w:shd w:val="clear" w:color="auto" w:fill="FFFFFF"/>
        </w:rPr>
        <w:t xml:space="preserve">2) </w:t>
      </w:r>
      <w:r w:rsidRPr="003B2CAF"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3B2CAF">
        <w:t xml:space="preserve"> 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3B2CAF" w:rsidRDefault="00A941D4" w:rsidP="003B2CA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t xml:space="preserve">Для представителя заявителя - нотариально удостоверенная доверенность. </w:t>
      </w:r>
    </w:p>
    <w:p w:rsidR="00A941D4" w:rsidRPr="003B2CAF" w:rsidRDefault="00A941D4" w:rsidP="003B2CA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0E4775" w:rsidRPr="003B2CAF" w:rsidRDefault="000E4775" w:rsidP="003B2CAF">
      <w:pPr>
        <w:ind w:firstLine="567"/>
        <w:jc w:val="both"/>
      </w:pPr>
      <w:r w:rsidRPr="003B2CAF">
        <w:rPr>
          <w:color w:val="000000"/>
        </w:rPr>
        <w:t>2.7.1. При предоставлении муниципальной услуги запрещается: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</w:t>
      </w:r>
      <w:r w:rsidRPr="003B2CAF">
        <w:lastRenderedPageBreak/>
        <w:t xml:space="preserve">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3B2CAF">
          <w:t>части 6 статьи 7</w:t>
        </w:r>
      </w:hyperlink>
      <w:r w:rsidRPr="003B2CAF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E4775" w:rsidRPr="003B2CAF" w:rsidRDefault="000E4775" w:rsidP="003B2CAF">
      <w:pPr>
        <w:autoSpaceDE w:val="0"/>
        <w:autoSpaceDN w:val="0"/>
        <w:adjustRightInd w:val="0"/>
        <w:ind w:firstLine="567"/>
        <w:jc w:val="both"/>
      </w:pPr>
      <w:r w:rsidRPr="003B2CAF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E4775" w:rsidRPr="003B2CAF" w:rsidRDefault="000E4775" w:rsidP="003B2CA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B2CAF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3B2CAF">
        <w:t>Федерального закона от 27.07.2010 № 210-ФЗ «Об организации предоставления государственных и муниципальных услуг»</w:t>
      </w:r>
      <w:r w:rsidRPr="003B2CAF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3B2CAF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A941D4" w:rsidRPr="003B2CAF" w:rsidRDefault="00A941D4" w:rsidP="003B2CA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3B2CAF">
        <w:rPr>
          <w:rFonts w:eastAsia="Calibri"/>
        </w:rPr>
        <w:t>выписку из ЕГРН о правах на земельный участок;</w:t>
      </w:r>
    </w:p>
    <w:p w:rsidR="00A941D4" w:rsidRPr="003B2CAF" w:rsidRDefault="00A941D4" w:rsidP="003B2CAF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3B2CAF">
        <w:rPr>
          <w:rFonts w:eastAsia="Calibri"/>
        </w:rPr>
        <w:t xml:space="preserve">выписку из ЕГРН </w:t>
      </w:r>
      <w:r w:rsidR="005E64D6" w:rsidRPr="003B2CAF">
        <w:rPr>
          <w:rFonts w:eastAsia="Calibri"/>
        </w:rPr>
        <w:t>о правах на объект недвижимости;</w:t>
      </w:r>
    </w:p>
    <w:p w:rsidR="005E64D6" w:rsidRPr="003B2CAF" w:rsidRDefault="005E64D6" w:rsidP="003B2CA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 xml:space="preserve">3) выписку из Единого государственного реестра юридических лиц о юридическом лице </w:t>
      </w:r>
      <w:r w:rsidRPr="003B2CA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(далее – ЕГРЮЛ) </w:t>
      </w:r>
      <w:r w:rsidRPr="003B2CAF">
        <w:rPr>
          <w:rFonts w:ascii="Times New Roman" w:hAnsi="Times New Roman" w:cs="Times New Roman"/>
          <w:sz w:val="20"/>
          <w:szCs w:val="20"/>
        </w:rPr>
        <w:t xml:space="preserve"> (предоставляется в случае, если заявителем является юридическое лицо);</w:t>
      </w:r>
    </w:p>
    <w:p w:rsidR="005E64D6" w:rsidRPr="003B2CAF" w:rsidRDefault="005E64D6" w:rsidP="003B2CA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 xml:space="preserve">4) выписку из Единого государственного реестра индивидуальных предпринимателей </w:t>
      </w:r>
      <w:r w:rsidRPr="003B2CAF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(далее – ЕГРИП) </w:t>
      </w:r>
      <w:r w:rsidRPr="003B2CAF">
        <w:rPr>
          <w:rFonts w:ascii="Times New Roman" w:hAnsi="Times New Roman" w:cs="Times New Roman"/>
          <w:sz w:val="20"/>
          <w:szCs w:val="20"/>
        </w:rPr>
        <w:t>(предоставляется в случае, если заявителем является индивидуальный предприниматель).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3B2CAF">
        <w:t xml:space="preserve"> </w:t>
      </w:r>
    </w:p>
    <w:p w:rsidR="000E4775" w:rsidRPr="003B2CAF" w:rsidRDefault="000E4775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941D4" w:rsidRPr="003B2CAF" w:rsidRDefault="00A941D4" w:rsidP="003B2CA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B2CAF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3B2CAF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б) doc, docx, odt - для документов с текстовым содержанием, не включающим формулы;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</w:t>
      </w:r>
      <w:r w:rsidRPr="003B2CAF">
        <w:lastRenderedPageBreak/>
        <w:t xml:space="preserve">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3B2CAF" w:rsidRDefault="00A941D4" w:rsidP="003B2CA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B2CAF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A941D4" w:rsidRPr="003B2CAF" w:rsidRDefault="00A941D4" w:rsidP="003B2CAF">
      <w:pPr>
        <w:shd w:val="clear" w:color="auto" w:fill="FFFFFF"/>
        <w:tabs>
          <w:tab w:val="left" w:pos="709"/>
        </w:tabs>
        <w:ind w:firstLine="709"/>
        <w:jc w:val="both"/>
      </w:pPr>
      <w:r w:rsidRPr="003B2CAF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A941D4" w:rsidRPr="003B2CAF" w:rsidRDefault="00A941D4" w:rsidP="003B2CAF">
      <w:pPr>
        <w:shd w:val="clear" w:color="auto" w:fill="FFFFFF"/>
        <w:tabs>
          <w:tab w:val="left" w:pos="709"/>
        </w:tabs>
        <w:ind w:firstLine="709"/>
        <w:jc w:val="both"/>
      </w:pPr>
      <w:r w:rsidRPr="003B2CAF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A941D4" w:rsidRPr="003B2CAF" w:rsidRDefault="00A941D4" w:rsidP="003B2CAF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B2CAF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3B2CA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941D4" w:rsidRPr="003B2CAF" w:rsidRDefault="00A941D4" w:rsidP="003B2CAF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3B2CA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941D4" w:rsidRPr="003B2CAF" w:rsidRDefault="00A941D4" w:rsidP="003B2CA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3B2CAF">
        <w:rPr>
          <w:rFonts w:ascii="Times New Roman" w:hAnsi="Times New Roman" w:cs="Times New Roman"/>
          <w:b w:val="0"/>
          <w:sz w:val="20"/>
          <w:szCs w:val="20"/>
        </w:rPr>
        <w:t>2.13. Основаниями для отказа в предоставлении муниципальной услуги являются: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2.13.1. В случае варианта предоставления муниципальной услуги «П</w:t>
      </w:r>
      <w:r w:rsidRPr="003B2CAF">
        <w:rPr>
          <w:bCs/>
        </w:rPr>
        <w:t>редоставление разрешения на условно разрешенный вид использования земельного участка или объекта капитального строительства</w:t>
      </w:r>
      <w:r w:rsidRPr="003B2CAF">
        <w:t>»: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t>1)</w:t>
      </w:r>
      <w:r w:rsidRPr="003B2CAF">
        <w:rPr>
          <w:rFonts w:eastAsia="Calibri"/>
        </w:rPr>
        <w:t xml:space="preserve">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t xml:space="preserve"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</w:t>
      </w:r>
      <w:hyperlink r:id="rId15" w:history="1">
        <w:r w:rsidRPr="003B2CAF">
          <w:t>части 2 статьи 55.32</w:t>
        </w:r>
      </w:hyperlink>
      <w:r w:rsidRPr="003B2CAF">
        <w:t xml:space="preserve">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6" w:history="1">
        <w:r w:rsidRPr="003B2CAF">
          <w:t>части 2 статьи 55.32</w:t>
        </w:r>
      </w:hyperlink>
      <w:r w:rsidRPr="003B2CAF"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3B2CAF">
        <w:rPr>
          <w:rFonts w:eastAsia="Calibri"/>
        </w:rPr>
        <w:t>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B2CA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2.14. Муниципальная услуга предоставляется заявителям бесплатно.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t xml:space="preserve"> </w:t>
      </w:r>
      <w:r w:rsidRPr="003B2CA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3B2CA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b/>
          <w:bCs/>
        </w:rPr>
      </w:pPr>
      <w:r w:rsidRPr="003B2CA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</w:t>
      </w:r>
      <w:r w:rsidRPr="003B2CAF">
        <w:lastRenderedPageBreak/>
        <w:t>составляет не более 15 минут.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3B2CA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поступившее  посредством  почтового  отправления в Орган – в день поступления в Орган;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  <w:lang w:eastAsia="en-US"/>
        </w:rPr>
        <w:t xml:space="preserve">- поданное в электронной форме посредством </w:t>
      </w:r>
      <w:r w:rsidRPr="003B2CAF">
        <w:t xml:space="preserve">Единого портала </w:t>
      </w:r>
      <w:r w:rsidRPr="003B2CAF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3B2CAF">
        <w:t xml:space="preserve">Единого портала </w:t>
      </w:r>
      <w:r w:rsidRPr="003B2CAF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941D4" w:rsidRPr="003B2CAF" w:rsidRDefault="00A941D4" w:rsidP="00A34DB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941D4" w:rsidRPr="003B2CAF" w:rsidRDefault="00A941D4" w:rsidP="003B2CAF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B2CA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t xml:space="preserve">2.17. </w:t>
      </w:r>
      <w:r w:rsidRPr="003B2CA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3B2CAF">
        <w:t xml:space="preserve">, </w:t>
      </w:r>
      <w:r w:rsidRPr="003B2CA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допуск сурдопереводчика и тифлосурдопереводчика;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</w:pPr>
      <w:r w:rsidRPr="003B2CA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941D4" w:rsidRPr="003B2CAF" w:rsidRDefault="00A941D4" w:rsidP="003B2CA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Информационные стенды должны содержать:</w:t>
      </w:r>
    </w:p>
    <w:p w:rsidR="00A941D4" w:rsidRPr="003B2CAF" w:rsidRDefault="00A941D4" w:rsidP="003B2CA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B2CA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941D4" w:rsidRPr="003B2CAF" w:rsidRDefault="00A941D4" w:rsidP="003B2CA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B2CA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941D4" w:rsidRPr="003B2CAF" w:rsidRDefault="00A941D4" w:rsidP="003B2CA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B2CA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A941D4" w:rsidRPr="003B2CAF" w:rsidRDefault="00A941D4" w:rsidP="003B2CA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  <w:rPr>
          <w:rFonts w:eastAsia="Calibri"/>
        </w:rPr>
      </w:pPr>
      <w:r w:rsidRPr="003B2CA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941D4" w:rsidRPr="003B2CAF" w:rsidRDefault="00A941D4" w:rsidP="003B2CAF">
      <w:pPr>
        <w:tabs>
          <w:tab w:val="left" w:pos="709"/>
        </w:tabs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B2CAF">
        <w:rPr>
          <w:b/>
        </w:rPr>
        <w:t>Показатели доступности и качества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Единица</w:t>
            </w:r>
          </w:p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Нормативное значение показателя*</w:t>
            </w:r>
          </w:p>
        </w:tc>
      </w:tr>
      <w:tr w:rsidR="00A941D4" w:rsidRPr="003B2CAF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rPr>
                <w:lang w:val="en-US"/>
              </w:rPr>
              <w:t>I</w:t>
            </w:r>
            <w:r w:rsidRPr="003B2CAF">
              <w:t>.  Показатели доступности</w:t>
            </w:r>
          </w:p>
        </w:tc>
      </w:tr>
      <w:tr w:rsidR="00A941D4" w:rsidRPr="003B2CAF" w:rsidTr="006A11FB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3B2CAF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jc w:val="center"/>
            </w:pPr>
            <w:r w:rsidRPr="003B2CAF">
              <w:t>да</w:t>
            </w:r>
          </w:p>
        </w:tc>
      </w:tr>
      <w:tr w:rsidR="00A941D4" w:rsidRPr="003B2CAF" w:rsidTr="006A11FB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3B2CAF"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нет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3B2CAF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jc w:val="center"/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jc w:val="center"/>
              <w:rPr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jc w:val="center"/>
              <w:rPr>
                <w:bCs/>
              </w:rPr>
            </w:pPr>
            <w:r w:rsidRPr="003B2CAF">
              <w:rPr>
                <w:bCs/>
              </w:rPr>
              <w:t>да</w:t>
            </w:r>
          </w:p>
        </w:tc>
      </w:tr>
      <w:tr w:rsidR="00A941D4" w:rsidRPr="003B2CAF" w:rsidTr="006A11FB">
        <w:trPr>
          <w:trHeight w:val="132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jc w:val="center"/>
            </w:pPr>
            <w:r w:rsidRPr="003B2CA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jc w:val="center"/>
              <w:rPr>
                <w:bCs/>
              </w:rPr>
            </w:pPr>
            <w:r w:rsidRPr="003B2CAF">
              <w:rPr>
                <w:bCs/>
              </w:rPr>
              <w:t>нет</w:t>
            </w:r>
          </w:p>
        </w:tc>
      </w:tr>
      <w:tr w:rsidR="00A941D4" w:rsidRPr="003B2CAF" w:rsidTr="006A11FB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  <w:lang w:val="en-US"/>
              </w:rPr>
              <w:t>II</w:t>
            </w:r>
            <w:r w:rsidRPr="003B2CAF">
              <w:rPr>
                <w:b/>
                <w:bCs/>
              </w:rPr>
              <w:t>. Показатели качества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100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</w:p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100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0</w:t>
            </w:r>
          </w:p>
        </w:tc>
      </w:tr>
      <w:tr w:rsidR="00A941D4" w:rsidRPr="003B2CAF" w:rsidTr="006A11FB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1D4" w:rsidRPr="003B2CAF" w:rsidRDefault="00A941D4" w:rsidP="003B2CAF">
            <w:pPr>
              <w:autoSpaceDE w:val="0"/>
              <w:autoSpaceDN w:val="0"/>
              <w:jc w:val="both"/>
            </w:pPr>
            <w:r w:rsidRPr="003B2CAF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41D4" w:rsidRPr="003B2CAF" w:rsidRDefault="00A941D4" w:rsidP="003B2CAF">
            <w:pPr>
              <w:autoSpaceDE w:val="0"/>
              <w:autoSpaceDN w:val="0"/>
              <w:ind w:firstLine="709"/>
              <w:jc w:val="both"/>
            </w:pPr>
            <w:r w:rsidRPr="003B2CAF">
              <w:t>0</w:t>
            </w:r>
          </w:p>
        </w:tc>
      </w:tr>
    </w:tbl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3B2CA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A941D4" w:rsidRPr="003B2CAF" w:rsidRDefault="00A941D4" w:rsidP="003B2CAF">
      <w:pPr>
        <w:shd w:val="clear" w:color="auto" w:fill="FFFFFF"/>
        <w:ind w:firstLine="709"/>
        <w:jc w:val="both"/>
        <w:rPr>
          <w:rFonts w:eastAsia="Calibri"/>
        </w:rPr>
      </w:pPr>
      <w:r w:rsidRPr="003B2CAF">
        <w:t>2.19. У</w:t>
      </w:r>
      <w:r w:rsidRPr="003B2CAF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A941D4" w:rsidRPr="003B2CAF" w:rsidRDefault="00A941D4" w:rsidP="003B2CA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rPr>
          <w:lang w:eastAsia="ar-SA"/>
        </w:rPr>
        <w:t>2.21.</w:t>
      </w:r>
      <w:r w:rsidRPr="003B2CAF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B2CAF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941D4" w:rsidRPr="003B2CAF" w:rsidRDefault="00A941D4" w:rsidP="003B2CAF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3B2CAF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B2CAF">
        <w:t>Единого портала</w:t>
      </w:r>
      <w:r w:rsidRPr="003B2CAF">
        <w:rPr>
          <w:lang w:eastAsia="ar-SA"/>
        </w:rPr>
        <w:t xml:space="preserve">.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B2CAF">
        <w:t xml:space="preserve">на Едином портале </w:t>
      </w:r>
      <w:r w:rsidRPr="003B2CAF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lang w:eastAsia="ar-SA"/>
        </w:rPr>
        <w:t xml:space="preserve">2.23. </w:t>
      </w:r>
      <w:r w:rsidRPr="003B2CAF">
        <w:t xml:space="preserve">Электронные документы направляются в следующих форматах: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б) doc, docx, odt - для документов с текстовым содержанием, не включающим формулы;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>Электронные документы должны обеспечивать: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lastRenderedPageBreak/>
        <w:t>- возможность идентифицировать документ и количество листов в документе;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B2CAF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копирования и сохранения заявления и иных документов, необходимых для предоставления услуги;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печати на бумажном носителе копии электронной формы заявления;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A941D4" w:rsidRPr="003B2CAF" w:rsidRDefault="00A941D4" w:rsidP="003B2CAF">
      <w:pPr>
        <w:tabs>
          <w:tab w:val="left" w:pos="709"/>
          <w:tab w:val="left" w:pos="993"/>
        </w:tabs>
        <w:suppressAutoHyphens/>
        <w:ind w:firstLine="709"/>
        <w:jc w:val="both"/>
      </w:pPr>
      <w:r w:rsidRPr="003B2CAF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2.25. При предоставлении муниципальной услуги в электронной форме заявителю обеспечивается: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C9693D" w:rsidRPr="003B2CAF" w:rsidRDefault="00A941D4" w:rsidP="003B2CA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B2CAF">
        <w:t xml:space="preserve">- </w:t>
      </w:r>
      <w:r w:rsidR="00C9693D" w:rsidRPr="003B2CAF"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 xml:space="preserve">2.27. Электронное заявление, поступившее через Единый портал, становится доступным для </w:t>
      </w:r>
      <w:r w:rsidRPr="003B2CAF">
        <w:rPr>
          <w:rFonts w:eastAsia="Calibri"/>
        </w:rPr>
        <w:t>специалиста Органа, ответственного за регистрацию</w:t>
      </w:r>
      <w:r w:rsidR="006A11FB" w:rsidRPr="003B2CAF">
        <w:rPr>
          <w:rFonts w:eastAsia="Calibri"/>
        </w:rPr>
        <w:t xml:space="preserve"> и выдачу</w:t>
      </w:r>
      <w:r w:rsidRPr="003B2CAF">
        <w:rPr>
          <w:rFonts w:eastAsia="Calibri"/>
        </w:rPr>
        <w:t xml:space="preserve"> документов, </w:t>
      </w:r>
      <w:r w:rsidRPr="003B2CAF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Специалист Органа, ответственный </w:t>
      </w:r>
      <w:r w:rsidR="006A11FB" w:rsidRPr="003B2CAF">
        <w:rPr>
          <w:rFonts w:eastAsia="Calibri"/>
        </w:rPr>
        <w:t>за регистрацию и выдачу документов</w:t>
      </w:r>
      <w:r w:rsidRPr="003B2CAF">
        <w:t>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проверяет наличие электронных заявлений, поступивших с Единого  портала, с периодом не реже 2 раз в день;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рассматривает поступившие заявления и приложенные образы документов (документы);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- производит действия в соответствии с пунктом 2.26 настоящего Административного регламента.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941D4" w:rsidRPr="003B2CAF" w:rsidRDefault="00A941D4" w:rsidP="003B2CAF">
      <w:pPr>
        <w:tabs>
          <w:tab w:val="left" w:pos="709"/>
          <w:tab w:val="left" w:pos="851"/>
        </w:tabs>
        <w:ind w:firstLine="709"/>
        <w:jc w:val="both"/>
        <w:outlineLvl w:val="1"/>
      </w:pPr>
      <w:r w:rsidRPr="003B2CAF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941D4" w:rsidRPr="003B2CAF" w:rsidRDefault="00A941D4" w:rsidP="003B2CA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t>- в виде бумажного документа, подтверждающего содержание</w:t>
      </w:r>
      <w:r w:rsidRPr="003B2CAF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t>2.30. При предоставлении муниципальной услуги в электронной форме заявителю направляется: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941D4" w:rsidRPr="003B2CAF" w:rsidRDefault="00A941D4" w:rsidP="003B2CA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B2CAF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lastRenderedPageBreak/>
        <w:t xml:space="preserve">2.31. </w:t>
      </w:r>
      <w:r w:rsidRPr="003B2CAF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3B2CAF">
        <w:t>оценка качества их предоставления осуществляется в соответствии с пунктами 8 и 10 Правил</w:t>
      </w:r>
      <w:r w:rsidRPr="003B2CAF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B2CAF">
        <w:t xml:space="preserve">, утвержденных постановлением Правительства Российской Федерации от  12.12.2012 № 1284. </w:t>
      </w:r>
    </w:p>
    <w:p w:rsidR="00C9693D" w:rsidRPr="003B2CAF" w:rsidRDefault="00C9693D" w:rsidP="003B2CA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B2CAF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C9693D" w:rsidRPr="003B2CAF" w:rsidRDefault="00C9693D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A941D4" w:rsidRPr="003B2CAF" w:rsidRDefault="00A941D4" w:rsidP="003B2CAF">
      <w:pPr>
        <w:tabs>
          <w:tab w:val="left" w:pos="1134"/>
        </w:tabs>
        <w:suppressAutoHyphens/>
        <w:ind w:firstLine="709"/>
        <w:jc w:val="both"/>
      </w:pPr>
    </w:p>
    <w:p w:rsidR="00A941D4" w:rsidRPr="003B2CAF" w:rsidRDefault="00A941D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  <w:lang w:val="en-US"/>
        </w:rPr>
        <w:t>III</w:t>
      </w:r>
      <w:r w:rsidRPr="003B2CAF">
        <w:rPr>
          <w:b/>
        </w:rPr>
        <w:t xml:space="preserve">. Состав, последовательность и сроки выполнения </w:t>
      </w:r>
    </w:p>
    <w:p w:rsidR="00A941D4" w:rsidRPr="003B2CAF" w:rsidRDefault="00A941D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>административных процедур</w:t>
      </w:r>
    </w:p>
    <w:p w:rsidR="00A941D4" w:rsidRPr="003B2CAF" w:rsidRDefault="00A941D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3B2CAF">
        <w:rPr>
          <w:b/>
          <w:lang w:eastAsia="ar-SA"/>
        </w:rPr>
        <w:t>Варианты предоставления муниципальной услуги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</w:t>
      </w:r>
      <w:r w:rsidRPr="003B2CAF">
        <w:rPr>
          <w:rFonts w:eastAsiaTheme="minorEastAsia"/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: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1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bCs/>
        </w:rPr>
        <w:t>,</w:t>
      </w:r>
      <w:r w:rsidRPr="003B2CAF"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лично;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2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bCs/>
        </w:rPr>
        <w:t>,</w:t>
      </w:r>
      <w:r w:rsidRPr="003B2CAF"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через уполномоченного представителя;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3 – 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4 – 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5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лично;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6 – </w:t>
      </w:r>
      <w:r w:rsidRPr="003B2CAF"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через уполномоченного представителя;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7 – 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t xml:space="preserve"> обращается </w:t>
      </w:r>
      <w:r w:rsidRPr="003B2CA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вариант 8 – ЮЛ, </w:t>
      </w:r>
      <w:r w:rsidRPr="003B2CAF"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3B2CAF"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3B2CAF">
        <w:rPr>
          <w:rFonts w:eastAsiaTheme="minorEastAsia"/>
        </w:rPr>
        <w:t>3) в</w:t>
      </w:r>
      <w:r w:rsidRPr="003B2CA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9 – </w:t>
      </w:r>
      <w:r w:rsidRPr="003B2CAF"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лично;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вариант 10 – </w:t>
      </w:r>
      <w:r w:rsidRPr="003B2CAF">
        <w:rPr>
          <w:rFonts w:eastAsia="Calibri"/>
        </w:rPr>
        <w:t>ФЛ, ИП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обращаются через уполномоченного представителя;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вариант 11 – ЮЛ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t xml:space="preserve"> обращается </w:t>
      </w:r>
      <w:r w:rsidRPr="003B2CA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вариант 12 – ЮЛ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 w:rsidRPr="003B2CAF"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</w:t>
      </w:r>
      <w:r w:rsidRPr="003B2CAF">
        <w:rPr>
          <w:rFonts w:eastAsia="Calibri"/>
          <w:lang w:eastAsia="en-US"/>
        </w:rPr>
        <w:lastRenderedPageBreak/>
        <w:t xml:space="preserve">свободной форме посредством Единого портала либо обратившись лично в Орган, а также </w:t>
      </w:r>
      <w:r w:rsidRPr="003B2CAF">
        <w:rPr>
          <w:bCs/>
        </w:rPr>
        <w:t xml:space="preserve">посредством </w:t>
      </w:r>
      <w:r w:rsidRPr="003B2CAF">
        <w:t>почтового отправления в Орган.</w:t>
      </w:r>
    </w:p>
    <w:p w:rsidR="00A941D4" w:rsidRPr="003B2CAF" w:rsidRDefault="00A941D4" w:rsidP="003B2CAF">
      <w:pPr>
        <w:adjustRightInd w:val="0"/>
        <w:ind w:firstLine="709"/>
        <w:jc w:val="both"/>
      </w:pPr>
      <w:r w:rsidRPr="003B2CAF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B2CAF">
        <w:t>в течение 3 рабочих день с момента регистрации заявления в Органе.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B2CA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rFonts w:eastAsia="Calibri"/>
          <w:lang w:eastAsia="en-US"/>
        </w:rPr>
        <w:t xml:space="preserve">3.4. </w:t>
      </w:r>
      <w:r w:rsidRPr="003B2CA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типа (признаков) заявителя;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результата, за предоставлением которого обратился заявитель.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bCs/>
        </w:rPr>
        <w:t xml:space="preserve">В приложении </w:t>
      </w:r>
      <w:r w:rsidR="00572654" w:rsidRPr="003B2CAF">
        <w:rPr>
          <w:bCs/>
        </w:rPr>
        <w:t>5</w:t>
      </w:r>
      <w:r w:rsidRPr="003B2CAF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B2CAF">
        <w:rPr>
          <w:bCs/>
        </w:rPr>
        <w:t xml:space="preserve">- при заполнении интерактивного заявления на </w:t>
      </w:r>
      <w:r w:rsidRPr="003B2CAF">
        <w:t>Едином портале</w:t>
      </w:r>
      <w:r w:rsidRPr="003B2CAF">
        <w:rPr>
          <w:bCs/>
        </w:rPr>
        <w:t xml:space="preserve"> в автоматическом режиме в ходе прохождения заявителем экспертной системы.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1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при обращении лично)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3.5.1.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4) предоставление результата муниципальной услуги.</w:t>
      </w:r>
    </w:p>
    <w:p w:rsidR="00572654" w:rsidRPr="003B2CAF" w:rsidRDefault="00572654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заявления приведена в приложениях 1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B2CA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B2CAF">
        <w:t xml:space="preserve">Сформированное и подписанное заявление и иные документы, необходимые для предоставления </w:t>
      </w:r>
      <w:r w:rsidRPr="003B2CAF">
        <w:lastRenderedPageBreak/>
        <w:t>муниципальной услуги, направляются в Орган посредством Единого портала.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3.6.2. Способами установления личности (идентификации) являются: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3.6.3.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1) </w:t>
      </w:r>
      <w:r w:rsidRPr="003B2CAF">
        <w:rPr>
          <w:shd w:val="clear" w:color="auto" w:fill="FFFFFF"/>
        </w:rPr>
        <w:t>выписку из ЕГРИП (для заявителей - ИП);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2) </w:t>
      </w:r>
      <w:r w:rsidRPr="003B2CAF">
        <w:rPr>
          <w:rFonts w:eastAsia="Calibri"/>
        </w:rPr>
        <w:t>выписку из ЕГРН о правах на земельный участок;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3) выписку из ЕГРН о правах на объект недвижимости;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B2CAF">
        <w:t xml:space="preserve">не предусмотрены.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3.6.7. В приеме заявления о предоставлении муниципальной услуги участвует: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3B2CAF">
        <w:rPr>
          <w:rFonts w:eastAsiaTheme="minorEastAsia"/>
        </w:rPr>
        <w:t xml:space="preserve"> через Единый портал;</w:t>
      </w:r>
    </w:p>
    <w:p w:rsidR="00572654" w:rsidRPr="003B2CAF" w:rsidRDefault="00572654" w:rsidP="003B2CA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3B2CAF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</w:rPr>
        <w:t xml:space="preserve">3.6.8. Срок регистрации </w:t>
      </w:r>
      <w:r w:rsidRPr="003B2CAF">
        <w:rPr>
          <w:rFonts w:eastAsia="Calibri"/>
        </w:rPr>
        <w:t>заявления</w:t>
      </w:r>
      <w:r w:rsidRPr="003B2CAF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572654" w:rsidRPr="003B2CAF" w:rsidRDefault="00572654" w:rsidP="003B2CAF">
      <w:pPr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- поданный в электронной форме посредством </w:t>
      </w:r>
      <w:r w:rsidRPr="003B2CAF">
        <w:rPr>
          <w:rFonts w:eastAsiaTheme="minorEastAsia"/>
        </w:rPr>
        <w:t xml:space="preserve">Единого портала </w:t>
      </w:r>
      <w:r w:rsidRPr="003B2CAF">
        <w:rPr>
          <w:rFonts w:eastAsia="Calibri"/>
          <w:lang w:eastAsia="en-US"/>
        </w:rPr>
        <w:t xml:space="preserve">до 16:00 рабочего дня – в день его подачи; </w:t>
      </w:r>
    </w:p>
    <w:p w:rsidR="00572654" w:rsidRPr="003B2CAF" w:rsidRDefault="00572654" w:rsidP="003B2CAF">
      <w:pPr>
        <w:ind w:firstLine="567"/>
        <w:jc w:val="both"/>
      </w:pPr>
      <w:r w:rsidRPr="003B2CAF">
        <w:rPr>
          <w:rFonts w:eastAsia="Calibri"/>
          <w:lang w:eastAsia="en-US"/>
        </w:rPr>
        <w:t xml:space="preserve">- поданный посредством </w:t>
      </w:r>
      <w:r w:rsidRPr="003B2CAF">
        <w:rPr>
          <w:rFonts w:eastAsiaTheme="minorEastAsia"/>
        </w:rPr>
        <w:t xml:space="preserve">Единого портала </w:t>
      </w:r>
      <w:r w:rsidRPr="003B2CA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3B2CAF">
        <w:rPr>
          <w:lang w:eastAsia="ar-SA"/>
        </w:rPr>
        <w:t>заявления</w:t>
      </w:r>
      <w:r w:rsidRPr="003B2CAF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3B2CAF">
        <w:t xml:space="preserve">Способом фиксации результата административной процедуры в МФЦ является регистрация </w:t>
      </w:r>
      <w:r w:rsidRPr="003B2CAF">
        <w:rPr>
          <w:rFonts w:eastAsia="Calibri"/>
        </w:rPr>
        <w:t xml:space="preserve">специалистом МФЦ </w:t>
      </w:r>
      <w:r w:rsidRPr="003B2CAF">
        <w:t xml:space="preserve">заявления о предоставлении муниципальной услуги и документов </w:t>
      </w:r>
      <w:r w:rsidRPr="003B2CAF">
        <w:rPr>
          <w:rFonts w:eastAsia="Calibri"/>
        </w:rPr>
        <w:t xml:space="preserve">и (или) информации </w:t>
      </w:r>
      <w:r w:rsidRPr="003B2CAF">
        <w:t>с присвоением ему входящего номера и даты регистрации</w:t>
      </w:r>
      <w:r w:rsidRPr="003B2CAF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Pr="003B2CAF">
        <w:rPr>
          <w:rFonts w:eastAsia="Calibri"/>
          <w:b/>
          <w:lang w:eastAsia="en-US"/>
        </w:rPr>
        <w:t xml:space="preserve">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1) </w:t>
      </w:r>
      <w:r w:rsidRPr="003B2CAF">
        <w:rPr>
          <w:rFonts w:eastAsiaTheme="minorEastAsia"/>
        </w:rPr>
        <w:t>«Предоставление сведений из ЕГРИП» для ИП.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</w:t>
      </w:r>
      <w:r w:rsidRPr="003B2CAF">
        <w:rPr>
          <w:rFonts w:eastAsiaTheme="minorEastAsia"/>
        </w:rPr>
        <w:t xml:space="preserve">«Предоставление сведений </w:t>
      </w:r>
      <w:r w:rsidRPr="003B2CAF">
        <w:rPr>
          <w:rFonts w:eastAsia="Calibri"/>
          <w:lang w:eastAsia="en-US"/>
        </w:rPr>
        <w:t>из ЕГРН</w:t>
      </w:r>
      <w:r w:rsidRPr="003B2CAF">
        <w:rPr>
          <w:rFonts w:eastAsiaTheme="minorEastAsia"/>
        </w:rPr>
        <w:t xml:space="preserve">».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3B2CA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>1)</w:t>
      </w:r>
      <w:r w:rsidRPr="003B2CAF">
        <w:rPr>
          <w:rFonts w:eastAsia="Calibri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7" w:history="1">
        <w:r w:rsidRPr="003B2CAF">
          <w:t>части 2 статьи 55.32</w:t>
        </w:r>
      </w:hyperlink>
      <w:r w:rsidRPr="003B2CAF"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 w:rsidRPr="003B2CAF">
        <w:rPr>
          <w:rFonts w:eastAsia="Calibri"/>
        </w:rPr>
        <w:t>.</w:t>
      </w:r>
    </w:p>
    <w:p w:rsidR="00572654" w:rsidRPr="003B2CAF" w:rsidRDefault="00572654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B2CAF">
        <w:rPr>
          <w:rFonts w:eastAsia="Calibri"/>
        </w:rPr>
        <w:t>за прием и регистрацию документов</w:t>
      </w:r>
      <w:r w:rsidRPr="003B2CAF">
        <w:rPr>
          <w:rFonts w:eastAsiaTheme="minorEastAsia"/>
        </w:rPr>
        <w:t>, в течение 1 рабочего дня со дня издания такого документа.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</w:rPr>
        <w:t xml:space="preserve">3.8.3.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B2CAF">
        <w:rPr>
          <w:rFonts w:eastAsiaTheme="minorEastAsia"/>
        </w:rPr>
        <w:t xml:space="preserve">ответственному </w:t>
      </w:r>
      <w:r w:rsidRPr="003B2CA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3B2CAF">
        <w:rPr>
          <w:rFonts w:eastAsiaTheme="minorEastAsia"/>
          <w:bCs/>
        </w:rPr>
        <w:t>пункте 2.3.3 настоящего Административного регламента,</w:t>
      </w:r>
      <w:r w:rsidRPr="003B2CAF">
        <w:rPr>
          <w:rFonts w:eastAsiaTheme="minorEastAsia"/>
        </w:rPr>
        <w:t xml:space="preserve"> по выбору заявителя.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B2CAF">
        <w:rPr>
          <w:rFonts w:eastAsia="Calibri"/>
        </w:rPr>
        <w:t>прием и регистрацию документов</w:t>
      </w:r>
      <w:r w:rsidRPr="003B2CA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B2CAF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72654" w:rsidRPr="003B2CAF" w:rsidRDefault="00572654" w:rsidP="003B2CA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572654" w:rsidRPr="003B2CAF" w:rsidRDefault="00572654" w:rsidP="003B2CA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B2CAF">
        <w:rPr>
          <w:rFonts w:eastAsiaTheme="minorEastAsia"/>
          <w:bCs/>
        </w:rPr>
        <w:t xml:space="preserve">- </w:t>
      </w:r>
      <w:r w:rsidRPr="003B2CAF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72654" w:rsidRPr="003B2CAF" w:rsidRDefault="00572654" w:rsidP="003B2CA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 xml:space="preserve">3.9.3.  </w:t>
      </w:r>
      <w:r w:rsidRPr="003B2CAF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3B2CAF">
        <w:rPr>
          <w:rFonts w:eastAsiaTheme="minorEastAsia"/>
          <w:bCs/>
        </w:rPr>
        <w:t xml:space="preserve">регистрация </w:t>
      </w:r>
      <w:r w:rsidRPr="003B2CAF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3B2CAF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3B2CAF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3B2CAF">
        <w:rPr>
          <w:rFonts w:eastAsiaTheme="minorEastAsia"/>
          <w:bCs/>
        </w:rPr>
        <w:t xml:space="preserve"> либо о его передаче для выдачи в МФЦ.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572654" w:rsidRPr="003B2CAF" w:rsidRDefault="00572654" w:rsidP="003B2CAF">
      <w:pPr>
        <w:ind w:firstLine="567"/>
        <w:jc w:val="both"/>
      </w:pPr>
      <w:r w:rsidRPr="003B2CAF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72654" w:rsidRPr="003B2CAF" w:rsidRDefault="00572654" w:rsidP="003B2CAF">
      <w:pPr>
        <w:ind w:firstLine="567"/>
        <w:jc w:val="both"/>
      </w:pPr>
      <w:r w:rsidRPr="003B2CAF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2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при обращении через уполномоченного представителя)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3.10.1.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4) предоставление результата муниципальной услуги.</w:t>
      </w:r>
    </w:p>
    <w:p w:rsidR="00572654" w:rsidRPr="003B2CAF" w:rsidRDefault="00572654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 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B2CA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B2CA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</w:t>
      </w:r>
      <w:r w:rsidRPr="003B2CAF">
        <w:lastRenderedPageBreak/>
        <w:t>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3.11.2. Способами установления личности (идентификации) являются: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3.11.3.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1) </w:t>
      </w:r>
      <w:r w:rsidRPr="003B2CAF">
        <w:rPr>
          <w:shd w:val="clear" w:color="auto" w:fill="FFFFFF"/>
        </w:rPr>
        <w:t>выписку из ЕГРИП (для ИП);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2) </w:t>
      </w:r>
      <w:r w:rsidRPr="003B2CAF">
        <w:rPr>
          <w:rFonts w:eastAsia="Calibri"/>
        </w:rPr>
        <w:t>выписку из ЕГРН о правах на земельный участок;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3) выписку из ЕГРН о правах на объект недвижимости;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B2CAF">
        <w:t xml:space="preserve">не предусмотрены.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3B2CAF" w:rsidRDefault="00572654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3.12.  Межведомственное информационное взаимодействие </w:t>
      </w:r>
      <w:r w:rsidRPr="003B2CAF"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3B2CAF" w:rsidRDefault="00572654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3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</w:t>
      </w:r>
      <w:r w:rsidRPr="003B2CAF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3B2CAF">
        <w:rPr>
          <w:rFonts w:eastAsia="Calibri"/>
        </w:rPr>
        <w:t>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3.15.1.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lastRenderedPageBreak/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4) предоставление результата муниципальной услуги.</w:t>
      </w:r>
    </w:p>
    <w:p w:rsidR="00572654" w:rsidRPr="003B2CAF" w:rsidRDefault="00572654" w:rsidP="008B742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3B2CAF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  <w:r w:rsidR="008B742F">
        <w:rPr>
          <w:rFonts w:eastAsiaTheme="minorEastAsia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 3.16.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 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B2CA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B2CA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3.16.2. Способами установления личности (идентификации) являются: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3.16.3.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1) </w:t>
      </w:r>
      <w:r w:rsidRPr="003B2CAF">
        <w:rPr>
          <w:shd w:val="clear" w:color="auto" w:fill="FFFFFF"/>
        </w:rPr>
        <w:t>выписку из ЕГРЮЛ;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2) </w:t>
      </w:r>
      <w:r w:rsidRPr="003B2CAF">
        <w:rPr>
          <w:rFonts w:eastAsia="Calibri"/>
        </w:rPr>
        <w:t>выписку из ЕГРН о правах на земельный участок;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3) выписку из ЕГРН о правах на объект недвижимости;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3B2CAF">
        <w:t xml:space="preserve">не предусмотрены.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3B2CAF" w:rsidRDefault="00572654" w:rsidP="003B2CAF">
      <w:pPr>
        <w:shd w:val="clear" w:color="auto" w:fill="FFFFFF"/>
        <w:jc w:val="both"/>
        <w:rPr>
          <w:rFonts w:eastAsiaTheme="minorEastAsia"/>
        </w:rPr>
      </w:pP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lastRenderedPageBreak/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1) </w:t>
      </w:r>
      <w:r w:rsidRPr="003B2CAF">
        <w:rPr>
          <w:rFonts w:eastAsiaTheme="minorEastAsia"/>
        </w:rPr>
        <w:t>«Предоставление сведений из ЕГРЮЛ».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</w:t>
      </w:r>
      <w:r w:rsidRPr="003B2CAF">
        <w:rPr>
          <w:rFonts w:eastAsiaTheme="minorEastAsia"/>
        </w:rPr>
        <w:t xml:space="preserve">«Предоставление сведений </w:t>
      </w:r>
      <w:r w:rsidRPr="003B2CAF">
        <w:rPr>
          <w:rFonts w:eastAsia="Calibri"/>
          <w:lang w:eastAsia="en-US"/>
        </w:rPr>
        <w:t>из ЕГРН</w:t>
      </w:r>
      <w:r w:rsidRPr="003B2CAF">
        <w:rPr>
          <w:rFonts w:eastAsiaTheme="minorEastAsia"/>
        </w:rPr>
        <w:t xml:space="preserve">».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72654" w:rsidRPr="003B2CAF" w:rsidRDefault="00572654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572654" w:rsidRPr="003B2CAF" w:rsidRDefault="00572654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Административная процедура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72654" w:rsidRPr="003B2CAF" w:rsidRDefault="00572654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B2CAF">
        <w:rPr>
          <w:rFonts w:eastAsiaTheme="minorEastAsia"/>
          <w:b/>
          <w:bCs/>
        </w:rPr>
        <w:t>Вариант 4</w:t>
      </w:r>
    </w:p>
    <w:p w:rsidR="00572654" w:rsidRPr="003B2CAF" w:rsidRDefault="00572654" w:rsidP="003B2CA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B2CA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3B2CAF"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  <w:shd w:val="clear" w:color="auto" w:fill="FFFFFF"/>
        </w:rPr>
        <w:t>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</w:t>
      </w:r>
      <w:r w:rsidRPr="003B2CAF"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 w:rsidRPr="003B2CAF">
        <w:rPr>
          <w:rFonts w:eastAsia="Calibri"/>
        </w:rPr>
        <w:t>)</w:t>
      </w:r>
      <w:r w:rsidRPr="003B2CAF">
        <w:rPr>
          <w:rFonts w:eastAsiaTheme="minorEastAsia"/>
          <w:bCs/>
        </w:rPr>
        <w:t xml:space="preserve"> предоставляется </w:t>
      </w:r>
      <w:r w:rsidRPr="003B2CAF">
        <w:rPr>
          <w:rFonts w:eastAsiaTheme="minorEastAsia"/>
          <w:bCs/>
          <w:spacing w:val="-4"/>
        </w:rPr>
        <w:t xml:space="preserve">разрешение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 w:rsidRPr="003B2CAF">
        <w:rPr>
          <w:rFonts w:eastAsiaTheme="minorEastAsia"/>
          <w:bCs/>
          <w:spacing w:val="-4"/>
        </w:rPr>
        <w:t xml:space="preserve">разрешения </w:t>
      </w:r>
      <w:r w:rsidRPr="003B2CAF">
        <w:rPr>
          <w:rFonts w:eastAsiaTheme="minorEastAsia"/>
          <w:spacing w:val="-4"/>
        </w:rPr>
        <w:t xml:space="preserve">на </w:t>
      </w:r>
      <w:r w:rsidRPr="003B2CAF"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 w:rsidRPr="003B2CAF">
        <w:rPr>
          <w:rFonts w:eastAsiaTheme="minorEastAsia"/>
        </w:rPr>
        <w:t xml:space="preserve"> (далее – уведомление об отказе в предоставлении </w:t>
      </w:r>
      <w:r w:rsidRPr="003B2CAF">
        <w:rPr>
          <w:rFonts w:eastAsia="Calibri"/>
        </w:rPr>
        <w:t>муниципальной услуги)</w:t>
      </w:r>
      <w:r w:rsidRPr="003B2CAF">
        <w:rPr>
          <w:rFonts w:eastAsia="Arial Unicode MS"/>
        </w:rPr>
        <w:t>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3.20.1. Максимальный</w:t>
      </w:r>
      <w:r w:rsidRPr="003B2CA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B2CAF">
        <w:t xml:space="preserve"> не </w:t>
      </w:r>
      <w:r w:rsidRPr="003B2CAF">
        <w:rPr>
          <w:rFonts w:eastAsiaTheme="minorEastAsia"/>
        </w:rPr>
        <w:t>более 45 рабочих дней</w:t>
      </w:r>
      <w:r w:rsidRPr="003B2CAF">
        <w:rPr>
          <w:b/>
        </w:rPr>
        <w:t>,</w:t>
      </w:r>
      <w:r w:rsidRPr="003B2CA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B2CAF">
        <w:rPr>
          <w:rFonts w:eastAsiaTheme="minorEastAsia"/>
        </w:rPr>
        <w:t>Органе, МФЦ, на Едином портале.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1) прием запроса и документов и (или) информации, необходимых для предоставления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2)</w:t>
      </w:r>
      <w:r w:rsidRPr="003B2CAF">
        <w:rPr>
          <w:bCs/>
        </w:rPr>
        <w:t xml:space="preserve"> </w:t>
      </w:r>
      <w:r w:rsidRPr="003B2CAF">
        <w:t>межведомственное информационное взаимодействие;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outlineLvl w:val="0"/>
      </w:pPr>
      <w:r w:rsidRPr="003B2CAF">
        <w:t>3)</w:t>
      </w:r>
      <w:r w:rsidRPr="003B2CAF">
        <w:rPr>
          <w:bCs/>
        </w:rPr>
        <w:t xml:space="preserve"> </w:t>
      </w:r>
      <w:r w:rsidRPr="003B2CAF">
        <w:t>принятие решения о предоставлении (об отказе в предоставлении) муниципальной услуги;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>4) предоставление результата муниципальной услуги.</w:t>
      </w:r>
    </w:p>
    <w:p w:rsidR="00572654" w:rsidRPr="003B2CAF" w:rsidRDefault="00572654" w:rsidP="008B742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 3.21.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</w:t>
      </w:r>
      <w:r w:rsidRPr="003B2CAF">
        <w:rPr>
          <w:rFonts w:eastAsiaTheme="minorEastAsia"/>
        </w:rPr>
        <w:lastRenderedPageBreak/>
        <w:t>документы, предусмотренные пунктом 3.21.1 настоящего Административного регламента.  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Органа, МФЦ.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B2CAF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B2CAF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B2CA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3.21.2. Способами установления личности (идентификации) являются:</w:t>
      </w:r>
    </w:p>
    <w:p w:rsidR="00572654" w:rsidRPr="003B2CAF" w:rsidRDefault="00572654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Органе, МФЦ - документ, удостоверяющий личность.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72654" w:rsidRPr="003B2CAF" w:rsidRDefault="00572654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3.21.3.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1) </w:t>
      </w:r>
      <w:r w:rsidRPr="003B2CAF">
        <w:rPr>
          <w:shd w:val="clear" w:color="auto" w:fill="FFFFFF"/>
        </w:rPr>
        <w:t>выписку из ЕГРЮЛ;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t xml:space="preserve">2) </w:t>
      </w:r>
      <w:r w:rsidRPr="003B2CAF">
        <w:rPr>
          <w:rFonts w:eastAsia="Calibri"/>
        </w:rPr>
        <w:t>выписку из ЕГРН о правах на земельный участок;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="Calibri"/>
        </w:rPr>
        <w:t>3) выписку из ЕГРН о правах на объект недвижимости;</w:t>
      </w: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</w:pPr>
      <w:r w:rsidRPr="003B2CAF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3B2CAF">
        <w:t xml:space="preserve">не предусмотрены.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72654" w:rsidRPr="003B2CAF" w:rsidRDefault="00572654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72654" w:rsidRPr="003B2CAF" w:rsidRDefault="00572654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3.22.  Межведомственное информационное взаимодействие </w:t>
      </w:r>
      <w:r w:rsidRPr="003B2CAF">
        <w:rPr>
          <w:rFonts w:eastAsiaTheme="minorEastAsia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 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572654" w:rsidRPr="003B2CAF" w:rsidRDefault="00572654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72654" w:rsidRPr="003B2CAF" w:rsidRDefault="00572654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5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3.25.1.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B2CAF">
        <w:rPr>
          <w:rFonts w:eastAsiaTheme="minorEastAsia"/>
          <w:bCs/>
        </w:rPr>
        <w:t>2) межведомственное информационное взаимодействие;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3)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6E52FA" w:rsidRPr="003B2CAF" w:rsidRDefault="006E52FA" w:rsidP="00AA265E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3.26.2.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3.26.3.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B2CAF">
        <w:rPr>
          <w:rFonts w:eastAsiaTheme="minorEastAsia"/>
        </w:rPr>
        <w:t>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</w:t>
      </w:r>
      <w:r w:rsidRPr="003B2CAF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</w:rPr>
        <w:t>3.26.7. Срок регистрации з</w:t>
      </w:r>
      <w:r w:rsidRPr="003B2CA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E52FA" w:rsidRPr="003B2CAF" w:rsidRDefault="006E52FA" w:rsidP="008B742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3B2CAF">
        <w:rPr>
          <w:rFonts w:eastAsiaTheme="minorEastAsia"/>
        </w:rPr>
        <w:t>«Предоставление сведений из ЕГРИП» (для ИП).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B2CAF">
        <w:rPr>
          <w:rFonts w:eastAsia="Calibri"/>
        </w:rPr>
        <w:t>за прием и регистрацию документов</w:t>
      </w:r>
      <w:r w:rsidRPr="003B2CAF">
        <w:rPr>
          <w:rFonts w:eastAsiaTheme="minorEastAsia"/>
        </w:rPr>
        <w:t>, в течение 1 рабочего дня со дня издания такого документа.</w:t>
      </w:r>
    </w:p>
    <w:p w:rsidR="006E52FA" w:rsidRPr="003B2CAF" w:rsidRDefault="006E52FA" w:rsidP="00AA26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B2CAF">
        <w:rPr>
          <w:rFonts w:eastAsiaTheme="minorEastAsia"/>
        </w:rPr>
        <w:t xml:space="preserve">3.28.3.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B2CAF">
        <w:rPr>
          <w:rFonts w:eastAsiaTheme="minorEastAsia"/>
        </w:rPr>
        <w:t xml:space="preserve">ответственному </w:t>
      </w:r>
      <w:r w:rsidRPr="003B2CA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3B2CAF">
        <w:rPr>
          <w:rFonts w:eastAsiaTheme="minorEastAsia"/>
          <w:b/>
        </w:rPr>
        <w:tab/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 в форме документа на бумажном носителе на личном приеме в Органе;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B2CAF">
        <w:rPr>
          <w:rFonts w:eastAsia="Calibri"/>
        </w:rPr>
        <w:t>прием и регистрацию документов</w:t>
      </w:r>
      <w:r w:rsidRPr="003B2CA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3.29.2. Результат предоставления муниципальной услуги либо решения об отказе в предоставлении </w:t>
      </w:r>
      <w:r w:rsidRPr="003B2CAF">
        <w:rPr>
          <w:rFonts w:eastAsiaTheme="minorEastAsia"/>
        </w:rPr>
        <w:lastRenderedPageBreak/>
        <w:t>муниципальной услуги по экстерриториальному признаку не предоставляется.</w:t>
      </w:r>
    </w:p>
    <w:p w:rsidR="006E52FA" w:rsidRPr="003B2CAF" w:rsidRDefault="006E52FA" w:rsidP="008B742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3.29.3.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3B2CAF">
        <w:rPr>
          <w:rFonts w:eastAsiaTheme="minorEastAsia"/>
        </w:rPr>
        <w:t xml:space="preserve">регистрация </w:t>
      </w:r>
      <w:r w:rsidRPr="003B2CAF">
        <w:rPr>
          <w:rFonts w:eastAsia="Calibri"/>
        </w:rPr>
        <w:t>специалистом Органа, ответственным за прием и регистрацию документов</w:t>
      </w:r>
      <w:r w:rsidRPr="003B2CA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3B2CA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6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через уполномоченного представителя). 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3.30.1.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6E52FA" w:rsidRPr="003B2CAF" w:rsidRDefault="006E52FA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3.31.2.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3B2CAF" w:rsidRDefault="006E52FA" w:rsidP="008B742F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 w:rsidRPr="003B2CAF"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7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</w:t>
      </w:r>
      <w:r w:rsidRPr="003B2CAF"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3.34.1.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B2CAF">
        <w:rPr>
          <w:rFonts w:eastAsiaTheme="minorEastAsia"/>
          <w:bCs/>
        </w:rPr>
        <w:t>2) межведомственное информационное взаимодействие;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3)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6E52FA" w:rsidRPr="003B2CAF" w:rsidRDefault="006E52FA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3.35.2.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lastRenderedPageBreak/>
        <w:t>3.35.3.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E52FA" w:rsidRPr="003B2CAF" w:rsidRDefault="006E52FA" w:rsidP="008B742F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3B2CAF">
        <w:rPr>
          <w:rFonts w:eastAsiaTheme="minorEastAsia"/>
        </w:rPr>
        <w:t>«Предоставление сведений из ЕГРЮЛ».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E52FA" w:rsidRPr="003B2CAF" w:rsidRDefault="006E52FA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E52FA" w:rsidRPr="003B2CAF" w:rsidRDefault="006E52FA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6E52FA" w:rsidRPr="003B2CAF" w:rsidRDefault="006E52FA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8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3B2CAF">
        <w:rPr>
          <w:rFonts w:eastAsia="Calibri"/>
        </w:rPr>
        <w:t xml:space="preserve">. 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3.39.1.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6E52FA" w:rsidRPr="003B2CAF" w:rsidRDefault="006E52FA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6E52FA" w:rsidRPr="003B2CAF" w:rsidRDefault="006E52FA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 xml:space="preserve">3.39.4. В настоящем варианте предоставления муниципальной услуги не приведены административные процедуры: </w:t>
      </w:r>
      <w:r w:rsidRPr="003B2CA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3B2CA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E52FA" w:rsidRPr="003B2CAF" w:rsidRDefault="006E52FA" w:rsidP="003B2CA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B2CA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3.40.2.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E52FA" w:rsidRPr="003B2CAF" w:rsidRDefault="006E52FA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3.40.3.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E52FA" w:rsidRPr="003B2CAF" w:rsidRDefault="006E52FA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E52FA" w:rsidRPr="003B2CAF" w:rsidRDefault="006E52FA" w:rsidP="008B742F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6E52FA" w:rsidRPr="003B2CAF" w:rsidRDefault="006E52FA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6E52FA" w:rsidRPr="003B2CAF" w:rsidRDefault="006E52FA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E52FA" w:rsidRPr="003B2CAF" w:rsidRDefault="006E52FA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9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при обращении лично).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3.43.1.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lastRenderedPageBreak/>
        <w:t xml:space="preserve">3.43.2.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>межведомственное информационное взаимодействие;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AF73A2" w:rsidRPr="003B2CAF" w:rsidRDefault="00AF73A2" w:rsidP="00A34DB5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3.44.2.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3.44.3.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3B2CAF" w:rsidRDefault="00AF73A2" w:rsidP="00A34DB5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3B2CAF">
        <w:rPr>
          <w:rFonts w:eastAsiaTheme="minorEastAsia"/>
        </w:rPr>
        <w:t>«Предоставление сведений из ЕГРИП» для ИП.</w:t>
      </w:r>
    </w:p>
    <w:p w:rsidR="00AF73A2" w:rsidRPr="003B2CAF" w:rsidRDefault="00AF73A2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  <w:lang w:eastAsia="en-US"/>
        </w:rPr>
        <w:t>Поставщиком сведений является</w:t>
      </w:r>
      <w:r w:rsidRPr="003B2CAF">
        <w:rPr>
          <w:rFonts w:eastAsiaTheme="minorEastAsia"/>
          <w:bCs/>
        </w:rPr>
        <w:t xml:space="preserve"> Федеральная налоговая служба </w:t>
      </w:r>
      <w:r w:rsidRPr="003B2CAF">
        <w:rPr>
          <w:rFonts w:eastAsiaTheme="minorEastAsia"/>
          <w:spacing w:val="-6"/>
          <w:u w:color="FFFFFF"/>
        </w:rPr>
        <w:t>(далее – ФНС России).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B2CAF">
        <w:rPr>
          <w:rFonts w:eastAsia="Calibri"/>
        </w:rPr>
        <w:t>3.45.1.  Основанием для направления межведомственного запроса является заявление заявителя.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B2CA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B2CAF">
        <w:rPr>
          <w:rFonts w:eastAsiaTheme="minorEastAsia"/>
        </w:rPr>
        <w:t>от 27.07.2010 № 210-ФЗ</w:t>
      </w:r>
      <w:r w:rsidRPr="003B2CA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F73A2" w:rsidRPr="003B2CAF" w:rsidRDefault="00AF73A2" w:rsidP="003B2CA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B2CAF">
        <w:rPr>
          <w:rFonts w:eastAsiaTheme="minorEastAsia"/>
          <w:spacing w:val="-6"/>
          <w:u w:color="FFFFFF"/>
        </w:rPr>
        <w:lastRenderedPageBreak/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Theme="minorEastAsia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Административная процедура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B2CAF">
        <w:rPr>
          <w:rFonts w:eastAsia="Calibri"/>
        </w:rPr>
        <w:t>за прием и регистрацию документов</w:t>
      </w:r>
      <w:r w:rsidRPr="003B2CAF">
        <w:rPr>
          <w:rFonts w:eastAsiaTheme="minorEastAsia"/>
        </w:rPr>
        <w:t>, в течение 1 рабочего дня со дня издания такого документа.</w:t>
      </w:r>
    </w:p>
    <w:p w:rsidR="00AF73A2" w:rsidRPr="003B2CAF" w:rsidRDefault="00AF73A2" w:rsidP="00AA265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B2CAF">
        <w:rPr>
          <w:rFonts w:eastAsiaTheme="minorEastAsia"/>
        </w:rPr>
        <w:t xml:space="preserve">3.46.3.  </w:t>
      </w:r>
      <w:r w:rsidRPr="003B2CA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B2CAF">
        <w:rPr>
          <w:rFonts w:eastAsiaTheme="minorEastAsia"/>
        </w:rPr>
        <w:t xml:space="preserve">ответственному </w:t>
      </w:r>
      <w:r w:rsidRPr="003B2CA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3B2CAF">
        <w:rPr>
          <w:rFonts w:eastAsiaTheme="minorEastAsia"/>
          <w:b/>
        </w:rPr>
        <w:tab/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 в форме документа на бумажном носителе на личном приеме в Органе;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ab/>
      </w:r>
      <w:r w:rsidRPr="003B2CAF">
        <w:rPr>
          <w:rFonts w:eastAsiaTheme="minorEastAsia"/>
          <w:b/>
        </w:rPr>
        <w:t>Вариант 10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</w:t>
      </w:r>
      <w:r w:rsidRPr="003B2CAF">
        <w:rPr>
          <w:rFonts w:eastAsia="Calibri"/>
        </w:rPr>
        <w:t xml:space="preserve">через уполномоченного представителя).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3.48.1.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AF73A2" w:rsidRPr="003B2CAF" w:rsidRDefault="00AF73A2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3B2CAF" w:rsidRDefault="00AF73A2" w:rsidP="003B2CA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3.49.2.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3.49.3.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F73A2" w:rsidRPr="003B2CAF" w:rsidRDefault="00AF73A2" w:rsidP="00A34DB5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B2CAF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3B2CAF" w:rsidRDefault="00AF73A2" w:rsidP="003B2CA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Вариант 11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3B2CAF">
        <w:rPr>
          <w:rFonts w:eastAsiaTheme="minorEastAsia"/>
        </w:rPr>
        <w:t xml:space="preserve">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при обращении представителя, имеющего право действовать от имени ЮЛ без доверенности</w:t>
      </w:r>
      <w:r w:rsidRPr="003B2CAF">
        <w:rPr>
          <w:rFonts w:eastAsia="Calibri"/>
        </w:rPr>
        <w:t>)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>3.52.1.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>межведомственное информационное взаимодействие;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lastRenderedPageBreak/>
        <w:t xml:space="preserve">3)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4) предоставление результата муниципальной услуги.</w:t>
      </w:r>
    </w:p>
    <w:p w:rsidR="00AF73A2" w:rsidRPr="003B2CAF" w:rsidRDefault="00AF73A2" w:rsidP="008B742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3.53.2.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</w:rPr>
        <w:t>3.53.3.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B2CAF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3B2CAF" w:rsidRDefault="00AF73A2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B2CAF">
        <w:rPr>
          <w:rFonts w:eastAsiaTheme="minorEastAsia"/>
          <w:b/>
        </w:rPr>
        <w:t>«</w:t>
      </w:r>
      <w:r w:rsidRPr="003B2CA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3.54.  Межведомственное информационное взаимодействие </w:t>
      </w:r>
      <w:r w:rsidRPr="003B2CAF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F73A2" w:rsidRPr="003B2CAF" w:rsidRDefault="00AF73A2" w:rsidP="003B2CAF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>Вариант 12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3B2CA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 w:rsidRPr="003B2CAF">
        <w:rPr>
          <w:rFonts w:eastAsiaTheme="minorEastAsia"/>
        </w:rPr>
        <w:t xml:space="preserve">ЮЛ, </w:t>
      </w:r>
      <w:r w:rsidRPr="003B2CAF"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 w:rsidRPr="003B2CAF">
        <w:rPr>
          <w:rFonts w:eastAsiaTheme="minorEastAsia"/>
        </w:rPr>
        <w:t xml:space="preserve"> при обращении представителя, имеющего право действовать от имени ЮЛ на основании доверенности)</w:t>
      </w:r>
      <w:r w:rsidRPr="003B2CAF">
        <w:rPr>
          <w:rFonts w:eastAsia="Calibri"/>
        </w:rPr>
        <w:t xml:space="preserve">.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lastRenderedPageBreak/>
        <w:t>3.57.1. Максимальный</w:t>
      </w:r>
      <w:r w:rsidRPr="003B2CA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AF73A2" w:rsidRPr="003B2CAF" w:rsidRDefault="00AF73A2" w:rsidP="003B2CA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  <w:bCs/>
        </w:rPr>
        <w:t xml:space="preserve">1) </w:t>
      </w:r>
      <w:r w:rsidRPr="003B2CAF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F73A2" w:rsidRPr="003B2CAF" w:rsidRDefault="00AF73A2" w:rsidP="003B2CA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3B2CAF">
        <w:rPr>
          <w:rFonts w:eastAsiaTheme="minorEastAsia"/>
          <w:shd w:val="clear" w:color="auto" w:fill="FFFFFF"/>
        </w:rPr>
        <w:t>2) отсутствие в Органе р</w:t>
      </w:r>
      <w:r w:rsidRPr="003B2CAF">
        <w:rPr>
          <w:rFonts w:eastAsiaTheme="minorEastAsia"/>
        </w:rPr>
        <w:t>ешения о даче письменных разъяснений</w:t>
      </w:r>
      <w:r w:rsidRPr="003B2CA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B2CAF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B2CAF">
        <w:rPr>
          <w:rFonts w:eastAsiaTheme="minorEastAsia"/>
          <w:bCs/>
        </w:rPr>
        <w:t xml:space="preserve">2) </w:t>
      </w:r>
      <w:r w:rsidRPr="003B2CA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B2CAF">
        <w:rPr>
          <w:rFonts w:eastAsia="Calibri"/>
        </w:rPr>
        <w:t>муниципальной</w:t>
      </w:r>
      <w:r w:rsidRPr="003B2CAF">
        <w:rPr>
          <w:rFonts w:eastAsiaTheme="minorEastAsia"/>
        </w:rPr>
        <w:t xml:space="preserve"> услуги;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B2CAF">
        <w:rPr>
          <w:rFonts w:eastAsiaTheme="minorEastAsia"/>
        </w:rPr>
        <w:t>3) предоставление результата муниципальной услуги.</w:t>
      </w:r>
    </w:p>
    <w:p w:rsidR="00AF73A2" w:rsidRPr="003B2CAF" w:rsidRDefault="00AF73A2" w:rsidP="003B2CAF">
      <w:pPr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</w:rPr>
        <w:t xml:space="preserve"> </w:t>
      </w:r>
      <w:r w:rsidRPr="003B2CAF">
        <w:rPr>
          <w:rFonts w:eastAsiaTheme="minorEastAsia"/>
          <w:b/>
        </w:rPr>
        <w:t xml:space="preserve"> 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«Прием запроса и документов и (или) информации,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необходимых для предоставления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а) паспорт гражданина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B2CA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3.58.2. </w:t>
      </w:r>
      <w:r w:rsidRPr="003B2CA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F73A2" w:rsidRPr="003B2CAF" w:rsidRDefault="00AF73A2" w:rsidP="003B2CAF">
      <w:pPr>
        <w:shd w:val="clear" w:color="auto" w:fill="FFFFFF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- при подаче заявления в Органе - документ, удостоверяющий личность.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B2CAF">
        <w:rPr>
          <w:rFonts w:eastAsia="Calibri"/>
        </w:rPr>
        <w:t xml:space="preserve"> </w:t>
      </w:r>
      <w:r w:rsidRPr="003B2CAF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3.58.3. Документы, которые з</w:t>
      </w:r>
      <w:r w:rsidRPr="003B2CAF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AF73A2" w:rsidRPr="003B2CAF" w:rsidRDefault="00AF73A2" w:rsidP="003B2CA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F73A2" w:rsidRPr="003B2CAF" w:rsidRDefault="00AF73A2" w:rsidP="008B742F">
      <w:pPr>
        <w:shd w:val="clear" w:color="auto" w:fill="FFFFFF"/>
        <w:ind w:firstLine="567"/>
        <w:jc w:val="both"/>
        <w:rPr>
          <w:rFonts w:eastAsiaTheme="minorEastAsia"/>
        </w:rPr>
      </w:pPr>
      <w:r w:rsidRPr="003B2CAF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B2CA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«Принятие решения о предоставлении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(об отказе в предоставлении) </w:t>
      </w:r>
      <w:r w:rsidRPr="003B2CAF">
        <w:rPr>
          <w:rFonts w:eastAsia="Calibri"/>
          <w:b/>
        </w:rPr>
        <w:t>муниципальной</w:t>
      </w:r>
      <w:r w:rsidRPr="003B2CAF">
        <w:rPr>
          <w:rFonts w:eastAsiaTheme="minorEastAsia"/>
          <w:b/>
        </w:rPr>
        <w:t xml:space="preserve"> услуги» 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F73A2" w:rsidRPr="003B2CAF" w:rsidRDefault="00AF73A2" w:rsidP="003B2CA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F73A2" w:rsidRPr="003B2CAF" w:rsidRDefault="00AF73A2" w:rsidP="003B2CA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 xml:space="preserve">Административная процедура 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B2CAF">
        <w:rPr>
          <w:rFonts w:eastAsiaTheme="minorEastAsia"/>
          <w:b/>
        </w:rPr>
        <w:t>«Предоставление результата муниципальной услуги»</w:t>
      </w:r>
    </w:p>
    <w:p w:rsidR="00AF73A2" w:rsidRPr="003B2CAF" w:rsidRDefault="00AF73A2" w:rsidP="003B2CA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F73A2" w:rsidRPr="003B2CAF" w:rsidRDefault="00AF73A2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B2CAF">
        <w:rPr>
          <w:rFonts w:eastAsiaTheme="minorEastAsia"/>
        </w:rPr>
        <w:t xml:space="preserve">3.60. Предоставление результата муниципальной услуги производится в порядке, установленном </w:t>
      </w:r>
      <w:r w:rsidRPr="003B2CAF">
        <w:rPr>
          <w:rFonts w:eastAsiaTheme="minorEastAsia"/>
        </w:rPr>
        <w:lastRenderedPageBreak/>
        <w:t>пунктами 3.47-3.47.2 настоящего Административного регламента.</w:t>
      </w:r>
    </w:p>
    <w:p w:rsidR="00343E0A" w:rsidRPr="003B2CAF" w:rsidRDefault="00343E0A" w:rsidP="003B2CAF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3B2CAF">
        <w:rPr>
          <w:rFonts w:eastAsia="Calibri"/>
          <w:b/>
        </w:rPr>
        <w:t>IV. Формы контроля за исполнением административного регламента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941D4" w:rsidRPr="003B2CAF" w:rsidRDefault="00A941D4" w:rsidP="003B2CAF">
      <w:pPr>
        <w:jc w:val="center"/>
        <w:rPr>
          <w:b/>
          <w:bCs/>
        </w:rPr>
      </w:pPr>
      <w:bookmarkStart w:id="11" w:name="Par368"/>
      <w:bookmarkEnd w:id="11"/>
      <w:r w:rsidRPr="003B2CAF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B2CAF">
        <w:t>, </w:t>
      </w:r>
      <w:r w:rsidRPr="003B2CAF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A941D4" w:rsidRPr="003B2CAF" w:rsidRDefault="00A941D4" w:rsidP="003B2CAF">
      <w:pPr>
        <w:jc w:val="center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B2CAF">
        <w:t xml:space="preserve">муниципальной </w:t>
      </w:r>
      <w:r w:rsidRPr="003B2CAF">
        <w:rPr>
          <w:rFonts w:eastAsia="Calibri"/>
        </w:rPr>
        <w:t xml:space="preserve">услуги, осуществляет  </w:t>
      </w:r>
      <w:r w:rsidRPr="003B2CAF">
        <w:t>руководитель администрации сельского поселения.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4.2. </w:t>
      </w:r>
      <w:r w:rsidRPr="003B2CAF">
        <w:t>Контроль за деятельностью Органа по предоставлению муниципальной услуги осуществляется руководителем органа</w:t>
      </w:r>
      <w:r w:rsidRPr="003B2CAF">
        <w:rPr>
          <w:rFonts w:eastAsia="Calibri"/>
        </w:rPr>
        <w:t xml:space="preserve">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3B2CA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4.3. Контроль полноты и качества предоставления </w:t>
      </w:r>
      <w:r w:rsidRPr="003B2CAF">
        <w:t>муниципальной</w:t>
      </w:r>
      <w:r w:rsidRPr="003B2CAF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Плановые проверки проводятся в соответствии с планом работы Органа, но не реже 1 раза в три года.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3B2CAF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4.6. Должностные лица, ответственные за предоставление </w:t>
      </w:r>
      <w:r w:rsidRPr="003B2CAF">
        <w:t>муниципальной</w:t>
      </w:r>
      <w:r w:rsidRPr="003B2CAF">
        <w:rPr>
          <w:rFonts w:eastAsia="Calibri"/>
        </w:rPr>
        <w:t xml:space="preserve"> услуги, несут</w:t>
      </w:r>
      <w:r w:rsidRPr="003B2CAF">
        <w:t xml:space="preserve"> персональную ответственность за соблюдение порядка и сроков предоставления муниципальной услуги.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B2CAF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3B2CAF">
        <w:rPr>
          <w:rFonts w:eastAsia="Calibri"/>
          <w:b/>
        </w:rPr>
        <w:t>Положения, характеризующие требования к порядку и формам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B2CAF">
        <w:rPr>
          <w:rFonts w:eastAsia="Calibri"/>
          <w:b/>
        </w:rPr>
        <w:t xml:space="preserve">контроля за предоставлением </w:t>
      </w:r>
      <w:r w:rsidRPr="003B2CAF">
        <w:rPr>
          <w:b/>
        </w:rPr>
        <w:t>муниципальной</w:t>
      </w:r>
      <w:r w:rsidRPr="003B2CAF">
        <w:rPr>
          <w:rFonts w:eastAsia="Calibri"/>
          <w:b/>
        </w:rPr>
        <w:t xml:space="preserve"> услуги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B2CAF">
        <w:rPr>
          <w:rFonts w:eastAsia="Calibri"/>
          <w:b/>
        </w:rPr>
        <w:t>со стороны граждан, их объединений и организаций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4.7. </w:t>
      </w:r>
      <w:r w:rsidRPr="003B2CAF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Проверка также может проводиться по конкретному обращению гражданина или организации.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</w:pPr>
      <w:r w:rsidRPr="003B2CAF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3B2CAF">
        <w:rPr>
          <w:b/>
          <w:lang w:val="en-US"/>
        </w:rPr>
        <w:t>V</w:t>
      </w:r>
      <w:r w:rsidRPr="003B2CAF">
        <w:rPr>
          <w:b/>
        </w:rPr>
        <w:t xml:space="preserve">. </w:t>
      </w:r>
      <w:r w:rsidRPr="003B2CAF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</w:t>
      </w:r>
      <w:r w:rsidRPr="003B2CAF">
        <w:rPr>
          <w:b/>
          <w:bCs/>
        </w:rPr>
        <w:lastRenderedPageBreak/>
        <w:t xml:space="preserve">муниципальных услуг», а также их должностных лиц, муниципальных служащих, работников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 xml:space="preserve">Способы информирования заявителей 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>о порядке досудебного (внесудебного) обжалования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3B2CAF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B2CAF">
        <w:rPr>
          <w:b/>
        </w:rPr>
        <w:t>Формы и способы подачи заявителями жалоб</w:t>
      </w:r>
    </w:p>
    <w:p w:rsidR="00A941D4" w:rsidRPr="003B2CAF" w:rsidRDefault="00A941D4" w:rsidP="003B2CA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-   на решения и действия (бездействие) работников МФЦ - руководителю МФЦ;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-   на решения и действия (бездействие) МФЦ - учредителю МФЦ.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5E64D6" w:rsidRPr="003B2CAF" w:rsidRDefault="005E64D6" w:rsidP="003B2CAF">
      <w:pPr>
        <w:autoSpaceDE w:val="0"/>
        <w:autoSpaceDN w:val="0"/>
        <w:adjustRightInd w:val="0"/>
        <w:ind w:firstLine="567"/>
        <w:jc w:val="both"/>
      </w:pPr>
      <w:r w:rsidRPr="003B2CAF">
        <w:t xml:space="preserve">Жалобы на решения и действия (бездействие) </w:t>
      </w:r>
      <w:r w:rsidR="004E2567" w:rsidRPr="003B2CAF">
        <w:t>главы сельского поселения «Визиндор</w:t>
      </w:r>
      <w:r w:rsidRPr="003B2CAF">
        <w:t>», в виду отсутствия вышестоящего органа, рассматриваются непосредственно главо</w:t>
      </w:r>
      <w:r w:rsidR="004E2567" w:rsidRPr="003B2CAF">
        <w:t>й сельского поселения «Визиндор</w:t>
      </w:r>
      <w:r w:rsidRPr="003B2CAF">
        <w:t>».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</w:pPr>
      <w:r w:rsidRPr="003B2CAF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B2CA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B2CAF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B2CA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941D4" w:rsidRPr="003B2CAF" w:rsidRDefault="00A941D4" w:rsidP="003B2CA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E64D6" w:rsidRPr="003B2CAF" w:rsidRDefault="005E64D6" w:rsidP="003B2CA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Приложение 1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3B2CAF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3B2CAF">
              <w:rPr>
                <w:rFonts w:eastAsia="SimSun"/>
                <w:bCs/>
                <w:lang w:eastAsia="zh-CN"/>
              </w:rPr>
              <w:t>«</w:t>
            </w:r>
            <w:r w:rsidRPr="003B2CAF">
              <w:rPr>
                <w:bCs/>
              </w:rPr>
              <w:t xml:space="preserve">Предоставление разрешения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bCs/>
              </w:rPr>
              <w:t>на условно разрешенный вид использования земельного</w:t>
            </w:r>
          </w:p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3B2CAF">
              <w:rPr>
                <w:bCs/>
              </w:rPr>
              <w:t xml:space="preserve"> участка или объекта капитального строительства</w:t>
            </w:r>
            <w:r w:rsidRPr="003B2CAF"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"/>
              <w:gridCol w:w="867"/>
              <w:gridCol w:w="305"/>
              <w:gridCol w:w="232"/>
              <w:gridCol w:w="1292"/>
              <w:gridCol w:w="987"/>
              <w:gridCol w:w="1182"/>
              <w:gridCol w:w="1501"/>
              <w:gridCol w:w="657"/>
            </w:tblGrid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r w:rsidRPr="003B2CAF"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3B2CA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3B2CAF" w:rsidRDefault="00543700" w:rsidP="003B2CA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3B2CAF">
                    <w:t>ЗАЯВЛЕНИЕ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 Сведения о земельном участке: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1.1. Площадь земельного участка ___________________________________________ кв.м.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1.2. Вид права, на котором используется земельный участок 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(название, номер, дата выдачи, выдавший орган)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1.5. Кадастровый номер 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 Сведения об объекте капитального строительства: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2.1. Кадастровый номер________________________________________________________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застройки 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4. Условно разрешенный вид использования 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3B2CAF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F979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91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12"/>
        <w:gridCol w:w="7868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Приложение 2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3B2CAF">
              <w:rPr>
                <w:rFonts w:eastAsia="Calibri"/>
              </w:rPr>
              <w:t>к административному регламенту предоставления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3B2CAF">
              <w:rPr>
                <w:rFonts w:eastAsia="SimSun"/>
                <w:bCs/>
                <w:lang w:eastAsia="zh-CN"/>
              </w:rPr>
              <w:t>«</w:t>
            </w:r>
            <w:r w:rsidRPr="003B2CAF">
              <w:rPr>
                <w:bCs/>
              </w:rPr>
              <w:t xml:space="preserve">Предоставление разрешения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3B2CAF">
              <w:rPr>
                <w:bCs/>
              </w:rPr>
              <w:t>на условно разрешенный вид использования земельного</w:t>
            </w:r>
          </w:p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3B2CAF">
              <w:rPr>
                <w:bCs/>
              </w:rPr>
              <w:t xml:space="preserve"> участка или объекта капитального строительства</w:t>
            </w:r>
            <w:r w:rsidRPr="003B2CAF">
              <w:rPr>
                <w:rFonts w:eastAsia="SimSun"/>
                <w:bCs/>
                <w:lang w:eastAsia="zh-CN"/>
              </w:rPr>
              <w:t xml:space="preserve">»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543700" w:rsidRPr="003B2CAF" w:rsidTr="0067580F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bCs/>
                          </w:rPr>
                        </w:pPr>
                        <w:r w:rsidRPr="003B2CAF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543700" w:rsidRPr="003B2CAF" w:rsidTr="0067580F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543700" w:rsidRPr="003B2CAF" w:rsidRDefault="00543700" w:rsidP="003B2CAF">
                        <w:pPr>
                          <w:jc w:val="center"/>
                        </w:pPr>
                        <w:r w:rsidRPr="003B2CAF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lastRenderedPageBreak/>
                    <w:t>Документ, удостоверяющий личность заявителя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r w:rsidRPr="003B2CAF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/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3B2CA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  <w:r w:rsidRPr="003B2CA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3B2CA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43700" w:rsidRPr="003B2CAF" w:rsidRDefault="00543700" w:rsidP="003B2CA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</w:pPr>
                </w:p>
              </w:tc>
            </w:tr>
            <w:tr w:rsidR="00543700" w:rsidRPr="003B2CAF" w:rsidTr="0067580F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3B2CAF">
                    <w:t>ЗАЯВЛЕНИЕ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 Сведения о земельном участке: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1.1. Площадь земельного участка ____________________________________________ кв.м.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1.2. Вид права, на котором используется земельный участок 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1.4. Реквизиты   документа, удостоверяющего   право, на   котором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заявитель использует земельный участок 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(название, номер, дата выдачи, выдавший орган)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 xml:space="preserve">                                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1.5. Кадастровый номер 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 Сведения об объекте капитального строительства: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2.1. Кадастровый номер________________________________________________________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3.  Территориальная зона в соответствии с Правилами землепользования и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застройки ___________________________________________________________________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</w:rPr>
                  </w:pPr>
                  <w:r w:rsidRPr="003B2CAF">
                    <w:rPr>
                      <w:rFonts w:eastAsia="Calibri"/>
                    </w:rPr>
                    <w:t>4. Условно разрешенный вид использования _____________________________________</w:t>
                  </w:r>
                </w:p>
                <w:p w:rsidR="00543700" w:rsidRPr="003B2CAF" w:rsidRDefault="00543700" w:rsidP="003B2CAF">
                  <w:pPr>
                    <w:autoSpaceDE w:val="0"/>
                    <w:autoSpaceDN w:val="0"/>
                    <w:adjustRightInd w:val="0"/>
                    <w:jc w:val="both"/>
                  </w:pPr>
                  <w:r w:rsidRPr="003B2CAF">
                    <w:rPr>
                      <w:rFonts w:eastAsia="Calibri"/>
                    </w:rPr>
                    <w:t>____________________________________________________________________________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1" w:type="pct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9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3B2CA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78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543700" w:rsidRPr="003B2CAF" w:rsidTr="0067580F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</w:rPr>
              <w:br w:type="page"/>
            </w:r>
            <w:r w:rsidRPr="003B2CA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3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center"/>
      </w:pPr>
      <w:r w:rsidRPr="003B2CAF">
        <w:t>ЗАЯВЛЕНИЕ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</w:pP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 Сведения о земельном участке: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1.1. Площадь земельного участка _____________________________________________ кв.м.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1.2. Вид права, на котором используется земельный участок 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1.3. Ограничения использования и обременения земельного участка: 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1.4. Реквизиты   документа, удостоверяющего   право, на   котором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заявитель использует земельный участок 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(название, номер, дата выдачи, выдавший орган)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1.5. Кадастровый номер 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lastRenderedPageBreak/>
        <w:t>2. Сведения об объекте капитального строительства: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2.1. Кадастровый номер________________________________________________________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3.  Территориальная зона в соответствии с Правилами землепользования и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застройки 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4. Условно разрешенный вид использования 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u w:val="single"/>
        </w:rPr>
      </w:pPr>
      <w:r w:rsidRPr="003B2CAF">
        <w:rPr>
          <w:rFonts w:eastAsia="Calibri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4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center"/>
      </w:pPr>
      <w:r w:rsidRPr="003B2CAF">
        <w:t>ЗАЯВЛЕНИЕ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</w:pP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 Сведения о земельном участке: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1.1. Площадь земельного участка _____________________________________________ кв.м.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1.2. Вид права, на котором используется земельный участок 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1.3. Ограничения использования и обременения земельного участка: 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1.4. Реквизиты   документа, удостоверяющего   право, на   котором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lastRenderedPageBreak/>
        <w:t>заявитель использует земельный участок 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(название, номер, дата выдачи, выдавший орган)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_____________________________________________________________________________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 xml:space="preserve">                                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1.5. Кадастровый номер 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2. Сведения об объекте капитального строительства: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2.1. Кадастровый номер________________________________________________________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3.  Территориальная зона в соответствии с Правилами землепользования и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застройки ___________________________________________________________________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rFonts w:eastAsia="Calibri"/>
        </w:rPr>
      </w:pPr>
      <w:r w:rsidRPr="003B2CAF">
        <w:rPr>
          <w:rFonts w:eastAsia="Calibri"/>
        </w:rPr>
        <w:t>4. Условно разрешенный вид использования _____________________________________</w:t>
      </w:r>
    </w:p>
    <w:p w:rsidR="00543700" w:rsidRPr="003B2CAF" w:rsidRDefault="00543700" w:rsidP="003B2CAF">
      <w:pPr>
        <w:autoSpaceDE w:val="0"/>
        <w:autoSpaceDN w:val="0"/>
        <w:adjustRightInd w:val="0"/>
        <w:jc w:val="both"/>
        <w:rPr>
          <w:u w:val="single"/>
        </w:rPr>
      </w:pPr>
      <w:r w:rsidRPr="003B2CAF">
        <w:rPr>
          <w:rFonts w:eastAsia="Calibri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</w:tbl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3B2CAF" w:rsidRDefault="00543700" w:rsidP="003B2CAF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br w:type="page"/>
            </w:r>
            <w:r w:rsidRPr="003B2CAF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5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 xml:space="preserve"> Круг заявителей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B2CAF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543700" w:rsidRPr="003B2CAF" w:rsidRDefault="00543700" w:rsidP="003B2CAF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Комбинация значений признаков</w:t>
            </w:r>
          </w:p>
        </w:tc>
      </w:tr>
      <w:tr w:rsidR="00543700" w:rsidRPr="003B2CAF" w:rsidTr="0067580F">
        <w:tc>
          <w:tcPr>
            <w:tcW w:w="9606" w:type="dxa"/>
            <w:gridSpan w:val="2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</w:t>
            </w:r>
            <w:r w:rsidRPr="003B2CAF"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ФЛ, ИП,</w:t>
            </w:r>
            <w:r w:rsidRPr="003B2CAF">
              <w:rPr>
                <w:rFonts w:eastAsiaTheme="minorEastAsia"/>
              </w:rPr>
              <w:t xml:space="preserve"> </w:t>
            </w:r>
            <w:r w:rsidRPr="003B2CAF"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3B2CAF">
              <w:rPr>
                <w:rFonts w:eastAsiaTheme="minorEastAsia"/>
              </w:rPr>
              <w:t>обращении лично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ФЛ, ИП,</w:t>
            </w:r>
            <w:r w:rsidRPr="003B2CAF">
              <w:rPr>
                <w:rFonts w:eastAsiaTheme="minorEastAsia"/>
              </w:rPr>
              <w:t xml:space="preserve"> </w:t>
            </w:r>
            <w:r w:rsidRPr="003B2CAF"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3B2CAF">
              <w:rPr>
                <w:rFonts w:eastAsiaTheme="minorEastAsia"/>
              </w:rPr>
              <w:t>обращении через уполномоченного представителя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ЮЛ, </w:t>
            </w:r>
            <w:r w:rsidRPr="003B2CAF"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 w:rsidRPr="003B2CAF">
              <w:rPr>
                <w:rFonts w:eastAsiaTheme="minorEastAsia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ЮЛ, </w:t>
            </w:r>
            <w:r w:rsidRPr="003B2CAF">
              <w:rPr>
                <w:rFonts w:eastAsia="Calibri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 w:rsidRPr="003B2CAF">
              <w:rPr>
                <w:rFonts w:eastAsiaTheme="minorEastAsia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3B2CAF" w:rsidTr="0067580F">
        <w:trPr>
          <w:trHeight w:val="914"/>
        </w:trPr>
        <w:tc>
          <w:tcPr>
            <w:tcW w:w="9606" w:type="dxa"/>
            <w:gridSpan w:val="2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B2CAF"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5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6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7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8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543700" w:rsidRPr="003B2CAF" w:rsidTr="0067580F">
        <w:tc>
          <w:tcPr>
            <w:tcW w:w="9606" w:type="dxa"/>
            <w:gridSpan w:val="2"/>
          </w:tcPr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B2CAF"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9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10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11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543700" w:rsidRPr="003B2CAF" w:rsidTr="0067580F">
        <w:tc>
          <w:tcPr>
            <w:tcW w:w="1131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12</w:t>
            </w:r>
          </w:p>
        </w:tc>
        <w:tc>
          <w:tcPr>
            <w:tcW w:w="8475" w:type="dxa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543700" w:rsidRPr="003B2CAF" w:rsidRDefault="00543700" w:rsidP="003B2C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3B2CAF">
        <w:rPr>
          <w:rFonts w:eastAsiaTheme="minorEastAsia"/>
        </w:rPr>
        <w:t xml:space="preserve"> </w:t>
      </w:r>
    </w:p>
    <w:p w:rsidR="00543700" w:rsidRPr="003B2CAF" w:rsidRDefault="00543700" w:rsidP="003B2CAF">
      <w:pPr>
        <w:adjustRightInd w:val="0"/>
        <w:spacing w:after="200"/>
        <w:jc w:val="center"/>
        <w:rPr>
          <w:rFonts w:eastAsiaTheme="minorEastAsia"/>
        </w:rPr>
      </w:pPr>
      <w:r w:rsidRPr="003B2CAF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Признак заявителя </w:t>
            </w:r>
            <w:r w:rsidRPr="003B2CAF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3B2CAF">
              <w:rPr>
                <w:rFonts w:eastAsiaTheme="minorEastAsia"/>
              </w:rPr>
              <w:t>(принадлежащего ему объекта)</w:t>
            </w:r>
          </w:p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543700" w:rsidRPr="003B2CAF" w:rsidTr="0067580F">
        <w:tc>
          <w:tcPr>
            <w:tcW w:w="9606" w:type="dxa"/>
            <w:gridSpan w:val="3"/>
          </w:tcPr>
          <w:p w:rsidR="00543700" w:rsidRPr="003B2CAF" w:rsidRDefault="00543700" w:rsidP="003B2CAF">
            <w:pPr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3B2CAF"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1) </w:t>
            </w: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Calibri"/>
              </w:rPr>
              <w:t>;</w:t>
            </w:r>
          </w:p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2) </w:t>
            </w: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</w:rPr>
              <w:t xml:space="preserve">за разрешением </w:t>
            </w:r>
            <w:r w:rsidRPr="003B2CAF">
              <w:rPr>
                <w:bCs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лично;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через уполномоченного представителя;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4) лично представитель, имеющий право действовать от имени ЮЛ на </w:t>
            </w:r>
            <w:r w:rsidRPr="003B2CAF">
              <w:rPr>
                <w:rFonts w:eastAsiaTheme="minorEastAsia"/>
              </w:rPr>
              <w:lastRenderedPageBreak/>
              <w:t>основании доверенности.</w:t>
            </w:r>
          </w:p>
        </w:tc>
      </w:tr>
      <w:tr w:rsidR="00543700" w:rsidRPr="003B2CAF" w:rsidTr="0067580F">
        <w:tc>
          <w:tcPr>
            <w:tcW w:w="9606" w:type="dxa"/>
            <w:gridSpan w:val="3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3B2CAF"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 w:rsidRPr="003B2CAF">
              <w:t>»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1) </w:t>
            </w: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Calibri"/>
              </w:rPr>
              <w:t>;</w:t>
            </w:r>
          </w:p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2) </w:t>
            </w: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лично;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через уполномоченного представителя;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543700" w:rsidRPr="003B2CAF" w:rsidTr="0067580F">
        <w:tc>
          <w:tcPr>
            <w:tcW w:w="9606" w:type="dxa"/>
            <w:gridSpan w:val="3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 w:rsidRPr="003B2CAF"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  <w:bCs/>
              </w:rPr>
              <w:t xml:space="preserve">1) </w:t>
            </w:r>
            <w:r w:rsidRPr="003B2CAF"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="Calibri"/>
              </w:rPr>
              <w:t>;</w:t>
            </w:r>
          </w:p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2) </w:t>
            </w:r>
            <w:r w:rsidRPr="003B2CAF"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543700" w:rsidRPr="003B2CAF" w:rsidTr="0067580F">
        <w:tc>
          <w:tcPr>
            <w:tcW w:w="817" w:type="dxa"/>
          </w:tcPr>
          <w:p w:rsidR="00543700" w:rsidRPr="003B2CAF" w:rsidRDefault="00543700" w:rsidP="003B2CA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</w:tcPr>
          <w:p w:rsidR="00543700" w:rsidRPr="003B2CAF" w:rsidRDefault="00543700" w:rsidP="003B2CA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лично;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через уполномоченного представителя;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6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  <w:r w:rsidRPr="003B2CAF">
        <w:rPr>
          <w:rFonts w:eastAsiaTheme="minorEastAsia"/>
        </w:rPr>
        <w:t>Перечень сведений,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  <w:r w:rsidRPr="003B2CAF">
        <w:rPr>
          <w:rFonts w:eastAsiaTheme="minorEastAsia"/>
        </w:rPr>
        <w:t xml:space="preserve">направляемых в межведомственных запросах, 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  <w:r w:rsidRPr="003B2CAF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543700" w:rsidRPr="003B2CAF" w:rsidRDefault="00543700" w:rsidP="003B2CAF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1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2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1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ИП;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2) основной государственный регистрационный номер ИП (ОГРИП).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ИП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ИП;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1.3.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Открытые сведения из ЕГРН </w:t>
            </w:r>
            <w:r w:rsidRPr="003B2CAF">
              <w:rPr>
                <w:rFonts w:eastAsia="Calibri"/>
              </w:rPr>
              <w:t>о правах на земельный участок</w:t>
            </w:r>
            <w:r w:rsidRPr="003B2CAF">
              <w:rPr>
                <w:rFonts w:eastAsiaTheme="minorEastAsia"/>
              </w:rPr>
              <w:t xml:space="preserve">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 3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 4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Открытые сведения из ЕГРН </w:t>
            </w:r>
            <w:r w:rsidRPr="003B2CAF">
              <w:rPr>
                <w:rFonts w:eastAsia="Calibri"/>
              </w:rPr>
              <w:t>о правах на земельный участок</w:t>
            </w:r>
            <w:r w:rsidRPr="003B2CAF">
              <w:rPr>
                <w:rFonts w:eastAsiaTheme="minorEastAsia"/>
              </w:rPr>
              <w:t xml:space="preserve"> (Роскадастр).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кадастровый номер земельного участка;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адрес.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правообладатель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 государственной регистрации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наименования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 документа-основания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 права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объект права;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назначение объекта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площадь объекта, кв.м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адрес (местоположение)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кадастровый номер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numPr>
                <w:ilvl w:val="0"/>
                <w:numId w:val="2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3B2CAF">
              <w:rPr>
                <w:rFonts w:eastAsiaTheme="minorEastAsia"/>
                <w:spacing w:val="-6"/>
                <w:u w:color="FFFFFF"/>
              </w:rPr>
              <w:t>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2.3.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ИП;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ИП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ИП;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Вариант 5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Вариант 9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3.1.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ИП;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ИП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ИП;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7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B2CAF">
              <w:rPr>
                <w:rFonts w:eastAsia="Calibri"/>
                <w:lang w:eastAsia="en-US"/>
              </w:rPr>
              <w:t>Вариант 11</w:t>
            </w:r>
          </w:p>
        </w:tc>
      </w:tr>
      <w:tr w:rsidR="00543700" w:rsidRPr="003B2CAF" w:rsidTr="0067580F">
        <w:tc>
          <w:tcPr>
            <w:tcW w:w="576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3B2CAF">
              <w:rPr>
                <w:rFonts w:eastAsiaTheme="minorEastAsia"/>
              </w:rPr>
              <w:t>(ФНС России).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Направляемые в запросе сведения: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ИНН ЮЛ;</w:t>
            </w:r>
          </w:p>
          <w:p w:rsidR="00543700" w:rsidRPr="003B2CAF" w:rsidRDefault="00543700" w:rsidP="003B2CA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1) статус ЮЛ (принятие решения);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543700" w:rsidRPr="003B2CAF" w:rsidRDefault="00543700" w:rsidP="003B2CA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для принятия решения.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7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lastRenderedPageBreak/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                     </w:t>
            </w:r>
          </w:p>
          <w:p w:rsidR="00543700" w:rsidRPr="003B2CAF" w:rsidRDefault="00543700" w:rsidP="003B2CAF">
            <w:pPr>
              <w:rPr>
                <w:rFonts w:eastAsia="Calibri"/>
              </w:rPr>
            </w:pPr>
            <w:r w:rsidRPr="003B2CAF">
              <w:rPr>
                <w:rFonts w:eastAsiaTheme="minorEastAsia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8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="Calibri"/>
        </w:rPr>
      </w:pPr>
      <w:r w:rsidRPr="003B2CAF">
        <w:rPr>
          <w:rFonts w:eastAsia="Calibri"/>
        </w:rPr>
        <w:t>ЗАЯВЛЕНИЕ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Место получения результата </w:t>
            </w:r>
            <w:r w:rsidRPr="003B2CAF">
              <w:rPr>
                <w:rFonts w:eastAsia="Calibri"/>
                <w:bCs/>
              </w:rPr>
              <w:lastRenderedPageBreak/>
              <w:t>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</w:rPr>
              <w:br w:type="page"/>
            </w:r>
            <w:r w:rsidRPr="003B2CA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</w:rPr>
            </w:pPr>
            <w:r w:rsidRPr="003B2CAF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p w:rsidR="00543700" w:rsidRPr="003B2CAF" w:rsidRDefault="00543700" w:rsidP="003B2CAF">
      <w:pPr>
        <w:rPr>
          <w:rFonts w:eastAsiaTheme="minorEastAsia"/>
        </w:rPr>
      </w:pPr>
      <w:r w:rsidRPr="003B2CAF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tabs>
          <w:tab w:val="left" w:pos="8670"/>
        </w:tabs>
        <w:rPr>
          <w:rFonts w:eastAsiaTheme="minorEastAsia"/>
          <w:b/>
        </w:rPr>
      </w:pPr>
    </w:p>
    <w:p w:rsidR="00543700" w:rsidRPr="003B2CAF" w:rsidRDefault="003B2CAF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543700" w:rsidRPr="003B2CAF">
        <w:rPr>
          <w:rFonts w:eastAsia="Calibri"/>
        </w:rPr>
        <w:t>риложение 9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Theme="minorEastAsia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jc w:val="center"/>
              <w:rPr>
                <w:rFonts w:eastAsiaTheme="minorEastAsia"/>
                <w:u w:val="single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10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Theme="minorEastAsia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3B2CAF">
              <w:rPr>
                <w:rFonts w:eastAsiaTheme="minorEastAsia"/>
                <w:bCs/>
                <w:spacing w:val="-4"/>
              </w:rPr>
              <w:t xml:space="preserve">разрешении </w:t>
            </w:r>
            <w:r w:rsidRPr="003B2CAF">
              <w:rPr>
                <w:rFonts w:eastAsia="Calibri" w:cstheme="minorBidi"/>
              </w:rPr>
              <w:t>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/решении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подчеркнуть): </w:t>
            </w:r>
            <w:r w:rsidRPr="003B2CAF">
              <w:rPr>
                <w:rFonts w:eastAsiaTheme="minorEastAsia"/>
              </w:rPr>
              <w:t xml:space="preserve">____________________________ _____________________________________________________________________________ </w:t>
            </w:r>
          </w:p>
          <w:p w:rsidR="00543700" w:rsidRPr="003B2CAF" w:rsidRDefault="00543700" w:rsidP="003B2CAF">
            <w:pPr>
              <w:jc w:val="center"/>
              <w:rPr>
                <w:rFonts w:eastAsiaTheme="minorEastAsia"/>
                <w:u w:val="single"/>
              </w:rPr>
            </w:pPr>
            <w:r w:rsidRPr="003B2CA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</w:rPr>
              <w:br w:type="page"/>
            </w:r>
            <w:r w:rsidRPr="003B2CA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11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lastRenderedPageBreak/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jc w:val="center"/>
        <w:rPr>
          <w:rFonts w:eastAsia="Calibri"/>
        </w:rPr>
      </w:pPr>
    </w:p>
    <w:p w:rsidR="00543700" w:rsidRPr="003B2CAF" w:rsidRDefault="00543700" w:rsidP="003B2CAF">
      <w:pPr>
        <w:jc w:val="center"/>
        <w:rPr>
          <w:rFonts w:eastAsia="Calibri"/>
        </w:rPr>
      </w:pPr>
      <w:r w:rsidRPr="003B2CAF">
        <w:rPr>
          <w:rFonts w:eastAsia="Calibri"/>
        </w:rPr>
        <w:t>ЗАЯВЛЕНИЕ</w:t>
      </w:r>
    </w:p>
    <w:p w:rsidR="00543700" w:rsidRPr="003B2CAF" w:rsidRDefault="00543700" w:rsidP="003B2CA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выдать дубликат </w:t>
            </w:r>
            <w:r w:rsidRPr="003B2CAF">
              <w:rPr>
                <w:rFonts w:eastAsia="Calibri" w:cstheme="minorBidi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/решения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 __</w:t>
            </w:r>
            <w:r w:rsidRPr="003B2CAF">
              <w:rPr>
                <w:rFonts w:eastAsiaTheme="minorEastAsia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 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543700" w:rsidRPr="003B2CAF" w:rsidRDefault="00543700" w:rsidP="003B2CAF">
      <w:pPr>
        <w:rPr>
          <w:rFonts w:eastAsia="Calibri"/>
        </w:rPr>
      </w:pPr>
    </w:p>
    <w:p w:rsidR="00543700" w:rsidRPr="003B2CAF" w:rsidRDefault="00543700" w:rsidP="003B2CA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12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bCs/>
                    </w:rPr>
                  </w:pPr>
                  <w:r w:rsidRPr="003B2CA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</w:pPr>
                  <w:r w:rsidRPr="003B2CAF">
                    <w:t>Орган, обрабатывающий запрос на предоставление услуги</w:t>
                  </w: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Данные заявителя (ФЛ, ИП)</w:t>
            </w: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r w:rsidRPr="003B2CA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/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регистрации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B2CAF">
              <w:rPr>
                <w:b/>
                <w:bCs/>
              </w:rPr>
              <w:t>Адрес места жительства заявителя /</w:t>
            </w: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3B2CA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  <w:r w:rsidRPr="003B2CA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3700" w:rsidRPr="003B2CAF" w:rsidTr="0067580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b/>
                <w:bCs/>
              </w:rPr>
            </w:pPr>
            <w:r w:rsidRPr="003B2CA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  <w:tr w:rsidR="00543700" w:rsidRPr="003B2CAF" w:rsidTr="0067580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</w:pPr>
          </w:p>
        </w:tc>
      </w:tr>
    </w:tbl>
    <w:p w:rsidR="00543700" w:rsidRPr="003B2CAF" w:rsidRDefault="00543700" w:rsidP="003B2CAF">
      <w:pPr>
        <w:jc w:val="center"/>
        <w:rPr>
          <w:rFonts w:eastAsia="Calibri"/>
        </w:rPr>
      </w:pPr>
    </w:p>
    <w:p w:rsidR="00543700" w:rsidRPr="003B2CAF" w:rsidRDefault="00543700" w:rsidP="003B2CAF">
      <w:pPr>
        <w:jc w:val="center"/>
        <w:rPr>
          <w:rFonts w:eastAsia="Calibri"/>
        </w:rPr>
      </w:pPr>
      <w:r w:rsidRPr="003B2CAF">
        <w:rPr>
          <w:rFonts w:eastAsia="Calibri"/>
        </w:rPr>
        <w:t>ЗАЯВЛЕНИЕ</w:t>
      </w:r>
    </w:p>
    <w:p w:rsidR="00543700" w:rsidRPr="003B2CAF" w:rsidRDefault="00543700" w:rsidP="003B2CA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 xml:space="preserve"> П</w:t>
            </w:r>
            <w:r w:rsidRPr="003B2CAF">
              <w:rPr>
                <w:rFonts w:eastAsiaTheme="minorEastAsia"/>
              </w:rPr>
              <w:t xml:space="preserve">рошу выдать дубликат </w:t>
            </w:r>
            <w:r w:rsidRPr="003B2CAF">
              <w:rPr>
                <w:rFonts w:eastAsia="Calibri" w:cstheme="minorBidi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/решения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 __</w:t>
            </w:r>
            <w:r w:rsidRPr="003B2CAF">
              <w:rPr>
                <w:rFonts w:eastAsiaTheme="minorEastAsia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jc w:val="both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 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Cs/>
              </w:rPr>
            </w:pPr>
            <w:r w:rsidRPr="003B2CA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</w:rPr>
              <w:br w:type="page"/>
            </w:r>
            <w:r w:rsidRPr="003B2CA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</w:rPr>
            </w:pPr>
            <w:r w:rsidRPr="003B2CAF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  <w:r w:rsidRPr="003B2CAF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B2CA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700" w:rsidRPr="003B2CAF" w:rsidRDefault="00543700" w:rsidP="003B2CAF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3700" w:rsidRPr="003B2CAF" w:rsidRDefault="00543700" w:rsidP="003B2CA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3700" w:rsidRPr="003B2CAF" w:rsidRDefault="00543700" w:rsidP="003B2CAF">
            <w:pPr>
              <w:rPr>
                <w:rFonts w:eastAsia="Calibri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3700" w:rsidRPr="003B2CAF" w:rsidRDefault="00543700" w:rsidP="003B2CAF">
            <w:pPr>
              <w:jc w:val="center"/>
              <w:rPr>
                <w:rFonts w:eastAsia="Calibri"/>
              </w:rPr>
            </w:pPr>
            <w:r w:rsidRPr="003B2CAF">
              <w:rPr>
                <w:rFonts w:eastAsia="Calibri"/>
              </w:rPr>
              <w:t>Подпись/ФИО</w:t>
            </w:r>
          </w:p>
        </w:tc>
      </w:tr>
    </w:tbl>
    <w:p w:rsidR="00543700" w:rsidRPr="003B2CAF" w:rsidRDefault="00543700" w:rsidP="003B2CA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3B2CAF"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543700" w:rsidRPr="003B2CAF" w:rsidRDefault="00543700" w:rsidP="003B2CAF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3B2CAF">
        <w:rPr>
          <w:rFonts w:eastAsia="Calibri"/>
        </w:rPr>
        <w:t>Приложение 13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</w:rPr>
      </w:pPr>
      <w:r w:rsidRPr="003B2CAF">
        <w:rPr>
          <w:rFonts w:eastAsia="Calibri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rFonts w:eastAsia="Calibri"/>
          <w:bCs/>
          <w:lang w:eastAsia="zh-CN"/>
        </w:rPr>
        <w:t xml:space="preserve"> муниципальной услуги </w:t>
      </w:r>
      <w:r w:rsidRPr="003B2CAF">
        <w:rPr>
          <w:rFonts w:eastAsia="SimSun"/>
          <w:bCs/>
          <w:lang w:eastAsia="zh-CN"/>
        </w:rPr>
        <w:t>«</w:t>
      </w:r>
      <w:r w:rsidRPr="003B2CAF">
        <w:rPr>
          <w:bCs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 w:rsidRPr="003B2CAF">
        <w:rPr>
          <w:bCs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3B2CAF">
        <w:rPr>
          <w:bCs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</w:rPr>
                  </w:pPr>
                  <w:r w:rsidRPr="003B2CA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  <w:r w:rsidRPr="003B2CA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Полное наименование юридического лица (в соответствии с учредительными </w:t>
            </w:r>
            <w:r w:rsidRPr="003B2CAF">
              <w:rPr>
                <w:rFonts w:eastAsiaTheme="minorEastAsia"/>
              </w:rPr>
              <w:lastRenderedPageBreak/>
              <w:t>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</w:rPr>
      </w:pPr>
    </w:p>
    <w:p w:rsidR="00543700" w:rsidRPr="003B2CAF" w:rsidRDefault="00543700" w:rsidP="003B2CAF">
      <w:pPr>
        <w:jc w:val="center"/>
        <w:rPr>
          <w:rFonts w:eastAsiaTheme="minorEastAsia"/>
        </w:rPr>
      </w:pPr>
      <w:r w:rsidRPr="003B2CAF">
        <w:rPr>
          <w:rFonts w:eastAsiaTheme="minorEastAsia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3700" w:rsidRPr="003B2CAF" w:rsidTr="0067580F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3B2CAF">
              <w:rPr>
                <w:rFonts w:eastAsia="Calibri"/>
              </w:rPr>
              <w:t>П</w:t>
            </w:r>
            <w:r w:rsidRPr="003B2CAF">
              <w:rPr>
                <w:rFonts w:eastAsiaTheme="minorEastAsia"/>
              </w:rPr>
              <w:t xml:space="preserve">рошу выдать дубликат </w:t>
            </w:r>
            <w:r w:rsidRPr="003B2CAF">
              <w:rPr>
                <w:rFonts w:eastAsia="Calibri" w:cstheme="minorBidi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/решения об отказе в п</w:t>
            </w:r>
            <w:r w:rsidRPr="003B2CAF">
              <w:rPr>
                <w:rFonts w:eastAsia="Calibri" w:cstheme="minorBidi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</w:rPr>
              <w:t xml:space="preserve"> (нужное подчеркнуть) __</w:t>
            </w:r>
            <w:r w:rsidRPr="003B2CAF">
              <w:rPr>
                <w:rFonts w:eastAsiaTheme="minorEastAsia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3B2CA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3B2CA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u w:val="single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</w:rPr>
            </w:pPr>
          </w:p>
        </w:tc>
      </w:tr>
      <w:tr w:rsidR="00543700" w:rsidRPr="003B2CAF" w:rsidTr="0067580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</w:rPr>
            </w:pPr>
            <w:r w:rsidRPr="003B2CAF">
              <w:rPr>
                <w:rFonts w:eastAsiaTheme="minorEastAsia"/>
              </w:rPr>
              <w:t>Подпись/ФИО</w:t>
            </w:r>
          </w:p>
        </w:tc>
      </w:tr>
    </w:tbl>
    <w:p w:rsidR="003B2CAF" w:rsidRDefault="003B2CAF" w:rsidP="003B2CA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3B2CAF">
        <w:rPr>
          <w:rFonts w:eastAsia="Calibri"/>
          <w:sz w:val="18"/>
          <w:szCs w:val="18"/>
        </w:rPr>
        <w:t>Приложение 14</w:t>
      </w:r>
    </w:p>
    <w:p w:rsidR="00543700" w:rsidRPr="003B2CAF" w:rsidRDefault="00543700" w:rsidP="003B2CAF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3B2CAF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3B2CAF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3B2CAF">
        <w:rPr>
          <w:rFonts w:eastAsia="SimSun"/>
          <w:bCs/>
          <w:sz w:val="18"/>
          <w:szCs w:val="18"/>
          <w:lang w:eastAsia="zh-CN"/>
        </w:rPr>
        <w:t>«</w:t>
      </w:r>
      <w:r w:rsidRPr="003B2CAF">
        <w:rPr>
          <w:bCs/>
          <w:sz w:val="18"/>
          <w:szCs w:val="18"/>
        </w:rPr>
        <w:t xml:space="preserve">Предоставление разрешения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 w:rsidRPr="003B2CAF">
        <w:rPr>
          <w:bCs/>
          <w:sz w:val="18"/>
          <w:szCs w:val="18"/>
        </w:rPr>
        <w:t>на условно разрешенный вид использования земельного</w:t>
      </w:r>
    </w:p>
    <w:p w:rsidR="00543700" w:rsidRPr="003B2CAF" w:rsidRDefault="00543700" w:rsidP="003B2CAF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3B2CAF">
        <w:rPr>
          <w:bCs/>
          <w:sz w:val="18"/>
          <w:szCs w:val="18"/>
        </w:rPr>
        <w:t xml:space="preserve"> участка или объекта капитального строительства</w:t>
      </w:r>
      <w:r w:rsidRPr="003B2CAF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3B2CAF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3700" w:rsidRPr="003B2CAF" w:rsidRDefault="00543700" w:rsidP="003B2CAF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543700" w:rsidRPr="003B2CAF" w:rsidTr="0067580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3B2CAF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543700" w:rsidRPr="003B2CAF" w:rsidRDefault="00543700" w:rsidP="003B2CAF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543700" w:rsidRPr="003B2CAF" w:rsidRDefault="00543700" w:rsidP="003B2CAF">
      <w:pPr>
        <w:jc w:val="center"/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jc w:val="center"/>
        <w:rPr>
          <w:rFonts w:eastAsiaTheme="minorEastAsia"/>
          <w:sz w:val="18"/>
          <w:szCs w:val="18"/>
        </w:rPr>
      </w:pPr>
      <w:r w:rsidRPr="003B2CAF">
        <w:rPr>
          <w:rFonts w:eastAsiaTheme="minorEastAsia"/>
          <w:sz w:val="18"/>
          <w:szCs w:val="18"/>
        </w:rPr>
        <w:t>ЗАЯВЛЕНИЕ</w:t>
      </w:r>
    </w:p>
    <w:p w:rsidR="00543700" w:rsidRPr="003B2CAF" w:rsidRDefault="00543700" w:rsidP="003B2CAF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3700" w:rsidRPr="003B2CAF" w:rsidTr="0067580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="Calibri"/>
                <w:sz w:val="18"/>
                <w:szCs w:val="18"/>
              </w:rPr>
              <w:t>П</w:t>
            </w:r>
            <w:r w:rsidRPr="003B2CAF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3B2CAF">
              <w:rPr>
                <w:rFonts w:eastAsia="Calibri" w:cstheme="minorBidi"/>
                <w:sz w:val="18"/>
                <w:szCs w:val="18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  <w:sz w:val="18"/>
                <w:szCs w:val="18"/>
              </w:rPr>
              <w:t xml:space="preserve"> /решения об отказе в п</w:t>
            </w:r>
            <w:r w:rsidRPr="003B2CAF">
              <w:rPr>
                <w:rFonts w:eastAsia="Calibri" w:cstheme="minorBidi"/>
                <w:sz w:val="18"/>
                <w:szCs w:val="18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 w:rsidRPr="003B2CAF">
              <w:rPr>
                <w:rFonts w:eastAsiaTheme="minorEastAsia" w:cstheme="minorBidi"/>
                <w:sz w:val="18"/>
                <w:szCs w:val="18"/>
              </w:rPr>
              <w:t xml:space="preserve"> (нужное подчеркнуть) __</w:t>
            </w:r>
            <w:r w:rsidRPr="003B2CAF">
              <w:rPr>
                <w:rFonts w:eastAsiaTheme="minorEastAsia"/>
                <w:sz w:val="18"/>
                <w:szCs w:val="18"/>
              </w:rPr>
              <w:t>______________________________________________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543700" w:rsidRPr="003B2CAF" w:rsidRDefault="00543700" w:rsidP="003B2C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br w:type="page"/>
            </w: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3B2CAF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700" w:rsidRPr="003B2CAF" w:rsidRDefault="00543700" w:rsidP="003B2CAF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3700" w:rsidRPr="003B2CAF" w:rsidRDefault="00543700" w:rsidP="003B2CAF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543700" w:rsidRPr="003B2CAF" w:rsidRDefault="00543700" w:rsidP="003B2CAF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3700" w:rsidRPr="003B2CAF" w:rsidTr="0067580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3700" w:rsidRPr="003B2CAF" w:rsidRDefault="00543700" w:rsidP="003B2CAF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543700" w:rsidRPr="003B2CAF" w:rsidTr="0067580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543700" w:rsidRPr="003B2CAF" w:rsidRDefault="00543700" w:rsidP="003B2CAF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3700" w:rsidRPr="003B2CAF" w:rsidRDefault="00543700" w:rsidP="003B2CAF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3B2CAF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543700" w:rsidRPr="003B2CAF" w:rsidRDefault="00543700" w:rsidP="003B2CAF">
      <w:pPr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3B2CAF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543700" w:rsidRPr="003B2CAF" w:rsidRDefault="00543700" w:rsidP="003B2CAF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543700" w:rsidRPr="003B2CAF" w:rsidRDefault="00543700" w:rsidP="003B2CAF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B204A" w:rsidRPr="003B2CAF" w:rsidRDefault="008B204A" w:rsidP="003B2CAF">
      <w:pPr>
        <w:autoSpaceDE w:val="0"/>
        <w:autoSpaceDN w:val="0"/>
        <w:adjustRightInd w:val="0"/>
        <w:ind w:firstLine="709"/>
        <w:jc w:val="right"/>
        <w:outlineLvl w:val="0"/>
      </w:pPr>
      <w:bookmarkStart w:id="18" w:name="_GoBack"/>
      <w:bookmarkEnd w:id="18"/>
    </w:p>
    <w:sectPr w:rsidR="008B204A" w:rsidRPr="003B2CAF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882" w:rsidRDefault="006D5882" w:rsidP="005243CC">
      <w:r>
        <w:separator/>
      </w:r>
    </w:p>
  </w:endnote>
  <w:endnote w:type="continuationSeparator" w:id="0">
    <w:p w:rsidR="006D5882" w:rsidRDefault="006D588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882" w:rsidRDefault="006D5882" w:rsidP="005243CC">
      <w:r>
        <w:separator/>
      </w:r>
    </w:p>
  </w:footnote>
  <w:footnote w:type="continuationSeparator" w:id="0">
    <w:p w:rsidR="006D5882" w:rsidRDefault="006D588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B7330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480"/>
    <w:rsid w:val="003569F3"/>
    <w:rsid w:val="00371CCF"/>
    <w:rsid w:val="00374C39"/>
    <w:rsid w:val="0037737E"/>
    <w:rsid w:val="003777DF"/>
    <w:rsid w:val="0038023F"/>
    <w:rsid w:val="003A2253"/>
    <w:rsid w:val="003A67C5"/>
    <w:rsid w:val="003B2CAF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4E2567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70CC"/>
    <w:rsid w:val="00660423"/>
    <w:rsid w:val="0067023E"/>
    <w:rsid w:val="00674A25"/>
    <w:rsid w:val="0067580F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D5882"/>
    <w:rsid w:val="006E31FF"/>
    <w:rsid w:val="006E52FA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36C2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2F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34DB5"/>
    <w:rsid w:val="00A41247"/>
    <w:rsid w:val="00A43D59"/>
    <w:rsid w:val="00A444EC"/>
    <w:rsid w:val="00A60A0B"/>
    <w:rsid w:val="00A72EFB"/>
    <w:rsid w:val="00A7409F"/>
    <w:rsid w:val="00A81EF8"/>
    <w:rsid w:val="00A82639"/>
    <w:rsid w:val="00A87E30"/>
    <w:rsid w:val="00A941D4"/>
    <w:rsid w:val="00A973DC"/>
    <w:rsid w:val="00A978A6"/>
    <w:rsid w:val="00AA2155"/>
    <w:rsid w:val="00AA265E"/>
    <w:rsid w:val="00AA48BD"/>
    <w:rsid w:val="00AA4EC2"/>
    <w:rsid w:val="00AB0A02"/>
    <w:rsid w:val="00AC36F3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7BD0"/>
    <w:rsid w:val="00B87EF5"/>
    <w:rsid w:val="00BB0819"/>
    <w:rsid w:val="00BB2F2F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1BD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069C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4993"/>
  <w15:docId w15:val="{5B46CD21-D77E-490A-9E74-D36DDC58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4E2567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DE14BA-7279-4F1B-A24B-43D48F40C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1053</TotalTime>
  <Pages>49</Pages>
  <Words>26885</Words>
  <Characters>153248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190</cp:revision>
  <cp:lastPrinted>2024-04-25T08:07:00Z</cp:lastPrinted>
  <dcterms:created xsi:type="dcterms:W3CDTF">2018-08-29T12:32:00Z</dcterms:created>
  <dcterms:modified xsi:type="dcterms:W3CDTF">2024-04-25T08:07:00Z</dcterms:modified>
</cp:coreProperties>
</file>