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E18" w:rsidRPr="00E54F29" w:rsidRDefault="00013E18" w:rsidP="00013E18">
      <w:pPr>
        <w:jc w:val="center"/>
        <w:rPr>
          <w:b/>
        </w:rPr>
      </w:pPr>
      <w:r w:rsidRPr="00E54F29">
        <w:rPr>
          <w:b/>
          <w:sz w:val="24"/>
          <w:szCs w:val="24"/>
        </w:rPr>
        <w:t xml:space="preserve">Администрация                                </w:t>
      </w:r>
      <w:r w:rsidR="009E27F5">
        <w:rPr>
          <w:noProof/>
          <w:sz w:val="24"/>
          <w:szCs w:val="24"/>
        </w:rPr>
        <w:drawing>
          <wp:inline distT="0" distB="0" distL="0" distR="0">
            <wp:extent cx="506095" cy="571500"/>
            <wp:effectExtent l="0" t="0" r="825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54F29">
        <w:rPr>
          <w:sz w:val="24"/>
          <w:szCs w:val="24"/>
        </w:rPr>
        <w:t xml:space="preserve">                </w:t>
      </w:r>
      <w:r w:rsidRPr="00E54F29">
        <w:rPr>
          <w:b/>
        </w:rPr>
        <w:t>«</w:t>
      </w:r>
      <w:proofErr w:type="spellStart"/>
      <w:r w:rsidRPr="00E54F29">
        <w:rPr>
          <w:b/>
          <w:sz w:val="24"/>
          <w:szCs w:val="24"/>
        </w:rPr>
        <w:t>Визин</w:t>
      </w:r>
      <w:r w:rsidR="003549A1">
        <w:rPr>
          <w:b/>
          <w:sz w:val="24"/>
          <w:szCs w:val="24"/>
        </w:rPr>
        <w:t>дор</w:t>
      </w:r>
      <w:proofErr w:type="spellEnd"/>
      <w:r w:rsidRPr="00E54F29">
        <w:rPr>
          <w:b/>
          <w:sz w:val="24"/>
          <w:szCs w:val="24"/>
        </w:rPr>
        <w:t xml:space="preserve">» </w:t>
      </w:r>
      <w:proofErr w:type="spellStart"/>
      <w:r w:rsidRPr="00E54F29">
        <w:rPr>
          <w:b/>
          <w:sz w:val="24"/>
          <w:szCs w:val="24"/>
        </w:rPr>
        <w:t>сикт</w:t>
      </w:r>
      <w:proofErr w:type="spellEnd"/>
      <w:r w:rsidRPr="00E54F29">
        <w:rPr>
          <w:b/>
          <w:sz w:val="24"/>
          <w:szCs w:val="24"/>
        </w:rPr>
        <w:t xml:space="preserve"> </w:t>
      </w:r>
      <w:proofErr w:type="spellStart"/>
      <w:r w:rsidRPr="00E54F29">
        <w:rPr>
          <w:b/>
          <w:sz w:val="24"/>
          <w:szCs w:val="24"/>
        </w:rPr>
        <w:t>овмöдчöминса</w:t>
      </w:r>
      <w:proofErr w:type="spellEnd"/>
    </w:p>
    <w:p w:rsidR="00013E18" w:rsidRPr="00E54F29" w:rsidRDefault="003549A1" w:rsidP="00013E18">
      <w:pPr>
        <w:rPr>
          <w:b/>
          <w:sz w:val="24"/>
          <w:szCs w:val="24"/>
        </w:rPr>
      </w:pPr>
      <w:r>
        <w:rPr>
          <w:b/>
          <w:sz w:val="24"/>
          <w:szCs w:val="24"/>
        </w:rPr>
        <w:t>сельского поселения «</w:t>
      </w:r>
      <w:proofErr w:type="spellStart"/>
      <w:r>
        <w:rPr>
          <w:b/>
          <w:sz w:val="24"/>
          <w:szCs w:val="24"/>
        </w:rPr>
        <w:t>Визиндор</w:t>
      </w:r>
      <w:proofErr w:type="spellEnd"/>
      <w:r w:rsidR="00013E18" w:rsidRPr="00E54F29">
        <w:rPr>
          <w:b/>
          <w:sz w:val="24"/>
          <w:szCs w:val="24"/>
        </w:rPr>
        <w:t>»                                                  администрация</w:t>
      </w:r>
    </w:p>
    <w:p w:rsidR="00013E18" w:rsidRPr="00E54F29" w:rsidRDefault="00013E18" w:rsidP="00013E18">
      <w:pPr>
        <w:rPr>
          <w:b/>
        </w:rPr>
      </w:pPr>
    </w:p>
    <w:p w:rsidR="00013E18" w:rsidRPr="00E54F29" w:rsidRDefault="00013E18" w:rsidP="00013E18">
      <w:pPr>
        <w:rPr>
          <w:b/>
        </w:rPr>
      </w:pPr>
    </w:p>
    <w:p w:rsidR="00013E18" w:rsidRPr="00BC58B3" w:rsidRDefault="00013E18" w:rsidP="00013E18">
      <w:pPr>
        <w:ind w:left="-156"/>
        <w:jc w:val="center"/>
        <w:rPr>
          <w:b/>
          <w:bCs/>
          <w:sz w:val="32"/>
          <w:szCs w:val="32"/>
        </w:rPr>
      </w:pPr>
      <w:r w:rsidRPr="00BC58B3">
        <w:rPr>
          <w:b/>
          <w:bCs/>
          <w:sz w:val="32"/>
          <w:szCs w:val="32"/>
        </w:rPr>
        <w:t>ПОСТАНОВЛЕНИЕ</w:t>
      </w:r>
    </w:p>
    <w:p w:rsidR="00013E18" w:rsidRPr="00E54F29" w:rsidRDefault="00013E18" w:rsidP="00013E18">
      <w:pPr>
        <w:jc w:val="center"/>
        <w:rPr>
          <w:b/>
          <w:sz w:val="26"/>
          <w:szCs w:val="26"/>
        </w:rPr>
      </w:pPr>
      <w:proofErr w:type="gramStart"/>
      <w:r w:rsidRPr="00BC58B3">
        <w:rPr>
          <w:b/>
          <w:bCs/>
          <w:sz w:val="32"/>
          <w:szCs w:val="32"/>
        </w:rPr>
        <w:t>ШУÖМ</w:t>
      </w:r>
      <w:proofErr w:type="gramEnd"/>
    </w:p>
    <w:p w:rsidR="00013E18" w:rsidRPr="00E54F29" w:rsidRDefault="00013E18" w:rsidP="00013E18">
      <w:r w:rsidRPr="00424A2A">
        <w:t xml:space="preserve">от  </w:t>
      </w:r>
      <w:r w:rsidR="00802479" w:rsidRPr="00424A2A">
        <w:t xml:space="preserve"> </w:t>
      </w:r>
      <w:r w:rsidR="00424A2A">
        <w:t>13 июня</w:t>
      </w:r>
      <w:r w:rsidR="00802479" w:rsidRPr="00424A2A">
        <w:t xml:space="preserve">  </w:t>
      </w:r>
      <w:r w:rsidRPr="00424A2A">
        <w:t>20</w:t>
      </w:r>
      <w:r w:rsidR="00B8349A" w:rsidRPr="00424A2A">
        <w:t>24</w:t>
      </w:r>
      <w:r w:rsidRPr="00424A2A">
        <w:t xml:space="preserve">  года</w:t>
      </w:r>
      <w:r w:rsidRPr="00E54F29">
        <w:t xml:space="preserve">                                              </w:t>
      </w:r>
      <w:r>
        <w:t xml:space="preserve">         </w:t>
      </w:r>
      <w:r w:rsidR="00243A55">
        <w:t xml:space="preserve">             </w:t>
      </w:r>
      <w:r>
        <w:t xml:space="preserve"> </w:t>
      </w:r>
      <w:r w:rsidR="00424A2A">
        <w:t xml:space="preserve">          </w:t>
      </w:r>
      <w:r>
        <w:t>№</w:t>
      </w:r>
      <w:r w:rsidR="00D657D6">
        <w:t>06/56</w:t>
      </w:r>
      <w:r>
        <w:t xml:space="preserve">              </w:t>
      </w:r>
    </w:p>
    <w:p w:rsidR="00013E18" w:rsidRPr="00013E18" w:rsidRDefault="00013E18" w:rsidP="00013E18">
      <w:pPr>
        <w:rPr>
          <w:sz w:val="24"/>
          <w:szCs w:val="24"/>
        </w:rPr>
      </w:pPr>
      <w:r w:rsidRPr="00E54F29">
        <w:rPr>
          <w:sz w:val="26"/>
          <w:szCs w:val="26"/>
        </w:rPr>
        <w:t xml:space="preserve"> </w:t>
      </w:r>
      <w:r w:rsidR="00424A2A">
        <w:rPr>
          <w:sz w:val="26"/>
          <w:szCs w:val="26"/>
        </w:rPr>
        <w:t xml:space="preserve">                                       </w:t>
      </w:r>
      <w:proofErr w:type="spellStart"/>
      <w:r w:rsidR="003549A1">
        <w:rPr>
          <w:sz w:val="24"/>
          <w:szCs w:val="24"/>
        </w:rPr>
        <w:t>п</w:t>
      </w:r>
      <w:proofErr w:type="gramStart"/>
      <w:r w:rsidR="003549A1">
        <w:rPr>
          <w:sz w:val="24"/>
          <w:szCs w:val="24"/>
        </w:rPr>
        <w:t>.В</w:t>
      </w:r>
      <w:proofErr w:type="gramEnd"/>
      <w:r w:rsidR="003549A1">
        <w:rPr>
          <w:sz w:val="24"/>
          <w:szCs w:val="24"/>
        </w:rPr>
        <w:t>изиндор</w:t>
      </w:r>
      <w:proofErr w:type="spellEnd"/>
      <w:r w:rsidRPr="00013E18">
        <w:rPr>
          <w:sz w:val="24"/>
          <w:szCs w:val="24"/>
        </w:rPr>
        <w:t>,</w:t>
      </w:r>
      <w:r w:rsidR="003549A1">
        <w:rPr>
          <w:sz w:val="24"/>
          <w:szCs w:val="24"/>
        </w:rPr>
        <w:t xml:space="preserve"> </w:t>
      </w:r>
      <w:proofErr w:type="spellStart"/>
      <w:r w:rsidR="003549A1">
        <w:rPr>
          <w:sz w:val="24"/>
          <w:szCs w:val="24"/>
        </w:rPr>
        <w:t>Сысольский</w:t>
      </w:r>
      <w:proofErr w:type="spellEnd"/>
      <w:r w:rsidR="003549A1">
        <w:rPr>
          <w:sz w:val="24"/>
          <w:szCs w:val="24"/>
        </w:rPr>
        <w:t xml:space="preserve"> район,</w:t>
      </w:r>
      <w:r w:rsidRPr="00013E18">
        <w:rPr>
          <w:sz w:val="24"/>
          <w:szCs w:val="24"/>
        </w:rPr>
        <w:t xml:space="preserve"> Республика Коми</w:t>
      </w:r>
    </w:p>
    <w:p w:rsidR="005145FF" w:rsidRPr="00D849D7" w:rsidRDefault="00B961B6" w:rsidP="00013E18">
      <w:bookmarkStart w:id="0" w:name="sub_6"/>
      <w:r w:rsidRPr="00D849D7">
        <w:rPr>
          <w:lang w:eastAsia="ja-JP"/>
        </w:rPr>
        <w:t xml:space="preserve">           </w:t>
      </w:r>
      <w:r w:rsidR="006A52FA" w:rsidRPr="00D849D7">
        <w:t xml:space="preserve"> 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9923"/>
      </w:tblGrid>
      <w:tr w:rsidR="003F0C01" w:rsidRPr="00FB716F" w:rsidTr="00424A2A">
        <w:trPr>
          <w:trHeight w:val="5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C01" w:rsidRPr="00FB716F" w:rsidRDefault="003F0C01" w:rsidP="00FB716F">
            <w:pPr>
              <w:ind w:left="-142" w:firstLine="426"/>
              <w:jc w:val="both"/>
              <w:rPr>
                <w:rFonts w:eastAsia="Calibri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3F0C01" w:rsidRPr="005D25FC" w:rsidRDefault="005D25FC" w:rsidP="00424A2A">
            <w:pPr>
              <w:jc w:val="center"/>
              <w:rPr>
                <w:bCs/>
              </w:rPr>
            </w:pPr>
            <w:r w:rsidRPr="005D25FC">
              <w:rPr>
                <w:lang w:bidi="ru-RU"/>
              </w:rPr>
              <w:t xml:space="preserve">Об утверждении Правил определения требований к закупаемым органами местного самоуправления </w:t>
            </w:r>
            <w:r w:rsidR="003549A1">
              <w:rPr>
                <w:bCs/>
              </w:rPr>
              <w:t>сельского поселения «</w:t>
            </w:r>
            <w:proofErr w:type="spellStart"/>
            <w:r w:rsidR="003549A1">
              <w:rPr>
                <w:bCs/>
              </w:rPr>
              <w:t>Визиндор</w:t>
            </w:r>
            <w:proofErr w:type="spellEnd"/>
            <w:r w:rsidR="006E420C">
              <w:rPr>
                <w:bCs/>
              </w:rPr>
              <w:t xml:space="preserve">» </w:t>
            </w:r>
            <w:r w:rsidRPr="005D25FC">
              <w:rPr>
                <w:lang w:bidi="ru-RU"/>
              </w:rPr>
              <w:t>отдельным видам товаров, работ, услуг (в том числе предельные цены товаров, работ, услуг)</w:t>
            </w:r>
          </w:p>
        </w:tc>
      </w:tr>
    </w:tbl>
    <w:p w:rsidR="00724B77" w:rsidRDefault="00DB107D" w:rsidP="00724B77">
      <w:pPr>
        <w:ind w:left="-142" w:firstLine="426"/>
        <w:rPr>
          <w:color w:val="auto"/>
        </w:rPr>
      </w:pPr>
      <w:r w:rsidRPr="00FB716F">
        <w:rPr>
          <w:color w:val="auto"/>
        </w:rPr>
        <w:tab/>
      </w:r>
    </w:p>
    <w:p w:rsidR="00724B77" w:rsidRDefault="00B149DD" w:rsidP="003549A1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В соответствии с частью 4 статьи 19 Федерального </w:t>
      </w:r>
      <w:r w:rsidRPr="00BF0B6D">
        <w:t>закона</w:t>
      </w:r>
      <w:r w:rsidR="00484880" w:rsidRPr="00BF0B6D">
        <w:t xml:space="preserve"> от 05.04.2013 № 44-ФЗ</w:t>
      </w:r>
      <w:r w:rsidR="00484880">
        <w:t xml:space="preserve"> </w:t>
      </w:r>
      <w:r>
        <w:t>«О контрактной системе в сфере закупок товаров, работ, услуг для обеспечения государственных и муниципальных нужд»,</w:t>
      </w:r>
      <w:r w:rsidR="003549A1">
        <w:t xml:space="preserve"> администрация сель</w:t>
      </w:r>
      <w:r w:rsidR="008B5CA7">
        <w:t>с</w:t>
      </w:r>
      <w:r w:rsidR="003549A1">
        <w:t>кого поселения «</w:t>
      </w:r>
      <w:proofErr w:type="spellStart"/>
      <w:r w:rsidR="003549A1">
        <w:t>Визиндор</w:t>
      </w:r>
      <w:proofErr w:type="spellEnd"/>
      <w:r w:rsidR="003549A1">
        <w:t>» постановляет:</w:t>
      </w:r>
    </w:p>
    <w:p w:rsidR="00724B77" w:rsidRDefault="00724B77" w:rsidP="006C6434">
      <w:pPr>
        <w:widowControl w:val="0"/>
        <w:autoSpaceDE w:val="0"/>
        <w:autoSpaceDN w:val="0"/>
        <w:adjustRightInd w:val="0"/>
        <w:ind w:left="-142" w:firstLine="540"/>
        <w:jc w:val="both"/>
      </w:pPr>
    </w:p>
    <w:p w:rsidR="005D25FC" w:rsidRPr="00BF0B6D" w:rsidRDefault="00B149DD" w:rsidP="006C6434">
      <w:pPr>
        <w:pStyle w:val="27"/>
        <w:numPr>
          <w:ilvl w:val="0"/>
          <w:numId w:val="43"/>
        </w:numPr>
        <w:shd w:val="clear" w:color="auto" w:fill="auto"/>
        <w:tabs>
          <w:tab w:val="left" w:pos="709"/>
        </w:tabs>
        <w:spacing w:after="0" w:line="240" w:lineRule="auto"/>
        <w:ind w:firstLine="284"/>
        <w:jc w:val="both"/>
      </w:pPr>
      <w:r w:rsidRPr="00BF0B6D">
        <w:t xml:space="preserve">Утвердить </w:t>
      </w:r>
      <w:r w:rsidR="005D25FC" w:rsidRPr="00BF0B6D">
        <w:t xml:space="preserve">прилагаемые </w:t>
      </w:r>
      <w:r w:rsidR="005D25FC" w:rsidRPr="00BF0B6D">
        <w:rPr>
          <w:color w:val="000000"/>
          <w:lang w:bidi="ru-RU"/>
        </w:rPr>
        <w:t xml:space="preserve">Правила определения требований к закупаемым органами местного самоуправления </w:t>
      </w:r>
      <w:r w:rsidR="003549A1">
        <w:rPr>
          <w:bCs/>
        </w:rPr>
        <w:t>сельского поселения «</w:t>
      </w:r>
      <w:proofErr w:type="spellStart"/>
      <w:r w:rsidR="003549A1">
        <w:rPr>
          <w:bCs/>
        </w:rPr>
        <w:t>Визин</w:t>
      </w:r>
      <w:r w:rsidR="003549A1">
        <w:rPr>
          <w:bCs/>
          <w:lang w:val="ru-RU"/>
        </w:rPr>
        <w:t>дор</w:t>
      </w:r>
      <w:proofErr w:type="spellEnd"/>
      <w:r w:rsidR="006E420C" w:rsidRPr="00BF0B6D">
        <w:rPr>
          <w:bCs/>
        </w:rPr>
        <w:t xml:space="preserve">» </w:t>
      </w:r>
      <w:r w:rsidR="005D25FC" w:rsidRPr="00BF0B6D">
        <w:rPr>
          <w:color w:val="000000"/>
          <w:lang w:bidi="ru-RU"/>
        </w:rPr>
        <w:t>отдельным видам товаров, работ, услуг (в том числе предельные цены товаров, работ, услуг)</w:t>
      </w:r>
      <w:r w:rsidR="006856BE" w:rsidRPr="00BF0B6D">
        <w:rPr>
          <w:color w:val="000000"/>
          <w:lang w:val="ru-RU" w:bidi="ru-RU"/>
        </w:rPr>
        <w:t xml:space="preserve"> (далее – Правила) согласно приложению</w:t>
      </w:r>
      <w:r w:rsidR="005D25FC" w:rsidRPr="00BF0B6D">
        <w:rPr>
          <w:color w:val="000000"/>
          <w:lang w:bidi="ru-RU"/>
        </w:rPr>
        <w:t>.</w:t>
      </w:r>
    </w:p>
    <w:p w:rsidR="008B5CA7" w:rsidRPr="008B5CA7" w:rsidRDefault="005D25FC" w:rsidP="006C6434">
      <w:pPr>
        <w:pStyle w:val="27"/>
        <w:numPr>
          <w:ilvl w:val="0"/>
          <w:numId w:val="43"/>
        </w:numPr>
        <w:shd w:val="clear" w:color="auto" w:fill="auto"/>
        <w:tabs>
          <w:tab w:val="left" w:pos="709"/>
        </w:tabs>
        <w:spacing w:after="0" w:line="240" w:lineRule="auto"/>
        <w:ind w:firstLine="284"/>
        <w:jc w:val="both"/>
      </w:pPr>
      <w:r w:rsidRPr="00BF0B6D">
        <w:t xml:space="preserve">Органам местного самоуправления </w:t>
      </w:r>
      <w:r w:rsidR="003549A1" w:rsidRPr="008B5CA7">
        <w:rPr>
          <w:bCs/>
        </w:rPr>
        <w:t>сельского поселения «</w:t>
      </w:r>
      <w:proofErr w:type="spellStart"/>
      <w:r w:rsidR="003549A1" w:rsidRPr="008B5CA7">
        <w:rPr>
          <w:bCs/>
        </w:rPr>
        <w:t>Визин</w:t>
      </w:r>
      <w:r w:rsidR="003549A1" w:rsidRPr="008B5CA7">
        <w:rPr>
          <w:bCs/>
          <w:lang w:val="ru-RU"/>
        </w:rPr>
        <w:t>дор</w:t>
      </w:r>
      <w:proofErr w:type="spellEnd"/>
      <w:r w:rsidR="006E420C" w:rsidRPr="008B5CA7">
        <w:rPr>
          <w:bCs/>
        </w:rPr>
        <w:t>»</w:t>
      </w:r>
      <w:r w:rsidRPr="008B5CA7">
        <w:rPr>
          <w:color w:val="000000"/>
          <w:lang w:bidi="ru-RU"/>
        </w:rPr>
        <w:t xml:space="preserve"> разработать в соответствии с Правилами, утвержденными настоящим постановлением, и утверди</w:t>
      </w:r>
      <w:r w:rsidR="006E420C" w:rsidRPr="008B5CA7">
        <w:rPr>
          <w:color w:val="000000"/>
          <w:lang w:bidi="ru-RU"/>
        </w:rPr>
        <w:t xml:space="preserve">ть требования к закупаемым ими </w:t>
      </w:r>
      <w:r w:rsidRPr="008B5CA7">
        <w:rPr>
          <w:color w:val="000000"/>
          <w:lang w:bidi="ru-RU"/>
        </w:rPr>
        <w:t>отдельны</w:t>
      </w:r>
      <w:r w:rsidR="006E420C" w:rsidRPr="008B5CA7">
        <w:rPr>
          <w:color w:val="000000"/>
          <w:lang w:bidi="ru-RU"/>
        </w:rPr>
        <w:t>м видам товаров, работ, услуг (</w:t>
      </w:r>
      <w:r w:rsidRPr="008B5CA7">
        <w:rPr>
          <w:color w:val="000000"/>
          <w:lang w:bidi="ru-RU"/>
        </w:rPr>
        <w:t>в том числе предельные цены товаров, работ, услуг)</w:t>
      </w:r>
      <w:r w:rsidR="008B1F49" w:rsidRPr="008B5CA7">
        <w:rPr>
          <w:color w:val="000000"/>
          <w:lang w:val="ru-RU" w:bidi="ru-RU"/>
        </w:rPr>
        <w:t>.</w:t>
      </w:r>
    </w:p>
    <w:p w:rsidR="008B5CA7" w:rsidRPr="00424A2A" w:rsidRDefault="008B5CA7" w:rsidP="008B5CA7">
      <w:pPr>
        <w:pStyle w:val="27"/>
        <w:numPr>
          <w:ilvl w:val="0"/>
          <w:numId w:val="43"/>
        </w:numPr>
        <w:shd w:val="clear" w:color="auto" w:fill="auto"/>
        <w:tabs>
          <w:tab w:val="left" w:pos="709"/>
        </w:tabs>
        <w:spacing w:after="0" w:line="240" w:lineRule="auto"/>
        <w:ind w:firstLine="284"/>
        <w:jc w:val="both"/>
      </w:pPr>
      <w:r w:rsidRPr="00424A2A">
        <w:rPr>
          <w:lang w:val="ru-RU"/>
        </w:rPr>
        <w:t>Признать утратившим силу постановление администрации сельского поселения «</w:t>
      </w:r>
      <w:proofErr w:type="spellStart"/>
      <w:r w:rsidR="00802479" w:rsidRPr="00424A2A">
        <w:rPr>
          <w:lang w:val="ru-RU"/>
        </w:rPr>
        <w:t>Визиндор</w:t>
      </w:r>
      <w:proofErr w:type="spellEnd"/>
      <w:r w:rsidRPr="00424A2A">
        <w:rPr>
          <w:lang w:val="ru-RU"/>
        </w:rPr>
        <w:t xml:space="preserve">» от </w:t>
      </w:r>
      <w:r w:rsidR="002C6A85" w:rsidRPr="00424A2A">
        <w:rPr>
          <w:lang w:val="ru-RU"/>
        </w:rPr>
        <w:t>15</w:t>
      </w:r>
      <w:r w:rsidRPr="00424A2A">
        <w:rPr>
          <w:lang w:val="ru-RU"/>
        </w:rPr>
        <w:t>.12.2015 № 12/9</w:t>
      </w:r>
      <w:r w:rsidR="002C6A85" w:rsidRPr="00424A2A">
        <w:rPr>
          <w:lang w:val="ru-RU"/>
        </w:rPr>
        <w:t>3</w:t>
      </w:r>
      <w:r w:rsidRPr="00424A2A">
        <w:rPr>
          <w:lang w:val="ru-RU"/>
        </w:rPr>
        <w:t xml:space="preserve"> «</w:t>
      </w:r>
      <w:r w:rsidRPr="00424A2A">
        <w:rPr>
          <w:lang w:bidi="ru-RU"/>
        </w:rPr>
        <w:t>Об утверждении</w:t>
      </w:r>
      <w:r w:rsidR="002C6A85" w:rsidRPr="00424A2A">
        <w:rPr>
          <w:lang w:val="ru-RU" w:bidi="ru-RU"/>
        </w:rPr>
        <w:t xml:space="preserve"> Требований к отдельным видам товаров, работ, услуг (в том числе предельные цены товаров, работ</w:t>
      </w:r>
      <w:proofErr w:type="gramStart"/>
      <w:r w:rsidR="002C6A85" w:rsidRPr="00424A2A">
        <w:rPr>
          <w:lang w:val="ru-RU" w:bidi="ru-RU"/>
        </w:rPr>
        <w:t>.</w:t>
      </w:r>
      <w:proofErr w:type="gramEnd"/>
      <w:r w:rsidR="002C6A85" w:rsidRPr="00424A2A">
        <w:rPr>
          <w:lang w:val="ru-RU" w:bidi="ru-RU"/>
        </w:rPr>
        <w:t xml:space="preserve"> </w:t>
      </w:r>
      <w:proofErr w:type="gramStart"/>
      <w:r w:rsidR="002C6A85" w:rsidRPr="00424A2A">
        <w:rPr>
          <w:lang w:val="ru-RU" w:bidi="ru-RU"/>
        </w:rPr>
        <w:t>у</w:t>
      </w:r>
      <w:proofErr w:type="gramEnd"/>
      <w:r w:rsidR="002C6A85" w:rsidRPr="00424A2A">
        <w:rPr>
          <w:lang w:val="ru-RU" w:bidi="ru-RU"/>
        </w:rPr>
        <w:t>слуг) и (или) нормативные затраты на обеспечение функций заказчика на территории сельского поселения «</w:t>
      </w:r>
      <w:proofErr w:type="spellStart"/>
      <w:r w:rsidR="002C6A85" w:rsidRPr="00424A2A">
        <w:rPr>
          <w:lang w:val="ru-RU" w:bidi="ru-RU"/>
        </w:rPr>
        <w:t>Визиндор</w:t>
      </w:r>
      <w:proofErr w:type="spellEnd"/>
      <w:r w:rsidRPr="00424A2A">
        <w:rPr>
          <w:lang w:val="ru-RU" w:bidi="ru-RU"/>
        </w:rPr>
        <w:t>».</w:t>
      </w:r>
    </w:p>
    <w:p w:rsidR="00B149DD" w:rsidRPr="00BF0B6D" w:rsidRDefault="003549A1" w:rsidP="006C6434">
      <w:pPr>
        <w:pStyle w:val="27"/>
        <w:numPr>
          <w:ilvl w:val="0"/>
          <w:numId w:val="43"/>
        </w:numPr>
        <w:shd w:val="clear" w:color="auto" w:fill="auto"/>
        <w:tabs>
          <w:tab w:val="left" w:pos="709"/>
        </w:tabs>
        <w:spacing w:after="0" w:line="240" w:lineRule="auto"/>
        <w:ind w:firstLine="284"/>
        <w:jc w:val="both"/>
      </w:pPr>
      <w:r>
        <w:rPr>
          <w:lang w:eastAsia="ru-RU"/>
        </w:rPr>
        <w:t>Контроль за исполнением настоящего постановления возложить на главного бухгалтера администрации сельского поселения «</w:t>
      </w:r>
      <w:proofErr w:type="spellStart"/>
      <w:r>
        <w:rPr>
          <w:lang w:eastAsia="ru-RU"/>
        </w:rPr>
        <w:t>Визиндор</w:t>
      </w:r>
      <w:proofErr w:type="spellEnd"/>
      <w:r>
        <w:rPr>
          <w:lang w:eastAsia="ru-RU"/>
        </w:rPr>
        <w:t>»</w:t>
      </w:r>
      <w:r w:rsidR="00B149DD" w:rsidRPr="00BF0B6D">
        <w:t xml:space="preserve"> </w:t>
      </w:r>
    </w:p>
    <w:p w:rsidR="00AD54B4" w:rsidRDefault="00B149DD" w:rsidP="00BF0B6D">
      <w:pPr>
        <w:pStyle w:val="27"/>
        <w:numPr>
          <w:ilvl w:val="0"/>
          <w:numId w:val="43"/>
        </w:numPr>
        <w:shd w:val="clear" w:color="auto" w:fill="auto"/>
        <w:tabs>
          <w:tab w:val="left" w:pos="709"/>
        </w:tabs>
        <w:spacing w:after="0" w:line="240" w:lineRule="auto"/>
        <w:ind w:left="-142" w:firstLine="426"/>
        <w:jc w:val="both"/>
      </w:pPr>
      <w:r w:rsidRPr="00BF0B6D">
        <w:t>Постановление вс</w:t>
      </w:r>
      <w:r w:rsidR="005D25FC" w:rsidRPr="00BF0B6D">
        <w:t xml:space="preserve">тупает в силу </w:t>
      </w:r>
      <w:r w:rsidR="005D25FC" w:rsidRPr="00BF0B6D">
        <w:rPr>
          <w:color w:val="000000"/>
          <w:lang w:bidi="ru-RU"/>
        </w:rPr>
        <w:t xml:space="preserve">со дня </w:t>
      </w:r>
      <w:r w:rsidR="000376B1" w:rsidRPr="00BF0B6D">
        <w:rPr>
          <w:color w:val="000000"/>
          <w:lang w:val="ru-RU" w:bidi="ru-RU"/>
        </w:rPr>
        <w:t xml:space="preserve">его </w:t>
      </w:r>
      <w:r w:rsidR="003549A1">
        <w:rPr>
          <w:color w:val="000000"/>
          <w:lang w:val="ru-RU" w:bidi="ru-RU"/>
        </w:rPr>
        <w:t>принятия</w:t>
      </w:r>
      <w:r w:rsidR="002D1622">
        <w:rPr>
          <w:color w:val="000000"/>
          <w:lang w:val="ru-RU" w:bidi="ru-RU"/>
        </w:rPr>
        <w:t>.</w:t>
      </w:r>
      <w:r w:rsidR="005D25FC">
        <w:rPr>
          <w:color w:val="000000"/>
          <w:lang w:bidi="ru-RU"/>
        </w:rPr>
        <w:t xml:space="preserve"> </w:t>
      </w:r>
    </w:p>
    <w:p w:rsidR="00AD54B4" w:rsidRDefault="00AD54B4" w:rsidP="006C6434">
      <w:pPr>
        <w:widowControl w:val="0"/>
        <w:ind w:left="-142"/>
        <w:jc w:val="both"/>
      </w:pPr>
    </w:p>
    <w:p w:rsidR="00AD54B4" w:rsidRDefault="00AD54B4" w:rsidP="006C6434">
      <w:pPr>
        <w:widowControl w:val="0"/>
        <w:ind w:left="-142"/>
        <w:jc w:val="both"/>
      </w:pPr>
    </w:p>
    <w:p w:rsidR="00724B77" w:rsidRDefault="003549A1" w:rsidP="006C6434">
      <w:pPr>
        <w:widowControl w:val="0"/>
        <w:ind w:left="-142"/>
        <w:jc w:val="both"/>
      </w:pPr>
      <w:r>
        <w:t>Глава</w:t>
      </w:r>
      <w:r w:rsidR="00B8349A">
        <w:t xml:space="preserve"> </w:t>
      </w:r>
      <w:r>
        <w:t>сельского поселения «</w:t>
      </w:r>
      <w:proofErr w:type="spellStart"/>
      <w:r>
        <w:t>Визиндор</w:t>
      </w:r>
      <w:proofErr w:type="spellEnd"/>
      <w:r w:rsidR="006E420C">
        <w:t xml:space="preserve">»   </w:t>
      </w:r>
      <w:r w:rsidR="00B8349A">
        <w:t xml:space="preserve">  </w:t>
      </w:r>
      <w:r w:rsidR="006E420C">
        <w:t xml:space="preserve">             </w:t>
      </w:r>
      <w:r w:rsidR="00361554">
        <w:t xml:space="preserve">         </w:t>
      </w:r>
      <w:r w:rsidR="006E420C">
        <w:t xml:space="preserve">    </w:t>
      </w:r>
      <w:r>
        <w:t xml:space="preserve">                </w:t>
      </w:r>
      <w:proofErr w:type="spellStart"/>
      <w:r>
        <w:t>С.В.Шадрин</w:t>
      </w:r>
      <w:proofErr w:type="spellEnd"/>
    </w:p>
    <w:p w:rsidR="00013E18" w:rsidRDefault="00013E18" w:rsidP="006C6434">
      <w:pPr>
        <w:widowControl w:val="0"/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</w:p>
    <w:p w:rsidR="00361554" w:rsidRDefault="00361554" w:rsidP="006C6434">
      <w:pPr>
        <w:widowControl w:val="0"/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</w:p>
    <w:p w:rsidR="00361554" w:rsidRDefault="00361554" w:rsidP="006C6434">
      <w:pPr>
        <w:widowControl w:val="0"/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</w:p>
    <w:p w:rsidR="00D22670" w:rsidRDefault="00D22670" w:rsidP="006C6434">
      <w:pPr>
        <w:widowControl w:val="0"/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</w:p>
    <w:p w:rsidR="00361554" w:rsidRDefault="00361554" w:rsidP="006C6434">
      <w:pPr>
        <w:widowControl w:val="0"/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</w:p>
    <w:p w:rsidR="003549A1" w:rsidRDefault="003549A1" w:rsidP="006C6434">
      <w:pPr>
        <w:widowControl w:val="0"/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</w:p>
    <w:p w:rsidR="003549A1" w:rsidRDefault="003549A1" w:rsidP="006C6434">
      <w:pPr>
        <w:widowControl w:val="0"/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</w:p>
    <w:p w:rsidR="00424A2A" w:rsidRDefault="00424A2A" w:rsidP="006C6434">
      <w:pPr>
        <w:widowControl w:val="0"/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</w:p>
    <w:p w:rsidR="00890E03" w:rsidRDefault="00114701" w:rsidP="006C6434">
      <w:pPr>
        <w:widowControl w:val="0"/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Утверждены </w:t>
      </w:r>
    </w:p>
    <w:p w:rsidR="006C6434" w:rsidRDefault="003549A1" w:rsidP="006C6434">
      <w:pPr>
        <w:widowControl w:val="0"/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  <w:r>
        <w:rPr>
          <w:sz w:val="24"/>
          <w:szCs w:val="24"/>
        </w:rPr>
        <w:t>п</w:t>
      </w:r>
      <w:r w:rsidR="00114701">
        <w:rPr>
          <w:sz w:val="24"/>
          <w:szCs w:val="24"/>
        </w:rPr>
        <w:t xml:space="preserve">остановлением администрации </w:t>
      </w:r>
    </w:p>
    <w:p w:rsidR="00114701" w:rsidRDefault="002076FD" w:rsidP="006C6434">
      <w:pPr>
        <w:widowControl w:val="0"/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  <w:r>
        <w:rPr>
          <w:sz w:val="24"/>
          <w:szCs w:val="24"/>
        </w:rPr>
        <w:t>сельского поселения «</w:t>
      </w:r>
      <w:proofErr w:type="spellStart"/>
      <w:r>
        <w:rPr>
          <w:sz w:val="24"/>
          <w:szCs w:val="24"/>
        </w:rPr>
        <w:t>Визиндор</w:t>
      </w:r>
      <w:proofErr w:type="spellEnd"/>
      <w:r w:rsidR="006C6434">
        <w:rPr>
          <w:sz w:val="24"/>
          <w:szCs w:val="24"/>
        </w:rPr>
        <w:t>»</w:t>
      </w:r>
    </w:p>
    <w:p w:rsidR="00890E03" w:rsidRDefault="00114701" w:rsidP="00424A2A">
      <w:pPr>
        <w:widowControl w:val="0"/>
        <w:autoSpaceDE w:val="0"/>
        <w:autoSpaceDN w:val="0"/>
        <w:adjustRightInd w:val="0"/>
        <w:ind w:left="4536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424A2A">
        <w:rPr>
          <w:sz w:val="24"/>
          <w:szCs w:val="24"/>
        </w:rPr>
        <w:t>13.06.</w:t>
      </w:r>
      <w:r w:rsidR="007F75B0">
        <w:rPr>
          <w:sz w:val="24"/>
          <w:szCs w:val="24"/>
        </w:rPr>
        <w:t xml:space="preserve"> </w:t>
      </w:r>
      <w:r w:rsidR="00013E18">
        <w:rPr>
          <w:sz w:val="24"/>
          <w:szCs w:val="24"/>
        </w:rPr>
        <w:t>20</w:t>
      </w:r>
      <w:r w:rsidR="00B8349A">
        <w:rPr>
          <w:sz w:val="24"/>
          <w:szCs w:val="24"/>
        </w:rPr>
        <w:t>24</w:t>
      </w:r>
      <w:r w:rsidR="00013E18">
        <w:rPr>
          <w:sz w:val="24"/>
          <w:szCs w:val="24"/>
        </w:rPr>
        <w:t xml:space="preserve"> г. №</w:t>
      </w:r>
      <w:r w:rsidR="00424A2A">
        <w:rPr>
          <w:sz w:val="24"/>
          <w:szCs w:val="24"/>
        </w:rPr>
        <w:t>06/56</w:t>
      </w:r>
    </w:p>
    <w:p w:rsidR="00890E03" w:rsidRDefault="00890E03" w:rsidP="006C643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D54B4" w:rsidRDefault="00114701" w:rsidP="006C6434">
      <w:pPr>
        <w:widowControl w:val="0"/>
        <w:autoSpaceDE w:val="0"/>
        <w:autoSpaceDN w:val="0"/>
        <w:adjustRightInd w:val="0"/>
        <w:ind w:firstLine="540"/>
        <w:jc w:val="center"/>
        <w:rPr>
          <w:bCs/>
        </w:rPr>
      </w:pPr>
      <w:r>
        <w:rPr>
          <w:bCs/>
        </w:rPr>
        <w:t>ПРАВИЛА</w:t>
      </w:r>
    </w:p>
    <w:p w:rsidR="00114701" w:rsidRDefault="00114701" w:rsidP="006C6434">
      <w:pPr>
        <w:widowControl w:val="0"/>
        <w:autoSpaceDE w:val="0"/>
        <w:autoSpaceDN w:val="0"/>
        <w:adjustRightInd w:val="0"/>
        <w:jc w:val="center"/>
        <w:rPr>
          <w:lang w:bidi="ru-RU"/>
        </w:rPr>
      </w:pPr>
      <w:r w:rsidRPr="005D25FC">
        <w:rPr>
          <w:lang w:bidi="ru-RU"/>
        </w:rPr>
        <w:t xml:space="preserve">определения требований к закупаемым органами местного самоуправления </w:t>
      </w:r>
      <w:r w:rsidR="003549A1">
        <w:t>сельского поселения «</w:t>
      </w:r>
      <w:proofErr w:type="spellStart"/>
      <w:r w:rsidR="003549A1">
        <w:t>Визиндор</w:t>
      </w:r>
      <w:proofErr w:type="spellEnd"/>
      <w:r w:rsidR="006C6434" w:rsidRPr="006C6434">
        <w:t>»</w:t>
      </w:r>
      <w:r w:rsidR="006C6434">
        <w:t xml:space="preserve"> </w:t>
      </w:r>
      <w:r w:rsidRPr="005D25FC">
        <w:rPr>
          <w:lang w:bidi="ru-RU"/>
        </w:rPr>
        <w:t>отдельным видам товаров, работ, услуг (в том числе предельные цены товаров, работ, услуг)</w:t>
      </w:r>
    </w:p>
    <w:p w:rsidR="00114701" w:rsidRDefault="00114701" w:rsidP="006C6434">
      <w:pPr>
        <w:widowControl w:val="0"/>
        <w:autoSpaceDE w:val="0"/>
        <w:autoSpaceDN w:val="0"/>
        <w:adjustRightInd w:val="0"/>
        <w:ind w:firstLine="540"/>
        <w:jc w:val="center"/>
        <w:rPr>
          <w:bCs/>
        </w:rPr>
      </w:pPr>
    </w:p>
    <w:p w:rsidR="00114701" w:rsidRPr="00D22670" w:rsidRDefault="000B130B" w:rsidP="006C6434">
      <w:pPr>
        <w:pStyle w:val="27"/>
        <w:numPr>
          <w:ilvl w:val="0"/>
          <w:numId w:val="44"/>
        </w:numPr>
        <w:shd w:val="clear" w:color="auto" w:fill="auto"/>
        <w:tabs>
          <w:tab w:val="left" w:pos="1093"/>
        </w:tabs>
        <w:spacing w:after="0" w:line="240" w:lineRule="auto"/>
        <w:ind w:firstLine="740"/>
        <w:jc w:val="both"/>
      </w:pPr>
      <w:r>
        <w:t>Настоящ</w:t>
      </w:r>
      <w:r w:rsidR="00114701">
        <w:t xml:space="preserve">ие Правила устанавливают порядок </w:t>
      </w:r>
      <w:r>
        <w:t xml:space="preserve"> </w:t>
      </w:r>
      <w:r w:rsidR="00114701" w:rsidRPr="005D25FC">
        <w:rPr>
          <w:color w:val="000000"/>
          <w:lang w:bidi="ru-RU"/>
        </w:rPr>
        <w:t xml:space="preserve">определения требований к закупаемым органами местного самоуправления </w:t>
      </w:r>
      <w:r w:rsidR="006C6434">
        <w:rPr>
          <w:bCs/>
        </w:rPr>
        <w:t>сельского поселени</w:t>
      </w:r>
      <w:r w:rsidR="003549A1">
        <w:rPr>
          <w:bCs/>
        </w:rPr>
        <w:t>я «</w:t>
      </w:r>
      <w:proofErr w:type="spellStart"/>
      <w:r w:rsidR="003549A1">
        <w:rPr>
          <w:bCs/>
        </w:rPr>
        <w:t>Визин</w:t>
      </w:r>
      <w:r w:rsidR="003549A1">
        <w:rPr>
          <w:bCs/>
          <w:lang w:val="ru-RU"/>
        </w:rPr>
        <w:t>дор</w:t>
      </w:r>
      <w:proofErr w:type="spellEnd"/>
      <w:r w:rsidR="006C6434">
        <w:rPr>
          <w:bCs/>
        </w:rPr>
        <w:t xml:space="preserve">» </w:t>
      </w:r>
      <w:r w:rsidR="00114701" w:rsidRPr="005D25FC">
        <w:t xml:space="preserve"> </w:t>
      </w:r>
      <w:r w:rsidR="00114701" w:rsidRPr="005D25FC">
        <w:rPr>
          <w:color w:val="000000"/>
          <w:lang w:bidi="ru-RU"/>
        </w:rPr>
        <w:t>отдельным видам товаров, работ, услуг (в том числе предельные цены товаров, работ, услуг)</w:t>
      </w:r>
      <w:r w:rsidR="00114701">
        <w:rPr>
          <w:color w:val="000000"/>
          <w:lang w:bidi="ru-RU"/>
        </w:rPr>
        <w:t xml:space="preserve"> (</w:t>
      </w:r>
      <w:r w:rsidR="00114701" w:rsidRPr="00D22670">
        <w:rPr>
          <w:color w:val="000000"/>
          <w:lang w:bidi="ru-RU"/>
        </w:rPr>
        <w:t xml:space="preserve">далее </w:t>
      </w:r>
      <w:r w:rsidR="008B2E32" w:rsidRPr="00D22670">
        <w:rPr>
          <w:color w:val="000000"/>
          <w:lang w:val="ru-RU" w:bidi="ru-RU"/>
        </w:rPr>
        <w:t xml:space="preserve">- </w:t>
      </w:r>
      <w:r w:rsidR="00114701" w:rsidRPr="00D22670">
        <w:rPr>
          <w:color w:val="000000"/>
          <w:lang w:bidi="ru-RU"/>
        </w:rPr>
        <w:t>Правила).</w:t>
      </w:r>
    </w:p>
    <w:p w:rsidR="00954C2C" w:rsidRPr="00D22670" w:rsidRDefault="00114701" w:rsidP="006C6434">
      <w:pPr>
        <w:pStyle w:val="27"/>
        <w:numPr>
          <w:ilvl w:val="0"/>
          <w:numId w:val="44"/>
        </w:numPr>
        <w:shd w:val="clear" w:color="auto" w:fill="auto"/>
        <w:tabs>
          <w:tab w:val="left" w:pos="1093"/>
        </w:tabs>
        <w:spacing w:after="0" w:line="240" w:lineRule="auto"/>
        <w:ind w:firstLine="740"/>
        <w:jc w:val="both"/>
      </w:pPr>
      <w:r w:rsidRPr="00D22670">
        <w:t xml:space="preserve">Органы местного самоуправления </w:t>
      </w:r>
      <w:r w:rsidR="003549A1">
        <w:rPr>
          <w:bCs/>
        </w:rPr>
        <w:t>сельского поселения «</w:t>
      </w:r>
      <w:proofErr w:type="spellStart"/>
      <w:r w:rsidR="003549A1">
        <w:rPr>
          <w:bCs/>
        </w:rPr>
        <w:t>Визин</w:t>
      </w:r>
      <w:r w:rsidR="003549A1">
        <w:rPr>
          <w:bCs/>
          <w:lang w:val="ru-RU"/>
        </w:rPr>
        <w:t>дор</w:t>
      </w:r>
      <w:proofErr w:type="spellEnd"/>
      <w:r w:rsidR="006C6434" w:rsidRPr="00D22670">
        <w:rPr>
          <w:bCs/>
        </w:rPr>
        <w:t xml:space="preserve">» </w:t>
      </w:r>
      <w:r w:rsidR="00954C2C" w:rsidRPr="00D22670">
        <w:t xml:space="preserve"> </w:t>
      </w:r>
      <w:r w:rsidR="00954C2C" w:rsidRPr="00D22670">
        <w:rPr>
          <w:color w:val="000000"/>
          <w:lang w:bidi="ru-RU"/>
        </w:rPr>
        <w:t>утверждают определенные в соответствии с настоящими Правилами требования к закупаемым ими отдельным видам товаров, работ, услуг, включающие перечень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(далее - ведомственный перечень)</w:t>
      </w:r>
      <w:r w:rsidR="00DD20AD" w:rsidRPr="00D22670">
        <w:rPr>
          <w:color w:val="000000"/>
          <w:lang w:val="ru-RU" w:bidi="ru-RU"/>
        </w:rPr>
        <w:t xml:space="preserve"> к ним</w:t>
      </w:r>
      <w:r w:rsidR="00954C2C" w:rsidRPr="00D22670">
        <w:rPr>
          <w:color w:val="000000"/>
          <w:lang w:bidi="ru-RU"/>
        </w:rPr>
        <w:t>.</w:t>
      </w:r>
    </w:p>
    <w:p w:rsidR="00954C2C" w:rsidRDefault="00954C2C" w:rsidP="006C6434">
      <w:pPr>
        <w:pStyle w:val="27"/>
        <w:shd w:val="clear" w:color="auto" w:fill="auto"/>
        <w:spacing w:after="0" w:line="240" w:lineRule="auto"/>
        <w:ind w:firstLine="709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Ведомственный перечень составляется и ведется по форме согласно приложению 1 к настоящим Правилам на основании обязательного перечня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услуг), предусмотренного приложением 2 к настоящим Правилам (далее - обязательный перечень).</w:t>
      </w:r>
    </w:p>
    <w:p w:rsidR="00954C2C" w:rsidRDefault="00954C2C" w:rsidP="006C6434">
      <w:pPr>
        <w:pStyle w:val="27"/>
        <w:shd w:val="clear" w:color="auto" w:fill="auto"/>
        <w:spacing w:after="0" w:line="240" w:lineRule="auto"/>
        <w:ind w:firstLine="709"/>
        <w:jc w:val="both"/>
      </w:pPr>
      <w:r>
        <w:rPr>
          <w:color w:val="000000"/>
          <w:lang w:bidi="ru-RU"/>
        </w:rPr>
        <w:t>Ведомственный перечень формируется и ведется с учетом функционального назначения товара.</w:t>
      </w:r>
    </w:p>
    <w:p w:rsidR="00114701" w:rsidRDefault="00114701" w:rsidP="006C6434">
      <w:pPr>
        <w:pStyle w:val="27"/>
        <w:shd w:val="clear" w:color="auto" w:fill="auto"/>
        <w:tabs>
          <w:tab w:val="left" w:pos="1093"/>
        </w:tabs>
        <w:spacing w:after="0" w:line="240" w:lineRule="auto"/>
        <w:ind w:firstLine="567"/>
        <w:jc w:val="both"/>
      </w:pPr>
      <w:r>
        <w:t xml:space="preserve"> </w:t>
      </w:r>
      <w:r w:rsidR="00472711">
        <w:rPr>
          <w:lang w:val="ru-RU"/>
        </w:rPr>
        <w:t xml:space="preserve"> </w:t>
      </w:r>
      <w:r w:rsidR="00954C2C">
        <w:rPr>
          <w:color w:val="000000"/>
          <w:lang w:bidi="ru-RU"/>
        </w:rPr>
        <w:t>В отношении отдельных видов товаров, работ, услуг, включенных в обязательный перечень, в ведомственном перечне определяются их потребительские свойства (в том числе качество) и иные характеристики (в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114701" w:rsidRDefault="002F1337" w:rsidP="006C6434">
      <w:pPr>
        <w:pStyle w:val="27"/>
        <w:shd w:val="clear" w:color="auto" w:fill="auto"/>
        <w:tabs>
          <w:tab w:val="left" w:pos="1093"/>
        </w:tabs>
        <w:spacing w:after="0" w:line="240" w:lineRule="auto"/>
        <w:ind w:firstLine="709"/>
        <w:jc w:val="both"/>
        <w:rPr>
          <w:color w:val="000000"/>
          <w:lang w:bidi="ru-RU"/>
        </w:rPr>
      </w:pPr>
      <w:r>
        <w:t xml:space="preserve">Органы местного самоуправления </w:t>
      </w:r>
      <w:r w:rsidR="003549A1">
        <w:rPr>
          <w:bCs/>
        </w:rPr>
        <w:t>сельского поселения «</w:t>
      </w:r>
      <w:proofErr w:type="spellStart"/>
      <w:r w:rsidR="003549A1">
        <w:rPr>
          <w:bCs/>
        </w:rPr>
        <w:t>Визин</w:t>
      </w:r>
      <w:r w:rsidR="003549A1">
        <w:rPr>
          <w:bCs/>
          <w:lang w:val="ru-RU"/>
        </w:rPr>
        <w:t>дор</w:t>
      </w:r>
      <w:proofErr w:type="spellEnd"/>
      <w:r w:rsidR="006C6434">
        <w:rPr>
          <w:bCs/>
        </w:rPr>
        <w:t xml:space="preserve">» </w:t>
      </w:r>
      <w:r>
        <w:t xml:space="preserve"> </w:t>
      </w:r>
      <w:r>
        <w:rPr>
          <w:color w:val="000000"/>
          <w:lang w:bidi="ru-RU"/>
        </w:rPr>
        <w:t>в ведомственном перечне определяют значения характеристик (свойств) отдельных видов товаров, работ, услуг (в том числе предельные цены товаров, работ, услуг), включенных в обязательный перечень, в случае, если в обязательном перечне не определены значения таких характеристик (свойств) (в том числе предельные цены товаров, работ, услуг).</w:t>
      </w:r>
    </w:p>
    <w:p w:rsidR="002F1337" w:rsidRDefault="002F1337" w:rsidP="006C6434">
      <w:pPr>
        <w:pStyle w:val="27"/>
        <w:numPr>
          <w:ilvl w:val="0"/>
          <w:numId w:val="44"/>
        </w:numPr>
        <w:shd w:val="clear" w:color="auto" w:fill="auto"/>
        <w:tabs>
          <w:tab w:val="left" w:pos="567"/>
          <w:tab w:val="left" w:pos="1126"/>
        </w:tabs>
        <w:spacing w:after="0" w:line="240" w:lineRule="auto"/>
        <w:ind w:firstLine="709"/>
        <w:jc w:val="both"/>
      </w:pPr>
      <w:r>
        <w:rPr>
          <w:color w:val="000000"/>
          <w:lang w:bidi="ru-RU"/>
        </w:rPr>
        <w:t>Отдельные виды товаров, работ, услуг, не включенные в обязательный перечень, подлежат включению в ведомственный перечень при условии, если средняя арифметическая сумма значений следующих критериев превышает 20 процентов:</w:t>
      </w:r>
    </w:p>
    <w:p w:rsidR="00D66E4B" w:rsidRPr="00D22670" w:rsidRDefault="000B130B" w:rsidP="006C6434">
      <w:pPr>
        <w:pStyle w:val="27"/>
        <w:shd w:val="clear" w:color="auto" w:fill="auto"/>
        <w:tabs>
          <w:tab w:val="left" w:pos="1142"/>
        </w:tabs>
        <w:spacing w:after="0" w:line="240" w:lineRule="auto"/>
        <w:ind w:firstLine="740"/>
        <w:jc w:val="both"/>
        <w:rPr>
          <w:lang w:val="ru-RU"/>
        </w:rPr>
      </w:pPr>
      <w:r>
        <w:t>а)</w:t>
      </w:r>
      <w:r>
        <w:tab/>
      </w:r>
      <w:r w:rsidR="00292899" w:rsidRPr="00D22670">
        <w:rPr>
          <w:lang w:eastAsia="ru-RU"/>
        </w:rPr>
        <w:t xml:space="preserve">доля оплаты по отдельному виду товаров, работ, услуг </w:t>
      </w:r>
      <w:r w:rsidR="00D66E4B" w:rsidRPr="00D22670">
        <w:t xml:space="preserve">для обеспечения нужд </w:t>
      </w:r>
      <w:r w:rsidR="003549A1">
        <w:rPr>
          <w:bCs/>
        </w:rPr>
        <w:t>сельского поселения «</w:t>
      </w:r>
      <w:proofErr w:type="spellStart"/>
      <w:r w:rsidR="003549A1">
        <w:rPr>
          <w:bCs/>
        </w:rPr>
        <w:t>Визин</w:t>
      </w:r>
      <w:r w:rsidR="003549A1">
        <w:rPr>
          <w:bCs/>
          <w:lang w:val="ru-RU"/>
        </w:rPr>
        <w:t>дор</w:t>
      </w:r>
      <w:proofErr w:type="spellEnd"/>
      <w:r w:rsidR="006C6434" w:rsidRPr="00D22670">
        <w:rPr>
          <w:bCs/>
        </w:rPr>
        <w:t xml:space="preserve">» </w:t>
      </w:r>
      <w:r w:rsidR="00D66E4B" w:rsidRPr="00D22670">
        <w:t xml:space="preserve">за отчетный финансовый год </w:t>
      </w:r>
      <w:r w:rsidR="00E5646A" w:rsidRPr="00D22670">
        <w:rPr>
          <w:lang w:val="ru-RU"/>
        </w:rPr>
        <w:t>(в соответствии с графиками платежей)</w:t>
      </w:r>
      <w:r w:rsidR="00670A1F" w:rsidRPr="00D22670">
        <w:rPr>
          <w:lang w:val="ru-RU"/>
        </w:rPr>
        <w:t xml:space="preserve"> </w:t>
      </w:r>
      <w:r w:rsidR="00670A1F" w:rsidRPr="00D22670">
        <w:rPr>
          <w:lang w:eastAsia="ru-RU"/>
        </w:rPr>
        <w:t xml:space="preserve">по контрактам, информация о которых </w:t>
      </w:r>
      <w:r w:rsidR="00670A1F" w:rsidRPr="00D22670">
        <w:rPr>
          <w:lang w:eastAsia="ru-RU"/>
        </w:rPr>
        <w:lastRenderedPageBreak/>
        <w:t>включена в реестр контрактов, заключенных заказчиками, и реестр контрактов, содержащий сведения, составляющие государственную тайну,</w:t>
      </w:r>
      <w:r w:rsidR="007B3AFE" w:rsidRPr="00D22670">
        <w:rPr>
          <w:lang w:val="ru-RU" w:eastAsia="ru-RU"/>
        </w:rPr>
        <w:t xml:space="preserve"> </w:t>
      </w:r>
      <w:r w:rsidR="00F376C1" w:rsidRPr="00D22670">
        <w:rPr>
          <w:lang w:val="ru-RU" w:eastAsia="ru-RU"/>
        </w:rPr>
        <w:t>органами местного самоуправле</w:t>
      </w:r>
      <w:r w:rsidR="003549A1">
        <w:rPr>
          <w:lang w:val="ru-RU" w:eastAsia="ru-RU"/>
        </w:rPr>
        <w:t>ния сельского поселения «</w:t>
      </w:r>
      <w:proofErr w:type="spellStart"/>
      <w:r w:rsidR="003549A1">
        <w:rPr>
          <w:lang w:val="ru-RU" w:eastAsia="ru-RU"/>
        </w:rPr>
        <w:t>Визиндор</w:t>
      </w:r>
      <w:proofErr w:type="spellEnd"/>
      <w:r w:rsidR="00F376C1" w:rsidRPr="00D22670">
        <w:rPr>
          <w:lang w:val="ru-RU" w:eastAsia="ru-RU"/>
        </w:rPr>
        <w:t>»</w:t>
      </w:r>
      <w:r w:rsidR="00E5646A" w:rsidRPr="00D22670">
        <w:rPr>
          <w:lang w:val="ru-RU"/>
        </w:rPr>
        <w:t xml:space="preserve"> </w:t>
      </w:r>
      <w:r w:rsidR="00D66E4B" w:rsidRPr="00D22670">
        <w:t xml:space="preserve">в общем объеме </w:t>
      </w:r>
      <w:r w:rsidR="00516A56" w:rsidRPr="00D22670">
        <w:rPr>
          <w:lang w:eastAsia="ru-RU"/>
        </w:rPr>
        <w:t>оплаты по контрактам, включенным в указанные реестры (по графикам платежей), заключенным</w:t>
      </w:r>
      <w:r w:rsidR="00516A56" w:rsidRPr="00D22670">
        <w:rPr>
          <w:lang w:val="ru-RU" w:eastAsia="ru-RU"/>
        </w:rPr>
        <w:t xml:space="preserve"> </w:t>
      </w:r>
      <w:r w:rsidR="004F2BDF" w:rsidRPr="00D22670">
        <w:rPr>
          <w:lang w:val="ru-RU" w:eastAsia="ru-RU"/>
        </w:rPr>
        <w:t xml:space="preserve">этим </w:t>
      </w:r>
      <w:r w:rsidR="00516A56" w:rsidRPr="00D22670">
        <w:rPr>
          <w:lang w:val="ru-RU" w:eastAsia="ru-RU"/>
        </w:rPr>
        <w:t>органом местного самоуправле</w:t>
      </w:r>
      <w:r w:rsidR="003549A1">
        <w:rPr>
          <w:lang w:val="ru-RU" w:eastAsia="ru-RU"/>
        </w:rPr>
        <w:t>ния сельского поселения «</w:t>
      </w:r>
      <w:proofErr w:type="spellStart"/>
      <w:r w:rsidR="003549A1">
        <w:rPr>
          <w:lang w:val="ru-RU" w:eastAsia="ru-RU"/>
        </w:rPr>
        <w:t>Визиндор</w:t>
      </w:r>
      <w:proofErr w:type="spellEnd"/>
      <w:r w:rsidR="00516A56" w:rsidRPr="00D22670">
        <w:rPr>
          <w:lang w:val="ru-RU" w:eastAsia="ru-RU"/>
        </w:rPr>
        <w:t>»</w:t>
      </w:r>
      <w:r w:rsidR="00D22670" w:rsidRPr="00D22670">
        <w:rPr>
          <w:lang w:val="ru-RU" w:eastAsia="ru-RU"/>
        </w:rPr>
        <w:t>.</w:t>
      </w:r>
    </w:p>
    <w:p w:rsidR="00D66E4B" w:rsidRDefault="000B130B" w:rsidP="006C6434">
      <w:pPr>
        <w:pStyle w:val="27"/>
        <w:shd w:val="clear" w:color="auto" w:fill="auto"/>
        <w:tabs>
          <w:tab w:val="left" w:pos="1330"/>
        </w:tabs>
        <w:spacing w:after="0" w:line="240" w:lineRule="auto"/>
        <w:ind w:firstLine="740"/>
        <w:jc w:val="both"/>
      </w:pPr>
      <w:r>
        <w:t>б)</w:t>
      </w:r>
      <w:r w:rsidR="00D66E4B">
        <w:t xml:space="preserve"> доля контрактов органа местного самоуправления </w:t>
      </w:r>
      <w:r w:rsidR="003549A1">
        <w:rPr>
          <w:bCs/>
        </w:rPr>
        <w:t>сельского поселения «</w:t>
      </w:r>
      <w:proofErr w:type="spellStart"/>
      <w:r w:rsidR="003549A1">
        <w:rPr>
          <w:bCs/>
        </w:rPr>
        <w:t>Визин</w:t>
      </w:r>
      <w:r w:rsidR="003549A1">
        <w:rPr>
          <w:bCs/>
          <w:lang w:val="ru-RU"/>
        </w:rPr>
        <w:t>дор</w:t>
      </w:r>
      <w:proofErr w:type="spellEnd"/>
      <w:r w:rsidR="00551EA6">
        <w:rPr>
          <w:bCs/>
        </w:rPr>
        <w:t>»</w:t>
      </w:r>
      <w:r w:rsidR="00551EA6">
        <w:rPr>
          <w:bCs/>
          <w:lang w:val="ru-RU"/>
        </w:rPr>
        <w:t xml:space="preserve"> </w:t>
      </w:r>
      <w:r w:rsidR="00D66E4B">
        <w:t xml:space="preserve">на приобретение </w:t>
      </w:r>
      <w:r w:rsidR="00D66E4B">
        <w:rPr>
          <w:color w:val="000000"/>
          <w:lang w:bidi="ru-RU"/>
        </w:rPr>
        <w:t xml:space="preserve">отдельного вида товаров, работ, услуг для обеспечения </w:t>
      </w:r>
      <w:r w:rsidR="00D66E4B">
        <w:t xml:space="preserve">нужд </w:t>
      </w:r>
      <w:r w:rsidR="003549A1">
        <w:rPr>
          <w:bCs/>
        </w:rPr>
        <w:t>сельского поселения «</w:t>
      </w:r>
      <w:proofErr w:type="spellStart"/>
      <w:r w:rsidR="003549A1">
        <w:rPr>
          <w:bCs/>
        </w:rPr>
        <w:t>Визин</w:t>
      </w:r>
      <w:r w:rsidR="003549A1">
        <w:rPr>
          <w:bCs/>
          <w:lang w:val="ru-RU"/>
        </w:rPr>
        <w:t>дор</w:t>
      </w:r>
      <w:proofErr w:type="spellEnd"/>
      <w:r w:rsidR="006C6434">
        <w:rPr>
          <w:bCs/>
        </w:rPr>
        <w:t>»</w:t>
      </w:r>
      <w:r w:rsidR="00894AA5">
        <w:t xml:space="preserve">, заключенных в </w:t>
      </w:r>
      <w:r w:rsidR="00894AA5">
        <w:rPr>
          <w:color w:val="000000"/>
          <w:lang w:bidi="ru-RU"/>
        </w:rPr>
        <w:t xml:space="preserve">отчетном финансовом году, в общем количестве контрактов этого </w:t>
      </w:r>
      <w:r w:rsidR="00894AA5">
        <w:t xml:space="preserve">органа местного самоуправления </w:t>
      </w:r>
      <w:r w:rsidR="003549A1">
        <w:rPr>
          <w:bCs/>
        </w:rPr>
        <w:t>сельского поселения «</w:t>
      </w:r>
      <w:proofErr w:type="spellStart"/>
      <w:r w:rsidR="003549A1">
        <w:rPr>
          <w:bCs/>
        </w:rPr>
        <w:t>Визин</w:t>
      </w:r>
      <w:r w:rsidR="003549A1">
        <w:rPr>
          <w:bCs/>
          <w:lang w:val="ru-RU"/>
        </w:rPr>
        <w:t>дор</w:t>
      </w:r>
      <w:proofErr w:type="spellEnd"/>
      <w:r w:rsidR="006C6434">
        <w:rPr>
          <w:bCs/>
        </w:rPr>
        <w:t xml:space="preserve">» </w:t>
      </w:r>
      <w:r w:rsidR="00894AA5">
        <w:rPr>
          <w:color w:val="000000"/>
          <w:lang w:bidi="ru-RU"/>
        </w:rPr>
        <w:t>на приобретение товаров, работ, услуг, заключенных в отчетном финансовом году.</w:t>
      </w:r>
      <w:r w:rsidR="006C6434">
        <w:rPr>
          <w:color w:val="000000"/>
          <w:lang w:bidi="ru-RU"/>
        </w:rPr>
        <w:t xml:space="preserve"> </w:t>
      </w:r>
    </w:p>
    <w:p w:rsidR="00D66E4B" w:rsidRPr="00D22670" w:rsidRDefault="00EE58A0" w:rsidP="006C6434">
      <w:pPr>
        <w:pStyle w:val="27"/>
        <w:shd w:val="clear" w:color="auto" w:fill="auto"/>
        <w:tabs>
          <w:tab w:val="left" w:pos="1330"/>
        </w:tabs>
        <w:spacing w:after="0" w:line="240" w:lineRule="auto"/>
        <w:ind w:firstLine="740"/>
        <w:jc w:val="both"/>
        <w:rPr>
          <w:strike/>
          <w:color w:val="FF0000"/>
        </w:rPr>
      </w:pPr>
      <w:r>
        <w:t xml:space="preserve">4. </w:t>
      </w:r>
      <w:r w:rsidR="00894AA5">
        <w:t xml:space="preserve">Органы местного самоуправления </w:t>
      </w:r>
      <w:r w:rsidR="003549A1">
        <w:rPr>
          <w:bCs/>
        </w:rPr>
        <w:t>сельского поселения «</w:t>
      </w:r>
      <w:proofErr w:type="spellStart"/>
      <w:r w:rsidR="003549A1">
        <w:rPr>
          <w:bCs/>
        </w:rPr>
        <w:t>Визин</w:t>
      </w:r>
      <w:r w:rsidR="003549A1">
        <w:rPr>
          <w:bCs/>
          <w:lang w:val="ru-RU"/>
        </w:rPr>
        <w:t>дор</w:t>
      </w:r>
      <w:proofErr w:type="spellEnd"/>
      <w:r w:rsidR="006C6434">
        <w:rPr>
          <w:bCs/>
        </w:rPr>
        <w:t xml:space="preserve">» </w:t>
      </w:r>
      <w:r w:rsidR="00894AA5">
        <w:t xml:space="preserve"> </w:t>
      </w:r>
      <w:r w:rsidR="00894AA5">
        <w:rPr>
          <w:color w:val="000000"/>
          <w:lang w:bidi="ru-RU"/>
        </w:rPr>
        <w:t xml:space="preserve">при включении в ведомственный перечень отдельных видов товаров, работ, услуг, не указанных в обязательном перечне, применяют установленные пунктом 3 настоящих Правил </w:t>
      </w:r>
      <w:r w:rsidR="00894AA5" w:rsidRPr="00D22670">
        <w:rPr>
          <w:color w:val="000000"/>
          <w:lang w:bidi="ru-RU"/>
        </w:rPr>
        <w:t>критерии исходя из определения их значений в процентном отношении к объему осуществляемых</w:t>
      </w:r>
      <w:r w:rsidR="008A4CF6" w:rsidRPr="00D22670">
        <w:rPr>
          <w:color w:val="000000"/>
          <w:lang w:val="ru-RU" w:bidi="ru-RU"/>
        </w:rPr>
        <w:t xml:space="preserve"> органами местного самоуправле</w:t>
      </w:r>
      <w:r w:rsidR="003549A1">
        <w:rPr>
          <w:color w:val="000000"/>
          <w:lang w:val="ru-RU" w:bidi="ru-RU"/>
        </w:rPr>
        <w:t>ния сельского поселения «</w:t>
      </w:r>
      <w:proofErr w:type="spellStart"/>
      <w:r w:rsidR="003549A1">
        <w:rPr>
          <w:color w:val="000000"/>
          <w:lang w:val="ru-RU" w:bidi="ru-RU"/>
        </w:rPr>
        <w:t>Визиндор</w:t>
      </w:r>
      <w:proofErr w:type="spellEnd"/>
      <w:r w:rsidR="008A4CF6" w:rsidRPr="00D22670">
        <w:rPr>
          <w:color w:val="000000"/>
          <w:lang w:val="ru-RU" w:bidi="ru-RU"/>
        </w:rPr>
        <w:t>»</w:t>
      </w:r>
      <w:r w:rsidR="00C142C4" w:rsidRPr="00D22670">
        <w:rPr>
          <w:color w:val="000000"/>
          <w:lang w:val="ru-RU" w:bidi="ru-RU"/>
        </w:rPr>
        <w:t>.</w:t>
      </w:r>
      <w:r w:rsidR="00894AA5" w:rsidRPr="00D22670">
        <w:rPr>
          <w:color w:val="000000"/>
          <w:lang w:bidi="ru-RU"/>
        </w:rPr>
        <w:t xml:space="preserve"> </w:t>
      </w:r>
    </w:p>
    <w:p w:rsidR="00EE58A0" w:rsidRPr="00D22670" w:rsidRDefault="0075592E" w:rsidP="00D22670">
      <w:pPr>
        <w:pStyle w:val="27"/>
        <w:shd w:val="clear" w:color="auto" w:fill="auto"/>
        <w:tabs>
          <w:tab w:val="left" w:pos="1130"/>
        </w:tabs>
        <w:spacing w:after="0" w:line="240" w:lineRule="auto"/>
        <w:ind w:firstLine="740"/>
        <w:jc w:val="both"/>
      </w:pPr>
      <w:r w:rsidRPr="00D22670">
        <w:rPr>
          <w:color w:val="000000"/>
          <w:lang w:val="ru-RU" w:bidi="ru-RU"/>
        </w:rPr>
        <w:t xml:space="preserve">5. </w:t>
      </w:r>
      <w:r w:rsidR="00EE58A0" w:rsidRPr="00D22670">
        <w:rPr>
          <w:color w:val="000000"/>
          <w:lang w:bidi="ru-RU"/>
        </w:rPr>
        <w:t xml:space="preserve">В целях формирования и ведения ведомственного перечня </w:t>
      </w:r>
      <w:r w:rsidR="00EE58A0" w:rsidRPr="00D22670">
        <w:t xml:space="preserve">органы местного самоуправления </w:t>
      </w:r>
      <w:r w:rsidR="003549A1">
        <w:rPr>
          <w:bCs/>
        </w:rPr>
        <w:t>сельского поселения «</w:t>
      </w:r>
      <w:proofErr w:type="spellStart"/>
      <w:r w:rsidR="003549A1">
        <w:rPr>
          <w:bCs/>
        </w:rPr>
        <w:t>Визин</w:t>
      </w:r>
      <w:r w:rsidR="003549A1">
        <w:rPr>
          <w:bCs/>
          <w:lang w:val="ru-RU"/>
        </w:rPr>
        <w:t>дор</w:t>
      </w:r>
      <w:proofErr w:type="spellEnd"/>
      <w:r w:rsidR="000F1A6D" w:rsidRPr="00D22670">
        <w:rPr>
          <w:bCs/>
        </w:rPr>
        <w:t xml:space="preserve">» </w:t>
      </w:r>
      <w:r w:rsidR="00EE58A0" w:rsidRPr="00D22670">
        <w:rPr>
          <w:color w:val="000000"/>
          <w:lang w:bidi="ru-RU"/>
        </w:rPr>
        <w:t>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 пунктом 3 настоящих Правил.</w:t>
      </w:r>
    </w:p>
    <w:p w:rsidR="00EE58A0" w:rsidRDefault="0075592E" w:rsidP="00D22670">
      <w:pPr>
        <w:pStyle w:val="27"/>
        <w:shd w:val="clear" w:color="auto" w:fill="auto"/>
        <w:tabs>
          <w:tab w:val="left" w:pos="1130"/>
        </w:tabs>
        <w:spacing w:after="0" w:line="240" w:lineRule="auto"/>
        <w:ind w:firstLine="740"/>
        <w:jc w:val="both"/>
      </w:pPr>
      <w:r w:rsidRPr="00D22670">
        <w:rPr>
          <w:lang w:val="ru-RU"/>
        </w:rPr>
        <w:t xml:space="preserve">6. </w:t>
      </w:r>
      <w:r w:rsidR="00EE58A0" w:rsidRPr="00D22670">
        <w:t xml:space="preserve">Органы местного самоуправления </w:t>
      </w:r>
      <w:r w:rsidR="002044EC">
        <w:rPr>
          <w:bCs/>
        </w:rPr>
        <w:t>сельского поселения «</w:t>
      </w:r>
      <w:proofErr w:type="spellStart"/>
      <w:r w:rsidR="002044EC">
        <w:rPr>
          <w:bCs/>
        </w:rPr>
        <w:t>Визин</w:t>
      </w:r>
      <w:r w:rsidR="002044EC">
        <w:rPr>
          <w:bCs/>
          <w:lang w:val="ru-RU"/>
        </w:rPr>
        <w:t>дор</w:t>
      </w:r>
      <w:proofErr w:type="spellEnd"/>
      <w:r w:rsidR="000F1A6D" w:rsidRPr="00D22670">
        <w:rPr>
          <w:bCs/>
        </w:rPr>
        <w:t xml:space="preserve">» </w:t>
      </w:r>
      <w:r w:rsidR="00EE58A0" w:rsidRPr="00D22670">
        <w:rPr>
          <w:color w:val="000000"/>
          <w:lang w:bidi="ru-RU"/>
        </w:rPr>
        <w:t>при формировании и ведении ведомственного перечня вправе включить в него дополнительно:</w:t>
      </w:r>
    </w:p>
    <w:p w:rsidR="00EE58A0" w:rsidRDefault="00EE58A0" w:rsidP="006C6434">
      <w:pPr>
        <w:pStyle w:val="27"/>
        <w:shd w:val="clear" w:color="auto" w:fill="auto"/>
        <w:tabs>
          <w:tab w:val="left" w:pos="1130"/>
        </w:tabs>
        <w:spacing w:after="0" w:line="240" w:lineRule="auto"/>
        <w:ind w:firstLine="740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а)</w:t>
      </w:r>
      <w:r>
        <w:rPr>
          <w:color w:val="000000"/>
          <w:lang w:bidi="ru-RU"/>
        </w:rPr>
        <w:tab/>
        <w:t xml:space="preserve">отдельные виды товаров, работ, услуг, не указанные в обязательном перечне и не соответствующие критериям, указанным в пункте 3 настоящих Правил, которые позволяют обеспечить нужды </w:t>
      </w:r>
      <w:r w:rsidR="002044EC">
        <w:rPr>
          <w:bCs/>
        </w:rPr>
        <w:t>сельского поселения «</w:t>
      </w:r>
      <w:proofErr w:type="spellStart"/>
      <w:r w:rsidR="002044EC">
        <w:rPr>
          <w:bCs/>
        </w:rPr>
        <w:t>Визин</w:t>
      </w:r>
      <w:r w:rsidR="002044EC">
        <w:rPr>
          <w:bCs/>
          <w:lang w:val="ru-RU"/>
        </w:rPr>
        <w:t>дор</w:t>
      </w:r>
      <w:proofErr w:type="spellEnd"/>
      <w:r w:rsidR="000F1A6D">
        <w:rPr>
          <w:bCs/>
        </w:rPr>
        <w:t xml:space="preserve">», </w:t>
      </w:r>
      <w:r>
        <w:rPr>
          <w:color w:val="000000"/>
          <w:lang w:bidi="ru-RU"/>
        </w:rPr>
        <w:t>но не имеют избыточные потребительские свойства (функциональные, эргономические, эстетические, технологические, экологические свойства, свойства надежности и безопасности, значения которых не обусловлены их пригодностью для эксплуатации и потребления в целях оказания</w:t>
      </w:r>
      <w:r w:rsidR="0050041B">
        <w:rPr>
          <w:color w:val="000000"/>
          <w:lang w:val="ru-RU" w:bidi="ru-RU"/>
        </w:rPr>
        <w:t xml:space="preserve"> </w:t>
      </w:r>
      <w:r w:rsidR="0050041B" w:rsidRPr="007A735E">
        <w:rPr>
          <w:color w:val="000000"/>
          <w:lang w:val="ru-RU" w:bidi="ru-RU"/>
        </w:rPr>
        <w:t>муниципальных</w:t>
      </w:r>
      <w:r w:rsidRPr="007A735E">
        <w:rPr>
          <w:color w:val="000000"/>
          <w:lang w:bidi="ru-RU"/>
        </w:rPr>
        <w:t xml:space="preserve"> услуг (выполнения работ) и реализации </w:t>
      </w:r>
      <w:r w:rsidR="00901639" w:rsidRPr="007A735E">
        <w:rPr>
          <w:color w:val="000000"/>
          <w:lang w:val="ru-RU" w:bidi="ru-RU"/>
        </w:rPr>
        <w:t>муниципальных</w:t>
      </w:r>
      <w:r w:rsidR="00901639">
        <w:rPr>
          <w:color w:val="000000"/>
          <w:lang w:val="ru-RU" w:bidi="ru-RU"/>
        </w:rPr>
        <w:t xml:space="preserve"> </w:t>
      </w:r>
      <w:r>
        <w:rPr>
          <w:color w:val="000000"/>
          <w:lang w:bidi="ru-RU"/>
        </w:rPr>
        <w:t>функций) или являются предметами роскоши в соответствии с законодательством Российской Федерации и Республики Коми;</w:t>
      </w:r>
    </w:p>
    <w:p w:rsidR="00EE58A0" w:rsidRDefault="00EE58A0" w:rsidP="006C6434">
      <w:pPr>
        <w:pStyle w:val="27"/>
        <w:shd w:val="clear" w:color="auto" w:fill="auto"/>
        <w:tabs>
          <w:tab w:val="left" w:pos="1130"/>
        </w:tabs>
        <w:spacing w:after="0" w:line="240" w:lineRule="auto"/>
        <w:ind w:firstLine="760"/>
        <w:jc w:val="both"/>
      </w:pPr>
      <w:r>
        <w:rPr>
          <w:color w:val="000000"/>
          <w:lang w:bidi="ru-RU"/>
        </w:rPr>
        <w:t>б)</w:t>
      </w:r>
      <w:r>
        <w:rPr>
          <w:color w:val="000000"/>
          <w:lang w:bidi="ru-RU"/>
        </w:rPr>
        <w:tab/>
        <w:t>характеристики (свойства)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EE58A0" w:rsidRDefault="00EE58A0" w:rsidP="0075592E">
      <w:pPr>
        <w:pStyle w:val="27"/>
        <w:shd w:val="clear" w:color="auto" w:fill="auto"/>
        <w:tabs>
          <w:tab w:val="left" w:pos="1130"/>
        </w:tabs>
        <w:spacing w:after="0" w:line="240" w:lineRule="auto"/>
        <w:ind w:firstLine="760"/>
        <w:jc w:val="both"/>
      </w:pPr>
      <w:r>
        <w:rPr>
          <w:color w:val="000000"/>
          <w:lang w:bidi="ru-RU"/>
        </w:rPr>
        <w:t>в)</w:t>
      </w:r>
      <w:r>
        <w:rPr>
          <w:color w:val="000000"/>
          <w:lang w:bidi="ru-RU"/>
        </w:rPr>
        <w:tab/>
        <w:t>значения количественных и (или) качественных показателей характеристик (свойств) товаров, работ, услуг, которые отличаются от значений, предусмотренных обязательным перечнем, и обоснование которых</w:t>
      </w:r>
      <w:r w:rsidR="0075592E">
        <w:rPr>
          <w:color w:val="000000"/>
          <w:lang w:val="ru-RU" w:bidi="ru-RU"/>
        </w:rPr>
        <w:t xml:space="preserve"> </w:t>
      </w:r>
      <w:r>
        <w:rPr>
          <w:color w:val="000000"/>
          <w:lang w:bidi="ru-RU"/>
        </w:rPr>
        <w:t xml:space="preserve">содержится в соответствующей графе приложения 1 к настоящим 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 </w:t>
      </w:r>
      <w:r>
        <w:rPr>
          <w:color w:val="000000"/>
          <w:lang w:bidi="ru-RU"/>
        </w:rPr>
        <w:lastRenderedPageBreak/>
        <w:t>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 и другое).</w:t>
      </w:r>
    </w:p>
    <w:p w:rsidR="004B7607" w:rsidRPr="004B7607" w:rsidRDefault="0075592E" w:rsidP="007A735E">
      <w:pPr>
        <w:pStyle w:val="27"/>
        <w:shd w:val="clear" w:color="auto" w:fill="auto"/>
        <w:tabs>
          <w:tab w:val="left" w:pos="1142"/>
        </w:tabs>
        <w:spacing w:after="0" w:line="240" w:lineRule="auto"/>
        <w:ind w:firstLine="851"/>
        <w:jc w:val="both"/>
      </w:pPr>
      <w:r w:rsidRPr="007A735E">
        <w:rPr>
          <w:color w:val="000000"/>
          <w:lang w:val="ru-RU" w:bidi="ru-RU"/>
        </w:rPr>
        <w:t>7.</w:t>
      </w:r>
      <w:r>
        <w:rPr>
          <w:color w:val="000000"/>
          <w:lang w:val="ru-RU" w:bidi="ru-RU"/>
        </w:rPr>
        <w:t xml:space="preserve"> </w:t>
      </w:r>
      <w:r w:rsidR="004B7607">
        <w:rPr>
          <w:color w:val="000000"/>
          <w:lang w:bidi="ru-RU"/>
        </w:rPr>
        <w:t>Значения потребительских свойств и иных характеристик (в том числе предельные цены) отдельных видов товаров, работ, услуг, включенных в ведомственный перечень, устанавливаются:</w:t>
      </w:r>
    </w:p>
    <w:p w:rsidR="00820A7C" w:rsidRDefault="00AD2B25" w:rsidP="006C6434">
      <w:pPr>
        <w:pStyle w:val="27"/>
        <w:shd w:val="clear" w:color="auto" w:fill="auto"/>
        <w:tabs>
          <w:tab w:val="left" w:pos="1142"/>
        </w:tabs>
        <w:spacing w:after="0" w:line="240" w:lineRule="auto"/>
        <w:ind w:firstLine="851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 xml:space="preserve">а) с учетом категорий и (или) групп должностей работников органов </w:t>
      </w:r>
      <w:r>
        <w:t xml:space="preserve">местного самоуправления </w:t>
      </w:r>
      <w:r w:rsidR="002044EC">
        <w:rPr>
          <w:bCs/>
        </w:rPr>
        <w:t>сельского поселения «</w:t>
      </w:r>
      <w:proofErr w:type="spellStart"/>
      <w:r w:rsidR="002044EC">
        <w:rPr>
          <w:bCs/>
        </w:rPr>
        <w:t>Визин</w:t>
      </w:r>
      <w:r w:rsidR="002044EC">
        <w:rPr>
          <w:bCs/>
          <w:lang w:val="ru-RU"/>
        </w:rPr>
        <w:t>дор</w:t>
      </w:r>
      <w:proofErr w:type="spellEnd"/>
      <w:r w:rsidR="000F1A6D">
        <w:rPr>
          <w:bCs/>
        </w:rPr>
        <w:t>»</w:t>
      </w:r>
      <w:r>
        <w:t xml:space="preserve">, </w:t>
      </w:r>
      <w:r>
        <w:rPr>
          <w:color w:val="000000"/>
          <w:lang w:bidi="ru-RU"/>
        </w:rPr>
        <w:t xml:space="preserve">если затраты на их приобретение в соответствии с правилами определения нормативных затрат на обеспечение функций органов </w:t>
      </w:r>
      <w:r>
        <w:t xml:space="preserve">местного самоуправления </w:t>
      </w:r>
      <w:r w:rsidR="002044EC">
        <w:rPr>
          <w:bCs/>
        </w:rPr>
        <w:t>сельского поселения «</w:t>
      </w:r>
      <w:proofErr w:type="spellStart"/>
      <w:r w:rsidR="002044EC">
        <w:rPr>
          <w:bCs/>
        </w:rPr>
        <w:t>Визин</w:t>
      </w:r>
      <w:r w:rsidR="002044EC">
        <w:rPr>
          <w:bCs/>
          <w:lang w:val="ru-RU"/>
        </w:rPr>
        <w:t>дор</w:t>
      </w:r>
      <w:proofErr w:type="spellEnd"/>
      <w:r w:rsidR="000F1A6D">
        <w:rPr>
          <w:bCs/>
        </w:rPr>
        <w:t>»</w:t>
      </w:r>
      <w:r>
        <w:t xml:space="preserve">, утвержденными </w:t>
      </w:r>
      <w:r w:rsidRPr="00820A7C">
        <w:t xml:space="preserve">постановлением администрации </w:t>
      </w:r>
      <w:r w:rsidR="002044EC">
        <w:rPr>
          <w:bCs/>
        </w:rPr>
        <w:t>сельского поселения «</w:t>
      </w:r>
      <w:proofErr w:type="spellStart"/>
      <w:r w:rsidR="002044EC">
        <w:rPr>
          <w:bCs/>
        </w:rPr>
        <w:t>Визин</w:t>
      </w:r>
      <w:proofErr w:type="spellEnd"/>
      <w:r w:rsidR="002044EC">
        <w:rPr>
          <w:bCs/>
          <w:lang w:val="ru-RU"/>
        </w:rPr>
        <w:t>дор</w:t>
      </w:r>
      <w:r w:rsidR="000F1A6D">
        <w:rPr>
          <w:bCs/>
        </w:rPr>
        <w:t>»</w:t>
      </w:r>
      <w:r w:rsidRPr="00AD2B25">
        <w:rPr>
          <w:bCs/>
        </w:rPr>
        <w:t xml:space="preserve"> </w:t>
      </w:r>
      <w:r w:rsidRPr="00424A2A">
        <w:rPr>
          <w:bCs/>
        </w:rPr>
        <w:t>от</w:t>
      </w:r>
      <w:r w:rsidR="00BE0012" w:rsidRPr="00424A2A">
        <w:rPr>
          <w:bCs/>
          <w:lang w:val="ru-RU"/>
        </w:rPr>
        <w:t xml:space="preserve"> </w:t>
      </w:r>
      <w:r w:rsidR="00424A2A" w:rsidRPr="00424A2A">
        <w:rPr>
          <w:bCs/>
          <w:lang w:val="ru-RU"/>
        </w:rPr>
        <w:t>13.06.</w:t>
      </w:r>
      <w:r w:rsidR="00BE0012" w:rsidRPr="00424A2A">
        <w:rPr>
          <w:bCs/>
          <w:lang w:val="ru-RU"/>
        </w:rPr>
        <w:t>2024</w:t>
      </w:r>
      <w:r w:rsidR="00424A2A" w:rsidRPr="00424A2A">
        <w:rPr>
          <w:bCs/>
          <w:lang w:val="ru-RU"/>
        </w:rPr>
        <w:t xml:space="preserve"> г.</w:t>
      </w:r>
      <w:r w:rsidR="00BE0012" w:rsidRPr="00424A2A">
        <w:rPr>
          <w:bCs/>
          <w:lang w:val="ru-RU"/>
        </w:rPr>
        <w:t xml:space="preserve"> </w:t>
      </w:r>
      <w:r w:rsidR="000F1A6D" w:rsidRPr="00424A2A">
        <w:rPr>
          <w:bCs/>
        </w:rPr>
        <w:t>№</w:t>
      </w:r>
      <w:r w:rsidR="00424A2A" w:rsidRPr="00424A2A">
        <w:rPr>
          <w:bCs/>
          <w:lang w:val="ru-RU"/>
        </w:rPr>
        <w:t>06/55</w:t>
      </w:r>
      <w:r w:rsidRPr="00424A2A">
        <w:rPr>
          <w:bCs/>
        </w:rPr>
        <w:t xml:space="preserve"> </w:t>
      </w:r>
      <w:r w:rsidR="000F1A6D" w:rsidRPr="00424A2A">
        <w:rPr>
          <w:bCs/>
        </w:rPr>
        <w:t>«</w:t>
      </w:r>
      <w:r w:rsidR="000F1A6D" w:rsidRPr="00424A2A">
        <w:rPr>
          <w:bCs/>
          <w:lang w:eastAsia="ru-RU"/>
        </w:rPr>
        <w:t>О порядке определения нормативных затрат на обеспечение функций органов местного самоуправле</w:t>
      </w:r>
      <w:r w:rsidR="008114B5" w:rsidRPr="00424A2A">
        <w:rPr>
          <w:bCs/>
          <w:lang w:eastAsia="ru-RU"/>
        </w:rPr>
        <w:t>ния сельского поселения «Визин</w:t>
      </w:r>
      <w:r w:rsidR="008114B5" w:rsidRPr="00424A2A">
        <w:rPr>
          <w:bCs/>
          <w:lang w:val="ru-RU" w:eastAsia="ru-RU"/>
        </w:rPr>
        <w:t>дор</w:t>
      </w:r>
      <w:r w:rsidR="000F1A6D" w:rsidRPr="00424A2A">
        <w:rPr>
          <w:bCs/>
          <w:lang w:eastAsia="ru-RU"/>
        </w:rPr>
        <w:t>»</w:t>
      </w:r>
      <w:r w:rsidR="00820A7C" w:rsidRPr="00424A2A">
        <w:rPr>
          <w:bCs/>
        </w:rPr>
        <w:t xml:space="preserve"> </w:t>
      </w:r>
      <w:r w:rsidRPr="00424A2A">
        <w:rPr>
          <w:bCs/>
        </w:rPr>
        <w:t xml:space="preserve">(вместе с </w:t>
      </w:r>
      <w:r w:rsidR="000F1A6D" w:rsidRPr="00424A2A">
        <w:rPr>
          <w:bCs/>
        </w:rPr>
        <w:t>«</w:t>
      </w:r>
      <w:r w:rsidRPr="00424A2A">
        <w:rPr>
          <w:bCs/>
        </w:rPr>
        <w:t xml:space="preserve">Правилами определения нормативных затрат на обеспечение функций органов местного самоуправления </w:t>
      </w:r>
      <w:r w:rsidR="002044EC" w:rsidRPr="00424A2A">
        <w:rPr>
          <w:bCs/>
        </w:rPr>
        <w:t>сельского поселения «</w:t>
      </w:r>
      <w:proofErr w:type="spellStart"/>
      <w:r w:rsidR="002044EC" w:rsidRPr="00424A2A">
        <w:rPr>
          <w:bCs/>
        </w:rPr>
        <w:t>Визин</w:t>
      </w:r>
      <w:r w:rsidR="002044EC" w:rsidRPr="00424A2A">
        <w:rPr>
          <w:bCs/>
          <w:lang w:val="ru-RU"/>
        </w:rPr>
        <w:t>дор</w:t>
      </w:r>
      <w:proofErr w:type="spellEnd"/>
      <w:r w:rsidR="000F1A6D" w:rsidRPr="00424A2A">
        <w:rPr>
          <w:bCs/>
        </w:rPr>
        <w:t>»</w:t>
      </w:r>
      <w:r w:rsidRPr="00424A2A">
        <w:rPr>
          <w:bCs/>
        </w:rPr>
        <w:t>)</w:t>
      </w:r>
      <w:r w:rsidR="00820A7C">
        <w:rPr>
          <w:bCs/>
        </w:rPr>
        <w:t xml:space="preserve"> </w:t>
      </w:r>
      <w:r w:rsidR="00820A7C">
        <w:rPr>
          <w:color w:val="000000"/>
          <w:lang w:bidi="ru-RU"/>
        </w:rPr>
        <w:t>(далее - требования к определению нормативных затрат), определяются с учетом категорий и (или) групп должностей работников;</w:t>
      </w:r>
    </w:p>
    <w:p w:rsidR="00AD2B25" w:rsidRDefault="00CC6245" w:rsidP="006C6434">
      <w:pPr>
        <w:pStyle w:val="27"/>
        <w:shd w:val="clear" w:color="auto" w:fill="auto"/>
        <w:tabs>
          <w:tab w:val="left" w:pos="1142"/>
        </w:tabs>
        <w:spacing w:after="0" w:line="240" w:lineRule="auto"/>
        <w:ind w:firstLine="851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 xml:space="preserve">б) с учетом категорий и (или) групп должностей </w:t>
      </w:r>
      <w:r w:rsidRPr="00070F4C">
        <w:rPr>
          <w:color w:val="000000"/>
          <w:lang w:bidi="ru-RU"/>
        </w:rPr>
        <w:t>работников</w:t>
      </w:r>
      <w:r w:rsidR="007654C3" w:rsidRPr="00070F4C">
        <w:rPr>
          <w:color w:val="000000"/>
          <w:lang w:val="ru-RU" w:bidi="ru-RU"/>
        </w:rPr>
        <w:t xml:space="preserve"> органов местного самоуправле</w:t>
      </w:r>
      <w:r w:rsidR="002044EC">
        <w:rPr>
          <w:color w:val="000000"/>
          <w:lang w:val="ru-RU" w:bidi="ru-RU"/>
        </w:rPr>
        <w:t>ния сельского поселения «</w:t>
      </w:r>
      <w:proofErr w:type="spellStart"/>
      <w:r w:rsidR="002044EC">
        <w:rPr>
          <w:color w:val="000000"/>
          <w:lang w:val="ru-RU" w:bidi="ru-RU"/>
        </w:rPr>
        <w:t>Визиндор</w:t>
      </w:r>
      <w:proofErr w:type="spellEnd"/>
      <w:r w:rsidR="007654C3" w:rsidRPr="00070F4C">
        <w:rPr>
          <w:color w:val="000000"/>
          <w:lang w:val="ru-RU" w:bidi="ru-RU"/>
        </w:rPr>
        <w:t>»</w:t>
      </w:r>
      <w:r w:rsidRPr="00070F4C">
        <w:rPr>
          <w:color w:val="000000"/>
          <w:lang w:bidi="ru-RU"/>
        </w:rPr>
        <w:t>, если затраты на их приобретение в соответствии с требованиями к определению нормативных затрат не определяются с учетом категорий и (или) групп должностей работников, - в случае принятия соответствующего решения</w:t>
      </w:r>
      <w:r w:rsidR="00820A7C" w:rsidRPr="00070F4C">
        <w:rPr>
          <w:color w:val="000000"/>
          <w:lang w:bidi="ru-RU"/>
        </w:rPr>
        <w:t xml:space="preserve"> </w:t>
      </w:r>
      <w:r w:rsidRPr="00070F4C">
        <w:rPr>
          <w:color w:val="000000"/>
          <w:lang w:bidi="ru-RU"/>
        </w:rPr>
        <w:t>органом местного самоуправления</w:t>
      </w:r>
      <w:r w:rsidR="002044EC">
        <w:rPr>
          <w:color w:val="000000"/>
          <w:lang w:val="ru-RU" w:bidi="ru-RU"/>
        </w:rPr>
        <w:t xml:space="preserve"> сельского поселения «</w:t>
      </w:r>
      <w:proofErr w:type="spellStart"/>
      <w:r w:rsidR="002044EC">
        <w:rPr>
          <w:color w:val="000000"/>
          <w:lang w:val="ru-RU" w:bidi="ru-RU"/>
        </w:rPr>
        <w:t>Визиндор</w:t>
      </w:r>
      <w:proofErr w:type="spellEnd"/>
      <w:r w:rsidR="0034542E" w:rsidRPr="00070F4C">
        <w:rPr>
          <w:color w:val="000000"/>
          <w:lang w:val="ru-RU" w:bidi="ru-RU"/>
        </w:rPr>
        <w:t>»</w:t>
      </w:r>
      <w:r w:rsidRPr="00070F4C">
        <w:rPr>
          <w:color w:val="000000"/>
          <w:lang w:bidi="ru-RU"/>
        </w:rPr>
        <w:t>.</w:t>
      </w:r>
    </w:p>
    <w:p w:rsidR="00CC6245" w:rsidRDefault="00EA4230" w:rsidP="00070F4C">
      <w:pPr>
        <w:pStyle w:val="27"/>
        <w:shd w:val="clear" w:color="auto" w:fill="auto"/>
        <w:tabs>
          <w:tab w:val="left" w:pos="1138"/>
        </w:tabs>
        <w:spacing w:after="0" w:line="240" w:lineRule="auto"/>
        <w:ind w:firstLine="851"/>
        <w:jc w:val="both"/>
      </w:pPr>
      <w:r w:rsidRPr="00070F4C">
        <w:rPr>
          <w:color w:val="000000"/>
          <w:lang w:val="ru-RU" w:bidi="ru-RU"/>
        </w:rPr>
        <w:t xml:space="preserve">8. </w:t>
      </w:r>
      <w:r w:rsidR="00CC6245" w:rsidRPr="00070F4C">
        <w:rPr>
          <w:color w:val="000000"/>
          <w:lang w:bidi="ru-RU"/>
        </w:rPr>
        <w:t>Дополнительно</w:t>
      </w:r>
      <w:r w:rsidR="00CC6245">
        <w:rPr>
          <w:color w:val="000000"/>
          <w:lang w:bidi="ru-RU"/>
        </w:rPr>
        <w:t xml:space="preserve"> включаемые в ведомственный перечень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Общероссийским классификатором продукции по видам экономической деятельности.</w:t>
      </w:r>
    </w:p>
    <w:p w:rsidR="00D027EF" w:rsidRDefault="00D027EF" w:rsidP="0040012A">
      <w:pPr>
        <w:pStyle w:val="27"/>
        <w:shd w:val="clear" w:color="auto" w:fill="auto"/>
        <w:tabs>
          <w:tab w:val="left" w:pos="1206"/>
        </w:tabs>
        <w:spacing w:after="0" w:line="480" w:lineRule="exact"/>
        <w:jc w:val="both"/>
        <w:rPr>
          <w:strike/>
          <w:color w:val="FF0000"/>
          <w:lang w:bidi="ru-RU"/>
        </w:rPr>
      </w:pPr>
    </w:p>
    <w:p w:rsidR="00070F4C" w:rsidRDefault="00070F4C" w:rsidP="0040012A">
      <w:pPr>
        <w:pStyle w:val="27"/>
        <w:shd w:val="clear" w:color="auto" w:fill="auto"/>
        <w:tabs>
          <w:tab w:val="left" w:pos="1206"/>
        </w:tabs>
        <w:spacing w:after="0" w:line="480" w:lineRule="exact"/>
        <w:jc w:val="both"/>
        <w:rPr>
          <w:strike/>
          <w:color w:val="FF0000"/>
          <w:lang w:bidi="ru-RU"/>
        </w:rPr>
      </w:pPr>
    </w:p>
    <w:p w:rsidR="00070F4C" w:rsidRDefault="00070F4C" w:rsidP="0040012A">
      <w:pPr>
        <w:pStyle w:val="27"/>
        <w:shd w:val="clear" w:color="auto" w:fill="auto"/>
        <w:tabs>
          <w:tab w:val="left" w:pos="1206"/>
        </w:tabs>
        <w:spacing w:after="0" w:line="480" w:lineRule="exact"/>
        <w:jc w:val="both"/>
        <w:rPr>
          <w:strike/>
          <w:color w:val="FF0000"/>
          <w:lang w:bidi="ru-RU"/>
        </w:rPr>
      </w:pPr>
    </w:p>
    <w:p w:rsidR="00070F4C" w:rsidRDefault="00070F4C" w:rsidP="0040012A">
      <w:pPr>
        <w:pStyle w:val="27"/>
        <w:shd w:val="clear" w:color="auto" w:fill="auto"/>
        <w:tabs>
          <w:tab w:val="left" w:pos="1206"/>
        </w:tabs>
        <w:spacing w:after="0" w:line="480" w:lineRule="exact"/>
        <w:jc w:val="both"/>
        <w:rPr>
          <w:strike/>
          <w:color w:val="FF0000"/>
          <w:lang w:bidi="ru-RU"/>
        </w:rPr>
      </w:pPr>
    </w:p>
    <w:p w:rsidR="00070F4C" w:rsidRDefault="00070F4C" w:rsidP="0040012A">
      <w:pPr>
        <w:pStyle w:val="27"/>
        <w:shd w:val="clear" w:color="auto" w:fill="auto"/>
        <w:tabs>
          <w:tab w:val="left" w:pos="1206"/>
        </w:tabs>
        <w:spacing w:after="0" w:line="480" w:lineRule="exact"/>
        <w:jc w:val="both"/>
        <w:rPr>
          <w:strike/>
          <w:color w:val="FF0000"/>
          <w:lang w:bidi="ru-RU"/>
        </w:rPr>
      </w:pPr>
    </w:p>
    <w:p w:rsidR="00070F4C" w:rsidRDefault="00070F4C" w:rsidP="0040012A">
      <w:pPr>
        <w:pStyle w:val="27"/>
        <w:shd w:val="clear" w:color="auto" w:fill="auto"/>
        <w:tabs>
          <w:tab w:val="left" w:pos="1206"/>
        </w:tabs>
        <w:spacing w:after="0" w:line="480" w:lineRule="exact"/>
        <w:jc w:val="both"/>
        <w:rPr>
          <w:strike/>
          <w:color w:val="FF0000"/>
          <w:lang w:bidi="ru-RU"/>
        </w:rPr>
      </w:pPr>
    </w:p>
    <w:p w:rsidR="00070F4C" w:rsidRDefault="00070F4C" w:rsidP="0040012A">
      <w:pPr>
        <w:pStyle w:val="27"/>
        <w:shd w:val="clear" w:color="auto" w:fill="auto"/>
        <w:tabs>
          <w:tab w:val="left" w:pos="1206"/>
        </w:tabs>
        <w:spacing w:after="0" w:line="480" w:lineRule="exact"/>
        <w:jc w:val="both"/>
        <w:rPr>
          <w:strike/>
          <w:color w:val="FF0000"/>
          <w:lang w:bidi="ru-RU"/>
        </w:rPr>
      </w:pPr>
    </w:p>
    <w:p w:rsidR="00070F4C" w:rsidRDefault="00070F4C" w:rsidP="0040012A">
      <w:pPr>
        <w:pStyle w:val="27"/>
        <w:shd w:val="clear" w:color="auto" w:fill="auto"/>
        <w:tabs>
          <w:tab w:val="left" w:pos="1206"/>
        </w:tabs>
        <w:spacing w:after="0" w:line="480" w:lineRule="exact"/>
        <w:jc w:val="both"/>
        <w:rPr>
          <w:strike/>
          <w:color w:val="FF0000"/>
          <w:lang w:bidi="ru-RU"/>
        </w:rPr>
      </w:pPr>
    </w:p>
    <w:p w:rsidR="00070F4C" w:rsidRDefault="00070F4C" w:rsidP="0040012A">
      <w:pPr>
        <w:pStyle w:val="27"/>
        <w:shd w:val="clear" w:color="auto" w:fill="auto"/>
        <w:tabs>
          <w:tab w:val="left" w:pos="1206"/>
        </w:tabs>
        <w:spacing w:after="0" w:line="480" w:lineRule="exact"/>
        <w:jc w:val="both"/>
        <w:rPr>
          <w:strike/>
          <w:color w:val="FF0000"/>
          <w:lang w:bidi="ru-RU"/>
        </w:rPr>
      </w:pPr>
    </w:p>
    <w:p w:rsidR="00070F4C" w:rsidRDefault="00070F4C" w:rsidP="0040012A">
      <w:pPr>
        <w:pStyle w:val="27"/>
        <w:shd w:val="clear" w:color="auto" w:fill="auto"/>
        <w:tabs>
          <w:tab w:val="left" w:pos="1206"/>
        </w:tabs>
        <w:spacing w:after="0" w:line="480" w:lineRule="exact"/>
        <w:jc w:val="both"/>
        <w:rPr>
          <w:strike/>
          <w:color w:val="FF0000"/>
          <w:lang w:bidi="ru-RU"/>
        </w:rPr>
      </w:pPr>
    </w:p>
    <w:p w:rsidR="00070F4C" w:rsidRDefault="00070F4C" w:rsidP="0040012A">
      <w:pPr>
        <w:pStyle w:val="27"/>
        <w:shd w:val="clear" w:color="auto" w:fill="auto"/>
        <w:tabs>
          <w:tab w:val="left" w:pos="1206"/>
        </w:tabs>
        <w:spacing w:after="0" w:line="480" w:lineRule="exact"/>
        <w:jc w:val="both"/>
        <w:rPr>
          <w:lang w:val="ru-RU"/>
        </w:rPr>
      </w:pPr>
    </w:p>
    <w:p w:rsidR="00424A2A" w:rsidRDefault="00424A2A" w:rsidP="0040012A">
      <w:pPr>
        <w:jc w:val="right"/>
        <w:rPr>
          <w:sz w:val="20"/>
          <w:szCs w:val="20"/>
        </w:rPr>
      </w:pPr>
    </w:p>
    <w:p w:rsidR="0040012A" w:rsidRPr="00070F4C" w:rsidRDefault="0040012A" w:rsidP="0040012A">
      <w:pPr>
        <w:jc w:val="right"/>
        <w:rPr>
          <w:sz w:val="20"/>
          <w:szCs w:val="20"/>
        </w:rPr>
      </w:pPr>
      <w:r w:rsidRPr="00070F4C">
        <w:rPr>
          <w:sz w:val="20"/>
          <w:szCs w:val="20"/>
        </w:rPr>
        <w:lastRenderedPageBreak/>
        <w:t>Приложение № 1</w:t>
      </w:r>
    </w:p>
    <w:p w:rsidR="0040012A" w:rsidRPr="00070F4C" w:rsidRDefault="0040012A" w:rsidP="0040012A">
      <w:pPr>
        <w:ind w:left="7088"/>
        <w:jc w:val="right"/>
        <w:rPr>
          <w:sz w:val="20"/>
          <w:szCs w:val="20"/>
        </w:rPr>
      </w:pPr>
      <w:r w:rsidRPr="00070F4C">
        <w:rPr>
          <w:sz w:val="20"/>
          <w:szCs w:val="20"/>
        </w:rPr>
        <w:t xml:space="preserve">к Правилам </w:t>
      </w:r>
      <w:r w:rsidRPr="00070F4C">
        <w:rPr>
          <w:sz w:val="20"/>
          <w:szCs w:val="20"/>
          <w:lang w:bidi="ru-RU"/>
        </w:rPr>
        <w:t xml:space="preserve">определения требований к закупаемым органами местного самоуправления </w:t>
      </w:r>
      <w:r w:rsidR="002076FD">
        <w:rPr>
          <w:bCs/>
          <w:sz w:val="20"/>
          <w:szCs w:val="20"/>
        </w:rPr>
        <w:t>сельского поселения «</w:t>
      </w:r>
      <w:proofErr w:type="spellStart"/>
      <w:r w:rsidR="002076FD">
        <w:rPr>
          <w:bCs/>
          <w:sz w:val="20"/>
          <w:szCs w:val="20"/>
        </w:rPr>
        <w:t>Визиндор</w:t>
      </w:r>
      <w:proofErr w:type="spellEnd"/>
      <w:r w:rsidRPr="00070F4C">
        <w:rPr>
          <w:bCs/>
          <w:sz w:val="20"/>
          <w:szCs w:val="20"/>
        </w:rPr>
        <w:t>»</w:t>
      </w:r>
      <w:r w:rsidRPr="00070F4C">
        <w:rPr>
          <w:sz w:val="20"/>
          <w:szCs w:val="20"/>
        </w:rPr>
        <w:t xml:space="preserve"> </w:t>
      </w:r>
      <w:r w:rsidRPr="00070F4C">
        <w:rPr>
          <w:sz w:val="20"/>
          <w:szCs w:val="20"/>
          <w:lang w:bidi="ru-RU"/>
        </w:rPr>
        <w:t>отдельным видам товаров, работ, услуг (в том числе предельные цены товаров, работ, услуг)</w:t>
      </w:r>
    </w:p>
    <w:p w:rsidR="008028C4" w:rsidRPr="00070F4C" w:rsidRDefault="008028C4" w:rsidP="008028C4">
      <w:pPr>
        <w:widowControl w:val="0"/>
        <w:autoSpaceDE w:val="0"/>
        <w:autoSpaceDN w:val="0"/>
        <w:jc w:val="center"/>
        <w:rPr>
          <w:b/>
          <w:color w:val="auto"/>
          <w:sz w:val="24"/>
          <w:szCs w:val="24"/>
        </w:rPr>
      </w:pPr>
      <w:r w:rsidRPr="00070F4C">
        <w:rPr>
          <w:b/>
          <w:color w:val="auto"/>
          <w:sz w:val="24"/>
          <w:szCs w:val="24"/>
        </w:rPr>
        <w:t>ПЕРЕЧЕНЬ</w:t>
      </w:r>
    </w:p>
    <w:p w:rsidR="008028C4" w:rsidRPr="00070F4C" w:rsidRDefault="008028C4" w:rsidP="008028C4">
      <w:pPr>
        <w:widowControl w:val="0"/>
        <w:autoSpaceDE w:val="0"/>
        <w:autoSpaceDN w:val="0"/>
        <w:jc w:val="center"/>
        <w:rPr>
          <w:color w:val="auto"/>
          <w:sz w:val="24"/>
          <w:szCs w:val="24"/>
        </w:rPr>
      </w:pPr>
      <w:r w:rsidRPr="00070F4C">
        <w:rPr>
          <w:color w:val="auto"/>
          <w:sz w:val="24"/>
          <w:szCs w:val="24"/>
        </w:rPr>
        <w:t>отдельных видов товаров, работ, услуг, их потребительские</w:t>
      </w:r>
    </w:p>
    <w:p w:rsidR="008028C4" w:rsidRPr="00070F4C" w:rsidRDefault="008028C4" w:rsidP="008028C4">
      <w:pPr>
        <w:widowControl w:val="0"/>
        <w:autoSpaceDE w:val="0"/>
        <w:autoSpaceDN w:val="0"/>
        <w:jc w:val="center"/>
        <w:rPr>
          <w:color w:val="auto"/>
          <w:sz w:val="24"/>
          <w:szCs w:val="24"/>
        </w:rPr>
      </w:pPr>
      <w:r w:rsidRPr="00070F4C">
        <w:rPr>
          <w:color w:val="auto"/>
          <w:sz w:val="24"/>
          <w:szCs w:val="24"/>
        </w:rPr>
        <w:t>свойства (в том числе качество) и иные характеристики</w:t>
      </w:r>
    </w:p>
    <w:p w:rsidR="008028C4" w:rsidRPr="00070F4C" w:rsidRDefault="008028C4" w:rsidP="008028C4">
      <w:pPr>
        <w:widowControl w:val="0"/>
        <w:autoSpaceDE w:val="0"/>
        <w:autoSpaceDN w:val="0"/>
        <w:jc w:val="center"/>
        <w:rPr>
          <w:color w:val="auto"/>
          <w:sz w:val="24"/>
          <w:szCs w:val="24"/>
        </w:rPr>
      </w:pPr>
      <w:r w:rsidRPr="00070F4C">
        <w:rPr>
          <w:color w:val="auto"/>
          <w:sz w:val="24"/>
          <w:szCs w:val="24"/>
        </w:rPr>
        <w:t>(в том числе предельные цены товаров, работ, услуг) к ним</w:t>
      </w:r>
    </w:p>
    <w:p w:rsidR="008028C4" w:rsidRPr="00070F4C" w:rsidRDefault="008028C4" w:rsidP="008028C4">
      <w:pPr>
        <w:widowControl w:val="0"/>
        <w:autoSpaceDE w:val="0"/>
        <w:autoSpaceDN w:val="0"/>
        <w:rPr>
          <w:color w:val="auto"/>
          <w:sz w:val="24"/>
          <w:szCs w:val="24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737"/>
        <w:gridCol w:w="1077"/>
        <w:gridCol w:w="737"/>
        <w:gridCol w:w="737"/>
        <w:gridCol w:w="860"/>
        <w:gridCol w:w="850"/>
        <w:gridCol w:w="737"/>
        <w:gridCol w:w="737"/>
        <w:gridCol w:w="1134"/>
        <w:gridCol w:w="1444"/>
      </w:tblGrid>
      <w:tr w:rsidR="008028C4" w:rsidRPr="00070F4C" w:rsidTr="009E2C9C">
        <w:tc>
          <w:tcPr>
            <w:tcW w:w="510" w:type="dxa"/>
            <w:vMerge w:val="restart"/>
          </w:tcPr>
          <w:p w:rsidR="008028C4" w:rsidRPr="00070F4C" w:rsidRDefault="00BD482F" w:rsidP="008028C4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70F4C">
              <w:rPr>
                <w:color w:val="auto"/>
                <w:sz w:val="24"/>
                <w:szCs w:val="24"/>
              </w:rPr>
              <w:t>№</w:t>
            </w:r>
            <w:r w:rsidR="008028C4" w:rsidRPr="00070F4C">
              <w:rPr>
                <w:color w:val="auto"/>
                <w:sz w:val="24"/>
                <w:szCs w:val="24"/>
              </w:rPr>
              <w:t xml:space="preserve"> </w:t>
            </w:r>
            <w:proofErr w:type="gramStart"/>
            <w:r w:rsidR="008028C4" w:rsidRPr="00070F4C">
              <w:rPr>
                <w:color w:val="auto"/>
                <w:sz w:val="24"/>
                <w:szCs w:val="24"/>
              </w:rPr>
              <w:t>п</w:t>
            </w:r>
            <w:proofErr w:type="gramEnd"/>
            <w:r w:rsidR="008028C4" w:rsidRPr="00070F4C">
              <w:rPr>
                <w:color w:val="auto"/>
                <w:sz w:val="24"/>
                <w:szCs w:val="24"/>
              </w:rPr>
              <w:t>/п</w:t>
            </w:r>
          </w:p>
        </w:tc>
        <w:tc>
          <w:tcPr>
            <w:tcW w:w="737" w:type="dxa"/>
            <w:vMerge w:val="restart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70F4C">
              <w:rPr>
                <w:color w:val="auto"/>
                <w:sz w:val="24"/>
                <w:szCs w:val="24"/>
              </w:rPr>
              <w:t xml:space="preserve">Код по </w:t>
            </w:r>
            <w:hyperlink r:id="rId10" w:history="1">
              <w:r w:rsidRPr="00070F4C">
                <w:rPr>
                  <w:color w:val="0000FF"/>
                  <w:sz w:val="24"/>
                  <w:szCs w:val="24"/>
                </w:rPr>
                <w:t>ОКПД</w:t>
              </w:r>
              <w:proofErr w:type="gramStart"/>
              <w:r w:rsidRPr="00070F4C">
                <w:rPr>
                  <w:color w:val="0000FF"/>
                  <w:sz w:val="24"/>
                  <w:szCs w:val="24"/>
                </w:rPr>
                <w:t>2</w:t>
              </w:r>
              <w:proofErr w:type="gramEnd"/>
            </w:hyperlink>
          </w:p>
        </w:tc>
        <w:tc>
          <w:tcPr>
            <w:tcW w:w="1077" w:type="dxa"/>
            <w:vMerge w:val="restart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70F4C">
              <w:rPr>
                <w:color w:val="auto"/>
                <w:sz w:val="24"/>
                <w:szCs w:val="24"/>
              </w:rPr>
              <w:t>Наименование отдельного вида товаров, работ, услуг</w:t>
            </w:r>
          </w:p>
        </w:tc>
        <w:tc>
          <w:tcPr>
            <w:tcW w:w="1474" w:type="dxa"/>
            <w:gridSpan w:val="2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70F4C">
              <w:rPr>
                <w:color w:val="auto"/>
                <w:sz w:val="24"/>
                <w:szCs w:val="24"/>
              </w:rPr>
              <w:t>Единица измерения</w:t>
            </w:r>
          </w:p>
        </w:tc>
        <w:tc>
          <w:tcPr>
            <w:tcW w:w="1710" w:type="dxa"/>
            <w:gridSpan w:val="2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70F4C">
              <w:rPr>
                <w:color w:val="auto"/>
                <w:sz w:val="24"/>
                <w:szCs w:val="24"/>
              </w:rPr>
              <w:t>Требования к потребительским свойствам (в том числе качеству) и иным характеристикам, утвержденные органом местного самоуправле</w:t>
            </w:r>
            <w:r w:rsidR="002044EC">
              <w:rPr>
                <w:color w:val="auto"/>
                <w:sz w:val="24"/>
                <w:szCs w:val="24"/>
              </w:rPr>
              <w:t>ния сельского поселения «</w:t>
            </w:r>
            <w:proofErr w:type="spellStart"/>
            <w:r w:rsidR="002044EC">
              <w:rPr>
                <w:color w:val="auto"/>
                <w:sz w:val="24"/>
                <w:szCs w:val="24"/>
              </w:rPr>
              <w:t>Визиндор</w:t>
            </w:r>
            <w:proofErr w:type="spellEnd"/>
            <w:r w:rsidRPr="00070F4C">
              <w:rPr>
                <w:color w:val="auto"/>
                <w:sz w:val="24"/>
                <w:szCs w:val="24"/>
              </w:rPr>
              <w:t>»</w:t>
            </w:r>
          </w:p>
        </w:tc>
        <w:tc>
          <w:tcPr>
            <w:tcW w:w="4052" w:type="dxa"/>
            <w:gridSpan w:val="4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70F4C">
              <w:rPr>
                <w:color w:val="auto"/>
                <w:sz w:val="24"/>
                <w:szCs w:val="24"/>
              </w:rPr>
              <w:t>Требования к потребительским свойствам (в том числе качеству) и иным характеристикам, утвержденные органами местного самоуправле</w:t>
            </w:r>
            <w:r w:rsidR="002044EC">
              <w:rPr>
                <w:color w:val="auto"/>
                <w:sz w:val="24"/>
                <w:szCs w:val="24"/>
              </w:rPr>
              <w:t>ния сельского поселения «</w:t>
            </w:r>
            <w:proofErr w:type="spellStart"/>
            <w:r w:rsidR="002044EC">
              <w:rPr>
                <w:color w:val="auto"/>
                <w:sz w:val="24"/>
                <w:szCs w:val="24"/>
              </w:rPr>
              <w:t>Визиндор</w:t>
            </w:r>
            <w:proofErr w:type="spellEnd"/>
            <w:r w:rsidRPr="00070F4C">
              <w:rPr>
                <w:color w:val="auto"/>
                <w:sz w:val="24"/>
                <w:szCs w:val="24"/>
              </w:rPr>
              <w:t>»</w:t>
            </w:r>
          </w:p>
        </w:tc>
      </w:tr>
      <w:tr w:rsidR="008028C4" w:rsidRPr="008028C4" w:rsidTr="009E2C9C">
        <w:tc>
          <w:tcPr>
            <w:tcW w:w="510" w:type="dxa"/>
            <w:vMerge/>
          </w:tcPr>
          <w:p w:rsidR="008028C4" w:rsidRPr="008028C4" w:rsidRDefault="008028C4" w:rsidP="008028C4">
            <w:pPr>
              <w:spacing w:after="200" w:line="276" w:lineRule="auto"/>
              <w:rPr>
                <w:rFonts w:eastAsia="Calibri"/>
                <w:color w:val="auto"/>
                <w:sz w:val="24"/>
                <w:szCs w:val="24"/>
                <w:highlight w:val="green"/>
                <w:lang w:eastAsia="en-US"/>
              </w:rPr>
            </w:pPr>
          </w:p>
        </w:tc>
        <w:tc>
          <w:tcPr>
            <w:tcW w:w="737" w:type="dxa"/>
            <w:vMerge/>
          </w:tcPr>
          <w:p w:rsidR="008028C4" w:rsidRPr="008028C4" w:rsidRDefault="008028C4" w:rsidP="008028C4">
            <w:pPr>
              <w:spacing w:after="200" w:line="276" w:lineRule="auto"/>
              <w:rPr>
                <w:rFonts w:eastAsia="Calibri"/>
                <w:color w:val="auto"/>
                <w:sz w:val="24"/>
                <w:szCs w:val="24"/>
                <w:highlight w:val="green"/>
                <w:lang w:eastAsia="en-US"/>
              </w:rPr>
            </w:pPr>
          </w:p>
        </w:tc>
        <w:tc>
          <w:tcPr>
            <w:tcW w:w="1077" w:type="dxa"/>
            <w:vMerge/>
          </w:tcPr>
          <w:p w:rsidR="008028C4" w:rsidRPr="008028C4" w:rsidRDefault="008028C4" w:rsidP="008028C4">
            <w:pPr>
              <w:spacing w:after="200" w:line="276" w:lineRule="auto"/>
              <w:rPr>
                <w:rFonts w:eastAsia="Calibri"/>
                <w:color w:val="auto"/>
                <w:sz w:val="24"/>
                <w:szCs w:val="24"/>
                <w:highlight w:val="green"/>
                <w:lang w:eastAsia="en-US"/>
              </w:rPr>
            </w:pPr>
          </w:p>
        </w:tc>
        <w:tc>
          <w:tcPr>
            <w:tcW w:w="737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70F4C">
              <w:rPr>
                <w:color w:val="auto"/>
                <w:sz w:val="24"/>
                <w:szCs w:val="24"/>
              </w:rPr>
              <w:t xml:space="preserve">код по </w:t>
            </w:r>
            <w:hyperlink r:id="rId11" w:history="1">
              <w:r w:rsidRPr="00070F4C">
                <w:rPr>
                  <w:color w:val="0000F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737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70F4C">
              <w:rPr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860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70F4C">
              <w:rPr>
                <w:color w:val="auto"/>
                <w:sz w:val="24"/>
                <w:szCs w:val="24"/>
              </w:rPr>
              <w:t>характеристика</w:t>
            </w:r>
          </w:p>
        </w:tc>
        <w:tc>
          <w:tcPr>
            <w:tcW w:w="850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70F4C">
              <w:rPr>
                <w:color w:val="auto"/>
                <w:sz w:val="24"/>
                <w:szCs w:val="24"/>
              </w:rPr>
              <w:t>значение характеристики</w:t>
            </w:r>
          </w:p>
        </w:tc>
        <w:tc>
          <w:tcPr>
            <w:tcW w:w="737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70F4C">
              <w:rPr>
                <w:color w:val="auto"/>
                <w:sz w:val="24"/>
                <w:szCs w:val="24"/>
              </w:rPr>
              <w:t>характеристика</w:t>
            </w:r>
          </w:p>
        </w:tc>
        <w:tc>
          <w:tcPr>
            <w:tcW w:w="737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70F4C">
              <w:rPr>
                <w:color w:val="auto"/>
                <w:sz w:val="24"/>
                <w:szCs w:val="24"/>
              </w:rPr>
              <w:t>значение характеристики</w:t>
            </w:r>
          </w:p>
        </w:tc>
        <w:tc>
          <w:tcPr>
            <w:tcW w:w="1134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proofErr w:type="gramStart"/>
            <w:r w:rsidRPr="00070F4C">
              <w:rPr>
                <w:color w:val="auto"/>
                <w:sz w:val="24"/>
                <w:szCs w:val="24"/>
              </w:rPr>
              <w:t xml:space="preserve">обоснование отклонения значения характеристики от утвержденной </w:t>
            </w:r>
            <w:r w:rsidR="00C9700C" w:rsidRPr="00070F4C">
              <w:rPr>
                <w:color w:val="auto"/>
                <w:sz w:val="24"/>
                <w:szCs w:val="24"/>
              </w:rPr>
              <w:t>органом местного самоуправле</w:t>
            </w:r>
            <w:r w:rsidR="002044EC">
              <w:rPr>
                <w:color w:val="auto"/>
                <w:sz w:val="24"/>
                <w:szCs w:val="24"/>
              </w:rPr>
              <w:t>ния сельского поселения «</w:t>
            </w:r>
            <w:proofErr w:type="spellStart"/>
            <w:r w:rsidR="002044EC">
              <w:rPr>
                <w:color w:val="auto"/>
                <w:sz w:val="24"/>
                <w:szCs w:val="24"/>
              </w:rPr>
              <w:t>Визиндор</w:t>
            </w:r>
            <w:proofErr w:type="spellEnd"/>
            <w:r w:rsidR="00C9700C" w:rsidRPr="00070F4C">
              <w:rPr>
                <w:color w:val="auto"/>
                <w:sz w:val="24"/>
                <w:szCs w:val="24"/>
              </w:rPr>
              <w:t>»</w:t>
            </w:r>
            <w:proofErr w:type="gramEnd"/>
          </w:p>
        </w:tc>
        <w:tc>
          <w:tcPr>
            <w:tcW w:w="1444" w:type="dxa"/>
          </w:tcPr>
          <w:p w:rsidR="008028C4" w:rsidRPr="008028C4" w:rsidRDefault="008028C4" w:rsidP="008028C4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  <w:highlight w:val="green"/>
              </w:rPr>
            </w:pPr>
            <w:r w:rsidRPr="00070F4C">
              <w:rPr>
                <w:color w:val="auto"/>
                <w:sz w:val="24"/>
                <w:szCs w:val="24"/>
              </w:rPr>
              <w:t xml:space="preserve">функциональное назначение </w:t>
            </w:r>
            <w:hyperlink w:anchor="P187" w:history="1">
              <w:r w:rsidRPr="00070F4C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8028C4" w:rsidRPr="008028C4" w:rsidTr="009E2C9C">
        <w:tc>
          <w:tcPr>
            <w:tcW w:w="9560" w:type="dxa"/>
            <w:gridSpan w:val="11"/>
          </w:tcPr>
          <w:p w:rsidR="008028C4" w:rsidRPr="008028C4" w:rsidRDefault="008028C4" w:rsidP="00424A2A">
            <w:pPr>
              <w:widowControl w:val="0"/>
              <w:autoSpaceDE w:val="0"/>
              <w:autoSpaceDN w:val="0"/>
              <w:jc w:val="both"/>
              <w:rPr>
                <w:color w:val="auto"/>
                <w:sz w:val="24"/>
                <w:szCs w:val="24"/>
                <w:highlight w:val="green"/>
              </w:rPr>
            </w:pPr>
            <w:proofErr w:type="gramStart"/>
            <w:r w:rsidRPr="00070F4C">
              <w:rPr>
                <w:color w:val="auto"/>
                <w:sz w:val="24"/>
                <w:szCs w:val="24"/>
              </w:rPr>
              <w:t xml:space="preserve">Отдельные виды товаров, работ, услуг (в том числе предельные цены товаров, работ, услуг), включенные в </w:t>
            </w:r>
            <w:hyperlink w:anchor="P213" w:history="1">
              <w:r w:rsidRPr="002044EC">
                <w:rPr>
                  <w:color w:val="auto"/>
                  <w:sz w:val="24"/>
                  <w:szCs w:val="24"/>
                </w:rPr>
                <w:t>перечень</w:t>
              </w:r>
            </w:hyperlink>
            <w:r w:rsidRPr="00070F4C">
              <w:rPr>
                <w:color w:val="auto"/>
                <w:sz w:val="24"/>
                <w:szCs w:val="24"/>
              </w:rPr>
              <w:t xml:space="preserve"> отдельных видов товаров, работ, услуг, предусмотренный приложением 2 к Правилам определения требований к закупаемым</w:t>
            </w:r>
            <w:r w:rsidR="00CF40CD" w:rsidRPr="00070F4C">
              <w:rPr>
                <w:color w:val="auto"/>
                <w:sz w:val="24"/>
                <w:szCs w:val="24"/>
              </w:rPr>
              <w:t xml:space="preserve"> органами местного самоуправления сел</w:t>
            </w:r>
            <w:r w:rsidR="002044EC">
              <w:rPr>
                <w:color w:val="auto"/>
                <w:sz w:val="24"/>
                <w:szCs w:val="24"/>
              </w:rPr>
              <w:t>ьского поселения «</w:t>
            </w:r>
            <w:proofErr w:type="spellStart"/>
            <w:r w:rsidR="002044EC">
              <w:rPr>
                <w:color w:val="auto"/>
                <w:sz w:val="24"/>
                <w:szCs w:val="24"/>
              </w:rPr>
              <w:t>Визиндор</w:t>
            </w:r>
            <w:proofErr w:type="spellEnd"/>
            <w:r w:rsidR="00CF40CD" w:rsidRPr="00070F4C">
              <w:rPr>
                <w:color w:val="auto"/>
                <w:sz w:val="24"/>
                <w:szCs w:val="24"/>
              </w:rPr>
              <w:t>»</w:t>
            </w:r>
            <w:r w:rsidRPr="00070F4C">
              <w:rPr>
                <w:color w:val="auto"/>
                <w:sz w:val="24"/>
                <w:szCs w:val="24"/>
              </w:rPr>
              <w:t xml:space="preserve"> отдельным видам товаров, работ, услуг (в том числе предельные цены товаров, работ, услуг), утвержденным постановлением </w:t>
            </w:r>
            <w:r w:rsidRPr="00424A2A">
              <w:rPr>
                <w:color w:val="auto"/>
                <w:sz w:val="24"/>
                <w:szCs w:val="24"/>
              </w:rPr>
              <w:lastRenderedPageBreak/>
              <w:t xml:space="preserve">администрации </w:t>
            </w:r>
            <w:r w:rsidR="002044EC" w:rsidRPr="00424A2A">
              <w:rPr>
                <w:color w:val="auto"/>
                <w:sz w:val="24"/>
                <w:szCs w:val="24"/>
              </w:rPr>
              <w:t>сельского поселения «</w:t>
            </w:r>
            <w:proofErr w:type="spellStart"/>
            <w:r w:rsidR="002044EC" w:rsidRPr="00424A2A">
              <w:rPr>
                <w:color w:val="auto"/>
                <w:sz w:val="24"/>
                <w:szCs w:val="24"/>
              </w:rPr>
              <w:t>Визиндор</w:t>
            </w:r>
            <w:proofErr w:type="spellEnd"/>
            <w:r w:rsidR="00E12668" w:rsidRPr="00424A2A">
              <w:rPr>
                <w:color w:val="auto"/>
                <w:sz w:val="24"/>
                <w:szCs w:val="24"/>
              </w:rPr>
              <w:t>»</w:t>
            </w:r>
            <w:r w:rsidRPr="00424A2A">
              <w:rPr>
                <w:color w:val="auto"/>
                <w:sz w:val="24"/>
                <w:szCs w:val="24"/>
              </w:rPr>
              <w:t xml:space="preserve"> от</w:t>
            </w:r>
            <w:r w:rsidR="00735534" w:rsidRPr="00424A2A">
              <w:rPr>
                <w:color w:val="auto"/>
                <w:sz w:val="24"/>
                <w:szCs w:val="24"/>
              </w:rPr>
              <w:t xml:space="preserve"> </w:t>
            </w:r>
            <w:r w:rsidR="00424A2A" w:rsidRPr="00424A2A">
              <w:rPr>
                <w:color w:val="auto"/>
                <w:sz w:val="24"/>
                <w:szCs w:val="24"/>
              </w:rPr>
              <w:t>13.06.</w:t>
            </w:r>
            <w:r w:rsidRPr="00424A2A">
              <w:rPr>
                <w:color w:val="auto"/>
                <w:sz w:val="24"/>
                <w:szCs w:val="24"/>
              </w:rPr>
              <w:t>202</w:t>
            </w:r>
            <w:r w:rsidR="00E12668" w:rsidRPr="00424A2A">
              <w:rPr>
                <w:color w:val="auto"/>
                <w:sz w:val="24"/>
                <w:szCs w:val="24"/>
              </w:rPr>
              <w:t xml:space="preserve">4 </w:t>
            </w:r>
            <w:r w:rsidRPr="00424A2A">
              <w:rPr>
                <w:color w:val="auto"/>
                <w:sz w:val="24"/>
                <w:szCs w:val="24"/>
              </w:rPr>
              <w:t>г. №</w:t>
            </w:r>
            <w:bookmarkStart w:id="1" w:name="_GoBack"/>
            <w:bookmarkEnd w:id="1"/>
            <w:r w:rsidR="00424A2A">
              <w:rPr>
                <w:color w:val="auto"/>
                <w:sz w:val="24"/>
                <w:szCs w:val="24"/>
              </w:rPr>
              <w:t>06/56</w:t>
            </w:r>
            <w:r w:rsidRPr="00070F4C">
              <w:rPr>
                <w:color w:val="auto"/>
                <w:sz w:val="24"/>
                <w:szCs w:val="24"/>
              </w:rPr>
              <w:t xml:space="preserve"> </w:t>
            </w:r>
            <w:proofErr w:type="gramEnd"/>
          </w:p>
        </w:tc>
      </w:tr>
      <w:tr w:rsidR="008028C4" w:rsidRPr="008028C4" w:rsidTr="009E2C9C">
        <w:tc>
          <w:tcPr>
            <w:tcW w:w="510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  <w:r w:rsidRPr="00070F4C">
              <w:rPr>
                <w:color w:val="auto"/>
                <w:sz w:val="24"/>
                <w:szCs w:val="24"/>
              </w:rPr>
              <w:lastRenderedPageBreak/>
              <w:t>1.</w:t>
            </w:r>
          </w:p>
        </w:tc>
        <w:tc>
          <w:tcPr>
            <w:tcW w:w="737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077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737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737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860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850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737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737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444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</w:tr>
      <w:tr w:rsidR="008028C4" w:rsidRPr="008028C4" w:rsidTr="009E2C9C">
        <w:tc>
          <w:tcPr>
            <w:tcW w:w="510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737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077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737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737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860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850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737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737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444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</w:tr>
      <w:tr w:rsidR="008028C4" w:rsidRPr="008028C4" w:rsidTr="009E2C9C">
        <w:tc>
          <w:tcPr>
            <w:tcW w:w="9560" w:type="dxa"/>
            <w:gridSpan w:val="11"/>
          </w:tcPr>
          <w:p w:rsidR="008028C4" w:rsidRPr="00070F4C" w:rsidRDefault="008028C4" w:rsidP="003D510F">
            <w:pPr>
              <w:widowControl w:val="0"/>
              <w:autoSpaceDE w:val="0"/>
              <w:autoSpaceDN w:val="0"/>
              <w:jc w:val="both"/>
              <w:rPr>
                <w:color w:val="auto"/>
                <w:sz w:val="24"/>
                <w:szCs w:val="24"/>
              </w:rPr>
            </w:pPr>
            <w:r w:rsidRPr="00070F4C">
              <w:rPr>
                <w:color w:val="auto"/>
                <w:sz w:val="24"/>
                <w:szCs w:val="24"/>
              </w:rPr>
              <w:t xml:space="preserve">Дополнительный перечень отдельных видов товаров, работ, услуг, определенный </w:t>
            </w:r>
            <w:r w:rsidR="003D510F" w:rsidRPr="00070F4C">
              <w:rPr>
                <w:color w:val="auto"/>
                <w:sz w:val="24"/>
                <w:szCs w:val="24"/>
              </w:rPr>
              <w:t>органами местного самоуправле</w:t>
            </w:r>
            <w:r w:rsidR="002044EC">
              <w:rPr>
                <w:color w:val="auto"/>
                <w:sz w:val="24"/>
                <w:szCs w:val="24"/>
              </w:rPr>
              <w:t>ния сельского поселения «</w:t>
            </w:r>
            <w:proofErr w:type="spellStart"/>
            <w:r w:rsidR="002044EC">
              <w:rPr>
                <w:color w:val="auto"/>
                <w:sz w:val="24"/>
                <w:szCs w:val="24"/>
              </w:rPr>
              <w:t>Визиндор</w:t>
            </w:r>
            <w:proofErr w:type="spellEnd"/>
            <w:r w:rsidR="003D510F" w:rsidRPr="00070F4C">
              <w:rPr>
                <w:color w:val="auto"/>
                <w:sz w:val="24"/>
                <w:szCs w:val="24"/>
              </w:rPr>
              <w:t>»</w:t>
            </w:r>
          </w:p>
        </w:tc>
      </w:tr>
      <w:tr w:rsidR="008028C4" w:rsidRPr="008028C4" w:rsidTr="009E2C9C">
        <w:tc>
          <w:tcPr>
            <w:tcW w:w="510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  <w:r w:rsidRPr="00070F4C">
              <w:rPr>
                <w:color w:val="auto"/>
                <w:sz w:val="24"/>
                <w:szCs w:val="24"/>
              </w:rPr>
              <w:t>1.</w:t>
            </w:r>
          </w:p>
        </w:tc>
        <w:tc>
          <w:tcPr>
            <w:tcW w:w="737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077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737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737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860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70F4C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850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70F4C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737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737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70F4C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444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70F4C">
              <w:rPr>
                <w:color w:val="auto"/>
                <w:sz w:val="24"/>
                <w:szCs w:val="24"/>
              </w:rPr>
              <w:t>x</w:t>
            </w:r>
          </w:p>
        </w:tc>
      </w:tr>
      <w:tr w:rsidR="008028C4" w:rsidRPr="008028C4" w:rsidTr="009E2C9C">
        <w:tc>
          <w:tcPr>
            <w:tcW w:w="510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737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077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737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737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860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70F4C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850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70F4C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737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737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70F4C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444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70F4C">
              <w:rPr>
                <w:color w:val="auto"/>
                <w:sz w:val="24"/>
                <w:szCs w:val="24"/>
              </w:rPr>
              <w:t>x</w:t>
            </w:r>
          </w:p>
        </w:tc>
      </w:tr>
      <w:tr w:rsidR="008028C4" w:rsidRPr="008028C4" w:rsidTr="009E2C9C">
        <w:tc>
          <w:tcPr>
            <w:tcW w:w="510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737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077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737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737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860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70F4C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850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70F4C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737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737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rPr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70F4C">
              <w:rPr>
                <w:color w:val="auto"/>
                <w:sz w:val="24"/>
                <w:szCs w:val="24"/>
              </w:rPr>
              <w:t>x</w:t>
            </w:r>
          </w:p>
        </w:tc>
        <w:tc>
          <w:tcPr>
            <w:tcW w:w="1444" w:type="dxa"/>
          </w:tcPr>
          <w:p w:rsidR="008028C4" w:rsidRPr="00070F4C" w:rsidRDefault="008028C4" w:rsidP="008028C4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070F4C">
              <w:rPr>
                <w:color w:val="auto"/>
                <w:sz w:val="24"/>
                <w:szCs w:val="24"/>
              </w:rPr>
              <w:t>x</w:t>
            </w:r>
          </w:p>
        </w:tc>
      </w:tr>
    </w:tbl>
    <w:p w:rsidR="008028C4" w:rsidRPr="008028C4" w:rsidRDefault="008028C4" w:rsidP="008028C4">
      <w:pPr>
        <w:widowControl w:val="0"/>
        <w:autoSpaceDE w:val="0"/>
        <w:autoSpaceDN w:val="0"/>
        <w:rPr>
          <w:color w:val="auto"/>
          <w:sz w:val="24"/>
          <w:szCs w:val="24"/>
          <w:highlight w:val="green"/>
        </w:rPr>
      </w:pPr>
    </w:p>
    <w:p w:rsidR="008028C4" w:rsidRPr="00070F4C" w:rsidRDefault="008028C4" w:rsidP="008028C4">
      <w:pPr>
        <w:widowControl w:val="0"/>
        <w:autoSpaceDE w:val="0"/>
        <w:autoSpaceDN w:val="0"/>
        <w:ind w:firstLine="540"/>
        <w:jc w:val="both"/>
        <w:rPr>
          <w:color w:val="auto"/>
          <w:sz w:val="24"/>
          <w:szCs w:val="24"/>
        </w:rPr>
      </w:pPr>
      <w:r w:rsidRPr="00070F4C">
        <w:rPr>
          <w:color w:val="auto"/>
          <w:sz w:val="24"/>
          <w:szCs w:val="24"/>
        </w:rPr>
        <w:t>--------------------------------</w:t>
      </w:r>
    </w:p>
    <w:p w:rsidR="008028C4" w:rsidRPr="00070F4C" w:rsidRDefault="008028C4" w:rsidP="008028C4">
      <w:pPr>
        <w:widowControl w:val="0"/>
        <w:autoSpaceDE w:val="0"/>
        <w:autoSpaceDN w:val="0"/>
        <w:spacing w:before="220"/>
        <w:ind w:firstLine="540"/>
        <w:jc w:val="both"/>
        <w:rPr>
          <w:color w:val="auto"/>
          <w:sz w:val="24"/>
          <w:szCs w:val="24"/>
        </w:rPr>
      </w:pPr>
      <w:bookmarkStart w:id="2" w:name="P187"/>
      <w:bookmarkEnd w:id="2"/>
      <w:r w:rsidRPr="00070F4C">
        <w:rPr>
          <w:color w:val="auto"/>
          <w:sz w:val="24"/>
          <w:szCs w:val="24"/>
        </w:rPr>
        <w:t>&lt;*&gt;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  <w:p w:rsidR="008028C4" w:rsidRPr="008028C4" w:rsidRDefault="008028C4" w:rsidP="008028C4">
      <w:pPr>
        <w:widowControl w:val="0"/>
        <w:autoSpaceDE w:val="0"/>
        <w:autoSpaceDN w:val="0"/>
        <w:rPr>
          <w:color w:val="auto"/>
          <w:sz w:val="24"/>
          <w:szCs w:val="24"/>
          <w:highlight w:val="green"/>
        </w:rPr>
      </w:pPr>
    </w:p>
    <w:p w:rsidR="008028C4" w:rsidRPr="00070F4C" w:rsidRDefault="008028C4" w:rsidP="008028C4">
      <w:pPr>
        <w:widowControl w:val="0"/>
        <w:autoSpaceDE w:val="0"/>
        <w:autoSpaceDN w:val="0"/>
        <w:jc w:val="right"/>
        <w:rPr>
          <w:color w:val="auto"/>
          <w:sz w:val="24"/>
          <w:szCs w:val="24"/>
        </w:rPr>
      </w:pPr>
    </w:p>
    <w:p w:rsidR="006431DC" w:rsidRPr="00070F4C" w:rsidRDefault="006431DC" w:rsidP="006431DC">
      <w:pPr>
        <w:ind w:left="7088"/>
        <w:jc w:val="right"/>
        <w:rPr>
          <w:color w:val="auto"/>
          <w:sz w:val="20"/>
          <w:szCs w:val="20"/>
        </w:rPr>
      </w:pPr>
      <w:r w:rsidRPr="00070F4C">
        <w:rPr>
          <w:color w:val="auto"/>
          <w:sz w:val="20"/>
          <w:szCs w:val="20"/>
        </w:rPr>
        <w:t>Приложение № 2</w:t>
      </w:r>
    </w:p>
    <w:p w:rsidR="006431DC" w:rsidRPr="00070F4C" w:rsidRDefault="006431DC" w:rsidP="006431DC">
      <w:pPr>
        <w:ind w:left="7088"/>
        <w:jc w:val="right"/>
        <w:rPr>
          <w:color w:val="auto"/>
          <w:sz w:val="20"/>
          <w:szCs w:val="20"/>
          <w:lang w:bidi="ru-RU"/>
        </w:rPr>
      </w:pPr>
      <w:r w:rsidRPr="00070F4C">
        <w:rPr>
          <w:color w:val="auto"/>
          <w:sz w:val="20"/>
          <w:szCs w:val="20"/>
        </w:rPr>
        <w:t xml:space="preserve">к Правилам </w:t>
      </w:r>
      <w:r w:rsidRPr="00070F4C">
        <w:rPr>
          <w:color w:val="auto"/>
          <w:sz w:val="20"/>
          <w:szCs w:val="20"/>
          <w:lang w:bidi="ru-RU"/>
        </w:rPr>
        <w:t xml:space="preserve">определения требований к закупаемым органами местного самоуправления </w:t>
      </w:r>
      <w:r w:rsidR="002044EC">
        <w:rPr>
          <w:bCs/>
          <w:color w:val="auto"/>
          <w:sz w:val="20"/>
          <w:szCs w:val="20"/>
        </w:rPr>
        <w:t>сельского поселения «</w:t>
      </w:r>
      <w:proofErr w:type="spellStart"/>
      <w:r w:rsidR="002044EC">
        <w:rPr>
          <w:bCs/>
          <w:color w:val="auto"/>
          <w:sz w:val="20"/>
          <w:szCs w:val="20"/>
        </w:rPr>
        <w:t>Визиндор</w:t>
      </w:r>
      <w:proofErr w:type="spellEnd"/>
      <w:r w:rsidRPr="00070F4C">
        <w:rPr>
          <w:bCs/>
          <w:color w:val="auto"/>
          <w:sz w:val="20"/>
          <w:szCs w:val="20"/>
        </w:rPr>
        <w:t>»</w:t>
      </w:r>
      <w:r w:rsidRPr="00070F4C">
        <w:rPr>
          <w:color w:val="auto"/>
          <w:sz w:val="20"/>
          <w:szCs w:val="20"/>
        </w:rPr>
        <w:t xml:space="preserve"> </w:t>
      </w:r>
      <w:r w:rsidRPr="00070F4C">
        <w:rPr>
          <w:color w:val="auto"/>
          <w:sz w:val="20"/>
          <w:szCs w:val="20"/>
          <w:lang w:bidi="ru-RU"/>
        </w:rPr>
        <w:t>отдельным видам товаров, работ, услуг (в том числе предельные цены товаров, работ, услуг)</w:t>
      </w:r>
    </w:p>
    <w:p w:rsidR="008028C4" w:rsidRPr="00070F4C" w:rsidRDefault="008028C4" w:rsidP="008028C4">
      <w:pPr>
        <w:widowControl w:val="0"/>
        <w:autoSpaceDE w:val="0"/>
        <w:autoSpaceDN w:val="0"/>
        <w:jc w:val="right"/>
        <w:outlineLvl w:val="1"/>
        <w:rPr>
          <w:color w:val="auto"/>
          <w:sz w:val="24"/>
          <w:szCs w:val="24"/>
        </w:rPr>
      </w:pPr>
    </w:p>
    <w:p w:rsidR="0040012A" w:rsidRPr="00070F4C" w:rsidRDefault="0040012A" w:rsidP="0047670F">
      <w:pPr>
        <w:pStyle w:val="27"/>
        <w:shd w:val="clear" w:color="auto" w:fill="auto"/>
        <w:tabs>
          <w:tab w:val="left" w:pos="1206"/>
        </w:tabs>
        <w:spacing w:after="0" w:line="480" w:lineRule="exact"/>
        <w:jc w:val="center"/>
        <w:rPr>
          <w:lang w:val="ru-RU"/>
        </w:rPr>
      </w:pPr>
    </w:p>
    <w:p w:rsidR="0047670F" w:rsidRPr="00070F4C" w:rsidRDefault="0047670F" w:rsidP="0047670F">
      <w:pPr>
        <w:widowControl w:val="0"/>
        <w:autoSpaceDE w:val="0"/>
        <w:autoSpaceDN w:val="0"/>
        <w:jc w:val="center"/>
        <w:rPr>
          <w:b/>
          <w:color w:val="auto"/>
          <w:sz w:val="24"/>
          <w:szCs w:val="24"/>
        </w:rPr>
      </w:pPr>
      <w:r w:rsidRPr="00070F4C">
        <w:rPr>
          <w:b/>
          <w:color w:val="auto"/>
          <w:sz w:val="24"/>
          <w:szCs w:val="24"/>
        </w:rPr>
        <w:t>ОБЯЗАТЕЛЬНЫЙ ПЕРЕЧЕНЬ</w:t>
      </w:r>
    </w:p>
    <w:p w:rsidR="0047670F" w:rsidRPr="00070F4C" w:rsidRDefault="0047670F" w:rsidP="0047670F">
      <w:pPr>
        <w:widowControl w:val="0"/>
        <w:autoSpaceDE w:val="0"/>
        <w:autoSpaceDN w:val="0"/>
        <w:jc w:val="center"/>
        <w:rPr>
          <w:color w:val="auto"/>
          <w:sz w:val="24"/>
          <w:szCs w:val="24"/>
        </w:rPr>
      </w:pPr>
      <w:r w:rsidRPr="00070F4C">
        <w:rPr>
          <w:color w:val="auto"/>
          <w:sz w:val="24"/>
          <w:szCs w:val="24"/>
        </w:rPr>
        <w:t>отдельных видов товаров, работ, услуг, в отношении</w:t>
      </w:r>
    </w:p>
    <w:p w:rsidR="0047670F" w:rsidRPr="00070F4C" w:rsidRDefault="0047670F" w:rsidP="0047670F">
      <w:pPr>
        <w:widowControl w:val="0"/>
        <w:autoSpaceDE w:val="0"/>
        <w:autoSpaceDN w:val="0"/>
        <w:jc w:val="center"/>
        <w:rPr>
          <w:color w:val="auto"/>
          <w:sz w:val="24"/>
          <w:szCs w:val="24"/>
        </w:rPr>
      </w:pPr>
      <w:r w:rsidRPr="00070F4C">
        <w:rPr>
          <w:color w:val="auto"/>
          <w:sz w:val="24"/>
          <w:szCs w:val="24"/>
        </w:rPr>
        <w:t>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</w:t>
      </w:r>
    </w:p>
    <w:p w:rsidR="0047670F" w:rsidRPr="00070F4C" w:rsidRDefault="0047670F" w:rsidP="0047670F">
      <w:pPr>
        <w:widowControl w:val="0"/>
        <w:autoSpaceDE w:val="0"/>
        <w:autoSpaceDN w:val="0"/>
        <w:spacing w:before="220"/>
        <w:ind w:firstLine="540"/>
        <w:jc w:val="both"/>
        <w:rPr>
          <w:color w:val="auto"/>
          <w:sz w:val="24"/>
          <w:szCs w:val="24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020"/>
        <w:gridCol w:w="1417"/>
        <w:gridCol w:w="1417"/>
        <w:gridCol w:w="768"/>
        <w:gridCol w:w="907"/>
        <w:gridCol w:w="1253"/>
        <w:gridCol w:w="1134"/>
        <w:gridCol w:w="1134"/>
      </w:tblGrid>
      <w:tr w:rsidR="0047670F" w:rsidRPr="00070F4C" w:rsidTr="009E2C9C">
        <w:tc>
          <w:tcPr>
            <w:tcW w:w="510" w:type="dxa"/>
            <w:vMerge w:val="restart"/>
          </w:tcPr>
          <w:p w:rsidR="0047670F" w:rsidRPr="00070F4C" w:rsidRDefault="00E624DA" w:rsidP="0047670F">
            <w:pPr>
              <w:widowControl w:val="0"/>
              <w:autoSpaceDE w:val="0"/>
              <w:autoSpaceDN w:val="0"/>
              <w:jc w:val="center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№</w:t>
            </w:r>
            <w:r w:rsidR="0047670F" w:rsidRPr="00070F4C">
              <w:rPr>
                <w:color w:val="auto"/>
                <w:sz w:val="20"/>
                <w:szCs w:val="20"/>
              </w:rPr>
              <w:t xml:space="preserve"> </w:t>
            </w:r>
            <w:proofErr w:type="gramStart"/>
            <w:r w:rsidR="0047670F" w:rsidRPr="00070F4C">
              <w:rPr>
                <w:color w:val="auto"/>
                <w:sz w:val="20"/>
                <w:szCs w:val="20"/>
              </w:rPr>
              <w:t>п</w:t>
            </w:r>
            <w:proofErr w:type="gramEnd"/>
            <w:r w:rsidR="0047670F" w:rsidRPr="00070F4C">
              <w:rPr>
                <w:color w:val="auto"/>
                <w:sz w:val="20"/>
                <w:szCs w:val="20"/>
              </w:rPr>
              <w:t>/п</w:t>
            </w:r>
          </w:p>
        </w:tc>
        <w:tc>
          <w:tcPr>
            <w:tcW w:w="1020" w:type="dxa"/>
            <w:vMerge w:val="restart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jc w:val="center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 xml:space="preserve">Код по </w:t>
            </w:r>
            <w:hyperlink r:id="rId12" w:history="1">
              <w:r w:rsidRPr="00070F4C">
                <w:rPr>
                  <w:color w:val="0000FF"/>
                  <w:sz w:val="20"/>
                  <w:szCs w:val="20"/>
                </w:rPr>
                <w:t>ОКПД</w:t>
              </w:r>
              <w:proofErr w:type="gramStart"/>
              <w:r w:rsidRPr="00070F4C">
                <w:rPr>
                  <w:color w:val="0000FF"/>
                  <w:sz w:val="20"/>
                  <w:szCs w:val="20"/>
                </w:rPr>
                <w:t>2</w:t>
              </w:r>
              <w:proofErr w:type="gramEnd"/>
            </w:hyperlink>
          </w:p>
        </w:tc>
        <w:tc>
          <w:tcPr>
            <w:tcW w:w="1417" w:type="dxa"/>
            <w:vMerge w:val="restart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jc w:val="center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Наименование отдельного вида товаров, работ, услуг</w:t>
            </w:r>
          </w:p>
        </w:tc>
        <w:tc>
          <w:tcPr>
            <w:tcW w:w="6613" w:type="dxa"/>
            <w:gridSpan w:val="6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jc w:val="center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Требования к потребительским свойствам (в том числе качеству) и иным характеристикам (в том числе предельные цены) отдельных видов товаров, работ, услуг</w:t>
            </w:r>
          </w:p>
        </w:tc>
      </w:tr>
      <w:tr w:rsidR="0047670F" w:rsidRPr="00070F4C" w:rsidTr="009E2C9C">
        <w:tc>
          <w:tcPr>
            <w:tcW w:w="510" w:type="dxa"/>
            <w:vMerge/>
          </w:tcPr>
          <w:p w:rsidR="0047670F" w:rsidRPr="00070F4C" w:rsidRDefault="0047670F" w:rsidP="0047670F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vMerge/>
          </w:tcPr>
          <w:p w:rsidR="0047670F" w:rsidRPr="00070F4C" w:rsidRDefault="0047670F" w:rsidP="0047670F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</w:tcPr>
          <w:p w:rsidR="0047670F" w:rsidRPr="00070F4C" w:rsidRDefault="0047670F" w:rsidP="0047670F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 w:val="restart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jc w:val="center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характеристика</w:t>
            </w:r>
          </w:p>
        </w:tc>
        <w:tc>
          <w:tcPr>
            <w:tcW w:w="1675" w:type="dxa"/>
            <w:gridSpan w:val="2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jc w:val="center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единица измерения</w:t>
            </w:r>
          </w:p>
        </w:tc>
        <w:tc>
          <w:tcPr>
            <w:tcW w:w="3521" w:type="dxa"/>
            <w:gridSpan w:val="3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jc w:val="center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значение характеристики</w:t>
            </w:r>
          </w:p>
        </w:tc>
      </w:tr>
      <w:tr w:rsidR="0047670F" w:rsidRPr="00070F4C" w:rsidTr="009E2C9C">
        <w:tc>
          <w:tcPr>
            <w:tcW w:w="510" w:type="dxa"/>
            <w:vMerge/>
          </w:tcPr>
          <w:p w:rsidR="0047670F" w:rsidRPr="00070F4C" w:rsidRDefault="0047670F" w:rsidP="0047670F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vMerge/>
          </w:tcPr>
          <w:p w:rsidR="0047670F" w:rsidRPr="00070F4C" w:rsidRDefault="0047670F" w:rsidP="0047670F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</w:tcPr>
          <w:p w:rsidR="0047670F" w:rsidRPr="00070F4C" w:rsidRDefault="0047670F" w:rsidP="0047670F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</w:tcPr>
          <w:p w:rsidR="0047670F" w:rsidRPr="00070F4C" w:rsidRDefault="0047670F" w:rsidP="0047670F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68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jc w:val="center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 xml:space="preserve">код по </w:t>
            </w:r>
            <w:hyperlink r:id="rId13" w:history="1">
              <w:r w:rsidRPr="00070F4C">
                <w:rPr>
                  <w:color w:val="0000FF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90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jc w:val="center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наименование</w:t>
            </w:r>
          </w:p>
        </w:tc>
        <w:tc>
          <w:tcPr>
            <w:tcW w:w="1253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jc w:val="center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Муниципальные служащие, замещающие должности, относящиеся к высшей группе должностей муниципаль</w:t>
            </w:r>
            <w:r w:rsidRPr="00070F4C">
              <w:rPr>
                <w:color w:val="auto"/>
                <w:sz w:val="20"/>
                <w:szCs w:val="20"/>
              </w:rPr>
              <w:lastRenderedPageBreak/>
              <w:t>ной службы</w:t>
            </w:r>
          </w:p>
        </w:tc>
        <w:tc>
          <w:tcPr>
            <w:tcW w:w="1134" w:type="dxa"/>
          </w:tcPr>
          <w:p w:rsidR="003D117F" w:rsidRPr="00070F4C" w:rsidRDefault="0047670F" w:rsidP="0047670F">
            <w:pPr>
              <w:widowControl w:val="0"/>
              <w:autoSpaceDE w:val="0"/>
              <w:autoSpaceDN w:val="0"/>
              <w:jc w:val="center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lastRenderedPageBreak/>
              <w:t xml:space="preserve">Муниципальные служащие, замещающие должности, относящиеся к главной группе </w:t>
            </w:r>
            <w:r w:rsidRPr="00070F4C">
              <w:rPr>
                <w:color w:val="auto"/>
                <w:sz w:val="20"/>
                <w:szCs w:val="20"/>
              </w:rPr>
              <w:lastRenderedPageBreak/>
              <w:t>должностей муниципальной службы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670F" w:rsidRPr="00070F4C" w:rsidRDefault="0047670F" w:rsidP="003D117F">
            <w:pPr>
              <w:widowControl w:val="0"/>
              <w:autoSpaceDE w:val="0"/>
              <w:autoSpaceDN w:val="0"/>
              <w:jc w:val="center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lastRenderedPageBreak/>
              <w:t>Муниципальные служащие, относящиеся к ведущей, старшей, младшей группам должносте</w:t>
            </w:r>
            <w:r w:rsidRPr="00070F4C">
              <w:rPr>
                <w:color w:val="auto"/>
                <w:sz w:val="20"/>
                <w:szCs w:val="20"/>
              </w:rPr>
              <w:lastRenderedPageBreak/>
              <w:t>й, и работники, замещающие должности, не являющиеся должностями муниципальной службы</w:t>
            </w:r>
          </w:p>
        </w:tc>
      </w:tr>
      <w:tr w:rsidR="0047670F" w:rsidRPr="00070F4C" w:rsidTr="009E2C9C">
        <w:tc>
          <w:tcPr>
            <w:tcW w:w="510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lastRenderedPageBreak/>
              <w:t>1.</w:t>
            </w:r>
          </w:p>
        </w:tc>
        <w:tc>
          <w:tcPr>
            <w:tcW w:w="1020" w:type="dxa"/>
          </w:tcPr>
          <w:p w:rsidR="0047670F" w:rsidRPr="00070F4C" w:rsidRDefault="00BD07C6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hyperlink r:id="rId14" w:history="1">
              <w:r w:rsidR="0047670F" w:rsidRPr="00070F4C">
                <w:rPr>
                  <w:color w:val="0000FF"/>
                  <w:sz w:val="20"/>
                  <w:szCs w:val="20"/>
                </w:rPr>
                <w:t>26.20.11</w:t>
              </w:r>
            </w:hyperlink>
          </w:p>
        </w:tc>
        <w:tc>
          <w:tcPr>
            <w:tcW w:w="141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jc w:val="both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Компьютеры портативные массой не более 10 кг такие,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 Пояснения по требуемой продукции: ноутбуки, планшетные компьютеры</w:t>
            </w:r>
          </w:p>
        </w:tc>
        <w:tc>
          <w:tcPr>
            <w:tcW w:w="141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размер и тип экрана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вес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тип процессора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частота процессора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размер оперативной памяти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объем накопителя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тип жесткого диска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оптический привод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 xml:space="preserve">наличие модулей </w:t>
            </w:r>
            <w:proofErr w:type="spellStart"/>
            <w:r w:rsidRPr="00070F4C">
              <w:rPr>
                <w:color w:val="auto"/>
                <w:sz w:val="20"/>
                <w:szCs w:val="20"/>
              </w:rPr>
              <w:t>Wi-Fi</w:t>
            </w:r>
            <w:proofErr w:type="spellEnd"/>
            <w:r w:rsidRPr="00070F4C">
              <w:rPr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070F4C">
              <w:rPr>
                <w:color w:val="auto"/>
                <w:sz w:val="20"/>
                <w:szCs w:val="20"/>
              </w:rPr>
              <w:t>Bluetooth</w:t>
            </w:r>
            <w:proofErr w:type="spellEnd"/>
            <w:r w:rsidRPr="00070F4C">
              <w:rPr>
                <w:color w:val="auto"/>
                <w:sz w:val="20"/>
                <w:szCs w:val="20"/>
              </w:rPr>
              <w:t>, поддержки 3G (UMTS)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тип видеоадаптера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время работы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операционная система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предустановленное программное обеспечение</w:t>
            </w:r>
          </w:p>
        </w:tc>
        <w:tc>
          <w:tcPr>
            <w:tcW w:w="768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90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253" w:type="dxa"/>
          </w:tcPr>
          <w:p w:rsidR="0047670F" w:rsidRPr="00070F4C" w:rsidRDefault="00BD07C6" w:rsidP="0047670F">
            <w:pPr>
              <w:widowControl w:val="0"/>
              <w:autoSpaceDE w:val="0"/>
              <w:autoSpaceDN w:val="0"/>
              <w:jc w:val="center"/>
              <w:rPr>
                <w:color w:val="auto"/>
                <w:sz w:val="20"/>
                <w:szCs w:val="20"/>
              </w:rPr>
            </w:pPr>
            <w:hyperlink w:anchor="P559" w:history="1">
              <w:r w:rsidR="0047670F" w:rsidRPr="00070F4C">
                <w:rPr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134" w:type="dxa"/>
          </w:tcPr>
          <w:p w:rsidR="0047670F" w:rsidRPr="00070F4C" w:rsidRDefault="00BD07C6" w:rsidP="0047670F">
            <w:pPr>
              <w:widowControl w:val="0"/>
              <w:autoSpaceDE w:val="0"/>
              <w:autoSpaceDN w:val="0"/>
              <w:jc w:val="center"/>
              <w:rPr>
                <w:color w:val="auto"/>
                <w:sz w:val="20"/>
                <w:szCs w:val="20"/>
              </w:rPr>
            </w:pPr>
            <w:hyperlink w:anchor="P559" w:history="1">
              <w:r w:rsidR="0047670F" w:rsidRPr="00070F4C">
                <w:rPr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134" w:type="dxa"/>
          </w:tcPr>
          <w:p w:rsidR="0047670F" w:rsidRPr="00070F4C" w:rsidRDefault="00BD07C6" w:rsidP="0047670F">
            <w:pPr>
              <w:widowControl w:val="0"/>
              <w:autoSpaceDE w:val="0"/>
              <w:autoSpaceDN w:val="0"/>
              <w:jc w:val="center"/>
              <w:rPr>
                <w:color w:val="auto"/>
                <w:sz w:val="20"/>
                <w:szCs w:val="20"/>
              </w:rPr>
            </w:pPr>
            <w:hyperlink w:anchor="P559" w:history="1">
              <w:r w:rsidR="0047670F" w:rsidRPr="00070F4C">
                <w:rPr>
                  <w:color w:val="0000FF"/>
                  <w:sz w:val="20"/>
                  <w:szCs w:val="20"/>
                </w:rPr>
                <w:t>&lt;1&gt;</w:t>
              </w:r>
            </w:hyperlink>
          </w:p>
        </w:tc>
      </w:tr>
      <w:tr w:rsidR="0047670F" w:rsidRPr="00070F4C" w:rsidTr="009E2C9C">
        <w:tc>
          <w:tcPr>
            <w:tcW w:w="510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2.</w:t>
            </w:r>
          </w:p>
        </w:tc>
        <w:tc>
          <w:tcPr>
            <w:tcW w:w="1020" w:type="dxa"/>
          </w:tcPr>
          <w:p w:rsidR="0047670F" w:rsidRPr="00070F4C" w:rsidRDefault="00BD07C6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hyperlink r:id="rId15" w:history="1">
              <w:r w:rsidR="0047670F" w:rsidRPr="00070F4C">
                <w:rPr>
                  <w:color w:val="0000FF"/>
                  <w:sz w:val="20"/>
                  <w:szCs w:val="20"/>
                </w:rPr>
                <w:t>26.20.15</w:t>
              </w:r>
            </w:hyperlink>
          </w:p>
        </w:tc>
        <w:tc>
          <w:tcPr>
            <w:tcW w:w="141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jc w:val="both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 xml:space="preserve">Машины вычислительные электронные цифровые прочие, содержащие </w:t>
            </w:r>
            <w:r w:rsidRPr="00070F4C">
              <w:rPr>
                <w:color w:val="auto"/>
                <w:sz w:val="20"/>
                <w:szCs w:val="20"/>
              </w:rPr>
              <w:lastRenderedPageBreak/>
              <w:t>или не содержащие в одном корпусе одно или два из следующих устрой</w:t>
            </w:r>
            <w:proofErr w:type="gramStart"/>
            <w:r w:rsidRPr="00070F4C">
              <w:rPr>
                <w:color w:val="auto"/>
                <w:sz w:val="20"/>
                <w:szCs w:val="20"/>
              </w:rPr>
              <w:t>ств дл</w:t>
            </w:r>
            <w:proofErr w:type="gramEnd"/>
            <w:r w:rsidRPr="00070F4C">
              <w:rPr>
                <w:color w:val="auto"/>
                <w:sz w:val="20"/>
                <w:szCs w:val="20"/>
              </w:rPr>
              <w:t>я автоматической обработки данных: запоминающие устройства, устройства ввода, устройства вывода. Пояснения по требуемой продукции: компьютеры персональные настольные, рабочие станции вывода</w:t>
            </w:r>
          </w:p>
        </w:tc>
        <w:tc>
          <w:tcPr>
            <w:tcW w:w="141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lastRenderedPageBreak/>
              <w:t>тип (моноблок/системный блок и монитор)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размер экрана/монито</w:t>
            </w:r>
            <w:r w:rsidRPr="00070F4C">
              <w:rPr>
                <w:color w:val="auto"/>
                <w:sz w:val="20"/>
                <w:szCs w:val="20"/>
              </w:rPr>
              <w:lastRenderedPageBreak/>
              <w:t>ра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тип процессора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частота процессора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размер оперативной памяти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объем накопителя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тип жесткого диска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оптический привод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тип видеоадаптера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операционная система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предустановленное программное обеспечение</w:t>
            </w:r>
          </w:p>
        </w:tc>
        <w:tc>
          <w:tcPr>
            <w:tcW w:w="768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90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253" w:type="dxa"/>
          </w:tcPr>
          <w:p w:rsidR="0047670F" w:rsidRPr="00070F4C" w:rsidRDefault="00BD07C6" w:rsidP="0047670F">
            <w:pPr>
              <w:widowControl w:val="0"/>
              <w:autoSpaceDE w:val="0"/>
              <w:autoSpaceDN w:val="0"/>
              <w:jc w:val="center"/>
              <w:rPr>
                <w:color w:val="auto"/>
                <w:sz w:val="20"/>
                <w:szCs w:val="20"/>
              </w:rPr>
            </w:pPr>
            <w:hyperlink w:anchor="P559" w:history="1">
              <w:r w:rsidR="0047670F" w:rsidRPr="00070F4C">
                <w:rPr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134" w:type="dxa"/>
          </w:tcPr>
          <w:p w:rsidR="0047670F" w:rsidRPr="00070F4C" w:rsidRDefault="00BD07C6" w:rsidP="0047670F">
            <w:pPr>
              <w:widowControl w:val="0"/>
              <w:autoSpaceDE w:val="0"/>
              <w:autoSpaceDN w:val="0"/>
              <w:jc w:val="center"/>
              <w:rPr>
                <w:color w:val="auto"/>
                <w:sz w:val="20"/>
                <w:szCs w:val="20"/>
              </w:rPr>
            </w:pPr>
            <w:hyperlink w:anchor="P559" w:history="1">
              <w:r w:rsidR="0047670F" w:rsidRPr="00070F4C">
                <w:rPr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134" w:type="dxa"/>
          </w:tcPr>
          <w:p w:rsidR="0047670F" w:rsidRPr="00070F4C" w:rsidRDefault="00BD07C6" w:rsidP="0047670F">
            <w:pPr>
              <w:widowControl w:val="0"/>
              <w:autoSpaceDE w:val="0"/>
              <w:autoSpaceDN w:val="0"/>
              <w:jc w:val="center"/>
              <w:rPr>
                <w:color w:val="auto"/>
                <w:sz w:val="20"/>
                <w:szCs w:val="20"/>
              </w:rPr>
            </w:pPr>
            <w:hyperlink w:anchor="P559" w:history="1">
              <w:r w:rsidR="0047670F" w:rsidRPr="00070F4C">
                <w:rPr>
                  <w:color w:val="0000FF"/>
                  <w:sz w:val="20"/>
                  <w:szCs w:val="20"/>
                </w:rPr>
                <w:t>&lt;1&gt;</w:t>
              </w:r>
            </w:hyperlink>
          </w:p>
        </w:tc>
      </w:tr>
      <w:tr w:rsidR="0047670F" w:rsidRPr="00070F4C" w:rsidTr="009E2C9C">
        <w:tc>
          <w:tcPr>
            <w:tcW w:w="510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lastRenderedPageBreak/>
              <w:t>3.</w:t>
            </w:r>
          </w:p>
        </w:tc>
        <w:tc>
          <w:tcPr>
            <w:tcW w:w="1020" w:type="dxa"/>
          </w:tcPr>
          <w:p w:rsidR="0047670F" w:rsidRPr="00070F4C" w:rsidRDefault="00BD07C6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hyperlink r:id="rId16" w:history="1">
              <w:r w:rsidR="0047670F" w:rsidRPr="00070F4C">
                <w:rPr>
                  <w:color w:val="0000FF"/>
                  <w:sz w:val="20"/>
                  <w:szCs w:val="20"/>
                </w:rPr>
                <w:t>26.20.16</w:t>
              </w:r>
            </w:hyperlink>
          </w:p>
        </w:tc>
        <w:tc>
          <w:tcPr>
            <w:tcW w:w="141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jc w:val="both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Устройства ввода или вывода, содержащие или не содержащие в одном корпусе запоминающие устройства. Пояснения по требуемой продукции: принтеры, сканеры</w:t>
            </w:r>
          </w:p>
        </w:tc>
        <w:tc>
          <w:tcPr>
            <w:tcW w:w="141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метод печати (струйный/лазерный - для принтера)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разрешение сканирования (для сканера)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цветность (цветной/черно-белый)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максимальный формат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скорость печати/сканирования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768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90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253" w:type="dxa"/>
          </w:tcPr>
          <w:p w:rsidR="0047670F" w:rsidRPr="00070F4C" w:rsidRDefault="00BD07C6" w:rsidP="0047670F">
            <w:pPr>
              <w:widowControl w:val="0"/>
              <w:autoSpaceDE w:val="0"/>
              <w:autoSpaceDN w:val="0"/>
              <w:jc w:val="center"/>
              <w:rPr>
                <w:color w:val="auto"/>
                <w:sz w:val="20"/>
                <w:szCs w:val="20"/>
              </w:rPr>
            </w:pPr>
            <w:hyperlink w:anchor="P559" w:history="1">
              <w:r w:rsidR="0047670F" w:rsidRPr="00070F4C">
                <w:rPr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134" w:type="dxa"/>
          </w:tcPr>
          <w:p w:rsidR="0047670F" w:rsidRPr="00070F4C" w:rsidRDefault="00BD07C6" w:rsidP="0047670F">
            <w:pPr>
              <w:widowControl w:val="0"/>
              <w:autoSpaceDE w:val="0"/>
              <w:autoSpaceDN w:val="0"/>
              <w:jc w:val="center"/>
              <w:rPr>
                <w:color w:val="auto"/>
                <w:sz w:val="20"/>
                <w:szCs w:val="20"/>
              </w:rPr>
            </w:pPr>
            <w:hyperlink w:anchor="P559" w:history="1">
              <w:r w:rsidR="0047670F" w:rsidRPr="00070F4C">
                <w:rPr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134" w:type="dxa"/>
          </w:tcPr>
          <w:p w:rsidR="0047670F" w:rsidRPr="00070F4C" w:rsidRDefault="00BD07C6" w:rsidP="0047670F">
            <w:pPr>
              <w:widowControl w:val="0"/>
              <w:autoSpaceDE w:val="0"/>
              <w:autoSpaceDN w:val="0"/>
              <w:jc w:val="center"/>
              <w:rPr>
                <w:color w:val="auto"/>
                <w:sz w:val="20"/>
                <w:szCs w:val="20"/>
              </w:rPr>
            </w:pPr>
            <w:hyperlink w:anchor="P559" w:history="1">
              <w:r w:rsidR="0047670F" w:rsidRPr="00070F4C">
                <w:rPr>
                  <w:color w:val="0000FF"/>
                  <w:sz w:val="20"/>
                  <w:szCs w:val="20"/>
                </w:rPr>
                <w:t>&lt;1&gt;</w:t>
              </w:r>
            </w:hyperlink>
          </w:p>
        </w:tc>
      </w:tr>
      <w:tr w:rsidR="0047670F" w:rsidRPr="00070F4C" w:rsidTr="009E2C9C">
        <w:trPr>
          <w:trHeight w:val="10947"/>
        </w:trPr>
        <w:tc>
          <w:tcPr>
            <w:tcW w:w="510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lastRenderedPageBreak/>
              <w:t>4.</w:t>
            </w:r>
          </w:p>
        </w:tc>
        <w:tc>
          <w:tcPr>
            <w:tcW w:w="1020" w:type="dxa"/>
          </w:tcPr>
          <w:p w:rsidR="0047670F" w:rsidRPr="00070F4C" w:rsidRDefault="00BD07C6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hyperlink r:id="rId17" w:history="1">
              <w:r w:rsidR="0047670F" w:rsidRPr="00070F4C">
                <w:rPr>
                  <w:color w:val="0000FF"/>
                  <w:sz w:val="20"/>
                  <w:szCs w:val="20"/>
                </w:rPr>
                <w:t>26.30.11</w:t>
              </w:r>
            </w:hyperlink>
          </w:p>
        </w:tc>
        <w:tc>
          <w:tcPr>
            <w:tcW w:w="141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jc w:val="both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Аппаратура коммуникационная передающая с приемными устройствами. Пояснения по требуемой продукции: телефоны мобильные</w:t>
            </w:r>
          </w:p>
        </w:tc>
        <w:tc>
          <w:tcPr>
            <w:tcW w:w="141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тип устройства (телефон/смартфон)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поддерживаемые стандарты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операционная система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время работы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метод управления (сенсорный/кнопочный)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количество SIM-карт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наличие модулей и интерфейсов (</w:t>
            </w:r>
            <w:proofErr w:type="spellStart"/>
            <w:r w:rsidRPr="00070F4C">
              <w:rPr>
                <w:color w:val="auto"/>
                <w:sz w:val="20"/>
                <w:szCs w:val="20"/>
              </w:rPr>
              <w:t>Wi-Fi</w:t>
            </w:r>
            <w:proofErr w:type="spellEnd"/>
            <w:r w:rsidRPr="00070F4C">
              <w:rPr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070F4C">
              <w:rPr>
                <w:color w:val="auto"/>
                <w:sz w:val="20"/>
                <w:szCs w:val="20"/>
              </w:rPr>
              <w:t>Bluetooth</w:t>
            </w:r>
            <w:proofErr w:type="spellEnd"/>
            <w:r w:rsidRPr="00070F4C">
              <w:rPr>
                <w:color w:val="auto"/>
                <w:sz w:val="20"/>
                <w:szCs w:val="20"/>
              </w:rPr>
              <w:t>, USB, GPS)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предельная цена</w:t>
            </w:r>
          </w:p>
        </w:tc>
        <w:tc>
          <w:tcPr>
            <w:tcW w:w="768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383</w:t>
            </w:r>
          </w:p>
        </w:tc>
        <w:tc>
          <w:tcPr>
            <w:tcW w:w="90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рубль</w:t>
            </w:r>
          </w:p>
        </w:tc>
        <w:tc>
          <w:tcPr>
            <w:tcW w:w="1253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не более 12 тыс.</w:t>
            </w:r>
          </w:p>
        </w:tc>
        <w:tc>
          <w:tcPr>
            <w:tcW w:w="1134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не более 6 тыс.</w:t>
            </w:r>
          </w:p>
        </w:tc>
        <w:tc>
          <w:tcPr>
            <w:tcW w:w="1134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не более 6 тыс.</w:t>
            </w:r>
          </w:p>
        </w:tc>
      </w:tr>
      <w:tr w:rsidR="0047670F" w:rsidRPr="00070F4C" w:rsidTr="009E2C9C">
        <w:tc>
          <w:tcPr>
            <w:tcW w:w="510" w:type="dxa"/>
            <w:vMerge w:val="restart"/>
            <w:tcBorders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5.</w:t>
            </w:r>
          </w:p>
        </w:tc>
        <w:tc>
          <w:tcPr>
            <w:tcW w:w="1020" w:type="dxa"/>
            <w:vMerge w:val="restart"/>
            <w:tcBorders>
              <w:bottom w:val="nil"/>
            </w:tcBorders>
          </w:tcPr>
          <w:p w:rsidR="0047670F" w:rsidRPr="00070F4C" w:rsidRDefault="00BD07C6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hyperlink r:id="rId18" w:history="1">
              <w:r w:rsidR="0047670F" w:rsidRPr="00070F4C">
                <w:rPr>
                  <w:color w:val="0000FF"/>
                  <w:sz w:val="20"/>
                  <w:szCs w:val="20"/>
                </w:rPr>
                <w:t>29.10.21</w:t>
              </w:r>
            </w:hyperlink>
          </w:p>
        </w:tc>
        <w:tc>
          <w:tcPr>
            <w:tcW w:w="1417" w:type="dxa"/>
            <w:vMerge w:val="restart"/>
            <w:tcBorders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jc w:val="both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Средства транспортные с двигателем с искровым зажиганием, с рабочим объемом цилиндров не более 1500 куб. см, новые</w:t>
            </w:r>
          </w:p>
        </w:tc>
        <w:tc>
          <w:tcPr>
            <w:tcW w:w="1417" w:type="dxa"/>
            <w:tcBorders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мощность двигателя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комплектация</w:t>
            </w:r>
          </w:p>
        </w:tc>
        <w:tc>
          <w:tcPr>
            <w:tcW w:w="768" w:type="dxa"/>
            <w:tcBorders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251</w:t>
            </w:r>
          </w:p>
        </w:tc>
        <w:tc>
          <w:tcPr>
            <w:tcW w:w="907" w:type="dxa"/>
            <w:tcBorders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лошадиная сила</w:t>
            </w:r>
          </w:p>
        </w:tc>
        <w:tc>
          <w:tcPr>
            <w:tcW w:w="1253" w:type="dxa"/>
            <w:tcBorders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не более 200</w:t>
            </w:r>
          </w:p>
        </w:tc>
        <w:tc>
          <w:tcPr>
            <w:tcW w:w="1134" w:type="dxa"/>
            <w:tcBorders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не более 200</w:t>
            </w:r>
          </w:p>
        </w:tc>
        <w:tc>
          <w:tcPr>
            <w:tcW w:w="1134" w:type="dxa"/>
            <w:tcBorders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не более 200</w:t>
            </w:r>
          </w:p>
        </w:tc>
      </w:tr>
      <w:tr w:rsidR="0047670F" w:rsidRPr="00070F4C" w:rsidTr="009E2C9C">
        <w:tblPrEx>
          <w:tblBorders>
            <w:insideH w:val="nil"/>
          </w:tblBorders>
        </w:tblPrEx>
        <w:tc>
          <w:tcPr>
            <w:tcW w:w="510" w:type="dxa"/>
            <w:vMerge/>
            <w:tcBorders>
              <w:bottom w:val="nil"/>
            </w:tcBorders>
          </w:tcPr>
          <w:p w:rsidR="0047670F" w:rsidRPr="00070F4C" w:rsidRDefault="0047670F" w:rsidP="0047670F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vMerge/>
            <w:tcBorders>
              <w:bottom w:val="nil"/>
            </w:tcBorders>
          </w:tcPr>
          <w:p w:rsidR="0047670F" w:rsidRPr="00070F4C" w:rsidRDefault="0047670F" w:rsidP="0047670F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47670F" w:rsidRPr="00070F4C" w:rsidRDefault="0047670F" w:rsidP="0047670F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предельная цена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383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рубль</w:t>
            </w:r>
          </w:p>
        </w:tc>
        <w:tc>
          <w:tcPr>
            <w:tcW w:w="1253" w:type="dxa"/>
            <w:tcBorders>
              <w:top w:val="nil"/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не более 1,2 млн.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не более 1,2 млн.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не более 1,2 млн.</w:t>
            </w:r>
          </w:p>
        </w:tc>
      </w:tr>
      <w:tr w:rsidR="0047670F" w:rsidRPr="00070F4C" w:rsidTr="009E2C9C">
        <w:tc>
          <w:tcPr>
            <w:tcW w:w="510" w:type="dxa"/>
            <w:vMerge w:val="restart"/>
            <w:tcBorders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6.</w:t>
            </w:r>
          </w:p>
        </w:tc>
        <w:tc>
          <w:tcPr>
            <w:tcW w:w="1020" w:type="dxa"/>
            <w:vMerge w:val="restart"/>
            <w:tcBorders>
              <w:bottom w:val="nil"/>
            </w:tcBorders>
          </w:tcPr>
          <w:p w:rsidR="0047670F" w:rsidRPr="00070F4C" w:rsidRDefault="00BD07C6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hyperlink r:id="rId19" w:history="1">
              <w:r w:rsidR="0047670F" w:rsidRPr="00070F4C">
                <w:rPr>
                  <w:color w:val="0000FF"/>
                  <w:sz w:val="20"/>
                  <w:szCs w:val="20"/>
                </w:rPr>
                <w:t>29.10.22</w:t>
              </w:r>
            </w:hyperlink>
          </w:p>
        </w:tc>
        <w:tc>
          <w:tcPr>
            <w:tcW w:w="1417" w:type="dxa"/>
            <w:vMerge w:val="restart"/>
            <w:tcBorders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jc w:val="both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 xml:space="preserve">Средства транспортные </w:t>
            </w:r>
            <w:r w:rsidRPr="00070F4C">
              <w:rPr>
                <w:color w:val="auto"/>
                <w:sz w:val="20"/>
                <w:szCs w:val="20"/>
              </w:rPr>
              <w:lastRenderedPageBreak/>
              <w:t>с двигателем с искровым зажиганием, с рабочим объемом цилиндров более 1500 куб. см, новые</w:t>
            </w:r>
          </w:p>
        </w:tc>
        <w:tc>
          <w:tcPr>
            <w:tcW w:w="1417" w:type="dxa"/>
            <w:tcBorders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lastRenderedPageBreak/>
              <w:t>мощность двигателя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комплектация</w:t>
            </w:r>
          </w:p>
        </w:tc>
        <w:tc>
          <w:tcPr>
            <w:tcW w:w="768" w:type="dxa"/>
            <w:tcBorders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lastRenderedPageBreak/>
              <w:t>251</w:t>
            </w:r>
          </w:p>
        </w:tc>
        <w:tc>
          <w:tcPr>
            <w:tcW w:w="907" w:type="dxa"/>
            <w:tcBorders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лошадиная сила</w:t>
            </w:r>
          </w:p>
        </w:tc>
        <w:tc>
          <w:tcPr>
            <w:tcW w:w="1253" w:type="dxa"/>
            <w:tcBorders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не более 200</w:t>
            </w:r>
          </w:p>
        </w:tc>
        <w:tc>
          <w:tcPr>
            <w:tcW w:w="1134" w:type="dxa"/>
            <w:tcBorders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не более 200</w:t>
            </w:r>
          </w:p>
        </w:tc>
        <w:tc>
          <w:tcPr>
            <w:tcW w:w="1134" w:type="dxa"/>
            <w:tcBorders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не более 200</w:t>
            </w:r>
          </w:p>
        </w:tc>
      </w:tr>
      <w:tr w:rsidR="0047670F" w:rsidRPr="00070F4C" w:rsidTr="009E2C9C">
        <w:tblPrEx>
          <w:tblBorders>
            <w:insideH w:val="nil"/>
          </w:tblBorders>
        </w:tblPrEx>
        <w:tc>
          <w:tcPr>
            <w:tcW w:w="510" w:type="dxa"/>
            <w:vMerge/>
            <w:tcBorders>
              <w:bottom w:val="nil"/>
            </w:tcBorders>
          </w:tcPr>
          <w:p w:rsidR="0047670F" w:rsidRPr="00070F4C" w:rsidRDefault="0047670F" w:rsidP="0047670F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vMerge/>
            <w:tcBorders>
              <w:bottom w:val="nil"/>
            </w:tcBorders>
          </w:tcPr>
          <w:p w:rsidR="0047670F" w:rsidRPr="00070F4C" w:rsidRDefault="0047670F" w:rsidP="0047670F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47670F" w:rsidRPr="00070F4C" w:rsidRDefault="0047670F" w:rsidP="0047670F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предельная цена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383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рубль</w:t>
            </w:r>
          </w:p>
        </w:tc>
        <w:tc>
          <w:tcPr>
            <w:tcW w:w="1253" w:type="dxa"/>
            <w:tcBorders>
              <w:top w:val="nil"/>
              <w:bottom w:val="nil"/>
            </w:tcBorders>
          </w:tcPr>
          <w:p w:rsidR="0047670F" w:rsidRPr="00070F4C" w:rsidRDefault="0047670F" w:rsidP="00997A2A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 xml:space="preserve">не более </w:t>
            </w:r>
            <w:r w:rsidR="00997A2A" w:rsidRPr="00070F4C">
              <w:rPr>
                <w:color w:val="auto"/>
                <w:sz w:val="20"/>
                <w:szCs w:val="20"/>
              </w:rPr>
              <w:t>2,5</w:t>
            </w:r>
            <w:r w:rsidRPr="00070F4C">
              <w:rPr>
                <w:color w:val="auto"/>
                <w:sz w:val="20"/>
                <w:szCs w:val="20"/>
              </w:rPr>
              <w:t xml:space="preserve"> млн.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не более 1,2 млн.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не более 1,2 млн.</w:t>
            </w:r>
          </w:p>
        </w:tc>
      </w:tr>
      <w:tr w:rsidR="0047670F" w:rsidRPr="00070F4C" w:rsidTr="009E2C9C">
        <w:tc>
          <w:tcPr>
            <w:tcW w:w="510" w:type="dxa"/>
            <w:vMerge w:val="restart"/>
            <w:tcBorders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7.</w:t>
            </w:r>
          </w:p>
        </w:tc>
        <w:tc>
          <w:tcPr>
            <w:tcW w:w="1020" w:type="dxa"/>
            <w:vMerge w:val="restart"/>
            <w:tcBorders>
              <w:bottom w:val="nil"/>
            </w:tcBorders>
          </w:tcPr>
          <w:p w:rsidR="0047670F" w:rsidRPr="00070F4C" w:rsidRDefault="00BD07C6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hyperlink r:id="rId20" w:history="1">
              <w:r w:rsidR="0047670F" w:rsidRPr="00070F4C">
                <w:rPr>
                  <w:color w:val="0000FF"/>
                  <w:sz w:val="20"/>
                  <w:szCs w:val="20"/>
                </w:rPr>
                <w:t>29.10.23</w:t>
              </w:r>
            </w:hyperlink>
          </w:p>
        </w:tc>
        <w:tc>
          <w:tcPr>
            <w:tcW w:w="1417" w:type="dxa"/>
            <w:vMerge w:val="restart"/>
            <w:tcBorders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jc w:val="both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 xml:space="preserve">Средства транспортные с поршневым двигателем внутреннего сгорания с воспламенением от сжатия (дизелем или </w:t>
            </w:r>
            <w:proofErr w:type="spellStart"/>
            <w:r w:rsidRPr="00070F4C">
              <w:rPr>
                <w:color w:val="auto"/>
                <w:sz w:val="20"/>
                <w:szCs w:val="20"/>
              </w:rPr>
              <w:t>полудизелем</w:t>
            </w:r>
            <w:proofErr w:type="spellEnd"/>
            <w:r w:rsidRPr="00070F4C">
              <w:rPr>
                <w:color w:val="auto"/>
                <w:sz w:val="20"/>
                <w:szCs w:val="20"/>
              </w:rPr>
              <w:t>), новые</w:t>
            </w:r>
          </w:p>
        </w:tc>
        <w:tc>
          <w:tcPr>
            <w:tcW w:w="1417" w:type="dxa"/>
            <w:tcBorders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мощность двигателя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комплектация</w:t>
            </w:r>
          </w:p>
        </w:tc>
        <w:tc>
          <w:tcPr>
            <w:tcW w:w="768" w:type="dxa"/>
            <w:tcBorders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251</w:t>
            </w:r>
          </w:p>
        </w:tc>
        <w:tc>
          <w:tcPr>
            <w:tcW w:w="907" w:type="dxa"/>
            <w:tcBorders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лошадиная сила</w:t>
            </w:r>
          </w:p>
        </w:tc>
        <w:tc>
          <w:tcPr>
            <w:tcW w:w="1253" w:type="dxa"/>
            <w:tcBorders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не более 200</w:t>
            </w:r>
          </w:p>
        </w:tc>
        <w:tc>
          <w:tcPr>
            <w:tcW w:w="1134" w:type="dxa"/>
            <w:tcBorders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не более 200</w:t>
            </w:r>
          </w:p>
        </w:tc>
        <w:tc>
          <w:tcPr>
            <w:tcW w:w="1134" w:type="dxa"/>
            <w:tcBorders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не более 200</w:t>
            </w:r>
          </w:p>
        </w:tc>
      </w:tr>
      <w:tr w:rsidR="0047670F" w:rsidRPr="00070F4C" w:rsidTr="009E2C9C">
        <w:tblPrEx>
          <w:tblBorders>
            <w:insideH w:val="nil"/>
          </w:tblBorders>
        </w:tblPrEx>
        <w:tc>
          <w:tcPr>
            <w:tcW w:w="510" w:type="dxa"/>
            <w:vMerge/>
            <w:tcBorders>
              <w:bottom w:val="nil"/>
            </w:tcBorders>
          </w:tcPr>
          <w:p w:rsidR="0047670F" w:rsidRPr="00070F4C" w:rsidRDefault="0047670F" w:rsidP="0047670F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vMerge/>
            <w:tcBorders>
              <w:bottom w:val="nil"/>
            </w:tcBorders>
          </w:tcPr>
          <w:p w:rsidR="0047670F" w:rsidRPr="00070F4C" w:rsidRDefault="0047670F" w:rsidP="0047670F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47670F" w:rsidRPr="00070F4C" w:rsidRDefault="0047670F" w:rsidP="0047670F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предельная цена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383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рубль</w:t>
            </w:r>
          </w:p>
        </w:tc>
        <w:tc>
          <w:tcPr>
            <w:tcW w:w="1253" w:type="dxa"/>
            <w:tcBorders>
              <w:top w:val="nil"/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не более 1,2 млн.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не более 1,2 млн.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не более 1,2 млн.</w:t>
            </w:r>
          </w:p>
        </w:tc>
      </w:tr>
      <w:tr w:rsidR="0047670F" w:rsidRPr="00070F4C" w:rsidTr="009E2C9C">
        <w:tc>
          <w:tcPr>
            <w:tcW w:w="510" w:type="dxa"/>
            <w:vMerge w:val="restart"/>
            <w:tcBorders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8.</w:t>
            </w:r>
          </w:p>
        </w:tc>
        <w:tc>
          <w:tcPr>
            <w:tcW w:w="1020" w:type="dxa"/>
            <w:vMerge w:val="restart"/>
            <w:tcBorders>
              <w:bottom w:val="nil"/>
            </w:tcBorders>
          </w:tcPr>
          <w:p w:rsidR="0047670F" w:rsidRPr="00070F4C" w:rsidRDefault="00BD07C6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hyperlink r:id="rId21" w:history="1">
              <w:r w:rsidR="0047670F" w:rsidRPr="00070F4C">
                <w:rPr>
                  <w:color w:val="0000FF"/>
                  <w:sz w:val="20"/>
                  <w:szCs w:val="20"/>
                </w:rPr>
                <w:t>29.10.24</w:t>
              </w:r>
            </w:hyperlink>
          </w:p>
        </w:tc>
        <w:tc>
          <w:tcPr>
            <w:tcW w:w="1417" w:type="dxa"/>
            <w:vMerge w:val="restart"/>
            <w:tcBorders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jc w:val="both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Средства автотранспортные для перевозки людей прочие</w:t>
            </w:r>
          </w:p>
        </w:tc>
        <w:tc>
          <w:tcPr>
            <w:tcW w:w="1417" w:type="dxa"/>
            <w:tcBorders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мощность двигателя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комплектация</w:t>
            </w:r>
          </w:p>
        </w:tc>
        <w:tc>
          <w:tcPr>
            <w:tcW w:w="768" w:type="dxa"/>
            <w:tcBorders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251</w:t>
            </w:r>
          </w:p>
        </w:tc>
        <w:tc>
          <w:tcPr>
            <w:tcW w:w="907" w:type="dxa"/>
            <w:tcBorders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лошадиная сила</w:t>
            </w:r>
          </w:p>
        </w:tc>
        <w:tc>
          <w:tcPr>
            <w:tcW w:w="1253" w:type="dxa"/>
            <w:tcBorders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не более 200</w:t>
            </w:r>
          </w:p>
        </w:tc>
        <w:tc>
          <w:tcPr>
            <w:tcW w:w="1134" w:type="dxa"/>
            <w:tcBorders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не более 200</w:t>
            </w:r>
          </w:p>
        </w:tc>
        <w:tc>
          <w:tcPr>
            <w:tcW w:w="1134" w:type="dxa"/>
            <w:tcBorders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не более 200</w:t>
            </w:r>
          </w:p>
        </w:tc>
      </w:tr>
      <w:tr w:rsidR="0047670F" w:rsidRPr="00070F4C" w:rsidTr="009E2C9C">
        <w:tblPrEx>
          <w:tblBorders>
            <w:insideH w:val="nil"/>
          </w:tblBorders>
        </w:tblPrEx>
        <w:tc>
          <w:tcPr>
            <w:tcW w:w="510" w:type="dxa"/>
            <w:vMerge/>
            <w:tcBorders>
              <w:bottom w:val="nil"/>
            </w:tcBorders>
          </w:tcPr>
          <w:p w:rsidR="0047670F" w:rsidRPr="00070F4C" w:rsidRDefault="0047670F" w:rsidP="0047670F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vMerge/>
            <w:tcBorders>
              <w:bottom w:val="nil"/>
            </w:tcBorders>
          </w:tcPr>
          <w:p w:rsidR="0047670F" w:rsidRPr="00070F4C" w:rsidRDefault="0047670F" w:rsidP="0047670F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47670F" w:rsidRPr="00070F4C" w:rsidRDefault="0047670F" w:rsidP="0047670F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предельная цена</w:t>
            </w:r>
          </w:p>
        </w:tc>
        <w:tc>
          <w:tcPr>
            <w:tcW w:w="768" w:type="dxa"/>
            <w:tcBorders>
              <w:top w:val="nil"/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383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рубль</w:t>
            </w:r>
          </w:p>
        </w:tc>
        <w:tc>
          <w:tcPr>
            <w:tcW w:w="1253" w:type="dxa"/>
            <w:tcBorders>
              <w:top w:val="nil"/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не более 1,2 млн.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не более 1,2 млн.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не более 1,2 млн.</w:t>
            </w:r>
          </w:p>
        </w:tc>
      </w:tr>
      <w:tr w:rsidR="0047670F" w:rsidRPr="00070F4C" w:rsidTr="009E2C9C">
        <w:tc>
          <w:tcPr>
            <w:tcW w:w="510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9.</w:t>
            </w:r>
          </w:p>
        </w:tc>
        <w:tc>
          <w:tcPr>
            <w:tcW w:w="1020" w:type="dxa"/>
          </w:tcPr>
          <w:p w:rsidR="0047670F" w:rsidRPr="00070F4C" w:rsidRDefault="00BD07C6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hyperlink r:id="rId22" w:history="1">
              <w:r w:rsidR="0047670F" w:rsidRPr="00070F4C">
                <w:rPr>
                  <w:color w:val="0000FF"/>
                  <w:sz w:val="20"/>
                  <w:szCs w:val="20"/>
                </w:rPr>
                <w:t>29.10.30</w:t>
              </w:r>
            </w:hyperlink>
          </w:p>
        </w:tc>
        <w:tc>
          <w:tcPr>
            <w:tcW w:w="141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jc w:val="both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Средства автотранспортные для перевозки 10 или более человек</w:t>
            </w:r>
          </w:p>
        </w:tc>
        <w:tc>
          <w:tcPr>
            <w:tcW w:w="141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мощность двигателя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комплектация</w:t>
            </w:r>
          </w:p>
        </w:tc>
        <w:tc>
          <w:tcPr>
            <w:tcW w:w="768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251</w:t>
            </w:r>
          </w:p>
        </w:tc>
        <w:tc>
          <w:tcPr>
            <w:tcW w:w="90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лошадиная сила</w:t>
            </w:r>
          </w:p>
        </w:tc>
        <w:tc>
          <w:tcPr>
            <w:tcW w:w="1253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</w:tr>
      <w:tr w:rsidR="0047670F" w:rsidRPr="00070F4C" w:rsidTr="009E2C9C">
        <w:tc>
          <w:tcPr>
            <w:tcW w:w="510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10.</w:t>
            </w:r>
          </w:p>
        </w:tc>
        <w:tc>
          <w:tcPr>
            <w:tcW w:w="1020" w:type="dxa"/>
          </w:tcPr>
          <w:p w:rsidR="0047670F" w:rsidRPr="00070F4C" w:rsidRDefault="00BD07C6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hyperlink r:id="rId23" w:history="1">
              <w:r w:rsidR="0047670F" w:rsidRPr="00070F4C">
                <w:rPr>
                  <w:color w:val="0000FF"/>
                  <w:sz w:val="20"/>
                  <w:szCs w:val="20"/>
                </w:rPr>
                <w:t>29.10.41</w:t>
              </w:r>
            </w:hyperlink>
          </w:p>
        </w:tc>
        <w:tc>
          <w:tcPr>
            <w:tcW w:w="141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jc w:val="both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 xml:space="preserve">Средства автотранспортные грузовые с поршневым двигателем внутреннего сгорания с воспламенением от сжатия (дизелем или </w:t>
            </w:r>
            <w:proofErr w:type="spellStart"/>
            <w:r w:rsidRPr="00070F4C">
              <w:rPr>
                <w:color w:val="auto"/>
                <w:sz w:val="20"/>
                <w:szCs w:val="20"/>
              </w:rPr>
              <w:t>полудизелем</w:t>
            </w:r>
            <w:proofErr w:type="spellEnd"/>
            <w:r w:rsidRPr="00070F4C">
              <w:rPr>
                <w:color w:val="auto"/>
                <w:sz w:val="20"/>
                <w:szCs w:val="20"/>
              </w:rPr>
              <w:t>), новые</w:t>
            </w:r>
          </w:p>
        </w:tc>
        <w:tc>
          <w:tcPr>
            <w:tcW w:w="141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мощность двигателя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комплектация</w:t>
            </w:r>
          </w:p>
        </w:tc>
        <w:tc>
          <w:tcPr>
            <w:tcW w:w="768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251</w:t>
            </w:r>
          </w:p>
        </w:tc>
        <w:tc>
          <w:tcPr>
            <w:tcW w:w="90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лошадиная сила</w:t>
            </w:r>
          </w:p>
        </w:tc>
        <w:tc>
          <w:tcPr>
            <w:tcW w:w="1253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</w:tr>
      <w:tr w:rsidR="0047670F" w:rsidRPr="00070F4C" w:rsidTr="009E2C9C">
        <w:tc>
          <w:tcPr>
            <w:tcW w:w="510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11.</w:t>
            </w:r>
          </w:p>
        </w:tc>
        <w:tc>
          <w:tcPr>
            <w:tcW w:w="1020" w:type="dxa"/>
          </w:tcPr>
          <w:p w:rsidR="0047670F" w:rsidRPr="00070F4C" w:rsidRDefault="00BD07C6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hyperlink r:id="rId24" w:history="1">
              <w:r w:rsidR="0047670F" w:rsidRPr="00070F4C">
                <w:rPr>
                  <w:color w:val="0000FF"/>
                  <w:sz w:val="20"/>
                  <w:szCs w:val="20"/>
                </w:rPr>
                <w:t>29.10.42</w:t>
              </w:r>
            </w:hyperlink>
          </w:p>
        </w:tc>
        <w:tc>
          <w:tcPr>
            <w:tcW w:w="141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jc w:val="both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Средства автотранспортные грузовые с поршневым двигателем внутреннего сгорания с искровым зажиганием;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jc w:val="both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прочие грузовые транспортные средства, новые</w:t>
            </w:r>
          </w:p>
        </w:tc>
        <w:tc>
          <w:tcPr>
            <w:tcW w:w="141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мощность двигателя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комплектация</w:t>
            </w:r>
          </w:p>
        </w:tc>
        <w:tc>
          <w:tcPr>
            <w:tcW w:w="768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251</w:t>
            </w:r>
          </w:p>
        </w:tc>
        <w:tc>
          <w:tcPr>
            <w:tcW w:w="90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лошадиная сила</w:t>
            </w:r>
          </w:p>
        </w:tc>
        <w:tc>
          <w:tcPr>
            <w:tcW w:w="1253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</w:tr>
      <w:tr w:rsidR="0047670F" w:rsidRPr="00070F4C" w:rsidTr="009E2C9C">
        <w:tc>
          <w:tcPr>
            <w:tcW w:w="510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lastRenderedPageBreak/>
              <w:t>12.</w:t>
            </w:r>
          </w:p>
        </w:tc>
        <w:tc>
          <w:tcPr>
            <w:tcW w:w="1020" w:type="dxa"/>
          </w:tcPr>
          <w:p w:rsidR="0047670F" w:rsidRPr="00070F4C" w:rsidRDefault="00BD07C6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hyperlink r:id="rId25" w:history="1">
              <w:r w:rsidR="0047670F" w:rsidRPr="00070F4C">
                <w:rPr>
                  <w:color w:val="0000FF"/>
                  <w:sz w:val="20"/>
                  <w:szCs w:val="20"/>
                </w:rPr>
                <w:t>29.10.43</w:t>
              </w:r>
            </w:hyperlink>
          </w:p>
        </w:tc>
        <w:tc>
          <w:tcPr>
            <w:tcW w:w="141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jc w:val="both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Автомобили-тягачи седельные для полуприцепов</w:t>
            </w:r>
          </w:p>
        </w:tc>
        <w:tc>
          <w:tcPr>
            <w:tcW w:w="141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мощность двигателя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комплектация</w:t>
            </w:r>
          </w:p>
        </w:tc>
        <w:tc>
          <w:tcPr>
            <w:tcW w:w="768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251</w:t>
            </w:r>
          </w:p>
        </w:tc>
        <w:tc>
          <w:tcPr>
            <w:tcW w:w="90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лошадиная сила</w:t>
            </w:r>
          </w:p>
        </w:tc>
        <w:tc>
          <w:tcPr>
            <w:tcW w:w="1253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</w:tr>
      <w:tr w:rsidR="0047670F" w:rsidRPr="00070F4C" w:rsidTr="009E2C9C">
        <w:tc>
          <w:tcPr>
            <w:tcW w:w="510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13.</w:t>
            </w:r>
          </w:p>
        </w:tc>
        <w:tc>
          <w:tcPr>
            <w:tcW w:w="1020" w:type="dxa"/>
          </w:tcPr>
          <w:p w:rsidR="0047670F" w:rsidRPr="00070F4C" w:rsidRDefault="00BD07C6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hyperlink r:id="rId26" w:history="1">
              <w:r w:rsidR="0047670F" w:rsidRPr="00070F4C">
                <w:rPr>
                  <w:color w:val="0000FF"/>
                  <w:sz w:val="20"/>
                  <w:szCs w:val="20"/>
                </w:rPr>
                <w:t>29.10.44</w:t>
              </w:r>
            </w:hyperlink>
          </w:p>
        </w:tc>
        <w:tc>
          <w:tcPr>
            <w:tcW w:w="141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jc w:val="both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Шасси с установленными двигателями для автотранспортных средств</w:t>
            </w:r>
          </w:p>
        </w:tc>
        <w:tc>
          <w:tcPr>
            <w:tcW w:w="141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мощность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двигателя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комплектация</w:t>
            </w:r>
          </w:p>
        </w:tc>
        <w:tc>
          <w:tcPr>
            <w:tcW w:w="768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251</w:t>
            </w:r>
          </w:p>
        </w:tc>
        <w:tc>
          <w:tcPr>
            <w:tcW w:w="90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лошадиная сила</w:t>
            </w:r>
          </w:p>
        </w:tc>
        <w:tc>
          <w:tcPr>
            <w:tcW w:w="1253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</w:tr>
      <w:tr w:rsidR="0047670F" w:rsidRPr="00070F4C" w:rsidTr="009E2C9C">
        <w:tc>
          <w:tcPr>
            <w:tcW w:w="510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14.</w:t>
            </w:r>
          </w:p>
        </w:tc>
        <w:tc>
          <w:tcPr>
            <w:tcW w:w="1020" w:type="dxa"/>
          </w:tcPr>
          <w:p w:rsidR="0047670F" w:rsidRPr="00070F4C" w:rsidRDefault="00BD07C6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hyperlink r:id="rId27" w:history="1">
              <w:r w:rsidR="0047670F" w:rsidRPr="00070F4C">
                <w:rPr>
                  <w:color w:val="0000FF"/>
                  <w:sz w:val="20"/>
                  <w:szCs w:val="20"/>
                </w:rPr>
                <w:t>31.01.11</w:t>
              </w:r>
            </w:hyperlink>
          </w:p>
        </w:tc>
        <w:tc>
          <w:tcPr>
            <w:tcW w:w="141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jc w:val="both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Мебель металлическая для офисов. Пояснения по закупаемой продукции: мебель для сидения, преимущественно с металлическим каркасом</w:t>
            </w:r>
          </w:p>
        </w:tc>
        <w:tc>
          <w:tcPr>
            <w:tcW w:w="141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 xml:space="preserve">материал (металл) 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обивочные материалы</w:t>
            </w:r>
          </w:p>
        </w:tc>
        <w:tc>
          <w:tcPr>
            <w:tcW w:w="768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90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253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 xml:space="preserve">предельное значение: кожа натуральная. </w:t>
            </w:r>
            <w:proofErr w:type="gramStart"/>
            <w:r w:rsidRPr="00070F4C">
              <w:rPr>
                <w:color w:val="auto"/>
                <w:sz w:val="20"/>
                <w:szCs w:val="20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134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 xml:space="preserve">предельное значение: кожа натуральная. </w:t>
            </w:r>
            <w:proofErr w:type="gramStart"/>
            <w:r w:rsidRPr="00070F4C">
              <w:rPr>
                <w:color w:val="auto"/>
                <w:sz w:val="20"/>
                <w:szCs w:val="20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134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 xml:space="preserve">искусственная кожа. </w:t>
            </w:r>
            <w:proofErr w:type="gramStart"/>
            <w:r w:rsidRPr="00070F4C">
              <w:rPr>
                <w:color w:val="auto"/>
                <w:sz w:val="20"/>
                <w:szCs w:val="20"/>
              </w:rPr>
              <w:t>Возможные значения: мебельный (искусственный) мех, искусственная замша (микрофибра), ткань, нетканые материалы</w:t>
            </w:r>
            <w:proofErr w:type="gramEnd"/>
          </w:p>
        </w:tc>
      </w:tr>
      <w:tr w:rsidR="0047670F" w:rsidRPr="00070F4C" w:rsidTr="009E2C9C">
        <w:tc>
          <w:tcPr>
            <w:tcW w:w="510" w:type="dxa"/>
            <w:vMerge w:val="restart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15.</w:t>
            </w:r>
          </w:p>
        </w:tc>
        <w:tc>
          <w:tcPr>
            <w:tcW w:w="1020" w:type="dxa"/>
            <w:vMerge w:val="restart"/>
          </w:tcPr>
          <w:p w:rsidR="0047670F" w:rsidRPr="00070F4C" w:rsidRDefault="00BD07C6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hyperlink r:id="rId28" w:history="1">
              <w:r w:rsidR="0047670F" w:rsidRPr="00070F4C">
                <w:rPr>
                  <w:color w:val="0000FF"/>
                  <w:sz w:val="20"/>
                  <w:szCs w:val="20"/>
                </w:rPr>
                <w:t>31.01.12</w:t>
              </w:r>
            </w:hyperlink>
          </w:p>
        </w:tc>
        <w:tc>
          <w:tcPr>
            <w:tcW w:w="1417" w:type="dxa"/>
            <w:vMerge w:val="restart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jc w:val="both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Мебель деревянная для офисов. Пояснения по закупаемой продукции: мебель для сидения, преимущественно с деревянным каркасом</w:t>
            </w:r>
          </w:p>
        </w:tc>
        <w:tc>
          <w:tcPr>
            <w:tcW w:w="1417" w:type="dxa"/>
            <w:tcBorders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материал (вид древесины)</w:t>
            </w:r>
          </w:p>
        </w:tc>
        <w:tc>
          <w:tcPr>
            <w:tcW w:w="768" w:type="dxa"/>
            <w:vMerge w:val="restart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907" w:type="dxa"/>
            <w:vMerge w:val="restart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253" w:type="dxa"/>
            <w:tcBorders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 xml:space="preserve">предельное значение: массив древесины "ценных" пород (твердолиственных и тропических). Возможные значения: древесина хвойных и </w:t>
            </w:r>
            <w:proofErr w:type="spellStart"/>
            <w:r w:rsidRPr="00070F4C">
              <w:rPr>
                <w:color w:val="auto"/>
                <w:sz w:val="20"/>
                <w:szCs w:val="20"/>
              </w:rPr>
              <w:t>мягколиственных</w:t>
            </w:r>
            <w:proofErr w:type="spellEnd"/>
            <w:r w:rsidRPr="00070F4C">
              <w:rPr>
                <w:color w:val="auto"/>
                <w:sz w:val="20"/>
                <w:szCs w:val="20"/>
              </w:rPr>
              <w:t xml:space="preserve"> пород: береза, лиственница, сосна, ель</w:t>
            </w:r>
          </w:p>
        </w:tc>
        <w:tc>
          <w:tcPr>
            <w:tcW w:w="1134" w:type="dxa"/>
            <w:tcBorders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 xml:space="preserve">предельное значение: массив древесины "ценных" пород (твердолиственных и тропических). Возможные значения: древесина хвойных и </w:t>
            </w:r>
            <w:proofErr w:type="spellStart"/>
            <w:r w:rsidRPr="00070F4C">
              <w:rPr>
                <w:color w:val="auto"/>
                <w:sz w:val="20"/>
                <w:szCs w:val="20"/>
              </w:rPr>
              <w:t>мягколиственных</w:t>
            </w:r>
            <w:proofErr w:type="spellEnd"/>
            <w:r w:rsidRPr="00070F4C">
              <w:rPr>
                <w:color w:val="auto"/>
                <w:sz w:val="20"/>
                <w:szCs w:val="20"/>
              </w:rPr>
              <w:t xml:space="preserve"> пород: береза, лиственница, сосна, ель</w:t>
            </w:r>
          </w:p>
        </w:tc>
        <w:tc>
          <w:tcPr>
            <w:tcW w:w="1134" w:type="dxa"/>
            <w:tcBorders>
              <w:bottom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 xml:space="preserve">возможные значения: древесина хвойных и </w:t>
            </w:r>
            <w:proofErr w:type="spellStart"/>
            <w:r w:rsidRPr="00070F4C">
              <w:rPr>
                <w:color w:val="auto"/>
                <w:sz w:val="20"/>
                <w:szCs w:val="20"/>
              </w:rPr>
              <w:t>мягколиственных</w:t>
            </w:r>
            <w:proofErr w:type="spellEnd"/>
            <w:r w:rsidRPr="00070F4C">
              <w:rPr>
                <w:color w:val="auto"/>
                <w:sz w:val="20"/>
                <w:szCs w:val="20"/>
              </w:rPr>
              <w:t xml:space="preserve"> пород: береза, лиственница, сосна, ель</w:t>
            </w:r>
          </w:p>
        </w:tc>
      </w:tr>
      <w:tr w:rsidR="0047670F" w:rsidRPr="00070F4C" w:rsidTr="009E2C9C">
        <w:tc>
          <w:tcPr>
            <w:tcW w:w="510" w:type="dxa"/>
            <w:vMerge/>
          </w:tcPr>
          <w:p w:rsidR="0047670F" w:rsidRPr="00070F4C" w:rsidRDefault="0047670F" w:rsidP="0047670F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vMerge/>
          </w:tcPr>
          <w:p w:rsidR="0047670F" w:rsidRPr="00070F4C" w:rsidRDefault="0047670F" w:rsidP="0047670F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</w:tcPr>
          <w:p w:rsidR="0047670F" w:rsidRPr="00070F4C" w:rsidRDefault="0047670F" w:rsidP="0047670F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обивочные материалы</w:t>
            </w:r>
          </w:p>
        </w:tc>
        <w:tc>
          <w:tcPr>
            <w:tcW w:w="768" w:type="dxa"/>
            <w:vMerge/>
          </w:tcPr>
          <w:p w:rsidR="0047670F" w:rsidRPr="00070F4C" w:rsidRDefault="0047670F" w:rsidP="0047670F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907" w:type="dxa"/>
            <w:vMerge/>
          </w:tcPr>
          <w:p w:rsidR="0047670F" w:rsidRPr="00070F4C" w:rsidRDefault="0047670F" w:rsidP="0047670F">
            <w:pPr>
              <w:spacing w:after="200" w:line="276" w:lineRule="auto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253" w:type="dxa"/>
            <w:tcBorders>
              <w:top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 xml:space="preserve">предельное значение: кожа натуральная. </w:t>
            </w:r>
            <w:proofErr w:type="gramStart"/>
            <w:r w:rsidRPr="00070F4C">
              <w:rPr>
                <w:color w:val="auto"/>
                <w:sz w:val="20"/>
                <w:szCs w:val="20"/>
              </w:rPr>
              <w:t>Возможные значения: искусственная кожа, мебельный (искусственн</w:t>
            </w:r>
            <w:r w:rsidRPr="00070F4C">
              <w:rPr>
                <w:color w:val="auto"/>
                <w:sz w:val="20"/>
                <w:szCs w:val="20"/>
              </w:rPr>
              <w:lastRenderedPageBreak/>
              <w:t>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134" w:type="dxa"/>
            <w:tcBorders>
              <w:top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lastRenderedPageBreak/>
              <w:t xml:space="preserve">предельное значение: кожа натуральная. </w:t>
            </w:r>
            <w:proofErr w:type="gramStart"/>
            <w:r w:rsidRPr="00070F4C">
              <w:rPr>
                <w:color w:val="auto"/>
                <w:sz w:val="20"/>
                <w:szCs w:val="20"/>
              </w:rPr>
              <w:t xml:space="preserve">Возможные значения: искусственная кожа, мебельный </w:t>
            </w:r>
            <w:r w:rsidRPr="00070F4C">
              <w:rPr>
                <w:color w:val="auto"/>
                <w:sz w:val="20"/>
                <w:szCs w:val="20"/>
              </w:rPr>
              <w:lastRenderedPageBreak/>
              <w:t>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134" w:type="dxa"/>
            <w:tcBorders>
              <w:top w:val="nil"/>
            </w:tcBorders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lastRenderedPageBreak/>
              <w:t xml:space="preserve">предельное значение: искусственная кожа. </w:t>
            </w:r>
            <w:proofErr w:type="gramStart"/>
            <w:r w:rsidRPr="00070F4C">
              <w:rPr>
                <w:color w:val="auto"/>
                <w:sz w:val="20"/>
                <w:szCs w:val="20"/>
              </w:rPr>
              <w:t>Возможные значения: мебельный (искусственный) мех, искусствен</w:t>
            </w:r>
            <w:r w:rsidRPr="00070F4C">
              <w:rPr>
                <w:color w:val="auto"/>
                <w:sz w:val="20"/>
                <w:szCs w:val="20"/>
              </w:rPr>
              <w:lastRenderedPageBreak/>
              <w:t>ная замша (микрофибра), ткань, нетканые материалы</w:t>
            </w:r>
            <w:proofErr w:type="gramEnd"/>
          </w:p>
        </w:tc>
      </w:tr>
      <w:tr w:rsidR="0047670F" w:rsidRPr="00070F4C" w:rsidTr="009E2C9C">
        <w:tc>
          <w:tcPr>
            <w:tcW w:w="510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lastRenderedPageBreak/>
              <w:t>16.</w:t>
            </w:r>
          </w:p>
        </w:tc>
        <w:tc>
          <w:tcPr>
            <w:tcW w:w="1020" w:type="dxa"/>
          </w:tcPr>
          <w:p w:rsidR="0047670F" w:rsidRPr="00070F4C" w:rsidRDefault="00BD07C6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hyperlink r:id="rId29" w:history="1">
              <w:r w:rsidR="0047670F" w:rsidRPr="00070F4C">
                <w:rPr>
                  <w:color w:val="0000FF"/>
                  <w:sz w:val="20"/>
                  <w:szCs w:val="20"/>
                </w:rPr>
                <w:t>49.32.11</w:t>
              </w:r>
            </w:hyperlink>
          </w:p>
        </w:tc>
        <w:tc>
          <w:tcPr>
            <w:tcW w:w="141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jc w:val="both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Услуги такси</w:t>
            </w:r>
          </w:p>
        </w:tc>
        <w:tc>
          <w:tcPr>
            <w:tcW w:w="141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мощность двигателя автомобиля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тип коробки передач автомобиля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комплектация автомобиля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время предоставления автомобиля потребителю</w:t>
            </w:r>
          </w:p>
        </w:tc>
        <w:tc>
          <w:tcPr>
            <w:tcW w:w="768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251</w:t>
            </w:r>
          </w:p>
        </w:tc>
        <w:tc>
          <w:tcPr>
            <w:tcW w:w="90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лошадиная сила</w:t>
            </w:r>
          </w:p>
        </w:tc>
        <w:tc>
          <w:tcPr>
            <w:tcW w:w="1253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не более 200</w:t>
            </w:r>
          </w:p>
        </w:tc>
        <w:tc>
          <w:tcPr>
            <w:tcW w:w="1134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не более 200</w:t>
            </w:r>
          </w:p>
        </w:tc>
        <w:tc>
          <w:tcPr>
            <w:tcW w:w="1134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не более 200</w:t>
            </w:r>
          </w:p>
        </w:tc>
      </w:tr>
      <w:tr w:rsidR="0047670F" w:rsidRPr="00070F4C" w:rsidTr="009E2C9C">
        <w:tc>
          <w:tcPr>
            <w:tcW w:w="510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17.</w:t>
            </w:r>
          </w:p>
        </w:tc>
        <w:tc>
          <w:tcPr>
            <w:tcW w:w="1020" w:type="dxa"/>
          </w:tcPr>
          <w:p w:rsidR="0047670F" w:rsidRPr="00070F4C" w:rsidRDefault="00BD07C6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hyperlink r:id="rId30" w:history="1">
              <w:r w:rsidR="0047670F" w:rsidRPr="00070F4C">
                <w:rPr>
                  <w:color w:val="0000FF"/>
                  <w:sz w:val="20"/>
                  <w:szCs w:val="20"/>
                </w:rPr>
                <w:t>49.32.12</w:t>
              </w:r>
            </w:hyperlink>
          </w:p>
        </w:tc>
        <w:tc>
          <w:tcPr>
            <w:tcW w:w="141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jc w:val="both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Услуги по аренде легковых автомобилей с водителем</w:t>
            </w:r>
          </w:p>
        </w:tc>
        <w:tc>
          <w:tcPr>
            <w:tcW w:w="141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мощность двигателя автомобиля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тип коробки передач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комплектация автомобиля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время предоставления автомобиля потребителю</w:t>
            </w:r>
          </w:p>
        </w:tc>
        <w:tc>
          <w:tcPr>
            <w:tcW w:w="768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251</w:t>
            </w:r>
          </w:p>
        </w:tc>
        <w:tc>
          <w:tcPr>
            <w:tcW w:w="90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лошадиная сила</w:t>
            </w:r>
          </w:p>
        </w:tc>
        <w:tc>
          <w:tcPr>
            <w:tcW w:w="1253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не более 200</w:t>
            </w:r>
          </w:p>
        </w:tc>
        <w:tc>
          <w:tcPr>
            <w:tcW w:w="1134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не более 200</w:t>
            </w:r>
          </w:p>
        </w:tc>
        <w:tc>
          <w:tcPr>
            <w:tcW w:w="1134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не более 200</w:t>
            </w:r>
          </w:p>
        </w:tc>
      </w:tr>
      <w:tr w:rsidR="0047670F" w:rsidRPr="00070F4C" w:rsidTr="009E2C9C">
        <w:tc>
          <w:tcPr>
            <w:tcW w:w="510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18.</w:t>
            </w:r>
          </w:p>
        </w:tc>
        <w:tc>
          <w:tcPr>
            <w:tcW w:w="1020" w:type="dxa"/>
          </w:tcPr>
          <w:p w:rsidR="0047670F" w:rsidRPr="00070F4C" w:rsidRDefault="00BD07C6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hyperlink r:id="rId31" w:history="1">
              <w:r w:rsidR="0047670F" w:rsidRPr="00070F4C">
                <w:rPr>
                  <w:color w:val="0000FF"/>
                  <w:sz w:val="20"/>
                  <w:szCs w:val="20"/>
                </w:rPr>
                <w:t>61.10.30</w:t>
              </w:r>
            </w:hyperlink>
          </w:p>
        </w:tc>
        <w:tc>
          <w:tcPr>
            <w:tcW w:w="141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jc w:val="both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Услуги по передаче данных по проводным телекоммуникационным сетям. Пояснения по требуемым услугам: оказание услуг связи по передаче данных</w:t>
            </w:r>
          </w:p>
        </w:tc>
        <w:tc>
          <w:tcPr>
            <w:tcW w:w="141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скорость канала передачи данных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доля потерянных пакетов</w:t>
            </w:r>
          </w:p>
        </w:tc>
        <w:tc>
          <w:tcPr>
            <w:tcW w:w="768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90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253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</w:tr>
      <w:tr w:rsidR="0047670F" w:rsidRPr="00070F4C" w:rsidTr="009E2C9C">
        <w:tc>
          <w:tcPr>
            <w:tcW w:w="510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19.</w:t>
            </w:r>
          </w:p>
        </w:tc>
        <w:tc>
          <w:tcPr>
            <w:tcW w:w="1020" w:type="dxa"/>
          </w:tcPr>
          <w:p w:rsidR="0047670F" w:rsidRPr="00070F4C" w:rsidRDefault="00BD07C6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hyperlink r:id="rId32" w:history="1">
              <w:r w:rsidR="0047670F" w:rsidRPr="00070F4C">
                <w:rPr>
                  <w:color w:val="0000FF"/>
                  <w:sz w:val="20"/>
                  <w:szCs w:val="20"/>
                </w:rPr>
                <w:t>61.20.11</w:t>
              </w:r>
            </w:hyperlink>
          </w:p>
        </w:tc>
        <w:tc>
          <w:tcPr>
            <w:tcW w:w="141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jc w:val="both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 xml:space="preserve">Услуги подвижной связи общего пользования - обеспечение доступа и поддержка пользователя. Пояснения по </w:t>
            </w:r>
            <w:r w:rsidRPr="00070F4C">
              <w:rPr>
                <w:color w:val="auto"/>
                <w:sz w:val="20"/>
                <w:szCs w:val="20"/>
              </w:rPr>
              <w:lastRenderedPageBreak/>
              <w:t>требуемым услугам: оказание услуг подвижной радиотелефонной связи</w:t>
            </w:r>
          </w:p>
        </w:tc>
        <w:tc>
          <w:tcPr>
            <w:tcW w:w="141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lastRenderedPageBreak/>
              <w:t xml:space="preserve">тарификация услуги голосовой связи, доступа в информационно-телекоммуникационную сеть </w:t>
            </w:r>
            <w:r w:rsidRPr="00070F4C">
              <w:rPr>
                <w:color w:val="auto"/>
                <w:sz w:val="20"/>
                <w:szCs w:val="20"/>
              </w:rPr>
              <w:lastRenderedPageBreak/>
              <w:t>"Интернет" (лимитная/</w:t>
            </w:r>
            <w:proofErr w:type="spellStart"/>
            <w:r w:rsidRPr="00070F4C">
              <w:rPr>
                <w:color w:val="auto"/>
                <w:sz w:val="20"/>
                <w:szCs w:val="20"/>
              </w:rPr>
              <w:t>безлимитная</w:t>
            </w:r>
            <w:proofErr w:type="spellEnd"/>
            <w:r w:rsidRPr="00070F4C">
              <w:rPr>
                <w:color w:val="auto"/>
                <w:sz w:val="20"/>
                <w:szCs w:val="20"/>
              </w:rPr>
              <w:t>)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объем доступной услуги голосовой связи (минут), доступа в информационно-телекоммуникационную сеть "Интернет" (Гб)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доступ услуги голосовой связи (домашний регион, территория Российской Федерации, за пределами Российской Федерации - роуминг), доступ в информационно-телекоммуникационную сеть "Интернет" (Гб) (да/нет)</w:t>
            </w:r>
          </w:p>
        </w:tc>
        <w:tc>
          <w:tcPr>
            <w:tcW w:w="768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90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253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</w:tr>
      <w:tr w:rsidR="0047670F" w:rsidRPr="00070F4C" w:rsidTr="009E2C9C">
        <w:tc>
          <w:tcPr>
            <w:tcW w:w="510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lastRenderedPageBreak/>
              <w:t>20.</w:t>
            </w:r>
          </w:p>
        </w:tc>
        <w:tc>
          <w:tcPr>
            <w:tcW w:w="1020" w:type="dxa"/>
          </w:tcPr>
          <w:p w:rsidR="0047670F" w:rsidRPr="00070F4C" w:rsidRDefault="00BD07C6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hyperlink r:id="rId33" w:history="1">
              <w:r w:rsidR="0047670F" w:rsidRPr="00070F4C">
                <w:rPr>
                  <w:color w:val="0000FF"/>
                  <w:sz w:val="20"/>
                  <w:szCs w:val="20"/>
                </w:rPr>
                <w:t>77.11.10</w:t>
              </w:r>
            </w:hyperlink>
          </w:p>
        </w:tc>
        <w:tc>
          <w:tcPr>
            <w:tcW w:w="141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jc w:val="both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Услуги по аренде и лизингу легковых автомобилей и легких (не более 3,5 т) автотранспортных средств без водителя. Пояснения по требуемой услуге: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jc w:val="both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услуга по аренде и лизингу легковых автомобилей без водителя;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jc w:val="both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услуга по аренде и лизингу легких (до 3,5 т) автотранспортных средств без водителя</w:t>
            </w:r>
          </w:p>
        </w:tc>
        <w:tc>
          <w:tcPr>
            <w:tcW w:w="141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мощность двигателя автомобиля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тип коробки передач автомобиля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комплектация автомобиля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мощность двигателя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тип коробки передач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комплектация</w:t>
            </w:r>
          </w:p>
        </w:tc>
        <w:tc>
          <w:tcPr>
            <w:tcW w:w="768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251</w:t>
            </w:r>
          </w:p>
        </w:tc>
        <w:tc>
          <w:tcPr>
            <w:tcW w:w="90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лошадиная сила</w:t>
            </w:r>
          </w:p>
        </w:tc>
        <w:tc>
          <w:tcPr>
            <w:tcW w:w="1253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не более 200</w:t>
            </w:r>
          </w:p>
        </w:tc>
        <w:tc>
          <w:tcPr>
            <w:tcW w:w="1134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не более 200</w:t>
            </w:r>
          </w:p>
        </w:tc>
        <w:tc>
          <w:tcPr>
            <w:tcW w:w="1134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не более 200</w:t>
            </w:r>
          </w:p>
        </w:tc>
      </w:tr>
      <w:tr w:rsidR="0047670F" w:rsidRPr="00070F4C" w:rsidTr="009E2C9C">
        <w:tc>
          <w:tcPr>
            <w:tcW w:w="510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lastRenderedPageBreak/>
              <w:t>21.</w:t>
            </w:r>
          </w:p>
        </w:tc>
        <w:tc>
          <w:tcPr>
            <w:tcW w:w="1020" w:type="dxa"/>
          </w:tcPr>
          <w:p w:rsidR="0047670F" w:rsidRPr="00070F4C" w:rsidRDefault="00BD07C6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hyperlink r:id="rId34" w:history="1">
              <w:r w:rsidR="0047670F" w:rsidRPr="00070F4C">
                <w:rPr>
                  <w:color w:val="0000FF"/>
                  <w:sz w:val="20"/>
                  <w:szCs w:val="20"/>
                </w:rPr>
                <w:t>58.29.13</w:t>
              </w:r>
            </w:hyperlink>
          </w:p>
        </w:tc>
        <w:tc>
          <w:tcPr>
            <w:tcW w:w="141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jc w:val="both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Обеспечение программное для администрирования баз данных на электронном носителе. Пояснения по требуемой продукции: системы управления базами данных</w:t>
            </w:r>
          </w:p>
        </w:tc>
        <w:tc>
          <w:tcPr>
            <w:tcW w:w="141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стоимость годового владения программным обеспечением (включая договоры технической поддержки, обслуживания, сервисные договоры) из расчета на одного пользователя в течение всего срока службы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общая сумма выплат по лицензионным и иным договорам (независимо от вида договора), отчислений в пользу иностранных юридических и физических лиц</w:t>
            </w:r>
          </w:p>
        </w:tc>
        <w:tc>
          <w:tcPr>
            <w:tcW w:w="768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90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253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</w:tr>
      <w:tr w:rsidR="0047670F" w:rsidRPr="00070F4C" w:rsidTr="009E2C9C">
        <w:tc>
          <w:tcPr>
            <w:tcW w:w="510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22.</w:t>
            </w:r>
          </w:p>
        </w:tc>
        <w:tc>
          <w:tcPr>
            <w:tcW w:w="1020" w:type="dxa"/>
          </w:tcPr>
          <w:p w:rsidR="0047670F" w:rsidRPr="00070F4C" w:rsidRDefault="00BD07C6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hyperlink r:id="rId35" w:history="1">
              <w:r w:rsidR="0047670F" w:rsidRPr="00070F4C">
                <w:rPr>
                  <w:color w:val="0000FF"/>
                  <w:sz w:val="20"/>
                  <w:szCs w:val="20"/>
                </w:rPr>
                <w:t>58.29.21</w:t>
              </w:r>
            </w:hyperlink>
          </w:p>
        </w:tc>
        <w:tc>
          <w:tcPr>
            <w:tcW w:w="141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jc w:val="both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Приложения общие для повышения эффективности бизнеса и приложения для домашнего пользования, отдельно реализуемые. Пояснения по требуемой продукции: офисные приложения</w:t>
            </w:r>
          </w:p>
        </w:tc>
        <w:tc>
          <w:tcPr>
            <w:tcW w:w="141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совместимость с системами межведомственного электронного документооборота (МЭДО) (да/нет)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поддерживаемые типы данных, текстовые и графические возможности приложения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 xml:space="preserve">соответствие Федеральному </w:t>
            </w:r>
            <w:hyperlink r:id="rId36" w:history="1">
              <w:r w:rsidRPr="00070F4C">
                <w:rPr>
                  <w:color w:val="0000FF"/>
                  <w:sz w:val="20"/>
                  <w:szCs w:val="20"/>
                </w:rPr>
                <w:t>закону</w:t>
              </w:r>
            </w:hyperlink>
            <w:r w:rsidRPr="00070F4C">
              <w:rPr>
                <w:color w:val="auto"/>
                <w:sz w:val="20"/>
                <w:szCs w:val="20"/>
              </w:rPr>
              <w:t xml:space="preserve"> "О персональных данных" приложений, содержащих персональные данные (да/нет)</w:t>
            </w:r>
          </w:p>
        </w:tc>
        <w:tc>
          <w:tcPr>
            <w:tcW w:w="768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90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253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</w:tr>
      <w:tr w:rsidR="0047670F" w:rsidRPr="00070F4C" w:rsidTr="009E2C9C">
        <w:tc>
          <w:tcPr>
            <w:tcW w:w="510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23.</w:t>
            </w:r>
          </w:p>
        </w:tc>
        <w:tc>
          <w:tcPr>
            <w:tcW w:w="1020" w:type="dxa"/>
          </w:tcPr>
          <w:p w:rsidR="0047670F" w:rsidRPr="00070F4C" w:rsidRDefault="00BD07C6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hyperlink r:id="rId37" w:history="1">
              <w:r w:rsidR="0047670F" w:rsidRPr="00070F4C">
                <w:rPr>
                  <w:color w:val="0000FF"/>
                  <w:sz w:val="20"/>
                  <w:szCs w:val="20"/>
                </w:rPr>
                <w:t>58.29.31</w:t>
              </w:r>
            </w:hyperlink>
          </w:p>
        </w:tc>
        <w:tc>
          <w:tcPr>
            <w:tcW w:w="141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jc w:val="both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 xml:space="preserve">Обеспечение программное системное для </w:t>
            </w:r>
            <w:r w:rsidRPr="00070F4C">
              <w:rPr>
                <w:color w:val="auto"/>
                <w:sz w:val="20"/>
                <w:szCs w:val="20"/>
              </w:rPr>
              <w:lastRenderedPageBreak/>
              <w:t>загрузки. Пояснения по требуемой продукции: средства обеспечения информационной безопасности</w:t>
            </w:r>
          </w:p>
        </w:tc>
        <w:tc>
          <w:tcPr>
            <w:tcW w:w="141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lastRenderedPageBreak/>
              <w:t xml:space="preserve">использование российских </w:t>
            </w:r>
            <w:proofErr w:type="spellStart"/>
            <w:r w:rsidRPr="00070F4C">
              <w:rPr>
                <w:color w:val="auto"/>
                <w:sz w:val="20"/>
                <w:szCs w:val="20"/>
              </w:rPr>
              <w:t>криптоалгорит</w:t>
            </w:r>
            <w:r w:rsidRPr="00070F4C">
              <w:rPr>
                <w:color w:val="auto"/>
                <w:sz w:val="20"/>
                <w:szCs w:val="20"/>
              </w:rPr>
              <w:lastRenderedPageBreak/>
              <w:t>мов</w:t>
            </w:r>
            <w:proofErr w:type="spellEnd"/>
            <w:r w:rsidRPr="00070F4C">
              <w:rPr>
                <w:color w:val="auto"/>
                <w:sz w:val="20"/>
                <w:szCs w:val="20"/>
              </w:rPr>
              <w:t xml:space="preserve"> при использовании криптографической защиты информации в составе средств обеспечения информационной безопасности систем</w:t>
            </w: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доступность на русском языке интерфейса конфигурирования средства информационной безопасности</w:t>
            </w:r>
          </w:p>
        </w:tc>
        <w:tc>
          <w:tcPr>
            <w:tcW w:w="768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90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253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</w:tr>
      <w:tr w:rsidR="0047670F" w:rsidRPr="00070F4C" w:rsidTr="009E2C9C">
        <w:tc>
          <w:tcPr>
            <w:tcW w:w="510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lastRenderedPageBreak/>
              <w:t>24.</w:t>
            </w:r>
          </w:p>
        </w:tc>
        <w:tc>
          <w:tcPr>
            <w:tcW w:w="1020" w:type="dxa"/>
          </w:tcPr>
          <w:p w:rsidR="0047670F" w:rsidRPr="00070F4C" w:rsidRDefault="00BD07C6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hyperlink r:id="rId38" w:history="1">
              <w:r w:rsidR="0047670F" w:rsidRPr="00070F4C">
                <w:rPr>
                  <w:color w:val="0000FF"/>
                  <w:sz w:val="20"/>
                  <w:szCs w:val="20"/>
                </w:rPr>
                <w:t>58.29.32</w:t>
              </w:r>
            </w:hyperlink>
          </w:p>
        </w:tc>
        <w:tc>
          <w:tcPr>
            <w:tcW w:w="141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jc w:val="both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Обеспечение программное прикладное для загрузки. Пояснения по требуемой продукции: системы управления процессами организации</w:t>
            </w:r>
          </w:p>
        </w:tc>
        <w:tc>
          <w:tcPr>
            <w:tcW w:w="141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поддержка и формирование регистров учета, содержащих функции по ведению бухгалтерской документации, которые соответствуют российским стандартам систем бухгалтерского учета</w:t>
            </w:r>
          </w:p>
        </w:tc>
        <w:tc>
          <w:tcPr>
            <w:tcW w:w="768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90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253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</w:tr>
      <w:tr w:rsidR="0047670F" w:rsidRPr="00070F4C" w:rsidTr="009E2C9C">
        <w:tc>
          <w:tcPr>
            <w:tcW w:w="510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25.</w:t>
            </w:r>
          </w:p>
        </w:tc>
        <w:tc>
          <w:tcPr>
            <w:tcW w:w="1020" w:type="dxa"/>
          </w:tcPr>
          <w:p w:rsidR="0047670F" w:rsidRPr="00070F4C" w:rsidRDefault="00BD07C6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hyperlink r:id="rId39" w:history="1">
              <w:r w:rsidR="0047670F" w:rsidRPr="00070F4C">
                <w:rPr>
                  <w:color w:val="0000FF"/>
                  <w:sz w:val="20"/>
                  <w:szCs w:val="20"/>
                </w:rPr>
                <w:t>61.90.10</w:t>
              </w:r>
            </w:hyperlink>
          </w:p>
        </w:tc>
        <w:tc>
          <w:tcPr>
            <w:tcW w:w="141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jc w:val="both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Услуги телекоммуникационные прочие. Пояснения по требуемым услугам: оказание услуг по предоставлению высокоскоростного доступа в информационно-телекоммуникационную сеть "Интернет"</w:t>
            </w:r>
          </w:p>
        </w:tc>
        <w:tc>
          <w:tcPr>
            <w:tcW w:w="141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  <w:r w:rsidRPr="00070F4C">
              <w:rPr>
                <w:color w:val="auto"/>
                <w:sz w:val="20"/>
                <w:szCs w:val="20"/>
              </w:rPr>
              <w:t>максимальная скорость соединения в информационно-телекоммуникационной сети "Интернет"</w:t>
            </w:r>
          </w:p>
        </w:tc>
        <w:tc>
          <w:tcPr>
            <w:tcW w:w="768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907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253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670F" w:rsidRPr="00070F4C" w:rsidRDefault="0047670F" w:rsidP="0047670F">
            <w:pPr>
              <w:widowControl w:val="0"/>
              <w:autoSpaceDE w:val="0"/>
              <w:autoSpaceDN w:val="0"/>
              <w:rPr>
                <w:color w:val="auto"/>
                <w:sz w:val="20"/>
                <w:szCs w:val="20"/>
              </w:rPr>
            </w:pPr>
          </w:p>
        </w:tc>
      </w:tr>
    </w:tbl>
    <w:p w:rsidR="0040012A" w:rsidRPr="00070F4C" w:rsidRDefault="0047670F" w:rsidP="00070F4C">
      <w:pPr>
        <w:widowControl w:val="0"/>
        <w:autoSpaceDE w:val="0"/>
        <w:autoSpaceDN w:val="0"/>
        <w:spacing w:before="220"/>
        <w:ind w:firstLine="540"/>
        <w:jc w:val="both"/>
        <w:rPr>
          <w:color w:val="auto"/>
          <w:sz w:val="24"/>
          <w:szCs w:val="24"/>
        </w:rPr>
        <w:sectPr w:rsidR="0040012A" w:rsidRPr="00070F4C" w:rsidSect="00724B77">
          <w:footerReference w:type="default" r:id="rId40"/>
          <w:pgSz w:w="11905" w:h="16838"/>
          <w:pgMar w:top="1134" w:right="709" w:bottom="709" w:left="1418" w:header="720" w:footer="720" w:gutter="0"/>
          <w:cols w:space="720"/>
          <w:noEndnote/>
        </w:sectPr>
      </w:pPr>
      <w:bookmarkStart w:id="3" w:name="P559"/>
      <w:bookmarkEnd w:id="3"/>
      <w:r w:rsidRPr="00070F4C">
        <w:rPr>
          <w:color w:val="auto"/>
          <w:sz w:val="24"/>
          <w:szCs w:val="24"/>
        </w:rPr>
        <w:t>&lt;1</w:t>
      </w:r>
      <w:proofErr w:type="gramStart"/>
      <w:r w:rsidRPr="00070F4C">
        <w:rPr>
          <w:color w:val="auto"/>
          <w:sz w:val="24"/>
          <w:szCs w:val="24"/>
        </w:rPr>
        <w:t>&gt; П</w:t>
      </w:r>
      <w:proofErr w:type="gramEnd"/>
      <w:r w:rsidRPr="00070F4C">
        <w:rPr>
          <w:color w:val="auto"/>
          <w:sz w:val="24"/>
          <w:szCs w:val="24"/>
        </w:rPr>
        <w:t>ри формировании ведомственного перечня значения характеристик устанавливаются не выше предельных значений технических и технологических требований к элементам инфраструктуры электронного правительства в Республике Коми, определяемых Оператором электронного правительства в Республике Коми.</w:t>
      </w:r>
    </w:p>
    <w:bookmarkEnd w:id="0"/>
    <w:p w:rsidR="00CE733A" w:rsidRPr="00FE68F7" w:rsidRDefault="00CE733A" w:rsidP="00CC6245">
      <w:pPr>
        <w:pStyle w:val="27"/>
        <w:shd w:val="clear" w:color="auto" w:fill="auto"/>
        <w:tabs>
          <w:tab w:val="left" w:pos="1206"/>
        </w:tabs>
        <w:spacing w:after="0" w:line="480" w:lineRule="exact"/>
        <w:jc w:val="both"/>
        <w:rPr>
          <w:color w:val="FF0000"/>
          <w:lang w:val="ru-RU"/>
        </w:rPr>
      </w:pPr>
    </w:p>
    <w:sectPr w:rsidR="00CE733A" w:rsidRPr="00FE68F7" w:rsidSect="00D027EF">
      <w:pgSz w:w="16838" w:h="11905" w:orient="landscape"/>
      <w:pgMar w:top="-543" w:right="1134" w:bottom="709" w:left="709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7C6" w:rsidRDefault="00BD07C6">
      <w:r>
        <w:separator/>
      </w:r>
    </w:p>
  </w:endnote>
  <w:endnote w:type="continuationSeparator" w:id="0">
    <w:p w:rsidR="00BD07C6" w:rsidRDefault="00BD0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diaUPC">
    <w:altName w:val="Arial Unicode MS"/>
    <w:charset w:val="00"/>
    <w:family w:val="swiss"/>
    <w:pitch w:val="variable"/>
    <w:sig w:usb0="00000000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30B" w:rsidRDefault="009E27F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6899275</wp:posOffset>
              </wp:positionH>
              <wp:positionV relativeFrom="page">
                <wp:posOffset>9900285</wp:posOffset>
              </wp:positionV>
              <wp:extent cx="80645" cy="204470"/>
              <wp:effectExtent l="0" t="0" r="14605" b="508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130B" w:rsidRDefault="000B130B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43.25pt;margin-top:779.55pt;width:6.35pt;height:16.1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" filled="f" stroked="f">
              <v:textbox style="mso-fit-shape-to-text:t" inset="0,0,0,0">
                <w:txbxContent>
                  <w:p w:rsidR="000B130B" w:rsidRDefault="000B130B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7C6" w:rsidRDefault="00BD07C6">
      <w:r>
        <w:separator/>
      </w:r>
    </w:p>
  </w:footnote>
  <w:footnote w:type="continuationSeparator" w:id="0">
    <w:p w:rsidR="00BD07C6" w:rsidRDefault="00BD07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1">
    <w:nsid w:val="00C410CC"/>
    <w:multiLevelType w:val="hybridMultilevel"/>
    <w:tmpl w:val="7096904C"/>
    <w:lvl w:ilvl="0" w:tplc="7FD809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1721BC8"/>
    <w:multiLevelType w:val="multilevel"/>
    <w:tmpl w:val="FAA667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x-none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25B0866"/>
    <w:multiLevelType w:val="hybridMultilevel"/>
    <w:tmpl w:val="EA8CAAFE"/>
    <w:lvl w:ilvl="0" w:tplc="4F3E7AF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03BC00D7"/>
    <w:multiLevelType w:val="hybridMultilevel"/>
    <w:tmpl w:val="ED765764"/>
    <w:lvl w:ilvl="0" w:tplc="2DBE5152">
      <w:start w:val="1"/>
      <w:numFmt w:val="decimal"/>
      <w:lvlText w:val="%1."/>
      <w:lvlJc w:val="left"/>
      <w:pPr>
        <w:ind w:left="1095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096E692E"/>
    <w:multiLevelType w:val="hybridMultilevel"/>
    <w:tmpl w:val="403E0C02"/>
    <w:lvl w:ilvl="0" w:tplc="4F8ABC7A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9B80A97"/>
    <w:multiLevelType w:val="hybridMultilevel"/>
    <w:tmpl w:val="BAA28728"/>
    <w:lvl w:ilvl="0" w:tplc="0DE804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DA5134A"/>
    <w:multiLevelType w:val="hybridMultilevel"/>
    <w:tmpl w:val="172AEF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DEC49A3"/>
    <w:multiLevelType w:val="hybridMultilevel"/>
    <w:tmpl w:val="1110DC76"/>
    <w:lvl w:ilvl="0" w:tplc="4F7A674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25C119C"/>
    <w:multiLevelType w:val="multilevel"/>
    <w:tmpl w:val="84AC51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A9D34F5"/>
    <w:multiLevelType w:val="hybridMultilevel"/>
    <w:tmpl w:val="E10AE0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1D79630F"/>
    <w:multiLevelType w:val="hybridMultilevel"/>
    <w:tmpl w:val="87601434"/>
    <w:lvl w:ilvl="0" w:tplc="0AFE01F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22A13383"/>
    <w:multiLevelType w:val="hybridMultilevel"/>
    <w:tmpl w:val="F136662E"/>
    <w:lvl w:ilvl="0" w:tplc="0896D38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7534F30"/>
    <w:multiLevelType w:val="multilevel"/>
    <w:tmpl w:val="A662778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6">
    <w:nsid w:val="2A705006"/>
    <w:multiLevelType w:val="multilevel"/>
    <w:tmpl w:val="A662778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7">
    <w:nsid w:val="2B1E614F"/>
    <w:multiLevelType w:val="hybridMultilevel"/>
    <w:tmpl w:val="74347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6267D0"/>
    <w:multiLevelType w:val="hybridMultilevel"/>
    <w:tmpl w:val="069CDB30"/>
    <w:lvl w:ilvl="0" w:tplc="9A46DB2A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D240C99"/>
    <w:multiLevelType w:val="hybridMultilevel"/>
    <w:tmpl w:val="A6127DA6"/>
    <w:lvl w:ilvl="0" w:tplc="6A50E034">
      <w:start w:val="1"/>
      <w:numFmt w:val="decimal"/>
      <w:lvlText w:val="%1."/>
      <w:lvlJc w:val="left"/>
      <w:pPr>
        <w:ind w:left="90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0">
    <w:nsid w:val="2DC513CB"/>
    <w:multiLevelType w:val="hybridMultilevel"/>
    <w:tmpl w:val="0CE896DE"/>
    <w:lvl w:ilvl="0" w:tplc="0EE23C9E">
      <w:start w:val="1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1">
    <w:nsid w:val="36F92112"/>
    <w:multiLevelType w:val="hybridMultilevel"/>
    <w:tmpl w:val="14BCC454"/>
    <w:lvl w:ilvl="0" w:tplc="E732F1CE">
      <w:start w:val="1"/>
      <w:numFmt w:val="decimal"/>
      <w:lvlText w:val="%1."/>
      <w:lvlJc w:val="left"/>
      <w:pPr>
        <w:tabs>
          <w:tab w:val="num" w:pos="622"/>
        </w:tabs>
        <w:ind w:left="6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2"/>
        </w:tabs>
        <w:ind w:left="134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2"/>
        </w:tabs>
        <w:ind w:left="206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2"/>
        </w:tabs>
        <w:ind w:left="278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2"/>
        </w:tabs>
        <w:ind w:left="350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2"/>
        </w:tabs>
        <w:ind w:left="422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2"/>
        </w:tabs>
        <w:ind w:left="494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2"/>
        </w:tabs>
        <w:ind w:left="566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2"/>
        </w:tabs>
        <w:ind w:left="6382" w:hanging="180"/>
      </w:pPr>
    </w:lvl>
  </w:abstractNum>
  <w:abstractNum w:abstractNumId="22">
    <w:nsid w:val="3A047B77"/>
    <w:multiLevelType w:val="hybridMultilevel"/>
    <w:tmpl w:val="7332B30A"/>
    <w:lvl w:ilvl="0" w:tplc="BCAC8366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C0E1436"/>
    <w:multiLevelType w:val="hybridMultilevel"/>
    <w:tmpl w:val="19844B48"/>
    <w:lvl w:ilvl="0" w:tplc="D154324C">
      <w:start w:val="1"/>
      <w:numFmt w:val="decimal"/>
      <w:lvlText w:val="%1."/>
      <w:lvlJc w:val="left"/>
      <w:pPr>
        <w:ind w:left="2156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3F001A7B"/>
    <w:multiLevelType w:val="hybridMultilevel"/>
    <w:tmpl w:val="A8A687D6"/>
    <w:lvl w:ilvl="0" w:tplc="9A46DB2A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3FB67C17"/>
    <w:multiLevelType w:val="multilevel"/>
    <w:tmpl w:val="A29E2DC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>
    <w:nsid w:val="440C40C4"/>
    <w:multiLevelType w:val="hybridMultilevel"/>
    <w:tmpl w:val="5E160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4B315220"/>
    <w:multiLevelType w:val="hybridMultilevel"/>
    <w:tmpl w:val="69404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BB00AB"/>
    <w:multiLevelType w:val="hybridMultilevel"/>
    <w:tmpl w:val="3DAAF194"/>
    <w:lvl w:ilvl="0" w:tplc="8E6A0C2C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14217F1"/>
    <w:multiLevelType w:val="hybridMultilevel"/>
    <w:tmpl w:val="B2E4633E"/>
    <w:lvl w:ilvl="0" w:tplc="CB7606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1556BC7"/>
    <w:multiLevelType w:val="hybridMultilevel"/>
    <w:tmpl w:val="6D1AD886"/>
    <w:lvl w:ilvl="0" w:tplc="039AA848">
      <w:start w:val="21"/>
      <w:numFmt w:val="decimal"/>
      <w:lvlText w:val="%1."/>
      <w:lvlJc w:val="left"/>
      <w:pPr>
        <w:ind w:left="831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CC2A9D"/>
    <w:multiLevelType w:val="hybridMultilevel"/>
    <w:tmpl w:val="2C68FAE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>
    <w:nsid w:val="63575931"/>
    <w:multiLevelType w:val="hybridMultilevel"/>
    <w:tmpl w:val="172AEF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8531754"/>
    <w:multiLevelType w:val="multilevel"/>
    <w:tmpl w:val="35A430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8874246"/>
    <w:multiLevelType w:val="hybridMultilevel"/>
    <w:tmpl w:val="E0FA921C"/>
    <w:lvl w:ilvl="0" w:tplc="D13C7404">
      <w:start w:val="1"/>
      <w:numFmt w:val="decimal"/>
      <w:lvlText w:val="%1."/>
      <w:lvlJc w:val="left"/>
      <w:pPr>
        <w:ind w:left="1425" w:hanging="88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6">
    <w:nsid w:val="745D6A8E"/>
    <w:multiLevelType w:val="hybridMultilevel"/>
    <w:tmpl w:val="FF3EB27E"/>
    <w:lvl w:ilvl="0" w:tplc="02DE63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5907813"/>
    <w:multiLevelType w:val="hybridMultilevel"/>
    <w:tmpl w:val="55BC6BEA"/>
    <w:lvl w:ilvl="0" w:tplc="DD7A119E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9">
    <w:nsid w:val="75B27AAC"/>
    <w:multiLevelType w:val="hybridMultilevel"/>
    <w:tmpl w:val="7B0CD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140F4C"/>
    <w:multiLevelType w:val="hybridMultilevel"/>
    <w:tmpl w:val="FF0E8410"/>
    <w:lvl w:ilvl="0" w:tplc="AF805C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9D82C39"/>
    <w:multiLevelType w:val="singleLevel"/>
    <w:tmpl w:val="799E3E12"/>
    <w:lvl w:ilvl="0">
      <w:start w:val="1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num w:numId="1">
    <w:abstractNumId w:val="40"/>
  </w:num>
  <w:num w:numId="2">
    <w:abstractNumId w:val="8"/>
  </w:num>
  <w:num w:numId="3">
    <w:abstractNumId w:val="11"/>
  </w:num>
  <w:num w:numId="4">
    <w:abstractNumId w:val="18"/>
  </w:num>
  <w:num w:numId="5">
    <w:abstractNumId w:val="3"/>
  </w:num>
  <w:num w:numId="6">
    <w:abstractNumId w:val="19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9"/>
  </w:num>
  <w:num w:numId="12">
    <w:abstractNumId w:val="41"/>
  </w:num>
  <w:num w:numId="13">
    <w:abstractNumId w:val="32"/>
  </w:num>
  <w:num w:numId="14">
    <w:abstractNumId w:val="28"/>
  </w:num>
  <w:num w:numId="15">
    <w:abstractNumId w:val="1"/>
  </w:num>
  <w:num w:numId="16">
    <w:abstractNumId w:val="39"/>
  </w:num>
  <w:num w:numId="17">
    <w:abstractNumId w:val="7"/>
  </w:num>
  <w:num w:numId="18">
    <w:abstractNumId w:val="21"/>
  </w:num>
  <w:num w:numId="19">
    <w:abstractNumId w:val="36"/>
  </w:num>
  <w:num w:numId="20">
    <w:abstractNumId w:val="9"/>
  </w:num>
  <w:num w:numId="21">
    <w:abstractNumId w:val="5"/>
  </w:num>
  <w:num w:numId="22">
    <w:abstractNumId w:val="24"/>
  </w:num>
  <w:num w:numId="23">
    <w:abstractNumId w:val="23"/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</w:num>
  <w:num w:numId="26">
    <w:abstractNumId w:val="33"/>
  </w:num>
  <w:num w:numId="27">
    <w:abstractNumId w:val="22"/>
  </w:num>
  <w:num w:numId="2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12"/>
  </w:num>
  <w:num w:numId="32">
    <w:abstractNumId w:val="27"/>
  </w:num>
  <w:num w:numId="3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</w:num>
  <w:num w:numId="36">
    <w:abstractNumId w:val="25"/>
  </w:num>
  <w:num w:numId="37">
    <w:abstractNumId w:val="26"/>
  </w:num>
  <w:num w:numId="38">
    <w:abstractNumId w:val="13"/>
  </w:num>
  <w:num w:numId="39">
    <w:abstractNumId w:val="35"/>
  </w:num>
  <w:num w:numId="40">
    <w:abstractNumId w:val="20"/>
  </w:num>
  <w:num w:numId="41">
    <w:abstractNumId w:val="16"/>
  </w:num>
  <w:num w:numId="42">
    <w:abstractNumId w:val="15"/>
  </w:num>
  <w:num w:numId="43">
    <w:abstractNumId w:val="2"/>
  </w:num>
  <w:num w:numId="44">
    <w:abstractNumId w:val="10"/>
  </w:num>
  <w:num w:numId="45">
    <w:abstractNumId w:val="31"/>
  </w:num>
  <w:num w:numId="46">
    <w:abstractNumId w:val="3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84B"/>
    <w:rsid w:val="0000137C"/>
    <w:rsid w:val="00001A57"/>
    <w:rsid w:val="0000238A"/>
    <w:rsid w:val="0000244C"/>
    <w:rsid w:val="00002FB5"/>
    <w:rsid w:val="00006BFB"/>
    <w:rsid w:val="00007A91"/>
    <w:rsid w:val="000107E1"/>
    <w:rsid w:val="000119E1"/>
    <w:rsid w:val="00012418"/>
    <w:rsid w:val="00012E2E"/>
    <w:rsid w:val="00013E18"/>
    <w:rsid w:val="00021DEA"/>
    <w:rsid w:val="00022768"/>
    <w:rsid w:val="000235B4"/>
    <w:rsid w:val="00024219"/>
    <w:rsid w:val="00024317"/>
    <w:rsid w:val="000304A1"/>
    <w:rsid w:val="00032349"/>
    <w:rsid w:val="00032B82"/>
    <w:rsid w:val="000336F4"/>
    <w:rsid w:val="00034A51"/>
    <w:rsid w:val="00036048"/>
    <w:rsid w:val="00036AE7"/>
    <w:rsid w:val="00037043"/>
    <w:rsid w:val="000376B1"/>
    <w:rsid w:val="00037CF2"/>
    <w:rsid w:val="00037FEB"/>
    <w:rsid w:val="00040412"/>
    <w:rsid w:val="000409B5"/>
    <w:rsid w:val="00040D8C"/>
    <w:rsid w:val="00040F92"/>
    <w:rsid w:val="0004147B"/>
    <w:rsid w:val="00042F4D"/>
    <w:rsid w:val="00043F8C"/>
    <w:rsid w:val="0004402C"/>
    <w:rsid w:val="00044F45"/>
    <w:rsid w:val="00045CC5"/>
    <w:rsid w:val="00045D8E"/>
    <w:rsid w:val="00047B2A"/>
    <w:rsid w:val="00050231"/>
    <w:rsid w:val="00051707"/>
    <w:rsid w:val="00051D7A"/>
    <w:rsid w:val="00051EE4"/>
    <w:rsid w:val="00052E00"/>
    <w:rsid w:val="00052EB8"/>
    <w:rsid w:val="00054032"/>
    <w:rsid w:val="00054515"/>
    <w:rsid w:val="00055D13"/>
    <w:rsid w:val="00056B9E"/>
    <w:rsid w:val="00056F63"/>
    <w:rsid w:val="00057372"/>
    <w:rsid w:val="00057B37"/>
    <w:rsid w:val="0006112B"/>
    <w:rsid w:val="00062734"/>
    <w:rsid w:val="00062D29"/>
    <w:rsid w:val="000633D7"/>
    <w:rsid w:val="000635B7"/>
    <w:rsid w:val="00065077"/>
    <w:rsid w:val="0006624D"/>
    <w:rsid w:val="00066737"/>
    <w:rsid w:val="00066DFE"/>
    <w:rsid w:val="0006758C"/>
    <w:rsid w:val="00067C6B"/>
    <w:rsid w:val="00070439"/>
    <w:rsid w:val="00070A3B"/>
    <w:rsid w:val="00070F4C"/>
    <w:rsid w:val="00072F4A"/>
    <w:rsid w:val="00073FDE"/>
    <w:rsid w:val="0007476D"/>
    <w:rsid w:val="00074BF2"/>
    <w:rsid w:val="000762F8"/>
    <w:rsid w:val="000771A7"/>
    <w:rsid w:val="0007743D"/>
    <w:rsid w:val="000806BC"/>
    <w:rsid w:val="0008148B"/>
    <w:rsid w:val="00081D54"/>
    <w:rsid w:val="000822DB"/>
    <w:rsid w:val="000823E6"/>
    <w:rsid w:val="00083889"/>
    <w:rsid w:val="00083AF5"/>
    <w:rsid w:val="00083EB0"/>
    <w:rsid w:val="00084219"/>
    <w:rsid w:val="00084B38"/>
    <w:rsid w:val="00084DCC"/>
    <w:rsid w:val="00085019"/>
    <w:rsid w:val="0008527F"/>
    <w:rsid w:val="0008636C"/>
    <w:rsid w:val="000867F1"/>
    <w:rsid w:val="0008766B"/>
    <w:rsid w:val="00087905"/>
    <w:rsid w:val="0009042E"/>
    <w:rsid w:val="000909DB"/>
    <w:rsid w:val="00090AB4"/>
    <w:rsid w:val="0009229C"/>
    <w:rsid w:val="000968DE"/>
    <w:rsid w:val="000A02E4"/>
    <w:rsid w:val="000A18FF"/>
    <w:rsid w:val="000A20C4"/>
    <w:rsid w:val="000A48B2"/>
    <w:rsid w:val="000A594D"/>
    <w:rsid w:val="000A5B26"/>
    <w:rsid w:val="000A7543"/>
    <w:rsid w:val="000A769B"/>
    <w:rsid w:val="000B0732"/>
    <w:rsid w:val="000B1281"/>
    <w:rsid w:val="000B130B"/>
    <w:rsid w:val="000B39BF"/>
    <w:rsid w:val="000B410D"/>
    <w:rsid w:val="000B4A23"/>
    <w:rsid w:val="000B4C7E"/>
    <w:rsid w:val="000B5443"/>
    <w:rsid w:val="000B567B"/>
    <w:rsid w:val="000B65E1"/>
    <w:rsid w:val="000B7039"/>
    <w:rsid w:val="000B736F"/>
    <w:rsid w:val="000C24FC"/>
    <w:rsid w:val="000C2B11"/>
    <w:rsid w:val="000C3785"/>
    <w:rsid w:val="000C3DCD"/>
    <w:rsid w:val="000C465E"/>
    <w:rsid w:val="000C5815"/>
    <w:rsid w:val="000C6B10"/>
    <w:rsid w:val="000C70FE"/>
    <w:rsid w:val="000D0711"/>
    <w:rsid w:val="000D2756"/>
    <w:rsid w:val="000D2932"/>
    <w:rsid w:val="000D4188"/>
    <w:rsid w:val="000D56A6"/>
    <w:rsid w:val="000D6EF4"/>
    <w:rsid w:val="000E03EF"/>
    <w:rsid w:val="000E0EBA"/>
    <w:rsid w:val="000E22E4"/>
    <w:rsid w:val="000E2387"/>
    <w:rsid w:val="000E4C79"/>
    <w:rsid w:val="000E4FD1"/>
    <w:rsid w:val="000E6283"/>
    <w:rsid w:val="000E664F"/>
    <w:rsid w:val="000E7611"/>
    <w:rsid w:val="000F0A29"/>
    <w:rsid w:val="000F12AD"/>
    <w:rsid w:val="000F1A6D"/>
    <w:rsid w:val="000F37A9"/>
    <w:rsid w:val="000F4345"/>
    <w:rsid w:val="000F5A70"/>
    <w:rsid w:val="000F611D"/>
    <w:rsid w:val="000F7299"/>
    <w:rsid w:val="000F7C72"/>
    <w:rsid w:val="001007C2"/>
    <w:rsid w:val="001015D0"/>
    <w:rsid w:val="00101987"/>
    <w:rsid w:val="001032B2"/>
    <w:rsid w:val="00103769"/>
    <w:rsid w:val="00103DBB"/>
    <w:rsid w:val="0010510A"/>
    <w:rsid w:val="00105490"/>
    <w:rsid w:val="00106D12"/>
    <w:rsid w:val="00110BA8"/>
    <w:rsid w:val="0011313F"/>
    <w:rsid w:val="00114701"/>
    <w:rsid w:val="0011525F"/>
    <w:rsid w:val="00115F3C"/>
    <w:rsid w:val="00116C4A"/>
    <w:rsid w:val="001171C8"/>
    <w:rsid w:val="001179A8"/>
    <w:rsid w:val="00117EEB"/>
    <w:rsid w:val="0012197A"/>
    <w:rsid w:val="00121EBD"/>
    <w:rsid w:val="001228F5"/>
    <w:rsid w:val="00122DA2"/>
    <w:rsid w:val="00125290"/>
    <w:rsid w:val="0012565D"/>
    <w:rsid w:val="001257CE"/>
    <w:rsid w:val="001260EE"/>
    <w:rsid w:val="001267C8"/>
    <w:rsid w:val="0012726B"/>
    <w:rsid w:val="00127687"/>
    <w:rsid w:val="001277BE"/>
    <w:rsid w:val="00130947"/>
    <w:rsid w:val="00132E28"/>
    <w:rsid w:val="00132F85"/>
    <w:rsid w:val="00134237"/>
    <w:rsid w:val="00134DB9"/>
    <w:rsid w:val="00134E74"/>
    <w:rsid w:val="00135022"/>
    <w:rsid w:val="0013611F"/>
    <w:rsid w:val="00136150"/>
    <w:rsid w:val="00136B72"/>
    <w:rsid w:val="00137355"/>
    <w:rsid w:val="00137484"/>
    <w:rsid w:val="00137502"/>
    <w:rsid w:val="0013781C"/>
    <w:rsid w:val="00140E41"/>
    <w:rsid w:val="00140FED"/>
    <w:rsid w:val="00141ABF"/>
    <w:rsid w:val="001439BB"/>
    <w:rsid w:val="00143A3F"/>
    <w:rsid w:val="0014560A"/>
    <w:rsid w:val="0014618E"/>
    <w:rsid w:val="00147C15"/>
    <w:rsid w:val="001522B3"/>
    <w:rsid w:val="00152C71"/>
    <w:rsid w:val="00153121"/>
    <w:rsid w:val="00154563"/>
    <w:rsid w:val="0015692A"/>
    <w:rsid w:val="001577F9"/>
    <w:rsid w:val="00157889"/>
    <w:rsid w:val="0015792E"/>
    <w:rsid w:val="00157F94"/>
    <w:rsid w:val="00160A8E"/>
    <w:rsid w:val="00161CB2"/>
    <w:rsid w:val="00162AE9"/>
    <w:rsid w:val="0016362B"/>
    <w:rsid w:val="00165C4C"/>
    <w:rsid w:val="001668D4"/>
    <w:rsid w:val="00166E2D"/>
    <w:rsid w:val="00167049"/>
    <w:rsid w:val="00167CCC"/>
    <w:rsid w:val="00171701"/>
    <w:rsid w:val="00175956"/>
    <w:rsid w:val="001806BE"/>
    <w:rsid w:val="00180A8B"/>
    <w:rsid w:val="0018133F"/>
    <w:rsid w:val="001814DD"/>
    <w:rsid w:val="00181A3E"/>
    <w:rsid w:val="001822B8"/>
    <w:rsid w:val="00182732"/>
    <w:rsid w:val="00183B51"/>
    <w:rsid w:val="00185073"/>
    <w:rsid w:val="00185104"/>
    <w:rsid w:val="00187F1B"/>
    <w:rsid w:val="00190D9B"/>
    <w:rsid w:val="0019147E"/>
    <w:rsid w:val="0019211B"/>
    <w:rsid w:val="00192370"/>
    <w:rsid w:val="00195E57"/>
    <w:rsid w:val="00197D87"/>
    <w:rsid w:val="001A2B8D"/>
    <w:rsid w:val="001A433C"/>
    <w:rsid w:val="001A4ED8"/>
    <w:rsid w:val="001A6004"/>
    <w:rsid w:val="001A6807"/>
    <w:rsid w:val="001A6D70"/>
    <w:rsid w:val="001A7133"/>
    <w:rsid w:val="001B0B95"/>
    <w:rsid w:val="001B1DD9"/>
    <w:rsid w:val="001B2A56"/>
    <w:rsid w:val="001B314F"/>
    <w:rsid w:val="001B3F69"/>
    <w:rsid w:val="001B437F"/>
    <w:rsid w:val="001B5F0E"/>
    <w:rsid w:val="001B61E5"/>
    <w:rsid w:val="001B6FCC"/>
    <w:rsid w:val="001B7C87"/>
    <w:rsid w:val="001C07E8"/>
    <w:rsid w:val="001C272F"/>
    <w:rsid w:val="001C389F"/>
    <w:rsid w:val="001C39A9"/>
    <w:rsid w:val="001C4681"/>
    <w:rsid w:val="001C5784"/>
    <w:rsid w:val="001C5E62"/>
    <w:rsid w:val="001C7795"/>
    <w:rsid w:val="001D08D6"/>
    <w:rsid w:val="001D21F7"/>
    <w:rsid w:val="001D393B"/>
    <w:rsid w:val="001D411D"/>
    <w:rsid w:val="001D4CC8"/>
    <w:rsid w:val="001D6A08"/>
    <w:rsid w:val="001D6BA3"/>
    <w:rsid w:val="001D6BCD"/>
    <w:rsid w:val="001D7EDE"/>
    <w:rsid w:val="001E0104"/>
    <w:rsid w:val="001E0505"/>
    <w:rsid w:val="001E14DD"/>
    <w:rsid w:val="001E1583"/>
    <w:rsid w:val="001E25C2"/>
    <w:rsid w:val="001E2738"/>
    <w:rsid w:val="001E37CE"/>
    <w:rsid w:val="001E53BB"/>
    <w:rsid w:val="001E7788"/>
    <w:rsid w:val="001F193C"/>
    <w:rsid w:val="001F1970"/>
    <w:rsid w:val="001F225C"/>
    <w:rsid w:val="001F23CB"/>
    <w:rsid w:val="001F2684"/>
    <w:rsid w:val="001F2C83"/>
    <w:rsid w:val="001F40CF"/>
    <w:rsid w:val="001F4880"/>
    <w:rsid w:val="001F52FF"/>
    <w:rsid w:val="001F5808"/>
    <w:rsid w:val="001F6330"/>
    <w:rsid w:val="002003E4"/>
    <w:rsid w:val="00202F8E"/>
    <w:rsid w:val="002035EF"/>
    <w:rsid w:val="00203EEB"/>
    <w:rsid w:val="002044EC"/>
    <w:rsid w:val="00205016"/>
    <w:rsid w:val="00206C0F"/>
    <w:rsid w:val="00207265"/>
    <w:rsid w:val="002076FD"/>
    <w:rsid w:val="00207BF5"/>
    <w:rsid w:val="00210B04"/>
    <w:rsid w:val="00210E70"/>
    <w:rsid w:val="00210EBD"/>
    <w:rsid w:val="0021139B"/>
    <w:rsid w:val="00211C0A"/>
    <w:rsid w:val="00211F03"/>
    <w:rsid w:val="00212D1A"/>
    <w:rsid w:val="00212F6F"/>
    <w:rsid w:val="002158C7"/>
    <w:rsid w:val="00215EB4"/>
    <w:rsid w:val="00221DBD"/>
    <w:rsid w:val="002228DA"/>
    <w:rsid w:val="00223DEA"/>
    <w:rsid w:val="0022415A"/>
    <w:rsid w:val="00224869"/>
    <w:rsid w:val="00224FC7"/>
    <w:rsid w:val="00225136"/>
    <w:rsid w:val="0022514F"/>
    <w:rsid w:val="002256FD"/>
    <w:rsid w:val="00225C7D"/>
    <w:rsid w:val="00225FE5"/>
    <w:rsid w:val="0022698A"/>
    <w:rsid w:val="00226BC9"/>
    <w:rsid w:val="00226D9F"/>
    <w:rsid w:val="00227420"/>
    <w:rsid w:val="0023010A"/>
    <w:rsid w:val="0023080C"/>
    <w:rsid w:val="00230889"/>
    <w:rsid w:val="00231C09"/>
    <w:rsid w:val="0023237E"/>
    <w:rsid w:val="00232EB1"/>
    <w:rsid w:val="002339FE"/>
    <w:rsid w:val="00234271"/>
    <w:rsid w:val="00234950"/>
    <w:rsid w:val="00235BE1"/>
    <w:rsid w:val="00236312"/>
    <w:rsid w:val="00236E1B"/>
    <w:rsid w:val="00240F2B"/>
    <w:rsid w:val="00243102"/>
    <w:rsid w:val="002436EC"/>
    <w:rsid w:val="00243A55"/>
    <w:rsid w:val="00244788"/>
    <w:rsid w:val="00244920"/>
    <w:rsid w:val="0024627B"/>
    <w:rsid w:val="00246DBF"/>
    <w:rsid w:val="002471FF"/>
    <w:rsid w:val="0024765B"/>
    <w:rsid w:val="002477AA"/>
    <w:rsid w:val="0025065D"/>
    <w:rsid w:val="00250978"/>
    <w:rsid w:val="002511C6"/>
    <w:rsid w:val="002514F5"/>
    <w:rsid w:val="0025402D"/>
    <w:rsid w:val="00254349"/>
    <w:rsid w:val="00255A14"/>
    <w:rsid w:val="0026020A"/>
    <w:rsid w:val="002608D0"/>
    <w:rsid w:val="00260927"/>
    <w:rsid w:val="002612D0"/>
    <w:rsid w:val="00261827"/>
    <w:rsid w:val="002620CB"/>
    <w:rsid w:val="00262186"/>
    <w:rsid w:val="002634C6"/>
    <w:rsid w:val="0026557F"/>
    <w:rsid w:val="00265870"/>
    <w:rsid w:val="00265FC2"/>
    <w:rsid w:val="00266C53"/>
    <w:rsid w:val="00267EBB"/>
    <w:rsid w:val="00270469"/>
    <w:rsid w:val="00270825"/>
    <w:rsid w:val="0027177F"/>
    <w:rsid w:val="00271CA2"/>
    <w:rsid w:val="00272134"/>
    <w:rsid w:val="002736B3"/>
    <w:rsid w:val="00274277"/>
    <w:rsid w:val="00274368"/>
    <w:rsid w:val="00275D41"/>
    <w:rsid w:val="002802AE"/>
    <w:rsid w:val="0028086D"/>
    <w:rsid w:val="00280D20"/>
    <w:rsid w:val="00281065"/>
    <w:rsid w:val="002824D5"/>
    <w:rsid w:val="00282D44"/>
    <w:rsid w:val="00283039"/>
    <w:rsid w:val="00284E2B"/>
    <w:rsid w:val="002850C3"/>
    <w:rsid w:val="00285C02"/>
    <w:rsid w:val="00286E83"/>
    <w:rsid w:val="00291CEC"/>
    <w:rsid w:val="00292899"/>
    <w:rsid w:val="00293BB6"/>
    <w:rsid w:val="00293F09"/>
    <w:rsid w:val="00293F18"/>
    <w:rsid w:val="0029442D"/>
    <w:rsid w:val="0029604C"/>
    <w:rsid w:val="00296B43"/>
    <w:rsid w:val="00296EBF"/>
    <w:rsid w:val="002976B4"/>
    <w:rsid w:val="002A1FA3"/>
    <w:rsid w:val="002A1FEF"/>
    <w:rsid w:val="002A279C"/>
    <w:rsid w:val="002A5BA6"/>
    <w:rsid w:val="002A6474"/>
    <w:rsid w:val="002A6A0B"/>
    <w:rsid w:val="002A6F89"/>
    <w:rsid w:val="002B0E1C"/>
    <w:rsid w:val="002B1346"/>
    <w:rsid w:val="002B164D"/>
    <w:rsid w:val="002B26D5"/>
    <w:rsid w:val="002B2B0F"/>
    <w:rsid w:val="002B67F9"/>
    <w:rsid w:val="002C03B9"/>
    <w:rsid w:val="002C0844"/>
    <w:rsid w:val="002C2260"/>
    <w:rsid w:val="002C31B9"/>
    <w:rsid w:val="002C3345"/>
    <w:rsid w:val="002C5271"/>
    <w:rsid w:val="002C57B8"/>
    <w:rsid w:val="002C609E"/>
    <w:rsid w:val="002C64F3"/>
    <w:rsid w:val="002C6A85"/>
    <w:rsid w:val="002C717B"/>
    <w:rsid w:val="002C7366"/>
    <w:rsid w:val="002D0077"/>
    <w:rsid w:val="002D0EDB"/>
    <w:rsid w:val="002D1622"/>
    <w:rsid w:val="002D1CA3"/>
    <w:rsid w:val="002D28B1"/>
    <w:rsid w:val="002D381F"/>
    <w:rsid w:val="002D3AB5"/>
    <w:rsid w:val="002D3D55"/>
    <w:rsid w:val="002D3D94"/>
    <w:rsid w:val="002D5909"/>
    <w:rsid w:val="002D6C96"/>
    <w:rsid w:val="002D75F1"/>
    <w:rsid w:val="002E05B4"/>
    <w:rsid w:val="002E19F1"/>
    <w:rsid w:val="002E2587"/>
    <w:rsid w:val="002E4726"/>
    <w:rsid w:val="002E566D"/>
    <w:rsid w:val="002E68FB"/>
    <w:rsid w:val="002F1337"/>
    <w:rsid w:val="002F1E48"/>
    <w:rsid w:val="002F3279"/>
    <w:rsid w:val="002F3641"/>
    <w:rsid w:val="002F3707"/>
    <w:rsid w:val="002F43C1"/>
    <w:rsid w:val="002F6004"/>
    <w:rsid w:val="002F675F"/>
    <w:rsid w:val="002F7DDF"/>
    <w:rsid w:val="0030287E"/>
    <w:rsid w:val="003032BE"/>
    <w:rsid w:val="00304E7E"/>
    <w:rsid w:val="00306111"/>
    <w:rsid w:val="003064AA"/>
    <w:rsid w:val="0030660B"/>
    <w:rsid w:val="003069CE"/>
    <w:rsid w:val="00312000"/>
    <w:rsid w:val="00314902"/>
    <w:rsid w:val="00314D9D"/>
    <w:rsid w:val="003161B5"/>
    <w:rsid w:val="00317D5F"/>
    <w:rsid w:val="00321CC2"/>
    <w:rsid w:val="00323A70"/>
    <w:rsid w:val="00323B82"/>
    <w:rsid w:val="00327B34"/>
    <w:rsid w:val="00331547"/>
    <w:rsid w:val="00332B46"/>
    <w:rsid w:val="003337BE"/>
    <w:rsid w:val="00333FA9"/>
    <w:rsid w:val="00336FFE"/>
    <w:rsid w:val="0034167A"/>
    <w:rsid w:val="003419C1"/>
    <w:rsid w:val="00341D08"/>
    <w:rsid w:val="0034283E"/>
    <w:rsid w:val="00343144"/>
    <w:rsid w:val="003437EF"/>
    <w:rsid w:val="00343B70"/>
    <w:rsid w:val="0034426F"/>
    <w:rsid w:val="0034542E"/>
    <w:rsid w:val="0034632C"/>
    <w:rsid w:val="00347E9B"/>
    <w:rsid w:val="00350E44"/>
    <w:rsid w:val="00351645"/>
    <w:rsid w:val="003527A0"/>
    <w:rsid w:val="0035421F"/>
    <w:rsid w:val="003549A1"/>
    <w:rsid w:val="00354AEE"/>
    <w:rsid w:val="00355919"/>
    <w:rsid w:val="00355B0F"/>
    <w:rsid w:val="00356A8F"/>
    <w:rsid w:val="0035739C"/>
    <w:rsid w:val="00357C28"/>
    <w:rsid w:val="003603B4"/>
    <w:rsid w:val="00361554"/>
    <w:rsid w:val="0036306C"/>
    <w:rsid w:val="00364AF0"/>
    <w:rsid w:val="00366385"/>
    <w:rsid w:val="003664F8"/>
    <w:rsid w:val="003670B9"/>
    <w:rsid w:val="00370683"/>
    <w:rsid w:val="003707FB"/>
    <w:rsid w:val="00371B25"/>
    <w:rsid w:val="00371E37"/>
    <w:rsid w:val="00372B43"/>
    <w:rsid w:val="0037357D"/>
    <w:rsid w:val="003736CF"/>
    <w:rsid w:val="0037381E"/>
    <w:rsid w:val="00373E0A"/>
    <w:rsid w:val="003753DC"/>
    <w:rsid w:val="003802ED"/>
    <w:rsid w:val="00381877"/>
    <w:rsid w:val="003846D6"/>
    <w:rsid w:val="00384832"/>
    <w:rsid w:val="00384C4A"/>
    <w:rsid w:val="00385017"/>
    <w:rsid w:val="00385AD7"/>
    <w:rsid w:val="00385DDC"/>
    <w:rsid w:val="00386D97"/>
    <w:rsid w:val="00387227"/>
    <w:rsid w:val="00391571"/>
    <w:rsid w:val="00393B81"/>
    <w:rsid w:val="00394259"/>
    <w:rsid w:val="003944C2"/>
    <w:rsid w:val="003949FA"/>
    <w:rsid w:val="003A01F7"/>
    <w:rsid w:val="003A048D"/>
    <w:rsid w:val="003A0D43"/>
    <w:rsid w:val="003A17C7"/>
    <w:rsid w:val="003A493C"/>
    <w:rsid w:val="003A6BD0"/>
    <w:rsid w:val="003A7377"/>
    <w:rsid w:val="003A7784"/>
    <w:rsid w:val="003B31EE"/>
    <w:rsid w:val="003B3643"/>
    <w:rsid w:val="003B4011"/>
    <w:rsid w:val="003B408A"/>
    <w:rsid w:val="003B54F3"/>
    <w:rsid w:val="003B5A8E"/>
    <w:rsid w:val="003B6636"/>
    <w:rsid w:val="003B6AD1"/>
    <w:rsid w:val="003B7505"/>
    <w:rsid w:val="003C0084"/>
    <w:rsid w:val="003C0283"/>
    <w:rsid w:val="003C05DD"/>
    <w:rsid w:val="003C2445"/>
    <w:rsid w:val="003C3450"/>
    <w:rsid w:val="003C4521"/>
    <w:rsid w:val="003C4DB8"/>
    <w:rsid w:val="003C6450"/>
    <w:rsid w:val="003C6EBE"/>
    <w:rsid w:val="003D0A65"/>
    <w:rsid w:val="003D117F"/>
    <w:rsid w:val="003D18BF"/>
    <w:rsid w:val="003D510F"/>
    <w:rsid w:val="003D519A"/>
    <w:rsid w:val="003D583F"/>
    <w:rsid w:val="003D6498"/>
    <w:rsid w:val="003D745F"/>
    <w:rsid w:val="003E0B7C"/>
    <w:rsid w:val="003E144D"/>
    <w:rsid w:val="003E1A75"/>
    <w:rsid w:val="003E24B3"/>
    <w:rsid w:val="003E4458"/>
    <w:rsid w:val="003E4A82"/>
    <w:rsid w:val="003E6D12"/>
    <w:rsid w:val="003E6D30"/>
    <w:rsid w:val="003E739B"/>
    <w:rsid w:val="003E793D"/>
    <w:rsid w:val="003F0294"/>
    <w:rsid w:val="003F0A62"/>
    <w:rsid w:val="003F0C01"/>
    <w:rsid w:val="003F170C"/>
    <w:rsid w:val="003F56D8"/>
    <w:rsid w:val="0040004A"/>
    <w:rsid w:val="0040012A"/>
    <w:rsid w:val="00401A53"/>
    <w:rsid w:val="004038D3"/>
    <w:rsid w:val="004042F6"/>
    <w:rsid w:val="00405C65"/>
    <w:rsid w:val="00406D63"/>
    <w:rsid w:val="0040757B"/>
    <w:rsid w:val="00407F0C"/>
    <w:rsid w:val="00410442"/>
    <w:rsid w:val="00411F1B"/>
    <w:rsid w:val="00411F2C"/>
    <w:rsid w:val="004132D5"/>
    <w:rsid w:val="00413533"/>
    <w:rsid w:val="0041412E"/>
    <w:rsid w:val="0041417D"/>
    <w:rsid w:val="004149D8"/>
    <w:rsid w:val="00414C71"/>
    <w:rsid w:val="00415222"/>
    <w:rsid w:val="004156B7"/>
    <w:rsid w:val="004157FD"/>
    <w:rsid w:val="004201B5"/>
    <w:rsid w:val="004210FD"/>
    <w:rsid w:val="00422895"/>
    <w:rsid w:val="00422BA9"/>
    <w:rsid w:val="0042307E"/>
    <w:rsid w:val="00423116"/>
    <w:rsid w:val="0042367C"/>
    <w:rsid w:val="00424A2A"/>
    <w:rsid w:val="00424CAB"/>
    <w:rsid w:val="00425636"/>
    <w:rsid w:val="00426B3B"/>
    <w:rsid w:val="00430E3C"/>
    <w:rsid w:val="00431577"/>
    <w:rsid w:val="004322DE"/>
    <w:rsid w:val="0043593D"/>
    <w:rsid w:val="00436373"/>
    <w:rsid w:val="00436EB4"/>
    <w:rsid w:val="00440AA6"/>
    <w:rsid w:val="00440CB9"/>
    <w:rsid w:val="0044111C"/>
    <w:rsid w:val="00441164"/>
    <w:rsid w:val="00444D02"/>
    <w:rsid w:val="00445176"/>
    <w:rsid w:val="004453BA"/>
    <w:rsid w:val="00445521"/>
    <w:rsid w:val="00445A22"/>
    <w:rsid w:val="004461E1"/>
    <w:rsid w:val="0045053E"/>
    <w:rsid w:val="00450A0E"/>
    <w:rsid w:val="00451F40"/>
    <w:rsid w:val="00452B6F"/>
    <w:rsid w:val="00454715"/>
    <w:rsid w:val="00455572"/>
    <w:rsid w:val="00461358"/>
    <w:rsid w:val="00461A4D"/>
    <w:rsid w:val="00462083"/>
    <w:rsid w:val="00462EB6"/>
    <w:rsid w:val="004631E8"/>
    <w:rsid w:val="00463397"/>
    <w:rsid w:val="00463B97"/>
    <w:rsid w:val="00465A11"/>
    <w:rsid w:val="00466EB3"/>
    <w:rsid w:val="004714DF"/>
    <w:rsid w:val="00471ECB"/>
    <w:rsid w:val="00472711"/>
    <w:rsid w:val="00472D7F"/>
    <w:rsid w:val="0047461E"/>
    <w:rsid w:val="0047670F"/>
    <w:rsid w:val="00477604"/>
    <w:rsid w:val="00481028"/>
    <w:rsid w:val="004811FF"/>
    <w:rsid w:val="004816B1"/>
    <w:rsid w:val="0048241F"/>
    <w:rsid w:val="00482C7E"/>
    <w:rsid w:val="00482E99"/>
    <w:rsid w:val="004840E4"/>
    <w:rsid w:val="00484880"/>
    <w:rsid w:val="004854F3"/>
    <w:rsid w:val="004870DC"/>
    <w:rsid w:val="00487BBC"/>
    <w:rsid w:val="00490936"/>
    <w:rsid w:val="00492E1A"/>
    <w:rsid w:val="00493695"/>
    <w:rsid w:val="00493BB6"/>
    <w:rsid w:val="00493C77"/>
    <w:rsid w:val="004955A6"/>
    <w:rsid w:val="004957D6"/>
    <w:rsid w:val="0049586A"/>
    <w:rsid w:val="00495AAE"/>
    <w:rsid w:val="004A0A51"/>
    <w:rsid w:val="004A1020"/>
    <w:rsid w:val="004A2261"/>
    <w:rsid w:val="004A2868"/>
    <w:rsid w:val="004A2DEA"/>
    <w:rsid w:val="004A32D5"/>
    <w:rsid w:val="004A5C7C"/>
    <w:rsid w:val="004A6D9F"/>
    <w:rsid w:val="004A7958"/>
    <w:rsid w:val="004A7D34"/>
    <w:rsid w:val="004A7EE4"/>
    <w:rsid w:val="004B12F9"/>
    <w:rsid w:val="004B2479"/>
    <w:rsid w:val="004B3A39"/>
    <w:rsid w:val="004B483F"/>
    <w:rsid w:val="004B4A4C"/>
    <w:rsid w:val="004B4ADB"/>
    <w:rsid w:val="004B5F1C"/>
    <w:rsid w:val="004B69B5"/>
    <w:rsid w:val="004B7607"/>
    <w:rsid w:val="004C017F"/>
    <w:rsid w:val="004C1E07"/>
    <w:rsid w:val="004C2132"/>
    <w:rsid w:val="004C2E24"/>
    <w:rsid w:val="004C5A6A"/>
    <w:rsid w:val="004C61EA"/>
    <w:rsid w:val="004C6E91"/>
    <w:rsid w:val="004D00D0"/>
    <w:rsid w:val="004D04CC"/>
    <w:rsid w:val="004D2E32"/>
    <w:rsid w:val="004D4AA4"/>
    <w:rsid w:val="004D4F54"/>
    <w:rsid w:val="004D76D9"/>
    <w:rsid w:val="004D7D0D"/>
    <w:rsid w:val="004E0005"/>
    <w:rsid w:val="004E0207"/>
    <w:rsid w:val="004E108C"/>
    <w:rsid w:val="004E1FE1"/>
    <w:rsid w:val="004E2184"/>
    <w:rsid w:val="004E3109"/>
    <w:rsid w:val="004E40E7"/>
    <w:rsid w:val="004E5124"/>
    <w:rsid w:val="004E7114"/>
    <w:rsid w:val="004E7D4F"/>
    <w:rsid w:val="004F016E"/>
    <w:rsid w:val="004F0417"/>
    <w:rsid w:val="004F061B"/>
    <w:rsid w:val="004F1BB3"/>
    <w:rsid w:val="004F2BDF"/>
    <w:rsid w:val="004F3361"/>
    <w:rsid w:val="004F434A"/>
    <w:rsid w:val="004F454B"/>
    <w:rsid w:val="004F5F66"/>
    <w:rsid w:val="004F68FA"/>
    <w:rsid w:val="004F6FB9"/>
    <w:rsid w:val="0050041B"/>
    <w:rsid w:val="005019EA"/>
    <w:rsid w:val="00502045"/>
    <w:rsid w:val="0050286D"/>
    <w:rsid w:val="00504416"/>
    <w:rsid w:val="00504958"/>
    <w:rsid w:val="00504F4B"/>
    <w:rsid w:val="00505D2F"/>
    <w:rsid w:val="005064FC"/>
    <w:rsid w:val="00506C2E"/>
    <w:rsid w:val="00510A81"/>
    <w:rsid w:val="0051164D"/>
    <w:rsid w:val="0051175C"/>
    <w:rsid w:val="00511813"/>
    <w:rsid w:val="00513961"/>
    <w:rsid w:val="005145FF"/>
    <w:rsid w:val="00514960"/>
    <w:rsid w:val="005155AB"/>
    <w:rsid w:val="00516A56"/>
    <w:rsid w:val="0051731B"/>
    <w:rsid w:val="00521C15"/>
    <w:rsid w:val="00522334"/>
    <w:rsid w:val="00522BC7"/>
    <w:rsid w:val="00523366"/>
    <w:rsid w:val="00523CCD"/>
    <w:rsid w:val="00524EC3"/>
    <w:rsid w:val="00525D2B"/>
    <w:rsid w:val="0052609B"/>
    <w:rsid w:val="00527107"/>
    <w:rsid w:val="00527C10"/>
    <w:rsid w:val="00527E4F"/>
    <w:rsid w:val="005301E8"/>
    <w:rsid w:val="00530985"/>
    <w:rsid w:val="00530B22"/>
    <w:rsid w:val="00534294"/>
    <w:rsid w:val="00534BE2"/>
    <w:rsid w:val="00534E6F"/>
    <w:rsid w:val="00535BFB"/>
    <w:rsid w:val="00537281"/>
    <w:rsid w:val="00537744"/>
    <w:rsid w:val="00537CC2"/>
    <w:rsid w:val="005404D9"/>
    <w:rsid w:val="00540F5D"/>
    <w:rsid w:val="00541BCB"/>
    <w:rsid w:val="00542887"/>
    <w:rsid w:val="00542FCA"/>
    <w:rsid w:val="0054378B"/>
    <w:rsid w:val="00545522"/>
    <w:rsid w:val="00545848"/>
    <w:rsid w:val="0054634B"/>
    <w:rsid w:val="0054644C"/>
    <w:rsid w:val="005467AA"/>
    <w:rsid w:val="005469F2"/>
    <w:rsid w:val="00546AAD"/>
    <w:rsid w:val="00547E9C"/>
    <w:rsid w:val="005509D4"/>
    <w:rsid w:val="00551EA6"/>
    <w:rsid w:val="00552FCA"/>
    <w:rsid w:val="00553B36"/>
    <w:rsid w:val="005543D2"/>
    <w:rsid w:val="00557595"/>
    <w:rsid w:val="00560028"/>
    <w:rsid w:val="00562499"/>
    <w:rsid w:val="005628E7"/>
    <w:rsid w:val="0056493E"/>
    <w:rsid w:val="0056517C"/>
    <w:rsid w:val="00566FF3"/>
    <w:rsid w:val="00571AFF"/>
    <w:rsid w:val="0057208D"/>
    <w:rsid w:val="00572669"/>
    <w:rsid w:val="005733D2"/>
    <w:rsid w:val="00573492"/>
    <w:rsid w:val="00573671"/>
    <w:rsid w:val="00573F60"/>
    <w:rsid w:val="005744CA"/>
    <w:rsid w:val="00576CA8"/>
    <w:rsid w:val="005776B5"/>
    <w:rsid w:val="00577978"/>
    <w:rsid w:val="00577BA8"/>
    <w:rsid w:val="00582368"/>
    <w:rsid w:val="00582E2D"/>
    <w:rsid w:val="00583787"/>
    <w:rsid w:val="0058445C"/>
    <w:rsid w:val="00585729"/>
    <w:rsid w:val="00585B41"/>
    <w:rsid w:val="00585B85"/>
    <w:rsid w:val="00586F10"/>
    <w:rsid w:val="005874C8"/>
    <w:rsid w:val="00587FA5"/>
    <w:rsid w:val="005907EB"/>
    <w:rsid w:val="005915E0"/>
    <w:rsid w:val="005918A7"/>
    <w:rsid w:val="0059246B"/>
    <w:rsid w:val="00595858"/>
    <w:rsid w:val="00595C6D"/>
    <w:rsid w:val="00595C9F"/>
    <w:rsid w:val="00595CFD"/>
    <w:rsid w:val="0059661C"/>
    <w:rsid w:val="00596673"/>
    <w:rsid w:val="005A03D1"/>
    <w:rsid w:val="005A1751"/>
    <w:rsid w:val="005A2AA0"/>
    <w:rsid w:val="005A2E59"/>
    <w:rsid w:val="005A2F3D"/>
    <w:rsid w:val="005A3C1D"/>
    <w:rsid w:val="005A4A4F"/>
    <w:rsid w:val="005A4C3B"/>
    <w:rsid w:val="005A57A0"/>
    <w:rsid w:val="005A6087"/>
    <w:rsid w:val="005A66FD"/>
    <w:rsid w:val="005B306F"/>
    <w:rsid w:val="005B3676"/>
    <w:rsid w:val="005B62ED"/>
    <w:rsid w:val="005B6AE7"/>
    <w:rsid w:val="005B6FB4"/>
    <w:rsid w:val="005B7D55"/>
    <w:rsid w:val="005C0084"/>
    <w:rsid w:val="005C0756"/>
    <w:rsid w:val="005C0AA3"/>
    <w:rsid w:val="005C1159"/>
    <w:rsid w:val="005C147E"/>
    <w:rsid w:val="005C277C"/>
    <w:rsid w:val="005C3CE9"/>
    <w:rsid w:val="005C4F11"/>
    <w:rsid w:val="005C5C16"/>
    <w:rsid w:val="005C66CB"/>
    <w:rsid w:val="005C7466"/>
    <w:rsid w:val="005C7E45"/>
    <w:rsid w:val="005D25FC"/>
    <w:rsid w:val="005D27C4"/>
    <w:rsid w:val="005D2DDF"/>
    <w:rsid w:val="005D348E"/>
    <w:rsid w:val="005D3FFC"/>
    <w:rsid w:val="005D4B15"/>
    <w:rsid w:val="005D58A4"/>
    <w:rsid w:val="005D6FF0"/>
    <w:rsid w:val="005D7A3F"/>
    <w:rsid w:val="005D7EB8"/>
    <w:rsid w:val="005E03C9"/>
    <w:rsid w:val="005E042F"/>
    <w:rsid w:val="005E1129"/>
    <w:rsid w:val="005E13BE"/>
    <w:rsid w:val="005E4197"/>
    <w:rsid w:val="005E528B"/>
    <w:rsid w:val="005E5864"/>
    <w:rsid w:val="005E7372"/>
    <w:rsid w:val="005E7D6B"/>
    <w:rsid w:val="005F0702"/>
    <w:rsid w:val="005F17E7"/>
    <w:rsid w:val="005F2B32"/>
    <w:rsid w:val="005F31E9"/>
    <w:rsid w:val="005F38AC"/>
    <w:rsid w:val="005F3EE1"/>
    <w:rsid w:val="005F3FF1"/>
    <w:rsid w:val="006018A7"/>
    <w:rsid w:val="00601A0E"/>
    <w:rsid w:val="006021D1"/>
    <w:rsid w:val="00602368"/>
    <w:rsid w:val="00603A24"/>
    <w:rsid w:val="006042C8"/>
    <w:rsid w:val="006057EE"/>
    <w:rsid w:val="00606D41"/>
    <w:rsid w:val="006072A0"/>
    <w:rsid w:val="006074C3"/>
    <w:rsid w:val="00607CE3"/>
    <w:rsid w:val="00607D8C"/>
    <w:rsid w:val="00610EE5"/>
    <w:rsid w:val="0061106D"/>
    <w:rsid w:val="00611364"/>
    <w:rsid w:val="00611AC9"/>
    <w:rsid w:val="00611E37"/>
    <w:rsid w:val="0061283D"/>
    <w:rsid w:val="00612F25"/>
    <w:rsid w:val="00614FAC"/>
    <w:rsid w:val="006155C3"/>
    <w:rsid w:val="0061659E"/>
    <w:rsid w:val="006167D3"/>
    <w:rsid w:val="00616DC8"/>
    <w:rsid w:val="006212A3"/>
    <w:rsid w:val="00622356"/>
    <w:rsid w:val="00622EEC"/>
    <w:rsid w:val="00625581"/>
    <w:rsid w:val="00625A82"/>
    <w:rsid w:val="00625AD3"/>
    <w:rsid w:val="00627014"/>
    <w:rsid w:val="00627D44"/>
    <w:rsid w:val="00627DB9"/>
    <w:rsid w:val="00627E47"/>
    <w:rsid w:val="00630166"/>
    <w:rsid w:val="006302EF"/>
    <w:rsid w:val="0063188E"/>
    <w:rsid w:val="00632876"/>
    <w:rsid w:val="0063332C"/>
    <w:rsid w:val="006336E3"/>
    <w:rsid w:val="00633A31"/>
    <w:rsid w:val="00633F35"/>
    <w:rsid w:val="0063469D"/>
    <w:rsid w:val="006352E8"/>
    <w:rsid w:val="00635376"/>
    <w:rsid w:val="0063594B"/>
    <w:rsid w:val="00635CD3"/>
    <w:rsid w:val="00640BCB"/>
    <w:rsid w:val="00640C3F"/>
    <w:rsid w:val="00641605"/>
    <w:rsid w:val="00641825"/>
    <w:rsid w:val="00641BFE"/>
    <w:rsid w:val="006431DC"/>
    <w:rsid w:val="00643AA2"/>
    <w:rsid w:val="00643EE3"/>
    <w:rsid w:val="00647D85"/>
    <w:rsid w:val="0065194B"/>
    <w:rsid w:val="00651DB8"/>
    <w:rsid w:val="0065282A"/>
    <w:rsid w:val="00652BB6"/>
    <w:rsid w:val="00653479"/>
    <w:rsid w:val="00654D53"/>
    <w:rsid w:val="00655101"/>
    <w:rsid w:val="00655A94"/>
    <w:rsid w:val="00660A11"/>
    <w:rsid w:val="00660F23"/>
    <w:rsid w:val="00661370"/>
    <w:rsid w:val="0066240F"/>
    <w:rsid w:val="006627C4"/>
    <w:rsid w:val="00662800"/>
    <w:rsid w:val="00665D1C"/>
    <w:rsid w:val="0066626D"/>
    <w:rsid w:val="00667E90"/>
    <w:rsid w:val="0067081B"/>
    <w:rsid w:val="00670A1F"/>
    <w:rsid w:val="00670AC5"/>
    <w:rsid w:val="00671153"/>
    <w:rsid w:val="00671E66"/>
    <w:rsid w:val="00673629"/>
    <w:rsid w:val="00673AA0"/>
    <w:rsid w:val="006748B0"/>
    <w:rsid w:val="00675D12"/>
    <w:rsid w:val="0067603A"/>
    <w:rsid w:val="00676865"/>
    <w:rsid w:val="00681126"/>
    <w:rsid w:val="006837AC"/>
    <w:rsid w:val="006842F9"/>
    <w:rsid w:val="006843C3"/>
    <w:rsid w:val="006848C0"/>
    <w:rsid w:val="006851CA"/>
    <w:rsid w:val="006856BE"/>
    <w:rsid w:val="00687ED5"/>
    <w:rsid w:val="00692F54"/>
    <w:rsid w:val="006938AD"/>
    <w:rsid w:val="0069427D"/>
    <w:rsid w:val="00694374"/>
    <w:rsid w:val="0069458E"/>
    <w:rsid w:val="00694C60"/>
    <w:rsid w:val="006961FD"/>
    <w:rsid w:val="006972BC"/>
    <w:rsid w:val="006A25D1"/>
    <w:rsid w:val="006A471D"/>
    <w:rsid w:val="006A52FA"/>
    <w:rsid w:val="006A5A3F"/>
    <w:rsid w:val="006A5E68"/>
    <w:rsid w:val="006A5FD9"/>
    <w:rsid w:val="006A6398"/>
    <w:rsid w:val="006A7306"/>
    <w:rsid w:val="006A736E"/>
    <w:rsid w:val="006B01CF"/>
    <w:rsid w:val="006B05C7"/>
    <w:rsid w:val="006B2C55"/>
    <w:rsid w:val="006B2F98"/>
    <w:rsid w:val="006B3B06"/>
    <w:rsid w:val="006B49B3"/>
    <w:rsid w:val="006B4C5D"/>
    <w:rsid w:val="006B636E"/>
    <w:rsid w:val="006B6981"/>
    <w:rsid w:val="006C10E4"/>
    <w:rsid w:val="006C10E9"/>
    <w:rsid w:val="006C2D6F"/>
    <w:rsid w:val="006C2DEE"/>
    <w:rsid w:val="006C4AA5"/>
    <w:rsid w:val="006C6434"/>
    <w:rsid w:val="006C6C77"/>
    <w:rsid w:val="006C725A"/>
    <w:rsid w:val="006C7A3B"/>
    <w:rsid w:val="006C7D9B"/>
    <w:rsid w:val="006D05A4"/>
    <w:rsid w:val="006D1310"/>
    <w:rsid w:val="006D217F"/>
    <w:rsid w:val="006D494B"/>
    <w:rsid w:val="006D6036"/>
    <w:rsid w:val="006D6632"/>
    <w:rsid w:val="006E2439"/>
    <w:rsid w:val="006E26C1"/>
    <w:rsid w:val="006E30E8"/>
    <w:rsid w:val="006E3145"/>
    <w:rsid w:val="006E372F"/>
    <w:rsid w:val="006E420C"/>
    <w:rsid w:val="006E4CB5"/>
    <w:rsid w:val="006E5740"/>
    <w:rsid w:val="006E5818"/>
    <w:rsid w:val="006E686A"/>
    <w:rsid w:val="006E69CB"/>
    <w:rsid w:val="006E7749"/>
    <w:rsid w:val="006F0707"/>
    <w:rsid w:val="006F5F99"/>
    <w:rsid w:val="006F7118"/>
    <w:rsid w:val="006F7484"/>
    <w:rsid w:val="006F749C"/>
    <w:rsid w:val="00700334"/>
    <w:rsid w:val="007013AD"/>
    <w:rsid w:val="00701F43"/>
    <w:rsid w:val="00703599"/>
    <w:rsid w:val="00703B27"/>
    <w:rsid w:val="00706033"/>
    <w:rsid w:val="00706073"/>
    <w:rsid w:val="00706B3D"/>
    <w:rsid w:val="00707952"/>
    <w:rsid w:val="0071090D"/>
    <w:rsid w:val="00713214"/>
    <w:rsid w:val="007134BA"/>
    <w:rsid w:val="00713B50"/>
    <w:rsid w:val="00714037"/>
    <w:rsid w:val="007142D5"/>
    <w:rsid w:val="007145D9"/>
    <w:rsid w:val="0071613C"/>
    <w:rsid w:val="007161B2"/>
    <w:rsid w:val="00716888"/>
    <w:rsid w:val="0071693F"/>
    <w:rsid w:val="007170EF"/>
    <w:rsid w:val="00717F0D"/>
    <w:rsid w:val="0072140E"/>
    <w:rsid w:val="00721931"/>
    <w:rsid w:val="00721DDB"/>
    <w:rsid w:val="00724B77"/>
    <w:rsid w:val="00724D3E"/>
    <w:rsid w:val="00724F44"/>
    <w:rsid w:val="00725061"/>
    <w:rsid w:val="00726BE1"/>
    <w:rsid w:val="00726CFB"/>
    <w:rsid w:val="0073248D"/>
    <w:rsid w:val="00733FA2"/>
    <w:rsid w:val="00735534"/>
    <w:rsid w:val="00735780"/>
    <w:rsid w:val="00736A21"/>
    <w:rsid w:val="00736D94"/>
    <w:rsid w:val="0073732A"/>
    <w:rsid w:val="007377A3"/>
    <w:rsid w:val="00737B63"/>
    <w:rsid w:val="00742C4B"/>
    <w:rsid w:val="00743CC7"/>
    <w:rsid w:val="007445BB"/>
    <w:rsid w:val="00746AA0"/>
    <w:rsid w:val="007507AC"/>
    <w:rsid w:val="0075186A"/>
    <w:rsid w:val="0075194C"/>
    <w:rsid w:val="007522CC"/>
    <w:rsid w:val="00752712"/>
    <w:rsid w:val="00754726"/>
    <w:rsid w:val="00754D9B"/>
    <w:rsid w:val="0075592E"/>
    <w:rsid w:val="007561FA"/>
    <w:rsid w:val="00756CD7"/>
    <w:rsid w:val="007577EF"/>
    <w:rsid w:val="0076125B"/>
    <w:rsid w:val="007612D4"/>
    <w:rsid w:val="00763CC7"/>
    <w:rsid w:val="00764D2C"/>
    <w:rsid w:val="007654C3"/>
    <w:rsid w:val="00770C76"/>
    <w:rsid w:val="00771A4C"/>
    <w:rsid w:val="00771E06"/>
    <w:rsid w:val="007727C8"/>
    <w:rsid w:val="00772967"/>
    <w:rsid w:val="00772FFD"/>
    <w:rsid w:val="007731F4"/>
    <w:rsid w:val="00773C0F"/>
    <w:rsid w:val="00775587"/>
    <w:rsid w:val="00776732"/>
    <w:rsid w:val="00776A9C"/>
    <w:rsid w:val="00777809"/>
    <w:rsid w:val="00780AAA"/>
    <w:rsid w:val="007843F8"/>
    <w:rsid w:val="00784ADC"/>
    <w:rsid w:val="0079044A"/>
    <w:rsid w:val="007905D8"/>
    <w:rsid w:val="00790A23"/>
    <w:rsid w:val="00791158"/>
    <w:rsid w:val="007914F9"/>
    <w:rsid w:val="00791DFA"/>
    <w:rsid w:val="00791E51"/>
    <w:rsid w:val="00792666"/>
    <w:rsid w:val="0079410F"/>
    <w:rsid w:val="00794751"/>
    <w:rsid w:val="007951D4"/>
    <w:rsid w:val="00796271"/>
    <w:rsid w:val="00796472"/>
    <w:rsid w:val="00796F32"/>
    <w:rsid w:val="007A00D6"/>
    <w:rsid w:val="007A03BA"/>
    <w:rsid w:val="007A066A"/>
    <w:rsid w:val="007A1CF9"/>
    <w:rsid w:val="007A23AF"/>
    <w:rsid w:val="007A45A1"/>
    <w:rsid w:val="007A47CC"/>
    <w:rsid w:val="007A5831"/>
    <w:rsid w:val="007A5B1F"/>
    <w:rsid w:val="007A698B"/>
    <w:rsid w:val="007A735E"/>
    <w:rsid w:val="007A7D26"/>
    <w:rsid w:val="007B1C0B"/>
    <w:rsid w:val="007B299D"/>
    <w:rsid w:val="007B30FE"/>
    <w:rsid w:val="007B3AFE"/>
    <w:rsid w:val="007B429D"/>
    <w:rsid w:val="007B5CDC"/>
    <w:rsid w:val="007B6B33"/>
    <w:rsid w:val="007C15F1"/>
    <w:rsid w:val="007C1A97"/>
    <w:rsid w:val="007C1E66"/>
    <w:rsid w:val="007C2CF3"/>
    <w:rsid w:val="007C3192"/>
    <w:rsid w:val="007C3C78"/>
    <w:rsid w:val="007C4FB3"/>
    <w:rsid w:val="007C55A3"/>
    <w:rsid w:val="007C5A23"/>
    <w:rsid w:val="007C5DFC"/>
    <w:rsid w:val="007C64A5"/>
    <w:rsid w:val="007C6878"/>
    <w:rsid w:val="007C6ED7"/>
    <w:rsid w:val="007C71BF"/>
    <w:rsid w:val="007C7E36"/>
    <w:rsid w:val="007D0F65"/>
    <w:rsid w:val="007D0FDA"/>
    <w:rsid w:val="007D1542"/>
    <w:rsid w:val="007D2688"/>
    <w:rsid w:val="007D34D3"/>
    <w:rsid w:val="007D3EBF"/>
    <w:rsid w:val="007D44A9"/>
    <w:rsid w:val="007D500C"/>
    <w:rsid w:val="007D571A"/>
    <w:rsid w:val="007D7C4F"/>
    <w:rsid w:val="007E13B7"/>
    <w:rsid w:val="007E1744"/>
    <w:rsid w:val="007E27BC"/>
    <w:rsid w:val="007E2BF0"/>
    <w:rsid w:val="007E3BA5"/>
    <w:rsid w:val="007E4982"/>
    <w:rsid w:val="007E6AB8"/>
    <w:rsid w:val="007E6CAF"/>
    <w:rsid w:val="007E772D"/>
    <w:rsid w:val="007E77F0"/>
    <w:rsid w:val="007E7FF6"/>
    <w:rsid w:val="007F0DB7"/>
    <w:rsid w:val="007F49C8"/>
    <w:rsid w:val="007F5F48"/>
    <w:rsid w:val="007F7379"/>
    <w:rsid w:val="007F7478"/>
    <w:rsid w:val="007F75B0"/>
    <w:rsid w:val="007F78F4"/>
    <w:rsid w:val="007F7C1F"/>
    <w:rsid w:val="008005AF"/>
    <w:rsid w:val="00801ABB"/>
    <w:rsid w:val="00802479"/>
    <w:rsid w:val="008028C4"/>
    <w:rsid w:val="0080413C"/>
    <w:rsid w:val="00804AA3"/>
    <w:rsid w:val="00804FFB"/>
    <w:rsid w:val="00805AAD"/>
    <w:rsid w:val="00806131"/>
    <w:rsid w:val="00806152"/>
    <w:rsid w:val="0080652A"/>
    <w:rsid w:val="008114B5"/>
    <w:rsid w:val="00812327"/>
    <w:rsid w:val="00812A8E"/>
    <w:rsid w:val="00813BBB"/>
    <w:rsid w:val="00813ED2"/>
    <w:rsid w:val="00820A7C"/>
    <w:rsid w:val="008229A7"/>
    <w:rsid w:val="00823322"/>
    <w:rsid w:val="0082572B"/>
    <w:rsid w:val="008265EB"/>
    <w:rsid w:val="00826FDF"/>
    <w:rsid w:val="00827953"/>
    <w:rsid w:val="0083191E"/>
    <w:rsid w:val="00831CC3"/>
    <w:rsid w:val="00831FAB"/>
    <w:rsid w:val="008322CE"/>
    <w:rsid w:val="00833281"/>
    <w:rsid w:val="0083458F"/>
    <w:rsid w:val="0083563E"/>
    <w:rsid w:val="00835B9C"/>
    <w:rsid w:val="008414A5"/>
    <w:rsid w:val="00842DFB"/>
    <w:rsid w:val="00843903"/>
    <w:rsid w:val="00845148"/>
    <w:rsid w:val="008456EC"/>
    <w:rsid w:val="0084687C"/>
    <w:rsid w:val="0084735C"/>
    <w:rsid w:val="008479CE"/>
    <w:rsid w:val="0085017C"/>
    <w:rsid w:val="00850F8B"/>
    <w:rsid w:val="00851164"/>
    <w:rsid w:val="008511D7"/>
    <w:rsid w:val="0085167A"/>
    <w:rsid w:val="008519B1"/>
    <w:rsid w:val="00853968"/>
    <w:rsid w:val="00853D36"/>
    <w:rsid w:val="00854F3F"/>
    <w:rsid w:val="00856D6F"/>
    <w:rsid w:val="00857072"/>
    <w:rsid w:val="00857768"/>
    <w:rsid w:val="008613A2"/>
    <w:rsid w:val="00861584"/>
    <w:rsid w:val="00863F75"/>
    <w:rsid w:val="0086541B"/>
    <w:rsid w:val="00866047"/>
    <w:rsid w:val="00866CDD"/>
    <w:rsid w:val="00867969"/>
    <w:rsid w:val="00870EFE"/>
    <w:rsid w:val="00870FEE"/>
    <w:rsid w:val="00872A95"/>
    <w:rsid w:val="00872C46"/>
    <w:rsid w:val="0087330C"/>
    <w:rsid w:val="0087371E"/>
    <w:rsid w:val="00873D4E"/>
    <w:rsid w:val="008755B0"/>
    <w:rsid w:val="008759C9"/>
    <w:rsid w:val="0087658F"/>
    <w:rsid w:val="00876947"/>
    <w:rsid w:val="00876FF0"/>
    <w:rsid w:val="008801FE"/>
    <w:rsid w:val="008808DB"/>
    <w:rsid w:val="00880AD8"/>
    <w:rsid w:val="00882AFA"/>
    <w:rsid w:val="008842AE"/>
    <w:rsid w:val="00885357"/>
    <w:rsid w:val="00885FAF"/>
    <w:rsid w:val="00886ACD"/>
    <w:rsid w:val="00887D8E"/>
    <w:rsid w:val="00890E03"/>
    <w:rsid w:val="00890FF3"/>
    <w:rsid w:val="008915AF"/>
    <w:rsid w:val="00891EBB"/>
    <w:rsid w:val="008923E4"/>
    <w:rsid w:val="008946FA"/>
    <w:rsid w:val="00894AA5"/>
    <w:rsid w:val="00895DDA"/>
    <w:rsid w:val="008969DD"/>
    <w:rsid w:val="00896D1F"/>
    <w:rsid w:val="008A06AD"/>
    <w:rsid w:val="008A06C5"/>
    <w:rsid w:val="008A10FA"/>
    <w:rsid w:val="008A157D"/>
    <w:rsid w:val="008A1E71"/>
    <w:rsid w:val="008A352D"/>
    <w:rsid w:val="008A3ACC"/>
    <w:rsid w:val="008A3C24"/>
    <w:rsid w:val="008A3CFC"/>
    <w:rsid w:val="008A4CE1"/>
    <w:rsid w:val="008A4CF6"/>
    <w:rsid w:val="008A55F3"/>
    <w:rsid w:val="008A5B76"/>
    <w:rsid w:val="008A725D"/>
    <w:rsid w:val="008B02E6"/>
    <w:rsid w:val="008B097F"/>
    <w:rsid w:val="008B1F49"/>
    <w:rsid w:val="008B2E32"/>
    <w:rsid w:val="008B30FA"/>
    <w:rsid w:val="008B3AC9"/>
    <w:rsid w:val="008B481E"/>
    <w:rsid w:val="008B53BE"/>
    <w:rsid w:val="008B5CA7"/>
    <w:rsid w:val="008B6788"/>
    <w:rsid w:val="008B68A1"/>
    <w:rsid w:val="008B7BEA"/>
    <w:rsid w:val="008C1FE5"/>
    <w:rsid w:val="008C27A2"/>
    <w:rsid w:val="008C30E2"/>
    <w:rsid w:val="008C5219"/>
    <w:rsid w:val="008C720B"/>
    <w:rsid w:val="008D0083"/>
    <w:rsid w:val="008D10F3"/>
    <w:rsid w:val="008D1121"/>
    <w:rsid w:val="008D1442"/>
    <w:rsid w:val="008D1F1E"/>
    <w:rsid w:val="008D2BA9"/>
    <w:rsid w:val="008D2D47"/>
    <w:rsid w:val="008D4430"/>
    <w:rsid w:val="008D5103"/>
    <w:rsid w:val="008D667D"/>
    <w:rsid w:val="008D729B"/>
    <w:rsid w:val="008D78AD"/>
    <w:rsid w:val="008D7F86"/>
    <w:rsid w:val="008E145E"/>
    <w:rsid w:val="008E1D5E"/>
    <w:rsid w:val="008E2BDC"/>
    <w:rsid w:val="008E4472"/>
    <w:rsid w:val="008E4A38"/>
    <w:rsid w:val="008E59F3"/>
    <w:rsid w:val="008F1B53"/>
    <w:rsid w:val="008F2BE6"/>
    <w:rsid w:val="008F4423"/>
    <w:rsid w:val="008F5D2F"/>
    <w:rsid w:val="008F660D"/>
    <w:rsid w:val="008F6B0F"/>
    <w:rsid w:val="00900F6F"/>
    <w:rsid w:val="00901115"/>
    <w:rsid w:val="00901308"/>
    <w:rsid w:val="0090161C"/>
    <w:rsid w:val="00901639"/>
    <w:rsid w:val="009029FD"/>
    <w:rsid w:val="00902E95"/>
    <w:rsid w:val="00904ED2"/>
    <w:rsid w:val="00905440"/>
    <w:rsid w:val="00905511"/>
    <w:rsid w:val="0090755A"/>
    <w:rsid w:val="00910202"/>
    <w:rsid w:val="0091085A"/>
    <w:rsid w:val="00910BD8"/>
    <w:rsid w:val="00913BFD"/>
    <w:rsid w:val="00914531"/>
    <w:rsid w:val="009152E1"/>
    <w:rsid w:val="00915538"/>
    <w:rsid w:val="00916672"/>
    <w:rsid w:val="009226AF"/>
    <w:rsid w:val="00922FF0"/>
    <w:rsid w:val="00924007"/>
    <w:rsid w:val="0092413A"/>
    <w:rsid w:val="00926A33"/>
    <w:rsid w:val="0093080A"/>
    <w:rsid w:val="00930EE3"/>
    <w:rsid w:val="00931228"/>
    <w:rsid w:val="0093132D"/>
    <w:rsid w:val="00931BAD"/>
    <w:rsid w:val="00932AB5"/>
    <w:rsid w:val="00933073"/>
    <w:rsid w:val="00935DA6"/>
    <w:rsid w:val="00940FC2"/>
    <w:rsid w:val="0094185C"/>
    <w:rsid w:val="00941C19"/>
    <w:rsid w:val="00942D7C"/>
    <w:rsid w:val="00942E41"/>
    <w:rsid w:val="009443EA"/>
    <w:rsid w:val="00944B93"/>
    <w:rsid w:val="00945738"/>
    <w:rsid w:val="00945BB1"/>
    <w:rsid w:val="00946D34"/>
    <w:rsid w:val="00947AAE"/>
    <w:rsid w:val="009502D7"/>
    <w:rsid w:val="00950DDE"/>
    <w:rsid w:val="00950FDF"/>
    <w:rsid w:val="00951676"/>
    <w:rsid w:val="00951F8B"/>
    <w:rsid w:val="009548AE"/>
    <w:rsid w:val="00954C2C"/>
    <w:rsid w:val="009555CE"/>
    <w:rsid w:val="00955A34"/>
    <w:rsid w:val="00955F23"/>
    <w:rsid w:val="00956CF5"/>
    <w:rsid w:val="0095705B"/>
    <w:rsid w:val="00957107"/>
    <w:rsid w:val="009620C1"/>
    <w:rsid w:val="009638DF"/>
    <w:rsid w:val="009639C7"/>
    <w:rsid w:val="0096495D"/>
    <w:rsid w:val="00965323"/>
    <w:rsid w:val="009657EF"/>
    <w:rsid w:val="00965D0F"/>
    <w:rsid w:val="00966AF5"/>
    <w:rsid w:val="00966CE4"/>
    <w:rsid w:val="009672B0"/>
    <w:rsid w:val="00967D61"/>
    <w:rsid w:val="009700FE"/>
    <w:rsid w:val="009710FE"/>
    <w:rsid w:val="00971181"/>
    <w:rsid w:val="0097155C"/>
    <w:rsid w:val="00971D64"/>
    <w:rsid w:val="00972005"/>
    <w:rsid w:val="00972AE8"/>
    <w:rsid w:val="00972AFD"/>
    <w:rsid w:val="00972E2C"/>
    <w:rsid w:val="00973C3B"/>
    <w:rsid w:val="009749AC"/>
    <w:rsid w:val="00974A0B"/>
    <w:rsid w:val="009756F1"/>
    <w:rsid w:val="00976B58"/>
    <w:rsid w:val="009772C2"/>
    <w:rsid w:val="009773D5"/>
    <w:rsid w:val="00977E94"/>
    <w:rsid w:val="00980567"/>
    <w:rsid w:val="00982740"/>
    <w:rsid w:val="00982A7E"/>
    <w:rsid w:val="009840FC"/>
    <w:rsid w:val="009851B9"/>
    <w:rsid w:val="00985757"/>
    <w:rsid w:val="00985F90"/>
    <w:rsid w:val="00985FB5"/>
    <w:rsid w:val="0098747C"/>
    <w:rsid w:val="00990171"/>
    <w:rsid w:val="00991BDF"/>
    <w:rsid w:val="009930CF"/>
    <w:rsid w:val="009943C0"/>
    <w:rsid w:val="009951FE"/>
    <w:rsid w:val="00996331"/>
    <w:rsid w:val="009975A7"/>
    <w:rsid w:val="00997A04"/>
    <w:rsid w:val="00997A2A"/>
    <w:rsid w:val="009A014D"/>
    <w:rsid w:val="009A1DFA"/>
    <w:rsid w:val="009A1E71"/>
    <w:rsid w:val="009A395D"/>
    <w:rsid w:val="009A42A5"/>
    <w:rsid w:val="009A4F68"/>
    <w:rsid w:val="009A66C2"/>
    <w:rsid w:val="009A687C"/>
    <w:rsid w:val="009A7569"/>
    <w:rsid w:val="009B2642"/>
    <w:rsid w:val="009B26A3"/>
    <w:rsid w:val="009B31A3"/>
    <w:rsid w:val="009B3490"/>
    <w:rsid w:val="009B386B"/>
    <w:rsid w:val="009B3F6E"/>
    <w:rsid w:val="009B43C1"/>
    <w:rsid w:val="009B5BCB"/>
    <w:rsid w:val="009B5F28"/>
    <w:rsid w:val="009B6E18"/>
    <w:rsid w:val="009C0A94"/>
    <w:rsid w:val="009C162B"/>
    <w:rsid w:val="009C1AB6"/>
    <w:rsid w:val="009C1B5D"/>
    <w:rsid w:val="009C3944"/>
    <w:rsid w:val="009C4086"/>
    <w:rsid w:val="009C43CB"/>
    <w:rsid w:val="009C5343"/>
    <w:rsid w:val="009C5B35"/>
    <w:rsid w:val="009C5EFE"/>
    <w:rsid w:val="009C6276"/>
    <w:rsid w:val="009C6451"/>
    <w:rsid w:val="009C69FD"/>
    <w:rsid w:val="009C6EBE"/>
    <w:rsid w:val="009C7063"/>
    <w:rsid w:val="009D08CB"/>
    <w:rsid w:val="009D16D6"/>
    <w:rsid w:val="009D28B9"/>
    <w:rsid w:val="009D3B7D"/>
    <w:rsid w:val="009D3EC2"/>
    <w:rsid w:val="009D6A18"/>
    <w:rsid w:val="009D71A9"/>
    <w:rsid w:val="009D78DA"/>
    <w:rsid w:val="009D7FCA"/>
    <w:rsid w:val="009E1284"/>
    <w:rsid w:val="009E27F5"/>
    <w:rsid w:val="009E2C9C"/>
    <w:rsid w:val="009E4A9F"/>
    <w:rsid w:val="009E51C0"/>
    <w:rsid w:val="009E682F"/>
    <w:rsid w:val="009F1202"/>
    <w:rsid w:val="009F1838"/>
    <w:rsid w:val="009F44EC"/>
    <w:rsid w:val="009F4C40"/>
    <w:rsid w:val="009F7482"/>
    <w:rsid w:val="009F7F4B"/>
    <w:rsid w:val="00A0029E"/>
    <w:rsid w:val="00A004D3"/>
    <w:rsid w:val="00A00818"/>
    <w:rsid w:val="00A0116E"/>
    <w:rsid w:val="00A0177D"/>
    <w:rsid w:val="00A02AB8"/>
    <w:rsid w:val="00A02D51"/>
    <w:rsid w:val="00A034C8"/>
    <w:rsid w:val="00A03599"/>
    <w:rsid w:val="00A03A0B"/>
    <w:rsid w:val="00A046D7"/>
    <w:rsid w:val="00A05E0E"/>
    <w:rsid w:val="00A064B6"/>
    <w:rsid w:val="00A11EF7"/>
    <w:rsid w:val="00A12107"/>
    <w:rsid w:val="00A12395"/>
    <w:rsid w:val="00A12620"/>
    <w:rsid w:val="00A13B96"/>
    <w:rsid w:val="00A14A8B"/>
    <w:rsid w:val="00A15BD2"/>
    <w:rsid w:val="00A20811"/>
    <w:rsid w:val="00A213A0"/>
    <w:rsid w:val="00A21E82"/>
    <w:rsid w:val="00A2239C"/>
    <w:rsid w:val="00A22966"/>
    <w:rsid w:val="00A23DF3"/>
    <w:rsid w:val="00A242C5"/>
    <w:rsid w:val="00A27188"/>
    <w:rsid w:val="00A27A02"/>
    <w:rsid w:val="00A31AFB"/>
    <w:rsid w:val="00A32228"/>
    <w:rsid w:val="00A329C3"/>
    <w:rsid w:val="00A33C09"/>
    <w:rsid w:val="00A34DC2"/>
    <w:rsid w:val="00A355F2"/>
    <w:rsid w:val="00A36238"/>
    <w:rsid w:val="00A3643C"/>
    <w:rsid w:val="00A408B4"/>
    <w:rsid w:val="00A41393"/>
    <w:rsid w:val="00A428E5"/>
    <w:rsid w:val="00A46DA5"/>
    <w:rsid w:val="00A476CA"/>
    <w:rsid w:val="00A50052"/>
    <w:rsid w:val="00A5063A"/>
    <w:rsid w:val="00A5086C"/>
    <w:rsid w:val="00A51360"/>
    <w:rsid w:val="00A5192D"/>
    <w:rsid w:val="00A520F1"/>
    <w:rsid w:val="00A53B99"/>
    <w:rsid w:val="00A53FC9"/>
    <w:rsid w:val="00A54A73"/>
    <w:rsid w:val="00A56E48"/>
    <w:rsid w:val="00A57075"/>
    <w:rsid w:val="00A57274"/>
    <w:rsid w:val="00A60646"/>
    <w:rsid w:val="00A60AF2"/>
    <w:rsid w:val="00A60EE9"/>
    <w:rsid w:val="00A60F6D"/>
    <w:rsid w:val="00A62938"/>
    <w:rsid w:val="00A641C1"/>
    <w:rsid w:val="00A65844"/>
    <w:rsid w:val="00A65CB2"/>
    <w:rsid w:val="00A6650B"/>
    <w:rsid w:val="00A6692A"/>
    <w:rsid w:val="00A66C32"/>
    <w:rsid w:val="00A678C5"/>
    <w:rsid w:val="00A70E10"/>
    <w:rsid w:val="00A7161F"/>
    <w:rsid w:val="00A72B00"/>
    <w:rsid w:val="00A73026"/>
    <w:rsid w:val="00A74B92"/>
    <w:rsid w:val="00A750BE"/>
    <w:rsid w:val="00A752B1"/>
    <w:rsid w:val="00A77765"/>
    <w:rsid w:val="00A8018B"/>
    <w:rsid w:val="00A80B2A"/>
    <w:rsid w:val="00A8134D"/>
    <w:rsid w:val="00A820FF"/>
    <w:rsid w:val="00A83A2E"/>
    <w:rsid w:val="00A83BB5"/>
    <w:rsid w:val="00A85EF3"/>
    <w:rsid w:val="00A869F2"/>
    <w:rsid w:val="00A902EB"/>
    <w:rsid w:val="00A908B7"/>
    <w:rsid w:val="00A91672"/>
    <w:rsid w:val="00A91C89"/>
    <w:rsid w:val="00A92E7E"/>
    <w:rsid w:val="00A93E68"/>
    <w:rsid w:val="00A943F7"/>
    <w:rsid w:val="00A94AFB"/>
    <w:rsid w:val="00A9516E"/>
    <w:rsid w:val="00A979D4"/>
    <w:rsid w:val="00AA08BB"/>
    <w:rsid w:val="00AA0AA0"/>
    <w:rsid w:val="00AA1E8A"/>
    <w:rsid w:val="00AA2CF6"/>
    <w:rsid w:val="00AA2FA9"/>
    <w:rsid w:val="00AA3450"/>
    <w:rsid w:val="00AA4A42"/>
    <w:rsid w:val="00AA4D12"/>
    <w:rsid w:val="00AA5E74"/>
    <w:rsid w:val="00AA6068"/>
    <w:rsid w:val="00AA648A"/>
    <w:rsid w:val="00AA6669"/>
    <w:rsid w:val="00AA6885"/>
    <w:rsid w:val="00AB0A10"/>
    <w:rsid w:val="00AB0F7D"/>
    <w:rsid w:val="00AB18F3"/>
    <w:rsid w:val="00AB20A9"/>
    <w:rsid w:val="00AB2836"/>
    <w:rsid w:val="00AB3110"/>
    <w:rsid w:val="00AB4505"/>
    <w:rsid w:val="00AB56B3"/>
    <w:rsid w:val="00AB5962"/>
    <w:rsid w:val="00AB5F4B"/>
    <w:rsid w:val="00AB626A"/>
    <w:rsid w:val="00AB788B"/>
    <w:rsid w:val="00AC0A64"/>
    <w:rsid w:val="00AC0BF7"/>
    <w:rsid w:val="00AC6BA0"/>
    <w:rsid w:val="00AC6FFD"/>
    <w:rsid w:val="00AC7ABC"/>
    <w:rsid w:val="00AD0236"/>
    <w:rsid w:val="00AD02AB"/>
    <w:rsid w:val="00AD137C"/>
    <w:rsid w:val="00AD2428"/>
    <w:rsid w:val="00AD2B25"/>
    <w:rsid w:val="00AD3262"/>
    <w:rsid w:val="00AD41A5"/>
    <w:rsid w:val="00AD41B3"/>
    <w:rsid w:val="00AD457A"/>
    <w:rsid w:val="00AD46F2"/>
    <w:rsid w:val="00AD4D71"/>
    <w:rsid w:val="00AD505E"/>
    <w:rsid w:val="00AD5188"/>
    <w:rsid w:val="00AD54B4"/>
    <w:rsid w:val="00AD6BF6"/>
    <w:rsid w:val="00AD7BE2"/>
    <w:rsid w:val="00AE07DB"/>
    <w:rsid w:val="00AE1654"/>
    <w:rsid w:val="00AE30F0"/>
    <w:rsid w:val="00AE5984"/>
    <w:rsid w:val="00AE5FA7"/>
    <w:rsid w:val="00AE6B41"/>
    <w:rsid w:val="00AE715E"/>
    <w:rsid w:val="00AF263E"/>
    <w:rsid w:val="00AF316E"/>
    <w:rsid w:val="00AF31BF"/>
    <w:rsid w:val="00AF4DF5"/>
    <w:rsid w:val="00AF65A5"/>
    <w:rsid w:val="00AF6B79"/>
    <w:rsid w:val="00AF7E26"/>
    <w:rsid w:val="00B004C7"/>
    <w:rsid w:val="00B01374"/>
    <w:rsid w:val="00B01479"/>
    <w:rsid w:val="00B0194A"/>
    <w:rsid w:val="00B0196B"/>
    <w:rsid w:val="00B04D02"/>
    <w:rsid w:val="00B06DF6"/>
    <w:rsid w:val="00B071DD"/>
    <w:rsid w:val="00B10712"/>
    <w:rsid w:val="00B128D4"/>
    <w:rsid w:val="00B133E9"/>
    <w:rsid w:val="00B13B57"/>
    <w:rsid w:val="00B149DD"/>
    <w:rsid w:val="00B14B30"/>
    <w:rsid w:val="00B16C8D"/>
    <w:rsid w:val="00B2275E"/>
    <w:rsid w:val="00B22F59"/>
    <w:rsid w:val="00B2384B"/>
    <w:rsid w:val="00B250E7"/>
    <w:rsid w:val="00B25F10"/>
    <w:rsid w:val="00B302F0"/>
    <w:rsid w:val="00B311CC"/>
    <w:rsid w:val="00B31296"/>
    <w:rsid w:val="00B31490"/>
    <w:rsid w:val="00B31AFB"/>
    <w:rsid w:val="00B32ACB"/>
    <w:rsid w:val="00B3340F"/>
    <w:rsid w:val="00B33BF9"/>
    <w:rsid w:val="00B36599"/>
    <w:rsid w:val="00B37D60"/>
    <w:rsid w:val="00B40698"/>
    <w:rsid w:val="00B41C2C"/>
    <w:rsid w:val="00B449C1"/>
    <w:rsid w:val="00B4586F"/>
    <w:rsid w:val="00B4608C"/>
    <w:rsid w:val="00B46777"/>
    <w:rsid w:val="00B46A6A"/>
    <w:rsid w:val="00B502CD"/>
    <w:rsid w:val="00B50D0A"/>
    <w:rsid w:val="00B520EE"/>
    <w:rsid w:val="00B52DE3"/>
    <w:rsid w:val="00B539B5"/>
    <w:rsid w:val="00B53AAA"/>
    <w:rsid w:val="00B55211"/>
    <w:rsid w:val="00B552EB"/>
    <w:rsid w:val="00B565C3"/>
    <w:rsid w:val="00B63F30"/>
    <w:rsid w:val="00B63F38"/>
    <w:rsid w:val="00B64C34"/>
    <w:rsid w:val="00B66877"/>
    <w:rsid w:val="00B670A1"/>
    <w:rsid w:val="00B712DA"/>
    <w:rsid w:val="00B71B62"/>
    <w:rsid w:val="00B748D3"/>
    <w:rsid w:val="00B763AC"/>
    <w:rsid w:val="00B77F79"/>
    <w:rsid w:val="00B80C3A"/>
    <w:rsid w:val="00B82184"/>
    <w:rsid w:val="00B8349A"/>
    <w:rsid w:val="00B83642"/>
    <w:rsid w:val="00B83B33"/>
    <w:rsid w:val="00B83F13"/>
    <w:rsid w:val="00B84E78"/>
    <w:rsid w:val="00B8531D"/>
    <w:rsid w:val="00B855B5"/>
    <w:rsid w:val="00B86178"/>
    <w:rsid w:val="00B86C9D"/>
    <w:rsid w:val="00B909D3"/>
    <w:rsid w:val="00B91769"/>
    <w:rsid w:val="00B92495"/>
    <w:rsid w:val="00B952F3"/>
    <w:rsid w:val="00B95994"/>
    <w:rsid w:val="00B961B6"/>
    <w:rsid w:val="00B96AA0"/>
    <w:rsid w:val="00B97255"/>
    <w:rsid w:val="00B97B75"/>
    <w:rsid w:val="00BA0926"/>
    <w:rsid w:val="00BA115B"/>
    <w:rsid w:val="00BA2AC0"/>
    <w:rsid w:val="00BA3BA7"/>
    <w:rsid w:val="00BA4734"/>
    <w:rsid w:val="00BA5097"/>
    <w:rsid w:val="00BA6DA8"/>
    <w:rsid w:val="00BA71F7"/>
    <w:rsid w:val="00BB0453"/>
    <w:rsid w:val="00BB05D0"/>
    <w:rsid w:val="00BB0761"/>
    <w:rsid w:val="00BB20D8"/>
    <w:rsid w:val="00BB2158"/>
    <w:rsid w:val="00BB2183"/>
    <w:rsid w:val="00BB3915"/>
    <w:rsid w:val="00BB482D"/>
    <w:rsid w:val="00BB5BFE"/>
    <w:rsid w:val="00BB62B9"/>
    <w:rsid w:val="00BB6CAB"/>
    <w:rsid w:val="00BB7810"/>
    <w:rsid w:val="00BB7A86"/>
    <w:rsid w:val="00BC3CF5"/>
    <w:rsid w:val="00BC3D26"/>
    <w:rsid w:val="00BC4B5A"/>
    <w:rsid w:val="00BC5ED2"/>
    <w:rsid w:val="00BC6638"/>
    <w:rsid w:val="00BC6EFB"/>
    <w:rsid w:val="00BD07C6"/>
    <w:rsid w:val="00BD1FDE"/>
    <w:rsid w:val="00BD3177"/>
    <w:rsid w:val="00BD347D"/>
    <w:rsid w:val="00BD35F0"/>
    <w:rsid w:val="00BD482F"/>
    <w:rsid w:val="00BD58DA"/>
    <w:rsid w:val="00BE0012"/>
    <w:rsid w:val="00BE10DF"/>
    <w:rsid w:val="00BE1929"/>
    <w:rsid w:val="00BE3188"/>
    <w:rsid w:val="00BE479F"/>
    <w:rsid w:val="00BE5A1F"/>
    <w:rsid w:val="00BE6E8C"/>
    <w:rsid w:val="00BE7337"/>
    <w:rsid w:val="00BF0951"/>
    <w:rsid w:val="00BF0B6D"/>
    <w:rsid w:val="00BF1C91"/>
    <w:rsid w:val="00BF1D25"/>
    <w:rsid w:val="00BF2A14"/>
    <w:rsid w:val="00BF2EF9"/>
    <w:rsid w:val="00BF3A50"/>
    <w:rsid w:val="00BF3CCE"/>
    <w:rsid w:val="00BF45B1"/>
    <w:rsid w:val="00BF4703"/>
    <w:rsid w:val="00BF5AC7"/>
    <w:rsid w:val="00BF767D"/>
    <w:rsid w:val="00BF7845"/>
    <w:rsid w:val="00C005BE"/>
    <w:rsid w:val="00C00ECA"/>
    <w:rsid w:val="00C010A1"/>
    <w:rsid w:val="00C015C3"/>
    <w:rsid w:val="00C01CDC"/>
    <w:rsid w:val="00C01E9D"/>
    <w:rsid w:val="00C033AD"/>
    <w:rsid w:val="00C05264"/>
    <w:rsid w:val="00C0555B"/>
    <w:rsid w:val="00C0622F"/>
    <w:rsid w:val="00C06297"/>
    <w:rsid w:val="00C06359"/>
    <w:rsid w:val="00C101C5"/>
    <w:rsid w:val="00C142C4"/>
    <w:rsid w:val="00C14B5D"/>
    <w:rsid w:val="00C15B38"/>
    <w:rsid w:val="00C16034"/>
    <w:rsid w:val="00C16909"/>
    <w:rsid w:val="00C1732A"/>
    <w:rsid w:val="00C178AF"/>
    <w:rsid w:val="00C202DC"/>
    <w:rsid w:val="00C218C6"/>
    <w:rsid w:val="00C21AB4"/>
    <w:rsid w:val="00C2248E"/>
    <w:rsid w:val="00C22A22"/>
    <w:rsid w:val="00C234C9"/>
    <w:rsid w:val="00C2393F"/>
    <w:rsid w:val="00C26B79"/>
    <w:rsid w:val="00C26DC4"/>
    <w:rsid w:val="00C30204"/>
    <w:rsid w:val="00C308DD"/>
    <w:rsid w:val="00C32AC5"/>
    <w:rsid w:val="00C33B05"/>
    <w:rsid w:val="00C34554"/>
    <w:rsid w:val="00C348DD"/>
    <w:rsid w:val="00C35A44"/>
    <w:rsid w:val="00C41641"/>
    <w:rsid w:val="00C42F14"/>
    <w:rsid w:val="00C43900"/>
    <w:rsid w:val="00C455AD"/>
    <w:rsid w:val="00C457BD"/>
    <w:rsid w:val="00C4624F"/>
    <w:rsid w:val="00C46CCC"/>
    <w:rsid w:val="00C46E83"/>
    <w:rsid w:val="00C47D57"/>
    <w:rsid w:val="00C50252"/>
    <w:rsid w:val="00C50703"/>
    <w:rsid w:val="00C509D7"/>
    <w:rsid w:val="00C50E39"/>
    <w:rsid w:val="00C5217F"/>
    <w:rsid w:val="00C531D4"/>
    <w:rsid w:val="00C5455D"/>
    <w:rsid w:val="00C54BF4"/>
    <w:rsid w:val="00C56E04"/>
    <w:rsid w:val="00C613FE"/>
    <w:rsid w:val="00C62384"/>
    <w:rsid w:val="00C6351A"/>
    <w:rsid w:val="00C63B7B"/>
    <w:rsid w:val="00C650F1"/>
    <w:rsid w:val="00C67EB6"/>
    <w:rsid w:val="00C704DB"/>
    <w:rsid w:val="00C70EE7"/>
    <w:rsid w:val="00C718FE"/>
    <w:rsid w:val="00C71ABF"/>
    <w:rsid w:val="00C7207C"/>
    <w:rsid w:val="00C72087"/>
    <w:rsid w:val="00C72343"/>
    <w:rsid w:val="00C72CFA"/>
    <w:rsid w:val="00C7385A"/>
    <w:rsid w:val="00C758D7"/>
    <w:rsid w:val="00C76876"/>
    <w:rsid w:val="00C7725B"/>
    <w:rsid w:val="00C778EB"/>
    <w:rsid w:val="00C77B60"/>
    <w:rsid w:val="00C77CD1"/>
    <w:rsid w:val="00C80599"/>
    <w:rsid w:val="00C82882"/>
    <w:rsid w:val="00C83505"/>
    <w:rsid w:val="00C854B9"/>
    <w:rsid w:val="00C85EEE"/>
    <w:rsid w:val="00C86985"/>
    <w:rsid w:val="00C875C1"/>
    <w:rsid w:val="00C87C69"/>
    <w:rsid w:val="00C90403"/>
    <w:rsid w:val="00C90FC6"/>
    <w:rsid w:val="00C92359"/>
    <w:rsid w:val="00C92480"/>
    <w:rsid w:val="00C93E78"/>
    <w:rsid w:val="00C94861"/>
    <w:rsid w:val="00C964C6"/>
    <w:rsid w:val="00C9700C"/>
    <w:rsid w:val="00CA0BEF"/>
    <w:rsid w:val="00CA2283"/>
    <w:rsid w:val="00CA322A"/>
    <w:rsid w:val="00CA6294"/>
    <w:rsid w:val="00CA71B7"/>
    <w:rsid w:val="00CA7BDA"/>
    <w:rsid w:val="00CB0590"/>
    <w:rsid w:val="00CB1518"/>
    <w:rsid w:val="00CB443B"/>
    <w:rsid w:val="00CB4F78"/>
    <w:rsid w:val="00CB5B47"/>
    <w:rsid w:val="00CB7A63"/>
    <w:rsid w:val="00CB7E8B"/>
    <w:rsid w:val="00CC0565"/>
    <w:rsid w:val="00CC1B20"/>
    <w:rsid w:val="00CC2BA7"/>
    <w:rsid w:val="00CC3DFF"/>
    <w:rsid w:val="00CC557F"/>
    <w:rsid w:val="00CC5AA4"/>
    <w:rsid w:val="00CC6245"/>
    <w:rsid w:val="00CC63C2"/>
    <w:rsid w:val="00CC7160"/>
    <w:rsid w:val="00CC75D3"/>
    <w:rsid w:val="00CD08C5"/>
    <w:rsid w:val="00CD120F"/>
    <w:rsid w:val="00CD2ECD"/>
    <w:rsid w:val="00CD46AF"/>
    <w:rsid w:val="00CD5846"/>
    <w:rsid w:val="00CD7578"/>
    <w:rsid w:val="00CE0023"/>
    <w:rsid w:val="00CE0AEF"/>
    <w:rsid w:val="00CE1257"/>
    <w:rsid w:val="00CE21CB"/>
    <w:rsid w:val="00CE2BDD"/>
    <w:rsid w:val="00CE306E"/>
    <w:rsid w:val="00CE3B9F"/>
    <w:rsid w:val="00CE408A"/>
    <w:rsid w:val="00CE681F"/>
    <w:rsid w:val="00CE733A"/>
    <w:rsid w:val="00CF068E"/>
    <w:rsid w:val="00CF207E"/>
    <w:rsid w:val="00CF25D3"/>
    <w:rsid w:val="00CF2E5F"/>
    <w:rsid w:val="00CF40CD"/>
    <w:rsid w:val="00CF414D"/>
    <w:rsid w:val="00CF542A"/>
    <w:rsid w:val="00CF6CAD"/>
    <w:rsid w:val="00CF76AC"/>
    <w:rsid w:val="00CF7ED7"/>
    <w:rsid w:val="00CF7F13"/>
    <w:rsid w:val="00D00D9A"/>
    <w:rsid w:val="00D012BA"/>
    <w:rsid w:val="00D01ECC"/>
    <w:rsid w:val="00D02052"/>
    <w:rsid w:val="00D027EF"/>
    <w:rsid w:val="00D0296A"/>
    <w:rsid w:val="00D02A5E"/>
    <w:rsid w:val="00D02C16"/>
    <w:rsid w:val="00D02E96"/>
    <w:rsid w:val="00D03582"/>
    <w:rsid w:val="00D03B73"/>
    <w:rsid w:val="00D047F0"/>
    <w:rsid w:val="00D061EC"/>
    <w:rsid w:val="00D11563"/>
    <w:rsid w:val="00D116CD"/>
    <w:rsid w:val="00D11716"/>
    <w:rsid w:val="00D12169"/>
    <w:rsid w:val="00D13918"/>
    <w:rsid w:val="00D13BE0"/>
    <w:rsid w:val="00D13CC9"/>
    <w:rsid w:val="00D142AC"/>
    <w:rsid w:val="00D14548"/>
    <w:rsid w:val="00D15248"/>
    <w:rsid w:val="00D15CA3"/>
    <w:rsid w:val="00D15E2D"/>
    <w:rsid w:val="00D1664E"/>
    <w:rsid w:val="00D17051"/>
    <w:rsid w:val="00D1722B"/>
    <w:rsid w:val="00D17C1B"/>
    <w:rsid w:val="00D22670"/>
    <w:rsid w:val="00D22A97"/>
    <w:rsid w:val="00D231AC"/>
    <w:rsid w:val="00D232CC"/>
    <w:rsid w:val="00D253DE"/>
    <w:rsid w:val="00D257C7"/>
    <w:rsid w:val="00D274A6"/>
    <w:rsid w:val="00D27DAC"/>
    <w:rsid w:val="00D304DA"/>
    <w:rsid w:val="00D30C5F"/>
    <w:rsid w:val="00D31119"/>
    <w:rsid w:val="00D324FD"/>
    <w:rsid w:val="00D3313C"/>
    <w:rsid w:val="00D33707"/>
    <w:rsid w:val="00D34B53"/>
    <w:rsid w:val="00D351F6"/>
    <w:rsid w:val="00D35B05"/>
    <w:rsid w:val="00D37C35"/>
    <w:rsid w:val="00D37ED9"/>
    <w:rsid w:val="00D406B0"/>
    <w:rsid w:val="00D43922"/>
    <w:rsid w:val="00D43DB3"/>
    <w:rsid w:val="00D43E12"/>
    <w:rsid w:val="00D44066"/>
    <w:rsid w:val="00D4565E"/>
    <w:rsid w:val="00D4670E"/>
    <w:rsid w:val="00D51565"/>
    <w:rsid w:val="00D534A3"/>
    <w:rsid w:val="00D53B95"/>
    <w:rsid w:val="00D54C4F"/>
    <w:rsid w:val="00D55103"/>
    <w:rsid w:val="00D55CB9"/>
    <w:rsid w:val="00D62186"/>
    <w:rsid w:val="00D62A51"/>
    <w:rsid w:val="00D63D8C"/>
    <w:rsid w:val="00D63E6C"/>
    <w:rsid w:val="00D64218"/>
    <w:rsid w:val="00D655E7"/>
    <w:rsid w:val="00D657D6"/>
    <w:rsid w:val="00D66E4B"/>
    <w:rsid w:val="00D710B9"/>
    <w:rsid w:val="00D7135C"/>
    <w:rsid w:val="00D71BB4"/>
    <w:rsid w:val="00D71BCB"/>
    <w:rsid w:val="00D73750"/>
    <w:rsid w:val="00D8040E"/>
    <w:rsid w:val="00D80A2B"/>
    <w:rsid w:val="00D815E4"/>
    <w:rsid w:val="00D82D92"/>
    <w:rsid w:val="00D82E4B"/>
    <w:rsid w:val="00D849D7"/>
    <w:rsid w:val="00D84F4B"/>
    <w:rsid w:val="00D85BF3"/>
    <w:rsid w:val="00D863C5"/>
    <w:rsid w:val="00D86B8C"/>
    <w:rsid w:val="00D9014A"/>
    <w:rsid w:val="00D90CA7"/>
    <w:rsid w:val="00D91B27"/>
    <w:rsid w:val="00D943E3"/>
    <w:rsid w:val="00D947F3"/>
    <w:rsid w:val="00D957C1"/>
    <w:rsid w:val="00D96012"/>
    <w:rsid w:val="00D9604F"/>
    <w:rsid w:val="00D966BB"/>
    <w:rsid w:val="00D97EEF"/>
    <w:rsid w:val="00DA1F3F"/>
    <w:rsid w:val="00DA32BB"/>
    <w:rsid w:val="00DA6F1E"/>
    <w:rsid w:val="00DA7244"/>
    <w:rsid w:val="00DA7349"/>
    <w:rsid w:val="00DA73A3"/>
    <w:rsid w:val="00DA7A0D"/>
    <w:rsid w:val="00DB107D"/>
    <w:rsid w:val="00DB2CFC"/>
    <w:rsid w:val="00DB36EA"/>
    <w:rsid w:val="00DB3FA2"/>
    <w:rsid w:val="00DB4F83"/>
    <w:rsid w:val="00DB7135"/>
    <w:rsid w:val="00DB7221"/>
    <w:rsid w:val="00DB7308"/>
    <w:rsid w:val="00DC189C"/>
    <w:rsid w:val="00DC3014"/>
    <w:rsid w:val="00DC5C56"/>
    <w:rsid w:val="00DC6051"/>
    <w:rsid w:val="00DC62B5"/>
    <w:rsid w:val="00DC6C75"/>
    <w:rsid w:val="00DC7AF5"/>
    <w:rsid w:val="00DD0662"/>
    <w:rsid w:val="00DD20AD"/>
    <w:rsid w:val="00DD33CD"/>
    <w:rsid w:val="00DD36F1"/>
    <w:rsid w:val="00DD4826"/>
    <w:rsid w:val="00DD4CCC"/>
    <w:rsid w:val="00DD5C9C"/>
    <w:rsid w:val="00DD6525"/>
    <w:rsid w:val="00DD724B"/>
    <w:rsid w:val="00DD7AFF"/>
    <w:rsid w:val="00DE1171"/>
    <w:rsid w:val="00DE1B0C"/>
    <w:rsid w:val="00DE1BAB"/>
    <w:rsid w:val="00DE3BD9"/>
    <w:rsid w:val="00DE4110"/>
    <w:rsid w:val="00DE47F6"/>
    <w:rsid w:val="00DE5A73"/>
    <w:rsid w:val="00DE62A8"/>
    <w:rsid w:val="00DE6D1E"/>
    <w:rsid w:val="00DE6E9E"/>
    <w:rsid w:val="00DE7C81"/>
    <w:rsid w:val="00DF0B36"/>
    <w:rsid w:val="00DF1082"/>
    <w:rsid w:val="00DF150D"/>
    <w:rsid w:val="00DF2961"/>
    <w:rsid w:val="00DF536D"/>
    <w:rsid w:val="00DF61AA"/>
    <w:rsid w:val="00DF63A1"/>
    <w:rsid w:val="00E01480"/>
    <w:rsid w:val="00E03404"/>
    <w:rsid w:val="00E042D3"/>
    <w:rsid w:val="00E049A7"/>
    <w:rsid w:val="00E05A79"/>
    <w:rsid w:val="00E05DF2"/>
    <w:rsid w:val="00E075EF"/>
    <w:rsid w:val="00E101E9"/>
    <w:rsid w:val="00E109F7"/>
    <w:rsid w:val="00E10D9A"/>
    <w:rsid w:val="00E12668"/>
    <w:rsid w:val="00E12F53"/>
    <w:rsid w:val="00E149A5"/>
    <w:rsid w:val="00E164BF"/>
    <w:rsid w:val="00E17448"/>
    <w:rsid w:val="00E17C90"/>
    <w:rsid w:val="00E20082"/>
    <w:rsid w:val="00E203BC"/>
    <w:rsid w:val="00E20F1D"/>
    <w:rsid w:val="00E21671"/>
    <w:rsid w:val="00E2212A"/>
    <w:rsid w:val="00E24B62"/>
    <w:rsid w:val="00E24C2C"/>
    <w:rsid w:val="00E25073"/>
    <w:rsid w:val="00E259C5"/>
    <w:rsid w:val="00E27EBD"/>
    <w:rsid w:val="00E30B7A"/>
    <w:rsid w:val="00E3137D"/>
    <w:rsid w:val="00E314DD"/>
    <w:rsid w:val="00E316CF"/>
    <w:rsid w:val="00E32692"/>
    <w:rsid w:val="00E36156"/>
    <w:rsid w:val="00E36B41"/>
    <w:rsid w:val="00E36EF2"/>
    <w:rsid w:val="00E37E40"/>
    <w:rsid w:val="00E37E5E"/>
    <w:rsid w:val="00E40D6E"/>
    <w:rsid w:val="00E41557"/>
    <w:rsid w:val="00E41D48"/>
    <w:rsid w:val="00E43234"/>
    <w:rsid w:val="00E43680"/>
    <w:rsid w:val="00E43983"/>
    <w:rsid w:val="00E43A8B"/>
    <w:rsid w:val="00E4401C"/>
    <w:rsid w:val="00E4478E"/>
    <w:rsid w:val="00E45159"/>
    <w:rsid w:val="00E45BF9"/>
    <w:rsid w:val="00E45D42"/>
    <w:rsid w:val="00E46394"/>
    <w:rsid w:val="00E466B7"/>
    <w:rsid w:val="00E46AD6"/>
    <w:rsid w:val="00E4739A"/>
    <w:rsid w:val="00E475E9"/>
    <w:rsid w:val="00E508FF"/>
    <w:rsid w:val="00E514A8"/>
    <w:rsid w:val="00E53165"/>
    <w:rsid w:val="00E548F0"/>
    <w:rsid w:val="00E54DB7"/>
    <w:rsid w:val="00E5569E"/>
    <w:rsid w:val="00E5646A"/>
    <w:rsid w:val="00E56A70"/>
    <w:rsid w:val="00E624DA"/>
    <w:rsid w:val="00E624FA"/>
    <w:rsid w:val="00E63BD3"/>
    <w:rsid w:val="00E63F5F"/>
    <w:rsid w:val="00E6483D"/>
    <w:rsid w:val="00E6550A"/>
    <w:rsid w:val="00E67C55"/>
    <w:rsid w:val="00E703BF"/>
    <w:rsid w:val="00E71403"/>
    <w:rsid w:val="00E72340"/>
    <w:rsid w:val="00E7235C"/>
    <w:rsid w:val="00E734A3"/>
    <w:rsid w:val="00E734F3"/>
    <w:rsid w:val="00E7386F"/>
    <w:rsid w:val="00E739D2"/>
    <w:rsid w:val="00E73D41"/>
    <w:rsid w:val="00E75F9A"/>
    <w:rsid w:val="00E76445"/>
    <w:rsid w:val="00E76CF9"/>
    <w:rsid w:val="00E77E36"/>
    <w:rsid w:val="00E77F17"/>
    <w:rsid w:val="00E80B57"/>
    <w:rsid w:val="00E80FDA"/>
    <w:rsid w:val="00E8180C"/>
    <w:rsid w:val="00E85E72"/>
    <w:rsid w:val="00E8604E"/>
    <w:rsid w:val="00E86C9D"/>
    <w:rsid w:val="00E87121"/>
    <w:rsid w:val="00E87588"/>
    <w:rsid w:val="00E87B13"/>
    <w:rsid w:val="00E901E3"/>
    <w:rsid w:val="00E90480"/>
    <w:rsid w:val="00E90A09"/>
    <w:rsid w:val="00E90CAA"/>
    <w:rsid w:val="00E9262A"/>
    <w:rsid w:val="00E92D8C"/>
    <w:rsid w:val="00E92EB4"/>
    <w:rsid w:val="00E933DC"/>
    <w:rsid w:val="00E95051"/>
    <w:rsid w:val="00E961AA"/>
    <w:rsid w:val="00E96774"/>
    <w:rsid w:val="00E97254"/>
    <w:rsid w:val="00E97A6B"/>
    <w:rsid w:val="00EA0523"/>
    <w:rsid w:val="00EA0D7E"/>
    <w:rsid w:val="00EA28A6"/>
    <w:rsid w:val="00EA3851"/>
    <w:rsid w:val="00EA4230"/>
    <w:rsid w:val="00EA4FEF"/>
    <w:rsid w:val="00EA559B"/>
    <w:rsid w:val="00EA5E1F"/>
    <w:rsid w:val="00EA686E"/>
    <w:rsid w:val="00EA7F35"/>
    <w:rsid w:val="00EB279D"/>
    <w:rsid w:val="00EB2913"/>
    <w:rsid w:val="00EB2921"/>
    <w:rsid w:val="00EB2CB7"/>
    <w:rsid w:val="00EB3515"/>
    <w:rsid w:val="00EB4132"/>
    <w:rsid w:val="00EB4A0C"/>
    <w:rsid w:val="00EB4E78"/>
    <w:rsid w:val="00EB5640"/>
    <w:rsid w:val="00EB7624"/>
    <w:rsid w:val="00EC1170"/>
    <w:rsid w:val="00EC1249"/>
    <w:rsid w:val="00EC14E3"/>
    <w:rsid w:val="00EC1FA4"/>
    <w:rsid w:val="00EC21F1"/>
    <w:rsid w:val="00EC3CBB"/>
    <w:rsid w:val="00EC424D"/>
    <w:rsid w:val="00EC4417"/>
    <w:rsid w:val="00EC62BB"/>
    <w:rsid w:val="00EC6C25"/>
    <w:rsid w:val="00EC719E"/>
    <w:rsid w:val="00EC7BB0"/>
    <w:rsid w:val="00ED0030"/>
    <w:rsid w:val="00ED0ACE"/>
    <w:rsid w:val="00ED24F7"/>
    <w:rsid w:val="00ED3D8D"/>
    <w:rsid w:val="00ED45BE"/>
    <w:rsid w:val="00ED548B"/>
    <w:rsid w:val="00ED57ED"/>
    <w:rsid w:val="00ED5E31"/>
    <w:rsid w:val="00ED6777"/>
    <w:rsid w:val="00ED6E87"/>
    <w:rsid w:val="00ED71BB"/>
    <w:rsid w:val="00ED7F20"/>
    <w:rsid w:val="00EE1FD8"/>
    <w:rsid w:val="00EE2516"/>
    <w:rsid w:val="00EE3AE3"/>
    <w:rsid w:val="00EE3B5A"/>
    <w:rsid w:val="00EE58A0"/>
    <w:rsid w:val="00EE63B1"/>
    <w:rsid w:val="00EE68DA"/>
    <w:rsid w:val="00EE6EE3"/>
    <w:rsid w:val="00EF049E"/>
    <w:rsid w:val="00EF0534"/>
    <w:rsid w:val="00EF3E3B"/>
    <w:rsid w:val="00EF4B36"/>
    <w:rsid w:val="00EF5610"/>
    <w:rsid w:val="00EF64C7"/>
    <w:rsid w:val="00EF7CBD"/>
    <w:rsid w:val="00F0014A"/>
    <w:rsid w:val="00F01739"/>
    <w:rsid w:val="00F01B7A"/>
    <w:rsid w:val="00F01D54"/>
    <w:rsid w:val="00F01E77"/>
    <w:rsid w:val="00F037DE"/>
    <w:rsid w:val="00F0383D"/>
    <w:rsid w:val="00F03B04"/>
    <w:rsid w:val="00F03DE4"/>
    <w:rsid w:val="00F04787"/>
    <w:rsid w:val="00F05330"/>
    <w:rsid w:val="00F059E5"/>
    <w:rsid w:val="00F0613B"/>
    <w:rsid w:val="00F06332"/>
    <w:rsid w:val="00F06663"/>
    <w:rsid w:val="00F0689E"/>
    <w:rsid w:val="00F07C84"/>
    <w:rsid w:val="00F11025"/>
    <w:rsid w:val="00F11106"/>
    <w:rsid w:val="00F12B01"/>
    <w:rsid w:val="00F14423"/>
    <w:rsid w:val="00F1475E"/>
    <w:rsid w:val="00F1489A"/>
    <w:rsid w:val="00F14B8A"/>
    <w:rsid w:val="00F15C86"/>
    <w:rsid w:val="00F16302"/>
    <w:rsid w:val="00F16EBC"/>
    <w:rsid w:val="00F178CB"/>
    <w:rsid w:val="00F206CB"/>
    <w:rsid w:val="00F21C4B"/>
    <w:rsid w:val="00F23231"/>
    <w:rsid w:val="00F23FFC"/>
    <w:rsid w:val="00F24937"/>
    <w:rsid w:val="00F25545"/>
    <w:rsid w:val="00F27239"/>
    <w:rsid w:val="00F272FD"/>
    <w:rsid w:val="00F315D2"/>
    <w:rsid w:val="00F31CC8"/>
    <w:rsid w:val="00F3244A"/>
    <w:rsid w:val="00F3280C"/>
    <w:rsid w:val="00F33CDC"/>
    <w:rsid w:val="00F367B2"/>
    <w:rsid w:val="00F376C1"/>
    <w:rsid w:val="00F379A2"/>
    <w:rsid w:val="00F40FDD"/>
    <w:rsid w:val="00F41319"/>
    <w:rsid w:val="00F427F4"/>
    <w:rsid w:val="00F472F3"/>
    <w:rsid w:val="00F5018F"/>
    <w:rsid w:val="00F505CE"/>
    <w:rsid w:val="00F5109A"/>
    <w:rsid w:val="00F522E7"/>
    <w:rsid w:val="00F53072"/>
    <w:rsid w:val="00F53B0C"/>
    <w:rsid w:val="00F549FF"/>
    <w:rsid w:val="00F57228"/>
    <w:rsid w:val="00F60489"/>
    <w:rsid w:val="00F60948"/>
    <w:rsid w:val="00F61AE6"/>
    <w:rsid w:val="00F621DA"/>
    <w:rsid w:val="00F62FEB"/>
    <w:rsid w:val="00F641EC"/>
    <w:rsid w:val="00F66434"/>
    <w:rsid w:val="00F71092"/>
    <w:rsid w:val="00F7124E"/>
    <w:rsid w:val="00F71626"/>
    <w:rsid w:val="00F73FF7"/>
    <w:rsid w:val="00F7465A"/>
    <w:rsid w:val="00F74925"/>
    <w:rsid w:val="00F749BC"/>
    <w:rsid w:val="00F801D6"/>
    <w:rsid w:val="00F804EE"/>
    <w:rsid w:val="00F80D3B"/>
    <w:rsid w:val="00F80EB2"/>
    <w:rsid w:val="00F81A17"/>
    <w:rsid w:val="00F82B00"/>
    <w:rsid w:val="00F83E96"/>
    <w:rsid w:val="00F84823"/>
    <w:rsid w:val="00F853A5"/>
    <w:rsid w:val="00F8603F"/>
    <w:rsid w:val="00F87241"/>
    <w:rsid w:val="00F87645"/>
    <w:rsid w:val="00F90B8C"/>
    <w:rsid w:val="00F90E3E"/>
    <w:rsid w:val="00F93433"/>
    <w:rsid w:val="00F93554"/>
    <w:rsid w:val="00F9372C"/>
    <w:rsid w:val="00F93C0D"/>
    <w:rsid w:val="00F93DB6"/>
    <w:rsid w:val="00F970EA"/>
    <w:rsid w:val="00FA0505"/>
    <w:rsid w:val="00FA0B85"/>
    <w:rsid w:val="00FA182F"/>
    <w:rsid w:val="00FA1F3C"/>
    <w:rsid w:val="00FA253E"/>
    <w:rsid w:val="00FA2CB0"/>
    <w:rsid w:val="00FA38DB"/>
    <w:rsid w:val="00FA3DD0"/>
    <w:rsid w:val="00FA3EFE"/>
    <w:rsid w:val="00FA4003"/>
    <w:rsid w:val="00FA4D31"/>
    <w:rsid w:val="00FA720F"/>
    <w:rsid w:val="00FB0AE5"/>
    <w:rsid w:val="00FB250D"/>
    <w:rsid w:val="00FB3F29"/>
    <w:rsid w:val="00FB40D1"/>
    <w:rsid w:val="00FB4C91"/>
    <w:rsid w:val="00FB4D42"/>
    <w:rsid w:val="00FB4EBD"/>
    <w:rsid w:val="00FB6218"/>
    <w:rsid w:val="00FB6293"/>
    <w:rsid w:val="00FB6AC8"/>
    <w:rsid w:val="00FB716F"/>
    <w:rsid w:val="00FB7B01"/>
    <w:rsid w:val="00FC01EE"/>
    <w:rsid w:val="00FC1130"/>
    <w:rsid w:val="00FC188E"/>
    <w:rsid w:val="00FC1C36"/>
    <w:rsid w:val="00FC1F9D"/>
    <w:rsid w:val="00FC2225"/>
    <w:rsid w:val="00FC22CA"/>
    <w:rsid w:val="00FC2E43"/>
    <w:rsid w:val="00FC3241"/>
    <w:rsid w:val="00FC33B3"/>
    <w:rsid w:val="00FC346A"/>
    <w:rsid w:val="00FC52B6"/>
    <w:rsid w:val="00FC5549"/>
    <w:rsid w:val="00FC5B3D"/>
    <w:rsid w:val="00FC5FA4"/>
    <w:rsid w:val="00FD075F"/>
    <w:rsid w:val="00FD0AA6"/>
    <w:rsid w:val="00FD32AF"/>
    <w:rsid w:val="00FD732F"/>
    <w:rsid w:val="00FE1448"/>
    <w:rsid w:val="00FE2DAB"/>
    <w:rsid w:val="00FE327E"/>
    <w:rsid w:val="00FE3CFB"/>
    <w:rsid w:val="00FE3E54"/>
    <w:rsid w:val="00FE5DF1"/>
    <w:rsid w:val="00FE6403"/>
    <w:rsid w:val="00FE65F1"/>
    <w:rsid w:val="00FE68F7"/>
    <w:rsid w:val="00FE6D56"/>
    <w:rsid w:val="00FF15A6"/>
    <w:rsid w:val="00FF415A"/>
    <w:rsid w:val="00FF41BB"/>
    <w:rsid w:val="00FF4D56"/>
    <w:rsid w:val="00FF5987"/>
    <w:rsid w:val="00FF6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color w:val="000000"/>
      <w:sz w:val="28"/>
      <w:szCs w:val="28"/>
    </w:rPr>
  </w:style>
  <w:style w:type="paragraph" w:styleId="1">
    <w:name w:val="heading 1"/>
    <w:basedOn w:val="a"/>
    <w:next w:val="a"/>
    <w:qFormat/>
    <w:pPr>
      <w:keepNext/>
      <w:ind w:right="-383"/>
      <w:outlineLvl w:val="0"/>
    </w:pPr>
  </w:style>
  <w:style w:type="paragraph" w:styleId="2">
    <w:name w:val="heading 2"/>
    <w:basedOn w:val="a"/>
    <w:next w:val="a"/>
    <w:qFormat/>
    <w:rsid w:val="00FF415A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qFormat/>
    <w:rsid w:val="00FF415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B5A8E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E37E5E"/>
    <w:pPr>
      <w:spacing w:before="240" w:after="60"/>
      <w:outlineLvl w:val="4"/>
    </w:pPr>
    <w:rPr>
      <w:b/>
      <w:bCs/>
      <w:i/>
      <w:iCs/>
      <w:color w:val="auto"/>
      <w:sz w:val="26"/>
      <w:szCs w:val="26"/>
    </w:rPr>
  </w:style>
  <w:style w:type="paragraph" w:styleId="6">
    <w:name w:val="heading 6"/>
    <w:basedOn w:val="a"/>
    <w:next w:val="a"/>
    <w:qFormat/>
    <w:rsid w:val="003E6D1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3B5A8E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3B5A8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semiHidden/>
    <w:locked/>
    <w:rsid w:val="00E37E5E"/>
    <w:rPr>
      <w:b/>
      <w:bCs/>
      <w:i/>
      <w:iCs/>
      <w:sz w:val="26"/>
      <w:szCs w:val="26"/>
      <w:lang w:val="ru-RU" w:eastAsia="ru-RU" w:bidi="ar-SA"/>
    </w:rPr>
  </w:style>
  <w:style w:type="paragraph" w:styleId="a3">
    <w:name w:val="Body Text"/>
    <w:basedOn w:val="a"/>
    <w:link w:val="a4"/>
    <w:pPr>
      <w:jc w:val="both"/>
    </w:pPr>
    <w:rPr>
      <w:color w:val="auto"/>
      <w:szCs w:val="20"/>
      <w:lang w:val="x-none" w:eastAsia="x-none"/>
    </w:rPr>
  </w:style>
  <w:style w:type="character" w:customStyle="1" w:styleId="a4">
    <w:name w:val="Основной текст Знак"/>
    <w:link w:val="a3"/>
    <w:rsid w:val="00F80D3B"/>
    <w:rPr>
      <w:sz w:val="28"/>
    </w:rPr>
  </w:style>
  <w:style w:type="table" w:styleId="a5">
    <w:name w:val="Table Grid"/>
    <w:basedOn w:val="a1"/>
    <w:rsid w:val="00CB7E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F23FFC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ody Text Indent"/>
    <w:basedOn w:val="a"/>
    <w:link w:val="a7"/>
    <w:rsid w:val="00DA7349"/>
    <w:pPr>
      <w:spacing w:after="120"/>
      <w:ind w:left="283"/>
    </w:pPr>
  </w:style>
  <w:style w:type="character" w:customStyle="1" w:styleId="a7">
    <w:name w:val="Основной текст с отступом Знак"/>
    <w:link w:val="a6"/>
    <w:rsid w:val="00910202"/>
  </w:style>
  <w:style w:type="paragraph" w:customStyle="1" w:styleId="ConsPlusNormal">
    <w:name w:val="ConsPlusNormal"/>
    <w:link w:val="ConsPlusNormal0"/>
    <w:rsid w:val="00D37C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C33B05"/>
    <w:rPr>
      <w:rFonts w:ascii="Arial" w:hAnsi="Arial" w:cs="Arial"/>
      <w:lang w:val="ru-RU" w:eastAsia="ru-RU" w:bidi="ar-SA"/>
    </w:rPr>
  </w:style>
  <w:style w:type="paragraph" w:customStyle="1" w:styleId="ConsPlusNonformat">
    <w:name w:val="ConsPlusNonformat"/>
    <w:rsid w:val="00D37C3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-">
    <w:name w:val="Приложение - заголовок"/>
    <w:basedOn w:val="a"/>
    <w:rsid w:val="00D37C35"/>
    <w:pPr>
      <w:ind w:firstLine="329"/>
      <w:jc w:val="right"/>
    </w:pPr>
    <w:rPr>
      <w:rFonts w:ascii="Arial" w:hAnsi="Arial" w:cs="Arial"/>
      <w:b/>
      <w:bCs/>
    </w:rPr>
  </w:style>
  <w:style w:type="paragraph" w:customStyle="1" w:styleId="a8">
    <w:name w:val="Текст приложения"/>
    <w:basedOn w:val="-"/>
    <w:rsid w:val="00D37C35"/>
    <w:pPr>
      <w:ind w:firstLine="0"/>
      <w:jc w:val="both"/>
    </w:pPr>
    <w:rPr>
      <w:b w:val="0"/>
      <w:bCs w:val="0"/>
      <w:sz w:val="16"/>
      <w:szCs w:val="16"/>
    </w:rPr>
  </w:style>
  <w:style w:type="paragraph" w:customStyle="1" w:styleId="a9">
    <w:name w:val="Слово Форма"/>
    <w:basedOn w:val="a8"/>
    <w:rsid w:val="00D37C35"/>
    <w:pPr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aa">
    <w:name w:val="ВерхнНумерацСтраниц"/>
    <w:basedOn w:val="a9"/>
    <w:rsid w:val="00D37C35"/>
    <w:rPr>
      <w:b/>
      <w:bCs/>
      <w:sz w:val="19"/>
      <w:szCs w:val="19"/>
    </w:rPr>
  </w:style>
  <w:style w:type="paragraph" w:styleId="30">
    <w:name w:val="Body Text 3"/>
    <w:basedOn w:val="a"/>
    <w:rsid w:val="001257CE"/>
    <w:pPr>
      <w:spacing w:after="120"/>
    </w:pPr>
    <w:rPr>
      <w:sz w:val="16"/>
      <w:szCs w:val="16"/>
    </w:rPr>
  </w:style>
  <w:style w:type="paragraph" w:customStyle="1" w:styleId="ConsPlusTitle">
    <w:name w:val="ConsPlusTitle"/>
    <w:rsid w:val="004E40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lock Text"/>
    <w:basedOn w:val="a"/>
    <w:rsid w:val="00D863C5"/>
    <w:pPr>
      <w:ind w:left="645" w:right="-1050"/>
      <w:jc w:val="both"/>
    </w:pPr>
  </w:style>
  <w:style w:type="paragraph" w:customStyle="1" w:styleId="10">
    <w:name w:val="Обычный1"/>
    <w:rsid w:val="00D863C5"/>
    <w:pPr>
      <w:widowControl w:val="0"/>
      <w:spacing w:line="300" w:lineRule="auto"/>
      <w:ind w:firstLine="560"/>
      <w:jc w:val="both"/>
    </w:pPr>
    <w:rPr>
      <w:sz w:val="24"/>
    </w:rPr>
  </w:style>
  <w:style w:type="paragraph" w:styleId="ac">
    <w:name w:val="List Paragraph"/>
    <w:basedOn w:val="a"/>
    <w:uiPriority w:val="34"/>
    <w:qFormat/>
    <w:rsid w:val="00132F85"/>
    <w:pPr>
      <w:ind w:left="720"/>
      <w:contextualSpacing/>
    </w:pPr>
    <w:rPr>
      <w:rFonts w:ascii="Calibri" w:hAnsi="Calibri"/>
      <w:sz w:val="24"/>
      <w:szCs w:val="24"/>
      <w:lang w:val="en-US" w:eastAsia="en-US" w:bidi="en-US"/>
    </w:rPr>
  </w:style>
  <w:style w:type="paragraph" w:customStyle="1" w:styleId="ad">
    <w:name w:val="Знак Знак Знак"/>
    <w:basedOn w:val="a"/>
    <w:rsid w:val="0080615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e">
    <w:name w:val="Знак Знак Знак Знак"/>
    <w:basedOn w:val="a"/>
    <w:rsid w:val="00B82184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"/>
    <w:basedOn w:val="a"/>
    <w:rsid w:val="006C7A3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Знак Знак1 Знак Знак Знак Знак Знак Знак Знак Знак"/>
    <w:basedOn w:val="a"/>
    <w:rsid w:val="00902E95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character" w:customStyle="1" w:styleId="apple-converted-space">
    <w:name w:val="apple-converted-space"/>
    <w:basedOn w:val="a0"/>
    <w:rsid w:val="0096495D"/>
  </w:style>
  <w:style w:type="character" w:customStyle="1" w:styleId="submenu-table">
    <w:name w:val="submenu-table"/>
    <w:basedOn w:val="a0"/>
    <w:rsid w:val="0096495D"/>
  </w:style>
  <w:style w:type="paragraph" w:customStyle="1" w:styleId="Style3">
    <w:name w:val="Style3"/>
    <w:basedOn w:val="a"/>
    <w:rsid w:val="0096495D"/>
    <w:pPr>
      <w:widowControl w:val="0"/>
      <w:autoSpaceDE w:val="0"/>
      <w:autoSpaceDN w:val="0"/>
      <w:adjustRightInd w:val="0"/>
      <w:spacing w:line="298" w:lineRule="exact"/>
      <w:ind w:firstLine="662"/>
      <w:jc w:val="both"/>
    </w:pPr>
    <w:rPr>
      <w:sz w:val="24"/>
      <w:szCs w:val="24"/>
    </w:rPr>
  </w:style>
  <w:style w:type="character" w:customStyle="1" w:styleId="FontStyle25">
    <w:name w:val="Font Style25"/>
    <w:rsid w:val="0096495D"/>
    <w:rPr>
      <w:rFonts w:ascii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4D4F54"/>
    <w:pPr>
      <w:widowControl w:val="0"/>
      <w:ind w:left="720"/>
    </w:pPr>
  </w:style>
  <w:style w:type="character" w:customStyle="1" w:styleId="20">
    <w:name w:val="Знак Знак2"/>
    <w:rsid w:val="00F272FD"/>
    <w:rPr>
      <w:sz w:val="28"/>
    </w:rPr>
  </w:style>
  <w:style w:type="character" w:customStyle="1" w:styleId="21">
    <w:name w:val="Знак Знак2"/>
    <w:locked/>
    <w:rsid w:val="009C43CB"/>
    <w:rPr>
      <w:sz w:val="28"/>
      <w:lang w:val="ru-RU" w:eastAsia="ru-RU" w:bidi="ar-SA"/>
    </w:rPr>
  </w:style>
  <w:style w:type="paragraph" w:customStyle="1" w:styleId="22">
    <w:name w:val="Знак Знак Знак2 Знак Знак Знак"/>
    <w:basedOn w:val="a"/>
    <w:rsid w:val="003603B4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"/>
    <w:basedOn w:val="a"/>
    <w:rsid w:val="00E10D9A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1">
    <w:name w:val="Цветовое выделение"/>
    <w:rsid w:val="002E19F1"/>
    <w:rPr>
      <w:b/>
      <w:bCs/>
      <w:color w:val="000080"/>
    </w:rPr>
  </w:style>
  <w:style w:type="paragraph" w:customStyle="1" w:styleId="af2">
    <w:name w:val="Знак"/>
    <w:basedOn w:val="a"/>
    <w:rsid w:val="002E19F1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3">
    <w:name w:val="header"/>
    <w:basedOn w:val="a"/>
    <w:link w:val="af4"/>
    <w:rsid w:val="00E37E5E"/>
    <w:pPr>
      <w:tabs>
        <w:tab w:val="center" w:pos="4677"/>
        <w:tab w:val="right" w:pos="9355"/>
      </w:tabs>
    </w:pPr>
    <w:rPr>
      <w:color w:val="auto"/>
      <w:sz w:val="24"/>
      <w:szCs w:val="24"/>
    </w:rPr>
  </w:style>
  <w:style w:type="character" w:customStyle="1" w:styleId="af4">
    <w:name w:val="Верхний колонтитул Знак"/>
    <w:link w:val="af3"/>
    <w:semiHidden/>
    <w:locked/>
    <w:rsid w:val="00E37E5E"/>
    <w:rPr>
      <w:sz w:val="24"/>
      <w:szCs w:val="24"/>
      <w:lang w:val="ru-RU" w:eastAsia="ru-RU" w:bidi="ar-SA"/>
    </w:rPr>
  </w:style>
  <w:style w:type="character" w:styleId="af5">
    <w:name w:val="page number"/>
    <w:rsid w:val="00E37E5E"/>
    <w:rPr>
      <w:rFonts w:cs="Times New Roman"/>
    </w:rPr>
  </w:style>
  <w:style w:type="paragraph" w:styleId="af6">
    <w:name w:val="footer"/>
    <w:basedOn w:val="a"/>
    <w:rsid w:val="00E37E5E"/>
    <w:pPr>
      <w:tabs>
        <w:tab w:val="center" w:pos="4677"/>
        <w:tab w:val="right" w:pos="9355"/>
      </w:tabs>
    </w:pPr>
  </w:style>
  <w:style w:type="paragraph" w:customStyle="1" w:styleId="13">
    <w:name w:val="Без интервала1"/>
    <w:rsid w:val="00130947"/>
    <w:rPr>
      <w:rFonts w:ascii="Calibri" w:hAnsi="Calibri"/>
      <w:sz w:val="22"/>
      <w:szCs w:val="22"/>
      <w:lang w:eastAsia="en-US"/>
    </w:rPr>
  </w:style>
  <w:style w:type="paragraph" w:styleId="af7">
    <w:name w:val="Balloon Text"/>
    <w:basedOn w:val="a"/>
    <w:link w:val="af8"/>
    <w:rsid w:val="007B6B33"/>
    <w:rPr>
      <w:rFonts w:ascii="Tahoma" w:hAnsi="Tahoma"/>
      <w:color w:val="auto"/>
      <w:sz w:val="16"/>
      <w:szCs w:val="16"/>
      <w:lang w:val="x-none" w:eastAsia="x-none"/>
    </w:rPr>
  </w:style>
  <w:style w:type="character" w:customStyle="1" w:styleId="af8">
    <w:name w:val="Текст выноски Знак"/>
    <w:link w:val="af7"/>
    <w:rsid w:val="007B6B33"/>
    <w:rPr>
      <w:rFonts w:ascii="Tahoma" w:hAnsi="Tahoma" w:cs="Tahoma"/>
      <w:sz w:val="16"/>
      <w:szCs w:val="16"/>
    </w:rPr>
  </w:style>
  <w:style w:type="paragraph" w:customStyle="1" w:styleId="23">
    <w:name w:val="Знак Знак Знак2 Знак"/>
    <w:basedOn w:val="a"/>
    <w:rsid w:val="00C42F14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paragraph" w:customStyle="1" w:styleId="af9">
    <w:name w:val="Знак Знак Знак Знак Знак Знак Знак Знак Знак Знак Знак Знак Знак Знак"/>
    <w:basedOn w:val="a"/>
    <w:rsid w:val="00F61AE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Знак Знак1"/>
    <w:basedOn w:val="a"/>
    <w:rsid w:val="00160A8E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paragraph" w:customStyle="1" w:styleId="210">
    <w:name w:val="Основной текст 21"/>
    <w:basedOn w:val="a"/>
    <w:rsid w:val="00160A8E"/>
    <w:pPr>
      <w:ind w:firstLine="851"/>
      <w:jc w:val="both"/>
    </w:pPr>
    <w:rPr>
      <w:sz w:val="24"/>
    </w:rPr>
  </w:style>
  <w:style w:type="paragraph" w:styleId="afa">
    <w:name w:val="Normal (Web)"/>
    <w:aliases w:val="Обычный (веб) Знак1,Обычный (веб) Знак Знак"/>
    <w:basedOn w:val="a"/>
    <w:link w:val="afb"/>
    <w:rsid w:val="001F23CB"/>
    <w:pPr>
      <w:spacing w:before="100" w:beforeAutospacing="1" w:after="100" w:afterAutospacing="1"/>
    </w:pPr>
    <w:rPr>
      <w:sz w:val="24"/>
      <w:szCs w:val="24"/>
    </w:rPr>
  </w:style>
  <w:style w:type="character" w:customStyle="1" w:styleId="afb">
    <w:name w:val="Обычный (веб) Знак"/>
    <w:aliases w:val="Обычный (веб) Знак1 Знак,Обычный (веб) Знак Знак Знак"/>
    <w:link w:val="afa"/>
    <w:locked/>
    <w:rsid w:val="00C33B05"/>
    <w:rPr>
      <w:color w:val="000000"/>
      <w:sz w:val="24"/>
      <w:szCs w:val="24"/>
      <w:lang w:val="ru-RU" w:eastAsia="ru-RU" w:bidi="ar-SA"/>
    </w:rPr>
  </w:style>
  <w:style w:type="paragraph" w:customStyle="1" w:styleId="15">
    <w:name w:val="Знак Знак1 Знак Знак Знак Знак Знак Знак Знак Знак Знак Знак Знак Знак"/>
    <w:basedOn w:val="a"/>
    <w:rsid w:val="007951D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">
    <w:name w:val="Знак Знак1 Знак Знак Знак Знак"/>
    <w:basedOn w:val="a"/>
    <w:rsid w:val="00EE68DA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paragraph" w:customStyle="1" w:styleId="17">
    <w:name w:val="Знак Знак1 Знак Знак"/>
    <w:basedOn w:val="a"/>
    <w:rsid w:val="006A52FA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character" w:styleId="afc">
    <w:name w:val="Hyperlink"/>
    <w:uiPriority w:val="99"/>
    <w:unhideWhenUsed/>
    <w:rsid w:val="00CF76AC"/>
    <w:rPr>
      <w:color w:val="0000FF"/>
      <w:u w:val="single"/>
    </w:rPr>
  </w:style>
  <w:style w:type="character" w:customStyle="1" w:styleId="afd">
    <w:name w:val="Основной текст_"/>
    <w:rsid w:val="001D7EDE"/>
    <w:rPr>
      <w:rFonts w:ascii="Times New Roman" w:hAnsi="Times New Roman" w:cs="Times New Roman"/>
      <w:sz w:val="22"/>
      <w:szCs w:val="22"/>
      <w:u w:val="none"/>
    </w:rPr>
  </w:style>
  <w:style w:type="paragraph" w:customStyle="1" w:styleId="afe">
    <w:name w:val="А.Заголовок"/>
    <w:basedOn w:val="a"/>
    <w:rsid w:val="00C33B05"/>
    <w:pPr>
      <w:spacing w:before="240" w:after="240"/>
      <w:ind w:right="4678"/>
      <w:jc w:val="both"/>
    </w:pPr>
    <w:rPr>
      <w:rFonts w:eastAsia="Calibri"/>
      <w:color w:val="auto"/>
    </w:rPr>
  </w:style>
  <w:style w:type="paragraph" w:styleId="aff">
    <w:name w:val="annotation text"/>
    <w:basedOn w:val="a"/>
    <w:link w:val="aff0"/>
    <w:semiHidden/>
    <w:rsid w:val="00C33B05"/>
    <w:pPr>
      <w:spacing w:after="200"/>
    </w:pPr>
    <w:rPr>
      <w:rFonts w:ascii="Calibri" w:eastAsia="Calibri" w:hAnsi="Calibri"/>
      <w:color w:val="auto"/>
      <w:sz w:val="20"/>
      <w:szCs w:val="20"/>
    </w:rPr>
  </w:style>
  <w:style w:type="character" w:customStyle="1" w:styleId="aff0">
    <w:name w:val="Текст примечания Знак"/>
    <w:link w:val="aff"/>
    <w:semiHidden/>
    <w:locked/>
    <w:rsid w:val="00C33B05"/>
    <w:rPr>
      <w:rFonts w:ascii="Calibri" w:eastAsia="Calibri" w:hAnsi="Calibri"/>
      <w:lang w:val="ru-RU" w:eastAsia="ru-RU" w:bidi="ar-SA"/>
    </w:rPr>
  </w:style>
  <w:style w:type="paragraph" w:customStyle="1" w:styleId="aff1">
    <w:name w:val="Обычный.Название подразделения"/>
    <w:rsid w:val="00C33B05"/>
    <w:pPr>
      <w:suppressAutoHyphens/>
    </w:pPr>
    <w:rPr>
      <w:rFonts w:ascii="SchoolBook" w:hAnsi="SchoolBook"/>
      <w:sz w:val="28"/>
      <w:lang w:eastAsia="ar-SA"/>
    </w:rPr>
  </w:style>
  <w:style w:type="paragraph" w:customStyle="1" w:styleId="211">
    <w:name w:val="Основной текст с отступом 21"/>
    <w:basedOn w:val="a"/>
    <w:rsid w:val="00C33B05"/>
    <w:pPr>
      <w:suppressAutoHyphens/>
      <w:spacing w:after="120" w:line="480" w:lineRule="auto"/>
      <w:ind w:left="283"/>
    </w:pPr>
    <w:rPr>
      <w:rFonts w:eastAsia="Calibri"/>
      <w:color w:val="auto"/>
      <w:sz w:val="24"/>
      <w:szCs w:val="24"/>
      <w:lang w:eastAsia="ar-SA"/>
    </w:rPr>
  </w:style>
  <w:style w:type="paragraph" w:customStyle="1" w:styleId="P20">
    <w:name w:val="P20"/>
    <w:basedOn w:val="a"/>
    <w:hidden/>
    <w:rsid w:val="00D82D92"/>
    <w:pPr>
      <w:widowControl w:val="0"/>
      <w:autoSpaceDE w:val="0"/>
      <w:autoSpaceDN w:val="0"/>
      <w:adjustRightInd w:val="0"/>
    </w:pPr>
    <w:rPr>
      <w:b/>
      <w:color w:val="auto"/>
      <w:sz w:val="24"/>
      <w:szCs w:val="20"/>
    </w:rPr>
  </w:style>
  <w:style w:type="paragraph" w:customStyle="1" w:styleId="P21">
    <w:name w:val="P21"/>
    <w:basedOn w:val="a"/>
    <w:hidden/>
    <w:rsid w:val="00D82D92"/>
    <w:pPr>
      <w:widowControl w:val="0"/>
      <w:autoSpaceDE w:val="0"/>
      <w:autoSpaceDN w:val="0"/>
      <w:adjustRightInd w:val="0"/>
    </w:pPr>
    <w:rPr>
      <w:b/>
      <w:color w:val="auto"/>
      <w:sz w:val="24"/>
      <w:szCs w:val="20"/>
    </w:rPr>
  </w:style>
  <w:style w:type="paragraph" w:customStyle="1" w:styleId="P22">
    <w:name w:val="P22"/>
    <w:basedOn w:val="a"/>
    <w:hidden/>
    <w:rsid w:val="00D82D92"/>
    <w:pPr>
      <w:widowControl w:val="0"/>
      <w:autoSpaceDE w:val="0"/>
      <w:autoSpaceDN w:val="0"/>
      <w:adjustRightInd w:val="0"/>
    </w:pPr>
    <w:rPr>
      <w:b/>
      <w:color w:val="auto"/>
      <w:sz w:val="24"/>
      <w:szCs w:val="20"/>
    </w:rPr>
  </w:style>
  <w:style w:type="paragraph" w:customStyle="1" w:styleId="P33">
    <w:name w:val="P33"/>
    <w:basedOn w:val="a"/>
    <w:hidden/>
    <w:rsid w:val="00D82D92"/>
    <w:pPr>
      <w:widowControl w:val="0"/>
      <w:autoSpaceDE w:val="0"/>
      <w:autoSpaceDN w:val="0"/>
      <w:adjustRightInd w:val="0"/>
      <w:ind w:firstLine="851"/>
      <w:jc w:val="distribute"/>
    </w:pPr>
    <w:rPr>
      <w:color w:val="auto"/>
      <w:szCs w:val="20"/>
    </w:rPr>
  </w:style>
  <w:style w:type="paragraph" w:customStyle="1" w:styleId="P34">
    <w:name w:val="P34"/>
    <w:basedOn w:val="a"/>
    <w:hidden/>
    <w:rsid w:val="00D82D92"/>
    <w:pPr>
      <w:widowControl w:val="0"/>
      <w:autoSpaceDE w:val="0"/>
      <w:autoSpaceDN w:val="0"/>
      <w:adjustRightInd w:val="0"/>
      <w:ind w:firstLine="851"/>
    </w:pPr>
    <w:rPr>
      <w:color w:val="auto"/>
      <w:szCs w:val="20"/>
    </w:rPr>
  </w:style>
  <w:style w:type="paragraph" w:customStyle="1" w:styleId="P35">
    <w:name w:val="P35"/>
    <w:basedOn w:val="a"/>
    <w:hidden/>
    <w:rsid w:val="00D82D92"/>
    <w:pPr>
      <w:widowControl w:val="0"/>
      <w:autoSpaceDE w:val="0"/>
      <w:autoSpaceDN w:val="0"/>
      <w:adjustRightInd w:val="0"/>
      <w:ind w:left="1276"/>
      <w:jc w:val="distribute"/>
    </w:pPr>
    <w:rPr>
      <w:color w:val="auto"/>
      <w:szCs w:val="20"/>
    </w:rPr>
  </w:style>
  <w:style w:type="paragraph" w:customStyle="1" w:styleId="P36">
    <w:name w:val="P36"/>
    <w:basedOn w:val="a"/>
    <w:hidden/>
    <w:rsid w:val="00D82D92"/>
    <w:pPr>
      <w:widowControl w:val="0"/>
      <w:autoSpaceDE w:val="0"/>
      <w:autoSpaceDN w:val="0"/>
      <w:adjustRightInd w:val="0"/>
      <w:ind w:left="1276"/>
      <w:jc w:val="distribute"/>
    </w:pPr>
    <w:rPr>
      <w:color w:val="auto"/>
      <w:szCs w:val="20"/>
    </w:rPr>
  </w:style>
  <w:style w:type="paragraph" w:customStyle="1" w:styleId="P37">
    <w:name w:val="P37"/>
    <w:basedOn w:val="a"/>
    <w:hidden/>
    <w:rsid w:val="00D82D92"/>
    <w:pPr>
      <w:widowControl w:val="0"/>
      <w:autoSpaceDE w:val="0"/>
      <w:autoSpaceDN w:val="0"/>
      <w:adjustRightInd w:val="0"/>
      <w:ind w:left="1276"/>
      <w:jc w:val="distribute"/>
    </w:pPr>
    <w:rPr>
      <w:color w:val="auto"/>
      <w:sz w:val="24"/>
      <w:szCs w:val="20"/>
    </w:rPr>
  </w:style>
  <w:style w:type="character" w:customStyle="1" w:styleId="T2">
    <w:name w:val="T2"/>
    <w:hidden/>
    <w:rsid w:val="00D82D92"/>
    <w:rPr>
      <w:sz w:val="28"/>
    </w:rPr>
  </w:style>
  <w:style w:type="paragraph" w:customStyle="1" w:styleId="P39">
    <w:name w:val="P39"/>
    <w:basedOn w:val="a"/>
    <w:hidden/>
    <w:rsid w:val="00D82D92"/>
    <w:pPr>
      <w:widowControl w:val="0"/>
      <w:autoSpaceDE w:val="0"/>
      <w:autoSpaceDN w:val="0"/>
      <w:adjustRightInd w:val="0"/>
      <w:ind w:left="851"/>
      <w:jc w:val="distribute"/>
    </w:pPr>
    <w:rPr>
      <w:color w:val="auto"/>
      <w:szCs w:val="20"/>
    </w:rPr>
  </w:style>
  <w:style w:type="paragraph" w:customStyle="1" w:styleId="P40">
    <w:name w:val="P40"/>
    <w:basedOn w:val="a"/>
    <w:hidden/>
    <w:rsid w:val="00D82D92"/>
    <w:pPr>
      <w:widowControl w:val="0"/>
      <w:tabs>
        <w:tab w:val="left" w:pos="141"/>
      </w:tabs>
      <w:autoSpaceDE w:val="0"/>
      <w:autoSpaceDN w:val="0"/>
      <w:adjustRightInd w:val="0"/>
      <w:ind w:left="851"/>
      <w:jc w:val="distribute"/>
    </w:pPr>
    <w:rPr>
      <w:color w:val="auto"/>
      <w:szCs w:val="20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"/>
    <w:basedOn w:val="a"/>
    <w:rsid w:val="0057208D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link w:val="25"/>
    <w:semiHidden/>
    <w:locked/>
    <w:rsid w:val="00AD02AB"/>
    <w:rPr>
      <w:lang w:val="ru-RU" w:eastAsia="ru-RU" w:bidi="ar-SA"/>
    </w:rPr>
  </w:style>
  <w:style w:type="paragraph" w:styleId="25">
    <w:name w:val="Body Text Indent 2"/>
    <w:basedOn w:val="a"/>
    <w:link w:val="24"/>
    <w:semiHidden/>
    <w:rsid w:val="00AD02AB"/>
    <w:pPr>
      <w:spacing w:after="120" w:line="480" w:lineRule="auto"/>
      <w:ind w:left="283"/>
    </w:pPr>
    <w:rPr>
      <w:color w:val="auto"/>
      <w:sz w:val="20"/>
      <w:szCs w:val="20"/>
    </w:rPr>
  </w:style>
  <w:style w:type="character" w:customStyle="1" w:styleId="26">
    <w:name w:val="Основной текст (2)_"/>
    <w:link w:val="27"/>
    <w:rsid w:val="00B149DD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B149DD"/>
    <w:pPr>
      <w:widowControl w:val="0"/>
      <w:shd w:val="clear" w:color="auto" w:fill="FFFFFF"/>
      <w:spacing w:after="420" w:line="0" w:lineRule="atLeast"/>
      <w:jc w:val="right"/>
    </w:pPr>
    <w:rPr>
      <w:color w:val="auto"/>
      <w:lang w:val="x-none" w:eastAsia="x-none"/>
    </w:rPr>
  </w:style>
  <w:style w:type="character" w:customStyle="1" w:styleId="40">
    <w:name w:val="Основной текст (4)_"/>
    <w:link w:val="41"/>
    <w:rsid w:val="000B130B"/>
    <w:rPr>
      <w:rFonts w:ascii="Arial Narrow" w:eastAsia="Arial Narrow" w:hAnsi="Arial Narrow" w:cs="Arial Narrow"/>
      <w:sz w:val="26"/>
      <w:szCs w:val="26"/>
      <w:shd w:val="clear" w:color="auto" w:fill="FFFFFF"/>
    </w:rPr>
  </w:style>
  <w:style w:type="character" w:customStyle="1" w:styleId="aff3">
    <w:name w:val="Колонтитул_"/>
    <w:rsid w:val="000B13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f4">
    <w:name w:val="Колонтитул"/>
    <w:rsid w:val="000B13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41">
    <w:name w:val="Основной текст (4)"/>
    <w:basedOn w:val="a"/>
    <w:link w:val="40"/>
    <w:rsid w:val="000B130B"/>
    <w:pPr>
      <w:widowControl w:val="0"/>
      <w:shd w:val="clear" w:color="auto" w:fill="FFFFFF"/>
      <w:spacing w:line="0" w:lineRule="atLeast"/>
      <w:jc w:val="right"/>
    </w:pPr>
    <w:rPr>
      <w:rFonts w:ascii="Arial Narrow" w:eastAsia="Arial Narrow" w:hAnsi="Arial Narrow"/>
      <w:color w:val="auto"/>
      <w:sz w:val="26"/>
      <w:szCs w:val="26"/>
      <w:lang w:val="x-none" w:eastAsia="x-none"/>
    </w:rPr>
  </w:style>
  <w:style w:type="character" w:customStyle="1" w:styleId="51">
    <w:name w:val="Основной текст (5)_"/>
    <w:link w:val="52"/>
    <w:rsid w:val="005D25FC"/>
    <w:rPr>
      <w:b/>
      <w:bCs/>
      <w:sz w:val="28"/>
      <w:szCs w:val="28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5D25FC"/>
    <w:pPr>
      <w:widowControl w:val="0"/>
      <w:shd w:val="clear" w:color="auto" w:fill="FFFFFF"/>
      <w:spacing w:before="600" w:line="322" w:lineRule="exact"/>
      <w:jc w:val="center"/>
    </w:pPr>
    <w:rPr>
      <w:b/>
      <w:bCs/>
      <w:color w:val="auto"/>
      <w:lang w:val="x-none" w:eastAsia="x-none"/>
    </w:rPr>
  </w:style>
  <w:style w:type="character" w:customStyle="1" w:styleId="60">
    <w:name w:val="Основной текст (6)"/>
    <w:rsid w:val="00954C2C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styleId="aff5">
    <w:name w:val="footnote text"/>
    <w:basedOn w:val="a"/>
    <w:link w:val="aff6"/>
    <w:uiPriority w:val="99"/>
    <w:rsid w:val="00CE733A"/>
    <w:pPr>
      <w:autoSpaceDE w:val="0"/>
      <w:autoSpaceDN w:val="0"/>
    </w:pPr>
    <w:rPr>
      <w:color w:val="auto"/>
      <w:sz w:val="20"/>
      <w:szCs w:val="20"/>
      <w:lang w:val="x-none" w:eastAsia="x-none"/>
    </w:rPr>
  </w:style>
  <w:style w:type="character" w:customStyle="1" w:styleId="aff6">
    <w:name w:val="Текст сноски Знак"/>
    <w:link w:val="aff5"/>
    <w:uiPriority w:val="99"/>
    <w:rsid w:val="00CE733A"/>
    <w:rPr>
      <w:rFonts w:eastAsia="Times New Roman"/>
    </w:rPr>
  </w:style>
  <w:style w:type="character" w:styleId="aff7">
    <w:name w:val="footnote reference"/>
    <w:uiPriority w:val="99"/>
    <w:rsid w:val="00CE733A"/>
    <w:rPr>
      <w:vertAlign w:val="superscript"/>
    </w:rPr>
  </w:style>
  <w:style w:type="character" w:customStyle="1" w:styleId="210pt">
    <w:name w:val="Основной текст (2) + 10 pt;Не полужирный"/>
    <w:rsid w:val="00D027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Tahoma9pt">
    <w:name w:val="Основной текст (2) + Tahoma;9 pt;Не полужирный"/>
    <w:rsid w:val="00D027EF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CordiaUPC20pt">
    <w:name w:val="Основной текст (2) + CordiaUPC;20 pt;Не полужирный"/>
    <w:rsid w:val="00D027EF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color w:val="000000"/>
      <w:sz w:val="28"/>
      <w:szCs w:val="28"/>
    </w:rPr>
  </w:style>
  <w:style w:type="paragraph" w:styleId="1">
    <w:name w:val="heading 1"/>
    <w:basedOn w:val="a"/>
    <w:next w:val="a"/>
    <w:qFormat/>
    <w:pPr>
      <w:keepNext/>
      <w:ind w:right="-383"/>
      <w:outlineLvl w:val="0"/>
    </w:pPr>
  </w:style>
  <w:style w:type="paragraph" w:styleId="2">
    <w:name w:val="heading 2"/>
    <w:basedOn w:val="a"/>
    <w:next w:val="a"/>
    <w:qFormat/>
    <w:rsid w:val="00FF415A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qFormat/>
    <w:rsid w:val="00FF415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3B5A8E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E37E5E"/>
    <w:pPr>
      <w:spacing w:before="240" w:after="60"/>
      <w:outlineLvl w:val="4"/>
    </w:pPr>
    <w:rPr>
      <w:b/>
      <w:bCs/>
      <w:i/>
      <w:iCs/>
      <w:color w:val="auto"/>
      <w:sz w:val="26"/>
      <w:szCs w:val="26"/>
    </w:rPr>
  </w:style>
  <w:style w:type="paragraph" w:styleId="6">
    <w:name w:val="heading 6"/>
    <w:basedOn w:val="a"/>
    <w:next w:val="a"/>
    <w:qFormat/>
    <w:rsid w:val="003E6D1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3B5A8E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3B5A8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semiHidden/>
    <w:locked/>
    <w:rsid w:val="00E37E5E"/>
    <w:rPr>
      <w:b/>
      <w:bCs/>
      <w:i/>
      <w:iCs/>
      <w:sz w:val="26"/>
      <w:szCs w:val="26"/>
      <w:lang w:val="ru-RU" w:eastAsia="ru-RU" w:bidi="ar-SA"/>
    </w:rPr>
  </w:style>
  <w:style w:type="paragraph" w:styleId="a3">
    <w:name w:val="Body Text"/>
    <w:basedOn w:val="a"/>
    <w:link w:val="a4"/>
    <w:pPr>
      <w:jc w:val="both"/>
    </w:pPr>
    <w:rPr>
      <w:color w:val="auto"/>
      <w:szCs w:val="20"/>
      <w:lang w:val="x-none" w:eastAsia="x-none"/>
    </w:rPr>
  </w:style>
  <w:style w:type="character" w:customStyle="1" w:styleId="a4">
    <w:name w:val="Основной текст Знак"/>
    <w:link w:val="a3"/>
    <w:rsid w:val="00F80D3B"/>
    <w:rPr>
      <w:sz w:val="28"/>
    </w:rPr>
  </w:style>
  <w:style w:type="table" w:styleId="a5">
    <w:name w:val="Table Grid"/>
    <w:basedOn w:val="a1"/>
    <w:rsid w:val="00CB7E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F23FFC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ody Text Indent"/>
    <w:basedOn w:val="a"/>
    <w:link w:val="a7"/>
    <w:rsid w:val="00DA7349"/>
    <w:pPr>
      <w:spacing w:after="120"/>
      <w:ind w:left="283"/>
    </w:pPr>
  </w:style>
  <w:style w:type="character" w:customStyle="1" w:styleId="a7">
    <w:name w:val="Основной текст с отступом Знак"/>
    <w:link w:val="a6"/>
    <w:rsid w:val="00910202"/>
  </w:style>
  <w:style w:type="paragraph" w:customStyle="1" w:styleId="ConsPlusNormal">
    <w:name w:val="ConsPlusNormal"/>
    <w:link w:val="ConsPlusNormal0"/>
    <w:rsid w:val="00D37C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C33B05"/>
    <w:rPr>
      <w:rFonts w:ascii="Arial" w:hAnsi="Arial" w:cs="Arial"/>
      <w:lang w:val="ru-RU" w:eastAsia="ru-RU" w:bidi="ar-SA"/>
    </w:rPr>
  </w:style>
  <w:style w:type="paragraph" w:customStyle="1" w:styleId="ConsPlusNonformat">
    <w:name w:val="ConsPlusNonformat"/>
    <w:rsid w:val="00D37C3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-">
    <w:name w:val="Приложение - заголовок"/>
    <w:basedOn w:val="a"/>
    <w:rsid w:val="00D37C35"/>
    <w:pPr>
      <w:ind w:firstLine="329"/>
      <w:jc w:val="right"/>
    </w:pPr>
    <w:rPr>
      <w:rFonts w:ascii="Arial" w:hAnsi="Arial" w:cs="Arial"/>
      <w:b/>
      <w:bCs/>
    </w:rPr>
  </w:style>
  <w:style w:type="paragraph" w:customStyle="1" w:styleId="a8">
    <w:name w:val="Текст приложения"/>
    <w:basedOn w:val="-"/>
    <w:rsid w:val="00D37C35"/>
    <w:pPr>
      <w:ind w:firstLine="0"/>
      <w:jc w:val="both"/>
    </w:pPr>
    <w:rPr>
      <w:b w:val="0"/>
      <w:bCs w:val="0"/>
      <w:sz w:val="16"/>
      <w:szCs w:val="16"/>
    </w:rPr>
  </w:style>
  <w:style w:type="paragraph" w:customStyle="1" w:styleId="a9">
    <w:name w:val="Слово Форма"/>
    <w:basedOn w:val="a8"/>
    <w:rsid w:val="00D37C35"/>
    <w:pPr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aa">
    <w:name w:val="ВерхнНумерацСтраниц"/>
    <w:basedOn w:val="a9"/>
    <w:rsid w:val="00D37C35"/>
    <w:rPr>
      <w:b/>
      <w:bCs/>
      <w:sz w:val="19"/>
      <w:szCs w:val="19"/>
    </w:rPr>
  </w:style>
  <w:style w:type="paragraph" w:styleId="30">
    <w:name w:val="Body Text 3"/>
    <w:basedOn w:val="a"/>
    <w:rsid w:val="001257CE"/>
    <w:pPr>
      <w:spacing w:after="120"/>
    </w:pPr>
    <w:rPr>
      <w:sz w:val="16"/>
      <w:szCs w:val="16"/>
    </w:rPr>
  </w:style>
  <w:style w:type="paragraph" w:customStyle="1" w:styleId="ConsPlusTitle">
    <w:name w:val="ConsPlusTitle"/>
    <w:rsid w:val="004E40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lock Text"/>
    <w:basedOn w:val="a"/>
    <w:rsid w:val="00D863C5"/>
    <w:pPr>
      <w:ind w:left="645" w:right="-1050"/>
      <w:jc w:val="both"/>
    </w:pPr>
  </w:style>
  <w:style w:type="paragraph" w:customStyle="1" w:styleId="10">
    <w:name w:val="Обычный1"/>
    <w:rsid w:val="00D863C5"/>
    <w:pPr>
      <w:widowControl w:val="0"/>
      <w:spacing w:line="300" w:lineRule="auto"/>
      <w:ind w:firstLine="560"/>
      <w:jc w:val="both"/>
    </w:pPr>
    <w:rPr>
      <w:sz w:val="24"/>
    </w:rPr>
  </w:style>
  <w:style w:type="paragraph" w:styleId="ac">
    <w:name w:val="List Paragraph"/>
    <w:basedOn w:val="a"/>
    <w:uiPriority w:val="34"/>
    <w:qFormat/>
    <w:rsid w:val="00132F85"/>
    <w:pPr>
      <w:ind w:left="720"/>
      <w:contextualSpacing/>
    </w:pPr>
    <w:rPr>
      <w:rFonts w:ascii="Calibri" w:hAnsi="Calibri"/>
      <w:sz w:val="24"/>
      <w:szCs w:val="24"/>
      <w:lang w:val="en-US" w:eastAsia="en-US" w:bidi="en-US"/>
    </w:rPr>
  </w:style>
  <w:style w:type="paragraph" w:customStyle="1" w:styleId="ad">
    <w:name w:val="Знак Знак Знак"/>
    <w:basedOn w:val="a"/>
    <w:rsid w:val="0080615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e">
    <w:name w:val="Знак Знак Знак Знак"/>
    <w:basedOn w:val="a"/>
    <w:rsid w:val="00B82184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"/>
    <w:basedOn w:val="a"/>
    <w:rsid w:val="006C7A3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Знак Знак1 Знак Знак Знак Знак Знак Знак Знак Знак"/>
    <w:basedOn w:val="a"/>
    <w:rsid w:val="00902E95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character" w:customStyle="1" w:styleId="apple-converted-space">
    <w:name w:val="apple-converted-space"/>
    <w:basedOn w:val="a0"/>
    <w:rsid w:val="0096495D"/>
  </w:style>
  <w:style w:type="character" w:customStyle="1" w:styleId="submenu-table">
    <w:name w:val="submenu-table"/>
    <w:basedOn w:val="a0"/>
    <w:rsid w:val="0096495D"/>
  </w:style>
  <w:style w:type="paragraph" w:customStyle="1" w:styleId="Style3">
    <w:name w:val="Style3"/>
    <w:basedOn w:val="a"/>
    <w:rsid w:val="0096495D"/>
    <w:pPr>
      <w:widowControl w:val="0"/>
      <w:autoSpaceDE w:val="0"/>
      <w:autoSpaceDN w:val="0"/>
      <w:adjustRightInd w:val="0"/>
      <w:spacing w:line="298" w:lineRule="exact"/>
      <w:ind w:firstLine="662"/>
      <w:jc w:val="both"/>
    </w:pPr>
    <w:rPr>
      <w:sz w:val="24"/>
      <w:szCs w:val="24"/>
    </w:rPr>
  </w:style>
  <w:style w:type="character" w:customStyle="1" w:styleId="FontStyle25">
    <w:name w:val="Font Style25"/>
    <w:rsid w:val="0096495D"/>
    <w:rPr>
      <w:rFonts w:ascii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4D4F54"/>
    <w:pPr>
      <w:widowControl w:val="0"/>
      <w:ind w:left="720"/>
    </w:pPr>
  </w:style>
  <w:style w:type="character" w:customStyle="1" w:styleId="20">
    <w:name w:val="Знак Знак2"/>
    <w:rsid w:val="00F272FD"/>
    <w:rPr>
      <w:sz w:val="28"/>
    </w:rPr>
  </w:style>
  <w:style w:type="character" w:customStyle="1" w:styleId="21">
    <w:name w:val="Знак Знак2"/>
    <w:locked/>
    <w:rsid w:val="009C43CB"/>
    <w:rPr>
      <w:sz w:val="28"/>
      <w:lang w:val="ru-RU" w:eastAsia="ru-RU" w:bidi="ar-SA"/>
    </w:rPr>
  </w:style>
  <w:style w:type="paragraph" w:customStyle="1" w:styleId="22">
    <w:name w:val="Знак Знак Знак2 Знак Знак Знак"/>
    <w:basedOn w:val="a"/>
    <w:rsid w:val="003603B4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"/>
    <w:basedOn w:val="a"/>
    <w:rsid w:val="00E10D9A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1">
    <w:name w:val="Цветовое выделение"/>
    <w:rsid w:val="002E19F1"/>
    <w:rPr>
      <w:b/>
      <w:bCs/>
      <w:color w:val="000080"/>
    </w:rPr>
  </w:style>
  <w:style w:type="paragraph" w:customStyle="1" w:styleId="af2">
    <w:name w:val="Знак"/>
    <w:basedOn w:val="a"/>
    <w:rsid w:val="002E19F1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3">
    <w:name w:val="header"/>
    <w:basedOn w:val="a"/>
    <w:link w:val="af4"/>
    <w:rsid w:val="00E37E5E"/>
    <w:pPr>
      <w:tabs>
        <w:tab w:val="center" w:pos="4677"/>
        <w:tab w:val="right" w:pos="9355"/>
      </w:tabs>
    </w:pPr>
    <w:rPr>
      <w:color w:val="auto"/>
      <w:sz w:val="24"/>
      <w:szCs w:val="24"/>
    </w:rPr>
  </w:style>
  <w:style w:type="character" w:customStyle="1" w:styleId="af4">
    <w:name w:val="Верхний колонтитул Знак"/>
    <w:link w:val="af3"/>
    <w:semiHidden/>
    <w:locked/>
    <w:rsid w:val="00E37E5E"/>
    <w:rPr>
      <w:sz w:val="24"/>
      <w:szCs w:val="24"/>
      <w:lang w:val="ru-RU" w:eastAsia="ru-RU" w:bidi="ar-SA"/>
    </w:rPr>
  </w:style>
  <w:style w:type="character" w:styleId="af5">
    <w:name w:val="page number"/>
    <w:rsid w:val="00E37E5E"/>
    <w:rPr>
      <w:rFonts w:cs="Times New Roman"/>
    </w:rPr>
  </w:style>
  <w:style w:type="paragraph" w:styleId="af6">
    <w:name w:val="footer"/>
    <w:basedOn w:val="a"/>
    <w:rsid w:val="00E37E5E"/>
    <w:pPr>
      <w:tabs>
        <w:tab w:val="center" w:pos="4677"/>
        <w:tab w:val="right" w:pos="9355"/>
      </w:tabs>
    </w:pPr>
  </w:style>
  <w:style w:type="paragraph" w:customStyle="1" w:styleId="13">
    <w:name w:val="Без интервала1"/>
    <w:rsid w:val="00130947"/>
    <w:rPr>
      <w:rFonts w:ascii="Calibri" w:hAnsi="Calibri"/>
      <w:sz w:val="22"/>
      <w:szCs w:val="22"/>
      <w:lang w:eastAsia="en-US"/>
    </w:rPr>
  </w:style>
  <w:style w:type="paragraph" w:styleId="af7">
    <w:name w:val="Balloon Text"/>
    <w:basedOn w:val="a"/>
    <w:link w:val="af8"/>
    <w:rsid w:val="007B6B33"/>
    <w:rPr>
      <w:rFonts w:ascii="Tahoma" w:hAnsi="Tahoma"/>
      <w:color w:val="auto"/>
      <w:sz w:val="16"/>
      <w:szCs w:val="16"/>
      <w:lang w:val="x-none" w:eastAsia="x-none"/>
    </w:rPr>
  </w:style>
  <w:style w:type="character" w:customStyle="1" w:styleId="af8">
    <w:name w:val="Текст выноски Знак"/>
    <w:link w:val="af7"/>
    <w:rsid w:val="007B6B33"/>
    <w:rPr>
      <w:rFonts w:ascii="Tahoma" w:hAnsi="Tahoma" w:cs="Tahoma"/>
      <w:sz w:val="16"/>
      <w:szCs w:val="16"/>
    </w:rPr>
  </w:style>
  <w:style w:type="paragraph" w:customStyle="1" w:styleId="23">
    <w:name w:val="Знак Знак Знак2 Знак"/>
    <w:basedOn w:val="a"/>
    <w:rsid w:val="00C42F14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paragraph" w:customStyle="1" w:styleId="af9">
    <w:name w:val="Знак Знак Знак Знак Знак Знак Знак Знак Знак Знак Знак Знак Знак Знак"/>
    <w:basedOn w:val="a"/>
    <w:rsid w:val="00F61AE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Знак Знак1"/>
    <w:basedOn w:val="a"/>
    <w:rsid w:val="00160A8E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paragraph" w:customStyle="1" w:styleId="210">
    <w:name w:val="Основной текст 21"/>
    <w:basedOn w:val="a"/>
    <w:rsid w:val="00160A8E"/>
    <w:pPr>
      <w:ind w:firstLine="851"/>
      <w:jc w:val="both"/>
    </w:pPr>
    <w:rPr>
      <w:sz w:val="24"/>
    </w:rPr>
  </w:style>
  <w:style w:type="paragraph" w:styleId="afa">
    <w:name w:val="Normal (Web)"/>
    <w:aliases w:val="Обычный (веб) Знак1,Обычный (веб) Знак Знак"/>
    <w:basedOn w:val="a"/>
    <w:link w:val="afb"/>
    <w:rsid w:val="001F23CB"/>
    <w:pPr>
      <w:spacing w:before="100" w:beforeAutospacing="1" w:after="100" w:afterAutospacing="1"/>
    </w:pPr>
    <w:rPr>
      <w:sz w:val="24"/>
      <w:szCs w:val="24"/>
    </w:rPr>
  </w:style>
  <w:style w:type="character" w:customStyle="1" w:styleId="afb">
    <w:name w:val="Обычный (веб) Знак"/>
    <w:aliases w:val="Обычный (веб) Знак1 Знак,Обычный (веб) Знак Знак Знак"/>
    <w:link w:val="afa"/>
    <w:locked/>
    <w:rsid w:val="00C33B05"/>
    <w:rPr>
      <w:color w:val="000000"/>
      <w:sz w:val="24"/>
      <w:szCs w:val="24"/>
      <w:lang w:val="ru-RU" w:eastAsia="ru-RU" w:bidi="ar-SA"/>
    </w:rPr>
  </w:style>
  <w:style w:type="paragraph" w:customStyle="1" w:styleId="15">
    <w:name w:val="Знак Знак1 Знак Знак Знак Знак Знак Знак Знак Знак Знак Знак Знак Знак"/>
    <w:basedOn w:val="a"/>
    <w:rsid w:val="007951D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">
    <w:name w:val="Знак Знак1 Знак Знак Знак Знак"/>
    <w:basedOn w:val="a"/>
    <w:rsid w:val="00EE68DA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paragraph" w:customStyle="1" w:styleId="17">
    <w:name w:val="Знак Знак1 Знак Знак"/>
    <w:basedOn w:val="a"/>
    <w:rsid w:val="006A52FA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character" w:styleId="afc">
    <w:name w:val="Hyperlink"/>
    <w:uiPriority w:val="99"/>
    <w:unhideWhenUsed/>
    <w:rsid w:val="00CF76AC"/>
    <w:rPr>
      <w:color w:val="0000FF"/>
      <w:u w:val="single"/>
    </w:rPr>
  </w:style>
  <w:style w:type="character" w:customStyle="1" w:styleId="afd">
    <w:name w:val="Основной текст_"/>
    <w:rsid w:val="001D7EDE"/>
    <w:rPr>
      <w:rFonts w:ascii="Times New Roman" w:hAnsi="Times New Roman" w:cs="Times New Roman"/>
      <w:sz w:val="22"/>
      <w:szCs w:val="22"/>
      <w:u w:val="none"/>
    </w:rPr>
  </w:style>
  <w:style w:type="paragraph" w:customStyle="1" w:styleId="afe">
    <w:name w:val="А.Заголовок"/>
    <w:basedOn w:val="a"/>
    <w:rsid w:val="00C33B05"/>
    <w:pPr>
      <w:spacing w:before="240" w:after="240"/>
      <w:ind w:right="4678"/>
      <w:jc w:val="both"/>
    </w:pPr>
    <w:rPr>
      <w:rFonts w:eastAsia="Calibri"/>
      <w:color w:val="auto"/>
    </w:rPr>
  </w:style>
  <w:style w:type="paragraph" w:styleId="aff">
    <w:name w:val="annotation text"/>
    <w:basedOn w:val="a"/>
    <w:link w:val="aff0"/>
    <w:semiHidden/>
    <w:rsid w:val="00C33B05"/>
    <w:pPr>
      <w:spacing w:after="200"/>
    </w:pPr>
    <w:rPr>
      <w:rFonts w:ascii="Calibri" w:eastAsia="Calibri" w:hAnsi="Calibri"/>
      <w:color w:val="auto"/>
      <w:sz w:val="20"/>
      <w:szCs w:val="20"/>
    </w:rPr>
  </w:style>
  <w:style w:type="character" w:customStyle="1" w:styleId="aff0">
    <w:name w:val="Текст примечания Знак"/>
    <w:link w:val="aff"/>
    <w:semiHidden/>
    <w:locked/>
    <w:rsid w:val="00C33B05"/>
    <w:rPr>
      <w:rFonts w:ascii="Calibri" w:eastAsia="Calibri" w:hAnsi="Calibri"/>
      <w:lang w:val="ru-RU" w:eastAsia="ru-RU" w:bidi="ar-SA"/>
    </w:rPr>
  </w:style>
  <w:style w:type="paragraph" w:customStyle="1" w:styleId="aff1">
    <w:name w:val="Обычный.Название подразделения"/>
    <w:rsid w:val="00C33B05"/>
    <w:pPr>
      <w:suppressAutoHyphens/>
    </w:pPr>
    <w:rPr>
      <w:rFonts w:ascii="SchoolBook" w:hAnsi="SchoolBook"/>
      <w:sz w:val="28"/>
      <w:lang w:eastAsia="ar-SA"/>
    </w:rPr>
  </w:style>
  <w:style w:type="paragraph" w:customStyle="1" w:styleId="211">
    <w:name w:val="Основной текст с отступом 21"/>
    <w:basedOn w:val="a"/>
    <w:rsid w:val="00C33B05"/>
    <w:pPr>
      <w:suppressAutoHyphens/>
      <w:spacing w:after="120" w:line="480" w:lineRule="auto"/>
      <w:ind w:left="283"/>
    </w:pPr>
    <w:rPr>
      <w:rFonts w:eastAsia="Calibri"/>
      <w:color w:val="auto"/>
      <w:sz w:val="24"/>
      <w:szCs w:val="24"/>
      <w:lang w:eastAsia="ar-SA"/>
    </w:rPr>
  </w:style>
  <w:style w:type="paragraph" w:customStyle="1" w:styleId="P20">
    <w:name w:val="P20"/>
    <w:basedOn w:val="a"/>
    <w:hidden/>
    <w:rsid w:val="00D82D92"/>
    <w:pPr>
      <w:widowControl w:val="0"/>
      <w:autoSpaceDE w:val="0"/>
      <w:autoSpaceDN w:val="0"/>
      <w:adjustRightInd w:val="0"/>
    </w:pPr>
    <w:rPr>
      <w:b/>
      <w:color w:val="auto"/>
      <w:sz w:val="24"/>
      <w:szCs w:val="20"/>
    </w:rPr>
  </w:style>
  <w:style w:type="paragraph" w:customStyle="1" w:styleId="P21">
    <w:name w:val="P21"/>
    <w:basedOn w:val="a"/>
    <w:hidden/>
    <w:rsid w:val="00D82D92"/>
    <w:pPr>
      <w:widowControl w:val="0"/>
      <w:autoSpaceDE w:val="0"/>
      <w:autoSpaceDN w:val="0"/>
      <w:adjustRightInd w:val="0"/>
    </w:pPr>
    <w:rPr>
      <w:b/>
      <w:color w:val="auto"/>
      <w:sz w:val="24"/>
      <w:szCs w:val="20"/>
    </w:rPr>
  </w:style>
  <w:style w:type="paragraph" w:customStyle="1" w:styleId="P22">
    <w:name w:val="P22"/>
    <w:basedOn w:val="a"/>
    <w:hidden/>
    <w:rsid w:val="00D82D92"/>
    <w:pPr>
      <w:widowControl w:val="0"/>
      <w:autoSpaceDE w:val="0"/>
      <w:autoSpaceDN w:val="0"/>
      <w:adjustRightInd w:val="0"/>
    </w:pPr>
    <w:rPr>
      <w:b/>
      <w:color w:val="auto"/>
      <w:sz w:val="24"/>
      <w:szCs w:val="20"/>
    </w:rPr>
  </w:style>
  <w:style w:type="paragraph" w:customStyle="1" w:styleId="P33">
    <w:name w:val="P33"/>
    <w:basedOn w:val="a"/>
    <w:hidden/>
    <w:rsid w:val="00D82D92"/>
    <w:pPr>
      <w:widowControl w:val="0"/>
      <w:autoSpaceDE w:val="0"/>
      <w:autoSpaceDN w:val="0"/>
      <w:adjustRightInd w:val="0"/>
      <w:ind w:firstLine="851"/>
      <w:jc w:val="distribute"/>
    </w:pPr>
    <w:rPr>
      <w:color w:val="auto"/>
      <w:szCs w:val="20"/>
    </w:rPr>
  </w:style>
  <w:style w:type="paragraph" w:customStyle="1" w:styleId="P34">
    <w:name w:val="P34"/>
    <w:basedOn w:val="a"/>
    <w:hidden/>
    <w:rsid w:val="00D82D92"/>
    <w:pPr>
      <w:widowControl w:val="0"/>
      <w:autoSpaceDE w:val="0"/>
      <w:autoSpaceDN w:val="0"/>
      <w:adjustRightInd w:val="0"/>
      <w:ind w:firstLine="851"/>
    </w:pPr>
    <w:rPr>
      <w:color w:val="auto"/>
      <w:szCs w:val="20"/>
    </w:rPr>
  </w:style>
  <w:style w:type="paragraph" w:customStyle="1" w:styleId="P35">
    <w:name w:val="P35"/>
    <w:basedOn w:val="a"/>
    <w:hidden/>
    <w:rsid w:val="00D82D92"/>
    <w:pPr>
      <w:widowControl w:val="0"/>
      <w:autoSpaceDE w:val="0"/>
      <w:autoSpaceDN w:val="0"/>
      <w:adjustRightInd w:val="0"/>
      <w:ind w:left="1276"/>
      <w:jc w:val="distribute"/>
    </w:pPr>
    <w:rPr>
      <w:color w:val="auto"/>
      <w:szCs w:val="20"/>
    </w:rPr>
  </w:style>
  <w:style w:type="paragraph" w:customStyle="1" w:styleId="P36">
    <w:name w:val="P36"/>
    <w:basedOn w:val="a"/>
    <w:hidden/>
    <w:rsid w:val="00D82D92"/>
    <w:pPr>
      <w:widowControl w:val="0"/>
      <w:autoSpaceDE w:val="0"/>
      <w:autoSpaceDN w:val="0"/>
      <w:adjustRightInd w:val="0"/>
      <w:ind w:left="1276"/>
      <w:jc w:val="distribute"/>
    </w:pPr>
    <w:rPr>
      <w:color w:val="auto"/>
      <w:szCs w:val="20"/>
    </w:rPr>
  </w:style>
  <w:style w:type="paragraph" w:customStyle="1" w:styleId="P37">
    <w:name w:val="P37"/>
    <w:basedOn w:val="a"/>
    <w:hidden/>
    <w:rsid w:val="00D82D92"/>
    <w:pPr>
      <w:widowControl w:val="0"/>
      <w:autoSpaceDE w:val="0"/>
      <w:autoSpaceDN w:val="0"/>
      <w:adjustRightInd w:val="0"/>
      <w:ind w:left="1276"/>
      <w:jc w:val="distribute"/>
    </w:pPr>
    <w:rPr>
      <w:color w:val="auto"/>
      <w:sz w:val="24"/>
      <w:szCs w:val="20"/>
    </w:rPr>
  </w:style>
  <w:style w:type="character" w:customStyle="1" w:styleId="T2">
    <w:name w:val="T2"/>
    <w:hidden/>
    <w:rsid w:val="00D82D92"/>
    <w:rPr>
      <w:sz w:val="28"/>
    </w:rPr>
  </w:style>
  <w:style w:type="paragraph" w:customStyle="1" w:styleId="P39">
    <w:name w:val="P39"/>
    <w:basedOn w:val="a"/>
    <w:hidden/>
    <w:rsid w:val="00D82D92"/>
    <w:pPr>
      <w:widowControl w:val="0"/>
      <w:autoSpaceDE w:val="0"/>
      <w:autoSpaceDN w:val="0"/>
      <w:adjustRightInd w:val="0"/>
      <w:ind w:left="851"/>
      <w:jc w:val="distribute"/>
    </w:pPr>
    <w:rPr>
      <w:color w:val="auto"/>
      <w:szCs w:val="20"/>
    </w:rPr>
  </w:style>
  <w:style w:type="paragraph" w:customStyle="1" w:styleId="P40">
    <w:name w:val="P40"/>
    <w:basedOn w:val="a"/>
    <w:hidden/>
    <w:rsid w:val="00D82D92"/>
    <w:pPr>
      <w:widowControl w:val="0"/>
      <w:tabs>
        <w:tab w:val="left" w:pos="141"/>
      </w:tabs>
      <w:autoSpaceDE w:val="0"/>
      <w:autoSpaceDN w:val="0"/>
      <w:adjustRightInd w:val="0"/>
      <w:ind w:left="851"/>
      <w:jc w:val="distribute"/>
    </w:pPr>
    <w:rPr>
      <w:color w:val="auto"/>
      <w:szCs w:val="20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"/>
    <w:basedOn w:val="a"/>
    <w:rsid w:val="0057208D"/>
    <w:pPr>
      <w:spacing w:after="160" w:line="240" w:lineRule="exact"/>
    </w:pPr>
    <w:rPr>
      <w:rFonts w:ascii="Verdana" w:hAnsi="Verdana"/>
      <w:color w:val="auto"/>
      <w:sz w:val="20"/>
      <w:szCs w:val="20"/>
      <w:lang w:val="en-US" w:eastAsia="en-US"/>
    </w:rPr>
  </w:style>
  <w:style w:type="character" w:customStyle="1" w:styleId="24">
    <w:name w:val="Основной текст с отступом 2 Знак"/>
    <w:link w:val="25"/>
    <w:semiHidden/>
    <w:locked/>
    <w:rsid w:val="00AD02AB"/>
    <w:rPr>
      <w:lang w:val="ru-RU" w:eastAsia="ru-RU" w:bidi="ar-SA"/>
    </w:rPr>
  </w:style>
  <w:style w:type="paragraph" w:styleId="25">
    <w:name w:val="Body Text Indent 2"/>
    <w:basedOn w:val="a"/>
    <w:link w:val="24"/>
    <w:semiHidden/>
    <w:rsid w:val="00AD02AB"/>
    <w:pPr>
      <w:spacing w:after="120" w:line="480" w:lineRule="auto"/>
      <w:ind w:left="283"/>
    </w:pPr>
    <w:rPr>
      <w:color w:val="auto"/>
      <w:sz w:val="20"/>
      <w:szCs w:val="20"/>
    </w:rPr>
  </w:style>
  <w:style w:type="character" w:customStyle="1" w:styleId="26">
    <w:name w:val="Основной текст (2)_"/>
    <w:link w:val="27"/>
    <w:rsid w:val="00B149DD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B149DD"/>
    <w:pPr>
      <w:widowControl w:val="0"/>
      <w:shd w:val="clear" w:color="auto" w:fill="FFFFFF"/>
      <w:spacing w:after="420" w:line="0" w:lineRule="atLeast"/>
      <w:jc w:val="right"/>
    </w:pPr>
    <w:rPr>
      <w:color w:val="auto"/>
      <w:lang w:val="x-none" w:eastAsia="x-none"/>
    </w:rPr>
  </w:style>
  <w:style w:type="character" w:customStyle="1" w:styleId="40">
    <w:name w:val="Основной текст (4)_"/>
    <w:link w:val="41"/>
    <w:rsid w:val="000B130B"/>
    <w:rPr>
      <w:rFonts w:ascii="Arial Narrow" w:eastAsia="Arial Narrow" w:hAnsi="Arial Narrow" w:cs="Arial Narrow"/>
      <w:sz w:val="26"/>
      <w:szCs w:val="26"/>
      <w:shd w:val="clear" w:color="auto" w:fill="FFFFFF"/>
    </w:rPr>
  </w:style>
  <w:style w:type="character" w:customStyle="1" w:styleId="aff3">
    <w:name w:val="Колонтитул_"/>
    <w:rsid w:val="000B13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f4">
    <w:name w:val="Колонтитул"/>
    <w:rsid w:val="000B13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41">
    <w:name w:val="Основной текст (4)"/>
    <w:basedOn w:val="a"/>
    <w:link w:val="40"/>
    <w:rsid w:val="000B130B"/>
    <w:pPr>
      <w:widowControl w:val="0"/>
      <w:shd w:val="clear" w:color="auto" w:fill="FFFFFF"/>
      <w:spacing w:line="0" w:lineRule="atLeast"/>
      <w:jc w:val="right"/>
    </w:pPr>
    <w:rPr>
      <w:rFonts w:ascii="Arial Narrow" w:eastAsia="Arial Narrow" w:hAnsi="Arial Narrow"/>
      <w:color w:val="auto"/>
      <w:sz w:val="26"/>
      <w:szCs w:val="26"/>
      <w:lang w:val="x-none" w:eastAsia="x-none"/>
    </w:rPr>
  </w:style>
  <w:style w:type="character" w:customStyle="1" w:styleId="51">
    <w:name w:val="Основной текст (5)_"/>
    <w:link w:val="52"/>
    <w:rsid w:val="005D25FC"/>
    <w:rPr>
      <w:b/>
      <w:bCs/>
      <w:sz w:val="28"/>
      <w:szCs w:val="28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5D25FC"/>
    <w:pPr>
      <w:widowControl w:val="0"/>
      <w:shd w:val="clear" w:color="auto" w:fill="FFFFFF"/>
      <w:spacing w:before="600" w:line="322" w:lineRule="exact"/>
      <w:jc w:val="center"/>
    </w:pPr>
    <w:rPr>
      <w:b/>
      <w:bCs/>
      <w:color w:val="auto"/>
      <w:lang w:val="x-none" w:eastAsia="x-none"/>
    </w:rPr>
  </w:style>
  <w:style w:type="character" w:customStyle="1" w:styleId="60">
    <w:name w:val="Основной текст (6)"/>
    <w:rsid w:val="00954C2C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styleId="aff5">
    <w:name w:val="footnote text"/>
    <w:basedOn w:val="a"/>
    <w:link w:val="aff6"/>
    <w:uiPriority w:val="99"/>
    <w:rsid w:val="00CE733A"/>
    <w:pPr>
      <w:autoSpaceDE w:val="0"/>
      <w:autoSpaceDN w:val="0"/>
    </w:pPr>
    <w:rPr>
      <w:color w:val="auto"/>
      <w:sz w:val="20"/>
      <w:szCs w:val="20"/>
      <w:lang w:val="x-none" w:eastAsia="x-none"/>
    </w:rPr>
  </w:style>
  <w:style w:type="character" w:customStyle="1" w:styleId="aff6">
    <w:name w:val="Текст сноски Знак"/>
    <w:link w:val="aff5"/>
    <w:uiPriority w:val="99"/>
    <w:rsid w:val="00CE733A"/>
    <w:rPr>
      <w:rFonts w:eastAsia="Times New Roman"/>
    </w:rPr>
  </w:style>
  <w:style w:type="character" w:styleId="aff7">
    <w:name w:val="footnote reference"/>
    <w:uiPriority w:val="99"/>
    <w:rsid w:val="00CE733A"/>
    <w:rPr>
      <w:vertAlign w:val="superscript"/>
    </w:rPr>
  </w:style>
  <w:style w:type="character" w:customStyle="1" w:styleId="210pt">
    <w:name w:val="Основной текст (2) + 10 pt;Не полужирный"/>
    <w:rsid w:val="00D027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Tahoma9pt">
    <w:name w:val="Основной текст (2) + Tahoma;9 pt;Не полужирный"/>
    <w:rsid w:val="00D027EF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CordiaUPC20pt">
    <w:name w:val="Основной текст (2) + CordiaUPC;20 pt;Не полужирный"/>
    <w:rsid w:val="00D027EF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0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0EE7E125BBBBFDECAB1EAE8DE5A2965CAF49A7052BD80B9BC0351F4B347903116C34FF90F71DC439DBDEC08916m2HDK" TargetMode="External"/><Relationship Id="rId18" Type="http://schemas.openxmlformats.org/officeDocument/2006/relationships/hyperlink" Target="consultantplus://offline/ref=0EE7E125BBBBFDECAB1EAE8DE5A2965CAF4AA0072BD40B9BC0351F4B347903117E34A79CF41CDF39DACB96D85371C18516CE8BB05D3DB4B1mAH3K" TargetMode="External"/><Relationship Id="rId26" Type="http://schemas.openxmlformats.org/officeDocument/2006/relationships/hyperlink" Target="consultantplus://offline/ref=0EE7E125BBBBFDECAB1EAE8DE5A2965CAF4AA0072BD40B9BC0351F4B347903117E34A79CF41CDF31D8CB96D85371C18516CE8BB05D3DB4B1mAH3K" TargetMode="External"/><Relationship Id="rId39" Type="http://schemas.openxmlformats.org/officeDocument/2006/relationships/hyperlink" Target="consultantplus://offline/ref=0EE7E125BBBBFDECAB1EAE8DE5A2965CAF4AA0072BD40B9BC0351F4B347903117E34A79CF51EDF3BDCCB96D85371C18516CE8BB05D3DB4B1mAH3K" TargetMode="External"/><Relationship Id="rId21" Type="http://schemas.openxmlformats.org/officeDocument/2006/relationships/hyperlink" Target="consultantplus://offline/ref=0EE7E125BBBBFDECAB1EAE8DE5A2965CAF4AA0072BD40B9BC0351F4B347903117E34A79CF41CDF3ADCCB96D85371C18516CE8BB05D3DB4B1mAH3K" TargetMode="External"/><Relationship Id="rId34" Type="http://schemas.openxmlformats.org/officeDocument/2006/relationships/hyperlink" Target="consultantplus://offline/ref=0EE7E125BBBBFDECAB1EAE8DE5A2965CAF4AA0072BD40B9BC0351F4B347903117E34A79CF51EDA3ED8CB96D85371C18516CE8BB05D3DB4B1mAH3K" TargetMode="Externa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EE7E125BBBBFDECAB1EAE8DE5A2965CAF4AA0072BD40B9BC0351F4B347903117E34A79CF716D83CDACB96D85371C18516CE8BB05D3DB4B1mAH3K" TargetMode="External"/><Relationship Id="rId20" Type="http://schemas.openxmlformats.org/officeDocument/2006/relationships/hyperlink" Target="consultantplus://offline/ref=0EE7E125BBBBFDECAB1EAE8DE5A2965CAF4AA0072BD40B9BC0351F4B347903117E34A79CF41CDF3AD8CB96D85371C18516CE8BB05D3DB4B1mAH3K" TargetMode="External"/><Relationship Id="rId29" Type="http://schemas.openxmlformats.org/officeDocument/2006/relationships/hyperlink" Target="consultantplus://offline/ref=0EE7E125BBBBFDECAB1EAE8DE5A2965CAF4AA0072BD40B9BC0351F4B347903117E34A79CF416D230DACB96D85371C18516CE8BB05D3DB4B1mAH3K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EE7E125BBBBFDECAB1EAE8DE5A2965CAF49A7052BD80B9BC0351F4B347903116C34FF90F71DC439DBDEC08916m2HDK" TargetMode="External"/><Relationship Id="rId24" Type="http://schemas.openxmlformats.org/officeDocument/2006/relationships/hyperlink" Target="consultantplus://offline/ref=0EE7E125BBBBFDECAB1EAE8DE5A2965CAF4AA0072BD40B9BC0351F4B347903117E34A79CF41CDF3ED0CB96D85371C18516CE8BB05D3DB4B1mAH3K" TargetMode="External"/><Relationship Id="rId32" Type="http://schemas.openxmlformats.org/officeDocument/2006/relationships/hyperlink" Target="consultantplus://offline/ref=0EE7E125BBBBFDECAB1EAE8DE5A2965CAF4AA0072BD40B9BC0351F4B347903117E34A79CF51EDE3EDCCB96D85371C18516CE8BB05D3DB4B1mAH3K" TargetMode="External"/><Relationship Id="rId37" Type="http://schemas.openxmlformats.org/officeDocument/2006/relationships/hyperlink" Target="consultantplus://offline/ref=0EE7E125BBBBFDECAB1EAE8DE5A2965CAF4AA0072BD40B9BC0351F4B347903117E34A79CF51EDA30D8CB96D85371C18516CE8BB05D3DB4B1mAH3K" TargetMode="External"/><Relationship Id="rId40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EE7E125BBBBFDECAB1EAE8DE5A2965CAF4AA0072BD40B9BC0351F4B347903117E34A79CF716D83BD0CB96D85371C18516CE8BB05D3DB4B1mAH3K" TargetMode="External"/><Relationship Id="rId23" Type="http://schemas.openxmlformats.org/officeDocument/2006/relationships/hyperlink" Target="consultantplus://offline/ref=0EE7E125BBBBFDECAB1EAE8DE5A2965CAF4AA0072BD40B9BC0351F4B347903117E34A79CF41CDF3DD8CB96D85371C18516CE8BB05D3DB4B1mAH3K" TargetMode="External"/><Relationship Id="rId28" Type="http://schemas.openxmlformats.org/officeDocument/2006/relationships/hyperlink" Target="consultantplus://offline/ref=0EE7E125BBBBFDECAB1EAE8DE5A2965CAF4AA0072BD40B9BC0351F4B347903117E34A79CF41BDD39D8CB96D85371C18516CE8BB05D3DB4B1mAH3K" TargetMode="External"/><Relationship Id="rId36" Type="http://schemas.openxmlformats.org/officeDocument/2006/relationships/hyperlink" Target="consultantplus://offline/ref=0EE7E125BBBBFDECAB1EAE8DE5A2965CAE41A50A2BD80B9BC0351F4B347903116C34FF90F71DC439DBDEC08916m2HDK" TargetMode="External"/><Relationship Id="rId10" Type="http://schemas.openxmlformats.org/officeDocument/2006/relationships/hyperlink" Target="consultantplus://offline/ref=0EE7E125BBBBFDECAB1EAE8DE5A2965CAF4AA0072BD40B9BC0351F4B347903116C34FF90F71DC439DBDEC08916m2HDK" TargetMode="External"/><Relationship Id="rId19" Type="http://schemas.openxmlformats.org/officeDocument/2006/relationships/hyperlink" Target="consultantplus://offline/ref=0EE7E125BBBBFDECAB1EAE8DE5A2965CAF4AA0072BD40B9BC0351F4B347903117E34A79CF41CDF39DECB96D85371C18516CE8BB05D3DB4B1mAH3K" TargetMode="External"/><Relationship Id="rId31" Type="http://schemas.openxmlformats.org/officeDocument/2006/relationships/hyperlink" Target="consultantplus://offline/ref=0EE7E125BBBBFDECAB1EAE8DE5A2965CAF4AA0072BD40B9BC0351F4B347903117E34A79CF51EDE39D0CB96D85371C18516CE8BB05D3DB4B1mAH3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0EE7E125BBBBFDECAB1EAE8DE5A2965CAF4AA0072BD40B9BC0351F4B347903117E34A79CF716D839D0CB96D85371C18516CE8BB05D3DB4B1mAH3K" TargetMode="External"/><Relationship Id="rId22" Type="http://schemas.openxmlformats.org/officeDocument/2006/relationships/hyperlink" Target="consultantplus://offline/ref=0EE7E125BBBBFDECAB1EAE8DE5A2965CAF4AA0072BD40B9BC0351F4B347903117E34A79CF41CDF3BD8CB96D85371C18516CE8BB05D3DB4B1mAH3K" TargetMode="External"/><Relationship Id="rId27" Type="http://schemas.openxmlformats.org/officeDocument/2006/relationships/hyperlink" Target="consultantplus://offline/ref=0EE7E125BBBBFDECAB1EAE8DE5A2965CAF4AA0072BD40B9BC0351F4B347903117E34A79CF41BDC30D0CB96D85371C18516CE8BB05D3DB4B1mAH3K" TargetMode="External"/><Relationship Id="rId30" Type="http://schemas.openxmlformats.org/officeDocument/2006/relationships/hyperlink" Target="consultantplus://offline/ref=0EE7E125BBBBFDECAB1EAE8DE5A2965CAF4AA0072BD40B9BC0351F4B347903117E34A79CF416D230DECB96D85371C18516CE8BB05D3DB4B1mAH3K" TargetMode="External"/><Relationship Id="rId35" Type="http://schemas.openxmlformats.org/officeDocument/2006/relationships/hyperlink" Target="consultantplus://offline/ref=0EE7E125BBBBFDECAB1EAE8DE5A2965CAF4AA0072BD40B9BC0351F4B347903117E34A79CF51EDA3FD8CB96D85371C18516CE8BB05D3DB4B1mAH3K" TargetMode="Externa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hyperlink" Target="consultantplus://offline/ref=0EE7E125BBBBFDECAB1EAE8DE5A2965CAF4AA0072BD40B9BC0351F4B347903116C34FF90F71DC439DBDEC08916m2HDK" TargetMode="External"/><Relationship Id="rId17" Type="http://schemas.openxmlformats.org/officeDocument/2006/relationships/hyperlink" Target="consultantplus://offline/ref=0EE7E125BBBBFDECAB1EAE8DE5A2965CAF4AA0072BD40B9BC0351F4B347903117E34A79CF716D939DECB96D85371C18516CE8BB05D3DB4B1mAH3K" TargetMode="External"/><Relationship Id="rId25" Type="http://schemas.openxmlformats.org/officeDocument/2006/relationships/hyperlink" Target="consultantplus://offline/ref=0EE7E125BBBBFDECAB1EAE8DE5A2965CAF4AA0072BD40B9BC0351F4B347903117E34A79CF41CDF30DECB96D85371C18516CE8BB05D3DB4B1mAH3K" TargetMode="External"/><Relationship Id="rId33" Type="http://schemas.openxmlformats.org/officeDocument/2006/relationships/hyperlink" Target="consultantplus://offline/ref=0EE7E125BBBBFDECAB1EAE8DE5A2965CAF4AA0072BD40B9BC0351F4B347903117E34A79CF51CDA30DBCB96D85371C18516CE8BB05D3DB4B1mAH3K" TargetMode="External"/><Relationship Id="rId38" Type="http://schemas.openxmlformats.org/officeDocument/2006/relationships/hyperlink" Target="consultantplus://offline/ref=0EE7E125BBBBFDECAB1EAE8DE5A2965CAF4AA0072BD40B9BC0351F4B347903117E34A79CF51EDA30DCCB96D85371C18516CE8BB05D3DB4B1mAH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59C7B-8072-4AB7-B5B0-092A0C2D6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4218</Words>
  <Characters>24047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Комитет по управлению имущест</Company>
  <LinksUpToDate>false</LinksUpToDate>
  <CharactersWithSpaces>28209</CharactersWithSpaces>
  <SharedDoc>false</SharedDoc>
  <HLinks>
    <vt:vector size="246" baseType="variant">
      <vt:variant>
        <vt:i4>7340082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consultantplus://offline/ref=0EE7E125BBBBFDECAB1EAE8DE5A2965CAF4AA0072BD40B9BC0351F4B347903117E34A79CF51EDF3BDCCB96D85371C18516CE8BB05D3DB4B1mAH3K</vt:lpwstr>
      </vt:variant>
      <vt:variant>
        <vt:lpwstr/>
      </vt:variant>
      <vt:variant>
        <vt:i4>7340135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consultantplus://offline/ref=0EE7E125BBBBFDECAB1EAE8DE5A2965CAF4AA0072BD40B9BC0351F4B347903117E34A79CF51EDA30DCCB96D85371C18516CE8BB05D3DB4B1mAH3K</vt:lpwstr>
      </vt:variant>
      <vt:variant>
        <vt:lpwstr/>
      </vt:variant>
      <vt:variant>
        <vt:i4>7340092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consultantplus://offline/ref=0EE7E125BBBBFDECAB1EAE8DE5A2965CAF4AA0072BD40B9BC0351F4B347903117E34A79CF51EDA30D8CB96D85371C18516CE8BB05D3DB4B1mAH3K</vt:lpwstr>
      </vt:variant>
      <vt:variant>
        <vt:lpwstr/>
      </vt:variant>
      <vt:variant>
        <vt:i4>1441793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consultantplus://offline/ref=0EE7E125BBBBFDECAB1EAE8DE5A2965CAE41A50A2BD80B9BC0351F4B347903116C34FF90F71DC439DBDEC08916m2HDK</vt:lpwstr>
      </vt:variant>
      <vt:variant>
        <vt:lpwstr/>
      </vt:variant>
      <vt:variant>
        <vt:i4>7340138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consultantplus://offline/ref=0EE7E125BBBBFDECAB1EAE8DE5A2965CAF4AA0072BD40B9BC0351F4B347903117E34A79CF51EDA3FD8CB96D85371C18516CE8BB05D3DB4B1mAH3K</vt:lpwstr>
      </vt:variant>
      <vt:variant>
        <vt:lpwstr/>
      </vt:variant>
      <vt:variant>
        <vt:i4>7340137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consultantplus://offline/ref=0EE7E125BBBBFDECAB1EAE8DE5A2965CAF4AA0072BD40B9BC0351F4B347903117E34A79CF51EDA3ED8CB96D85371C18516CE8BB05D3DB4B1mAH3K</vt:lpwstr>
      </vt:variant>
      <vt:variant>
        <vt:lpwstr/>
      </vt:variant>
      <vt:variant>
        <vt:i4>7340128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consultantplus://offline/ref=0EE7E125BBBBFDECAB1EAE8DE5A2965CAF4AA0072BD40B9BC0351F4B347903117E34A79CF51CDA30DBCB96D85371C18516CE8BB05D3DB4B1mAH3K</vt:lpwstr>
      </vt:variant>
      <vt:variant>
        <vt:lpwstr/>
      </vt:variant>
      <vt:variant>
        <vt:i4>7340086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consultantplus://offline/ref=0EE7E125BBBBFDECAB1EAE8DE5A2965CAF4AA0072BD40B9BC0351F4B347903117E34A79CF51EDE3EDCCB96D85371C18516CE8BB05D3DB4B1mAH3K</vt:lpwstr>
      </vt:variant>
      <vt:variant>
        <vt:lpwstr/>
      </vt:variant>
      <vt:variant>
        <vt:i4>7340089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consultantplus://offline/ref=0EE7E125BBBBFDECAB1EAE8DE5A2965CAF4AA0072BD40B9BC0351F4B347903117E34A79CF51EDE39D0CB96D85371C18516CE8BB05D3DB4B1mAH3K</vt:lpwstr>
      </vt:variant>
      <vt:variant>
        <vt:lpwstr/>
      </vt:variant>
      <vt:variant>
        <vt:i4>7340128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consultantplus://offline/ref=0EE7E125BBBBFDECAB1EAE8DE5A2965CAF4AA0072BD40B9BC0351F4B347903117E34A79CF416D230DECB96D85371C18516CE8BB05D3DB4B1mAH3K</vt:lpwstr>
      </vt:variant>
      <vt:variant>
        <vt:lpwstr/>
      </vt:variant>
      <vt:variant>
        <vt:i4>7340132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consultantplus://offline/ref=0EE7E125BBBBFDECAB1EAE8DE5A2965CAF4AA0072BD40B9BC0351F4B347903117E34A79CF416D230DACB96D85371C18516CE8BB05D3DB4B1mAH3K</vt:lpwstr>
      </vt:variant>
      <vt:variant>
        <vt:lpwstr/>
      </vt:variant>
      <vt:variant>
        <vt:i4>7340086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consultantplus://offline/ref=0EE7E125BBBBFDECAB1EAE8DE5A2965CAF4AA0072BD40B9BC0351F4B347903117E34A79CF41BDD39D8CB96D85371C18516CE8BB05D3DB4B1mAH3K</vt:lpwstr>
      </vt:variant>
      <vt:variant>
        <vt:lpwstr/>
      </vt:variant>
      <vt:variant>
        <vt:i4>7340080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consultantplus://offline/ref=0EE7E125BBBBFDECAB1EAE8DE5A2965CAF4AA0072BD40B9BC0351F4B347903117E34A79CF41BDC30D0CB96D85371C18516CE8BB05D3DB4B1mAH3K</vt:lpwstr>
      </vt:variant>
      <vt:variant>
        <vt:lpwstr/>
      </vt:variant>
      <vt:variant>
        <vt:i4>7340093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consultantplus://offline/ref=0EE7E125BBBBFDECAB1EAE8DE5A2965CAF4AA0072BD40B9BC0351F4B347903117E34A79CF41CDF31D8CB96D85371C18516CE8BB05D3DB4B1mAH3K</vt:lpwstr>
      </vt:variant>
      <vt:variant>
        <vt:lpwstr/>
      </vt:variant>
      <vt:variant>
        <vt:i4>7340129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consultantplus://offline/ref=0EE7E125BBBBFDECAB1EAE8DE5A2965CAF4AA0072BD40B9BC0351F4B347903117E34A79CF41CDF30DECB96D85371C18516CE8BB05D3DB4B1mAH3K</vt:lpwstr>
      </vt:variant>
      <vt:variant>
        <vt:lpwstr/>
      </vt:variant>
      <vt:variant>
        <vt:i4>7340129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consultantplus://offline/ref=0EE7E125BBBBFDECAB1EAE8DE5A2965CAF4AA0072BD40B9BC0351F4B347903117E34A79CF41CDF3ED0CB96D85371C18516CE8BB05D3DB4B1mAH3K</vt:lpwstr>
      </vt:variant>
      <vt:variant>
        <vt:lpwstr/>
      </vt:variant>
      <vt:variant>
        <vt:i4>7340136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consultantplus://offline/ref=0EE7E125BBBBFDECAB1EAE8DE5A2965CAF4AA0072BD40B9BC0351F4B347903117E34A79CF41CDF3DD8CB96D85371C18516CE8BB05D3DB4B1mAH3K</vt:lpwstr>
      </vt:variant>
      <vt:variant>
        <vt:lpwstr/>
      </vt:variant>
      <vt:variant>
        <vt:i4>7340142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consultantplus://offline/ref=0EE7E125BBBBFDECAB1EAE8DE5A2965CAF4AA0072BD40B9BC0351F4B347903117E34A79CF41CDF3BD8CB96D85371C18516CE8BB05D3DB4B1mAH3K</vt:lpwstr>
      </vt:variant>
      <vt:variant>
        <vt:lpwstr/>
      </vt:variant>
      <vt:variant>
        <vt:i4>7340086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consultantplus://offline/ref=0EE7E125BBBBFDECAB1EAE8DE5A2965CAF4AA0072BD40B9BC0351F4B347903117E34A79CF41CDF3ADCCB96D85371C18516CE8BB05D3DB4B1mAH3K</vt:lpwstr>
      </vt:variant>
      <vt:variant>
        <vt:lpwstr/>
      </vt:variant>
      <vt:variant>
        <vt:i4>7340141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consultantplus://offline/ref=0EE7E125BBBBFDECAB1EAE8DE5A2965CAF4AA0072BD40B9BC0351F4B347903117E34A79CF41CDF3AD8CB96D85371C18516CE8BB05D3DB4B1mAH3K</vt:lpwstr>
      </vt:variant>
      <vt:variant>
        <vt:lpwstr/>
      </vt:variant>
      <vt:variant>
        <vt:i4>7340136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consultantplus://offline/ref=0EE7E125BBBBFDECAB1EAE8DE5A2965CAF4AA0072BD40B9BC0351F4B347903117E34A79CF41CDF39DECB96D85371C18516CE8BB05D3DB4B1mAH3K</vt:lpwstr>
      </vt:variant>
      <vt:variant>
        <vt:lpwstr/>
      </vt:variant>
      <vt:variant>
        <vt:i4>7340140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consultantplus://offline/ref=0EE7E125BBBBFDECAB1EAE8DE5A2965CAF4AA0072BD40B9BC0351F4B347903117E34A79CF41CDF39DACB96D85371C18516CE8BB05D3DB4B1mAH3K</vt:lpwstr>
      </vt:variant>
      <vt:variant>
        <vt:lpwstr/>
      </vt:variant>
      <vt:variant>
        <vt:i4>7340129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consultantplus://offline/ref=0EE7E125BBBBFDECAB1EAE8DE5A2965CAF4AA0072BD40B9BC0351F4B347903117E34A79CF716D939DECB96D85371C18516CE8BB05D3DB4B1mAH3K</vt:lpwstr>
      </vt:variant>
      <vt:variant>
        <vt:lpwstr/>
      </vt:variant>
      <vt:variant>
        <vt:i4>786501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P559</vt:lpwstr>
      </vt:variant>
      <vt:variant>
        <vt:i4>786501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P559</vt:lpwstr>
      </vt:variant>
      <vt:variant>
        <vt:i4>786501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P559</vt:lpwstr>
      </vt:variant>
      <vt:variant>
        <vt:i4>7340094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consultantplus://offline/ref=0EE7E125BBBBFDECAB1EAE8DE5A2965CAF4AA0072BD40B9BC0351F4B347903117E34A79CF716D83CDACB96D85371C18516CE8BB05D3DB4B1mAH3K</vt:lpwstr>
      </vt:variant>
      <vt:variant>
        <vt:lpwstr/>
      </vt:variant>
      <vt:variant>
        <vt:i4>786501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P559</vt:lpwstr>
      </vt:variant>
      <vt:variant>
        <vt:i4>786501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P559</vt:lpwstr>
      </vt:variant>
      <vt:variant>
        <vt:i4>786501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P559</vt:lpwstr>
      </vt:variant>
      <vt:variant>
        <vt:i4>7340142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consultantplus://offline/ref=0EE7E125BBBBFDECAB1EAE8DE5A2965CAF4AA0072BD40B9BC0351F4B347903117E34A79CF716D83BD0CB96D85371C18516CE8BB05D3DB4B1mAH3K</vt:lpwstr>
      </vt:variant>
      <vt:variant>
        <vt:lpwstr/>
      </vt:variant>
      <vt:variant>
        <vt:i4>786501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P559</vt:lpwstr>
      </vt:variant>
      <vt:variant>
        <vt:i4>786501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P559</vt:lpwstr>
      </vt:variant>
      <vt:variant>
        <vt:i4>786501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P559</vt:lpwstr>
      </vt:variant>
      <vt:variant>
        <vt:i4>7340085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consultantplus://offline/ref=0EE7E125BBBBFDECAB1EAE8DE5A2965CAF4AA0072BD40B9BC0351F4B347903117E34A79CF716D839D0CB96D85371C18516CE8BB05D3DB4B1mAH3K</vt:lpwstr>
      </vt:variant>
      <vt:variant>
        <vt:lpwstr/>
      </vt:variant>
      <vt:variant>
        <vt:i4>1441884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consultantplus://offline/ref=0EE7E125BBBBFDECAB1EAE8DE5A2965CAF49A7052BD80B9BC0351F4B347903116C34FF90F71DC439DBDEC08916m2HDK</vt:lpwstr>
      </vt:variant>
      <vt:variant>
        <vt:lpwstr/>
      </vt:variant>
      <vt:variant>
        <vt:i4>1441805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consultantplus://offline/ref=0EE7E125BBBBFDECAB1EAE8DE5A2965CAF4AA0072BD40B9BC0351F4B347903116C34FF90F71DC439DBDEC08916m2HDK</vt:lpwstr>
      </vt:variant>
      <vt:variant>
        <vt:lpwstr/>
      </vt:variant>
      <vt:variant>
        <vt:i4>65601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P213</vt:lpwstr>
      </vt:variant>
      <vt:variant>
        <vt:i4>393288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P187</vt:lpwstr>
      </vt:variant>
      <vt:variant>
        <vt:i4>1441884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consultantplus://offline/ref=0EE7E125BBBBFDECAB1EAE8DE5A2965CAF49A7052BD80B9BC0351F4B347903116C34FF90F71DC439DBDEC08916m2HDK</vt:lpwstr>
      </vt:variant>
      <vt:variant>
        <vt:lpwstr/>
      </vt:variant>
      <vt:variant>
        <vt:i4>1441805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consultantplus://offline/ref=0EE7E125BBBBFDECAB1EAE8DE5A2965CAF4AA0072BD40B9BC0351F4B347903116C34FF90F71DC439DBDEC08916m2HDK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Лушкова М.С.</dc:creator>
  <cp:lastModifiedBy>RePack by Diakov</cp:lastModifiedBy>
  <cp:revision>7</cp:revision>
  <cp:lastPrinted>2015-07-24T08:21:00Z</cp:lastPrinted>
  <dcterms:created xsi:type="dcterms:W3CDTF">2024-06-10T08:57:00Z</dcterms:created>
  <dcterms:modified xsi:type="dcterms:W3CDTF">2024-06-13T06:50:00Z</dcterms:modified>
</cp:coreProperties>
</file>