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E1040A" w:rsidTr="00ED2A57">
        <w:tc>
          <w:tcPr>
            <w:tcW w:w="3544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85060723" r:id="rId9"/>
              </w:object>
            </w:r>
          </w:p>
          <w:p w:rsidR="00E1040A" w:rsidRDefault="00E1040A" w:rsidP="00ED2A57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E1040A" w:rsidRDefault="00E1040A" w:rsidP="00ED2A57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E1040A" w:rsidRDefault="00E1040A" w:rsidP="00E1040A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E1040A" w:rsidRPr="00111D71" w:rsidRDefault="00E1040A" w:rsidP="00E1040A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E1040A" w:rsidRDefault="00E1040A" w:rsidP="00E1040A">
      <w:pPr>
        <w:rPr>
          <w:sz w:val="22"/>
          <w:szCs w:val="22"/>
        </w:rPr>
      </w:pPr>
    </w:p>
    <w:p w:rsidR="00E1040A" w:rsidRDefault="00E1040A" w:rsidP="00E1040A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B22DF1">
        <w:rPr>
          <w:sz w:val="24"/>
          <w:szCs w:val="24"/>
        </w:rPr>
        <w:t xml:space="preserve">25 апреля </w:t>
      </w:r>
      <w:r w:rsidRPr="00BE71B7">
        <w:rPr>
          <w:sz w:val="24"/>
          <w:szCs w:val="24"/>
        </w:rPr>
        <w:t xml:space="preserve"> 202</w:t>
      </w:r>
      <w:r w:rsidR="009F27E7">
        <w:rPr>
          <w:sz w:val="24"/>
          <w:szCs w:val="24"/>
        </w:rPr>
        <w:t>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B22DF1">
        <w:rPr>
          <w:sz w:val="24"/>
          <w:szCs w:val="24"/>
        </w:rPr>
        <w:t>04/44</w:t>
      </w:r>
    </w:p>
    <w:p w:rsidR="00E1040A" w:rsidRPr="00BE71B7" w:rsidRDefault="00E1040A" w:rsidP="00E1040A">
      <w:pPr>
        <w:ind w:right="-143"/>
        <w:rPr>
          <w:sz w:val="24"/>
          <w:szCs w:val="24"/>
        </w:rPr>
      </w:pPr>
    </w:p>
    <w:p w:rsidR="00E1040A" w:rsidRPr="009F27E7" w:rsidRDefault="00E1040A" w:rsidP="00E1040A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9F27E7">
        <w:rPr>
          <w:color w:val="auto"/>
          <w:sz w:val="20"/>
          <w:szCs w:val="20"/>
        </w:rPr>
        <w:t>п.Визиндор, Сысольский район, Республика Коми</w:t>
      </w:r>
    </w:p>
    <w:p w:rsidR="00E1040A" w:rsidRPr="00BE71B7" w:rsidRDefault="00E1040A" w:rsidP="00E1040A">
      <w:pPr>
        <w:rPr>
          <w:sz w:val="24"/>
          <w:szCs w:val="24"/>
          <w:lang w:eastAsia="x-none"/>
        </w:rPr>
      </w:pPr>
    </w:p>
    <w:p w:rsidR="00E1040A" w:rsidRPr="00AB3C85" w:rsidRDefault="00E1040A" w:rsidP="00E1040A">
      <w:pPr>
        <w:ind w:firstLine="540"/>
        <w:jc w:val="center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</w:rPr>
        <w:t>Об утверждении административного</w:t>
      </w:r>
      <w:r w:rsidRPr="00AB3C85">
        <w:rPr>
          <w:b/>
          <w:color w:val="000000"/>
          <w:spacing w:val="-2"/>
          <w:sz w:val="24"/>
        </w:rPr>
        <w:t xml:space="preserve"> регламент</w:t>
      </w:r>
      <w:r>
        <w:rPr>
          <w:b/>
          <w:color w:val="000000"/>
          <w:spacing w:val="-2"/>
          <w:sz w:val="24"/>
        </w:rPr>
        <w:t>а</w:t>
      </w:r>
      <w:r w:rsidRPr="00AB3C85">
        <w:rPr>
          <w:b/>
          <w:color w:val="000000"/>
          <w:spacing w:val="-2"/>
          <w:sz w:val="24"/>
        </w:rPr>
        <w:t xml:space="preserve"> предоставления муниципальной услуги </w:t>
      </w:r>
      <w:r w:rsidRPr="00AB3C85">
        <w:rPr>
          <w:b/>
          <w:sz w:val="24"/>
        </w:rPr>
        <w:t>«</w:t>
      </w:r>
      <w:r w:rsidRPr="00AB3C85">
        <w:rPr>
          <w:b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</w:t>
      </w:r>
      <w:r>
        <w:rPr>
          <w:b/>
          <w:sz w:val="24"/>
          <w:szCs w:val="24"/>
        </w:rPr>
        <w:t>ежащим сносу или реконструкции</w:t>
      </w:r>
      <w:r w:rsidRPr="00AB3C85">
        <w:rPr>
          <w:b/>
          <w:sz w:val="24"/>
        </w:rPr>
        <w:t>»</w:t>
      </w:r>
    </w:p>
    <w:p w:rsidR="00E1040A" w:rsidRPr="00BE71B7" w:rsidRDefault="00E1040A" w:rsidP="00E1040A">
      <w:pPr>
        <w:jc w:val="center"/>
        <w:rPr>
          <w:sz w:val="24"/>
          <w:szCs w:val="24"/>
          <w:lang w:eastAsia="x-none"/>
        </w:rPr>
      </w:pPr>
    </w:p>
    <w:p w:rsidR="00E1040A" w:rsidRPr="00BE71B7" w:rsidRDefault="00E1040A" w:rsidP="00E104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883C6C">
        <w:rPr>
          <w:rFonts w:ascii="Times New Roman" w:hAnsi="Times New Roman" w:cs="Times New Roman"/>
          <w:sz w:val="24"/>
          <w:szCs w:val="24"/>
        </w:rPr>
        <w:t xml:space="preserve">» </w:t>
      </w:r>
      <w:r w:rsidR="009F27E7" w:rsidRPr="009F27E7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BE71B7">
        <w:rPr>
          <w:rStyle w:val="111"/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1040A" w:rsidRPr="00BE71B7" w:rsidRDefault="00E1040A" w:rsidP="00E104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szCs w:val="24"/>
        </w:rPr>
        <w:t xml:space="preserve">       1. </w:t>
      </w:r>
      <w:r w:rsidRPr="00BE71B7">
        <w:rPr>
          <w:sz w:val="24"/>
          <w:szCs w:val="24"/>
        </w:rPr>
        <w:t>Утвердить прилагаемый Административный регламент предоставления</w:t>
      </w:r>
      <w:r>
        <w:rPr>
          <w:sz w:val="24"/>
          <w:szCs w:val="24"/>
        </w:rPr>
        <w:t xml:space="preserve">  </w:t>
      </w:r>
      <w:r w:rsidRPr="00BE71B7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услуги </w:t>
      </w:r>
      <w:r>
        <w:rPr>
          <w:sz w:val="24"/>
        </w:rPr>
        <w:t>«</w:t>
      </w:r>
      <w:r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57938">
        <w:rPr>
          <w:sz w:val="24"/>
        </w:rPr>
        <w:t>»</w:t>
      </w:r>
      <w:r>
        <w:rPr>
          <w:sz w:val="24"/>
        </w:rPr>
        <w:t xml:space="preserve"> согласно приложению.</w:t>
      </w:r>
    </w:p>
    <w:p w:rsidR="00E1040A" w:rsidRPr="00BE71B7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E1040A" w:rsidRPr="00F4648E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Pr="00F4648E">
        <w:rPr>
          <w:sz w:val="24"/>
          <w:szCs w:val="24"/>
        </w:rPr>
        <w:t xml:space="preserve"> </w:t>
      </w:r>
      <w:r w:rsidRPr="00F4648E">
        <w:rPr>
          <w:bCs/>
          <w:sz w:val="24"/>
          <w:szCs w:val="24"/>
        </w:rPr>
        <w:t xml:space="preserve">от  07.06.2022 г.   № 06/20 (в редакции от 12.07.2022 г. № 07/34) </w:t>
      </w:r>
      <w:r w:rsidRPr="00BE71B7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>
        <w:rPr>
          <w:sz w:val="24"/>
        </w:rPr>
        <w:t>«</w:t>
      </w:r>
      <w:r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4"/>
          <w:szCs w:val="24"/>
        </w:rPr>
        <w:t xml:space="preserve">, </w:t>
      </w:r>
      <w:r w:rsidRPr="00D57938">
        <w:rPr>
          <w:bCs/>
          <w:sz w:val="24"/>
          <w:szCs w:val="24"/>
        </w:rPr>
        <w:t>садового дома жилым домом и жилого дома садовым домом</w:t>
      </w:r>
      <w:r w:rsidRPr="00D57938">
        <w:rPr>
          <w:sz w:val="24"/>
        </w:rPr>
        <w:t>»</w:t>
      </w:r>
      <w:r>
        <w:rPr>
          <w:sz w:val="24"/>
        </w:rPr>
        <w:t xml:space="preserve"> согласно приложению.</w:t>
      </w:r>
    </w:p>
    <w:p w:rsidR="00E1040A" w:rsidRPr="00BE71B7" w:rsidRDefault="00E1040A" w:rsidP="00E1040A">
      <w:pPr>
        <w:ind w:right="-1" w:firstLine="567"/>
        <w:jc w:val="both"/>
        <w:rPr>
          <w:sz w:val="24"/>
          <w:szCs w:val="24"/>
        </w:rPr>
      </w:pPr>
    </w:p>
    <w:p w:rsidR="00E1040A" w:rsidRPr="00BE71B7" w:rsidRDefault="00E1040A" w:rsidP="00E1040A">
      <w:pPr>
        <w:tabs>
          <w:tab w:val="left" w:pos="426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</w:t>
      </w:r>
      <w:r w:rsidRPr="00BE71B7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</w:t>
      </w:r>
      <w:r w:rsidR="006274BE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Pr="00BE71B7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</w:p>
    <w:p w:rsidR="006B49E8" w:rsidRPr="00EE4A73" w:rsidRDefault="006B49E8" w:rsidP="006B49E8">
      <w:pPr>
        <w:ind w:right="-1"/>
        <w:jc w:val="right"/>
      </w:pPr>
      <w:r w:rsidRPr="00EE4A73">
        <w:lastRenderedPageBreak/>
        <w:t xml:space="preserve">Приложение </w:t>
      </w:r>
    </w:p>
    <w:p w:rsidR="006B49E8" w:rsidRPr="00EE4A73" w:rsidRDefault="006B49E8" w:rsidP="006B49E8">
      <w:pPr>
        <w:tabs>
          <w:tab w:val="left" w:pos="4111"/>
        </w:tabs>
        <w:ind w:hanging="142"/>
        <w:jc w:val="right"/>
      </w:pPr>
      <w:r w:rsidRPr="00EE4A73">
        <w:t xml:space="preserve"> к постановлению администрации сельского поселения </w:t>
      </w:r>
    </w:p>
    <w:p w:rsidR="006B49E8" w:rsidRPr="00EE4A73" w:rsidRDefault="0069032A" w:rsidP="006B49E8">
      <w:pPr>
        <w:jc w:val="right"/>
      </w:pPr>
      <w:r>
        <w:t xml:space="preserve"> «Визиндор</w:t>
      </w:r>
      <w:r w:rsidR="006B49E8" w:rsidRPr="00EE4A73">
        <w:t>»</w:t>
      </w:r>
      <w:r w:rsidR="006B49E8" w:rsidRPr="00EE4A73">
        <w:rPr>
          <w:bCs/>
        </w:rPr>
        <w:t xml:space="preserve"> от</w:t>
      </w:r>
      <w:r w:rsidR="00B22DF1">
        <w:rPr>
          <w:bCs/>
        </w:rPr>
        <w:t xml:space="preserve"> 25.04.2024 г.</w:t>
      </w:r>
      <w:r>
        <w:rPr>
          <w:bCs/>
        </w:rPr>
        <w:t xml:space="preserve"> </w:t>
      </w:r>
      <w:r w:rsidR="006B49E8" w:rsidRPr="00EE4A73">
        <w:rPr>
          <w:bCs/>
        </w:rPr>
        <w:t xml:space="preserve"> №</w:t>
      </w:r>
      <w:r w:rsidR="00B22DF1">
        <w:rPr>
          <w:bCs/>
        </w:rPr>
        <w:t xml:space="preserve"> 04/44</w:t>
      </w:r>
      <w:r>
        <w:rPr>
          <w:bCs/>
        </w:rPr>
        <w:t xml:space="preserve"> </w:t>
      </w:r>
    </w:p>
    <w:p w:rsidR="006B49E8" w:rsidRPr="00EE4A73" w:rsidRDefault="006B49E8" w:rsidP="006B49E8">
      <w:pPr>
        <w:jc w:val="right"/>
      </w:pPr>
      <w:r w:rsidRPr="00EE4A73">
        <w:t xml:space="preserve"> «Об утверждении административного регламента </w:t>
      </w:r>
    </w:p>
    <w:p w:rsidR="006B49E8" w:rsidRDefault="006B49E8" w:rsidP="006B49E8">
      <w:pPr>
        <w:jc w:val="right"/>
      </w:pPr>
      <w:r w:rsidRPr="00EE4A73">
        <w:t xml:space="preserve">предоставления муниципальной услуги «Признание помещения </w:t>
      </w:r>
    </w:p>
    <w:p w:rsidR="006B49E8" w:rsidRDefault="006B49E8" w:rsidP="006B49E8">
      <w:pPr>
        <w:jc w:val="right"/>
      </w:pPr>
      <w:r w:rsidRPr="00EE4A73">
        <w:t xml:space="preserve">жилым помещением, жилого помещения непригодным для проживания, </w:t>
      </w:r>
    </w:p>
    <w:p w:rsidR="006B49E8" w:rsidRPr="00EE4A73" w:rsidRDefault="006B49E8" w:rsidP="006B49E8">
      <w:pPr>
        <w:jc w:val="right"/>
      </w:pPr>
      <w:r w:rsidRPr="00EE4A73">
        <w:t>многоквартирного дома аварийным и подлежащим сносу или реконструкции</w:t>
      </w:r>
      <w:r w:rsidRPr="00EE4A73">
        <w:rPr>
          <w:rFonts w:eastAsia="Calibri"/>
          <w:bCs/>
        </w:rPr>
        <w:t>»</w:t>
      </w:r>
    </w:p>
    <w:p w:rsidR="006B49E8" w:rsidRDefault="006B49E8" w:rsidP="006B49E8">
      <w:pPr>
        <w:tabs>
          <w:tab w:val="left" w:pos="8670"/>
        </w:tabs>
      </w:pPr>
    </w:p>
    <w:p w:rsidR="006B49E8" w:rsidRPr="001A0410" w:rsidRDefault="006B49E8" w:rsidP="006B49E8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6B49E8" w:rsidRPr="009F27E7" w:rsidRDefault="006B49E8" w:rsidP="009F27E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6B49E8" w:rsidRPr="009F27E7" w:rsidRDefault="006B49E8" w:rsidP="009F27E7">
      <w:pPr>
        <w:widowControl w:val="0"/>
        <w:jc w:val="center"/>
        <w:rPr>
          <w:b/>
        </w:rPr>
      </w:pPr>
      <w:r w:rsidRPr="009F27E7">
        <w:rPr>
          <w:b/>
        </w:rPr>
        <w:t xml:space="preserve">предоставления муниципальной услуги по </w:t>
      </w:r>
    </w:p>
    <w:p w:rsidR="006B49E8" w:rsidRPr="009F27E7" w:rsidRDefault="006B49E8" w:rsidP="009F27E7">
      <w:pPr>
        <w:widowControl w:val="0"/>
        <w:jc w:val="center"/>
        <w:rPr>
          <w:b/>
        </w:rPr>
      </w:pPr>
      <w:r w:rsidRPr="009F27E7">
        <w:rPr>
          <w:b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6B49E8" w:rsidRPr="009F27E7" w:rsidRDefault="006B49E8" w:rsidP="009F27E7">
      <w:pPr>
        <w:widowControl w:val="0"/>
        <w:jc w:val="center"/>
        <w:rPr>
          <w:rFonts w:eastAsia="Calibri"/>
        </w:rPr>
      </w:pPr>
    </w:p>
    <w:p w:rsidR="006B49E8" w:rsidRPr="009F27E7" w:rsidRDefault="006B49E8" w:rsidP="009F27E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9F27E7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6B49E8" w:rsidRPr="009F27E7" w:rsidRDefault="006B49E8" w:rsidP="009F27E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9F27E7">
        <w:rPr>
          <w:rFonts w:eastAsia="Calibri"/>
          <w:b/>
        </w:rPr>
        <w:t>Предмет регулирования административного регламента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69032A" w:rsidRPr="009F27E7">
        <w:t>рации сельского поселения «Визиндор</w:t>
      </w:r>
      <w:r w:rsidRPr="009F27E7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9F27E7">
        <w:rPr>
          <w:rFonts w:eastAsia="Calibri"/>
          <w:b/>
        </w:rPr>
        <w:t>Круг заявителей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9F27E7">
        <w:t xml:space="preserve">1.2. Заявителями на предоставление муниципальной услуги являются: 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 xml:space="preserve">- </w:t>
      </w:r>
      <w:r w:rsidRPr="009F27E7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 w:rsidR="00FD34D9" w:rsidRPr="009F27E7">
        <w:t>собственниками помещения.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98588D" w:rsidRPr="009F27E7" w:rsidRDefault="0098588D" w:rsidP="009F27E7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8588D" w:rsidRPr="009F27E7" w:rsidRDefault="0098588D" w:rsidP="009F27E7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 xml:space="preserve"> </w:t>
      </w:r>
    </w:p>
    <w:p w:rsidR="0098588D" w:rsidRPr="009F27E7" w:rsidRDefault="0098588D" w:rsidP="009F27E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8588D" w:rsidRPr="009F27E7" w:rsidRDefault="0098588D" w:rsidP="009F27E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6B49E8" w:rsidRPr="009F27E7" w:rsidRDefault="006B49E8" w:rsidP="009F27E7">
      <w:pPr>
        <w:shd w:val="clear" w:color="auto" w:fill="FFFFFF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 xml:space="preserve">II. Стандарт предоставления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9F27E7">
        <w:rPr>
          <w:rFonts w:eastAsia="Calibri"/>
          <w:b/>
        </w:rPr>
        <w:t xml:space="preserve">Наименование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  <w:bookmarkStart w:id="3" w:name="Par100"/>
      <w:bookmarkEnd w:id="3"/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9F27E7">
        <w:rPr>
          <w:rFonts w:eastAsia="Calibri"/>
        </w:rPr>
        <w:t>2.1. М</w:t>
      </w:r>
      <w:r w:rsidRPr="009F27E7">
        <w:t>униципальная</w:t>
      </w:r>
      <w:r w:rsidRPr="009F27E7">
        <w:rPr>
          <w:rFonts w:eastAsia="Calibri"/>
        </w:rPr>
        <w:t xml:space="preserve"> услуга: «</w:t>
      </w:r>
      <w:r w:rsidRPr="009F27E7"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F27E7">
        <w:rPr>
          <w:bCs/>
        </w:rPr>
        <w:t>»</w:t>
      </w:r>
      <w:r w:rsidRPr="009F27E7">
        <w:t>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9F27E7">
        <w:rPr>
          <w:b/>
        </w:rPr>
        <w:t>Наименование органа, предоставляющего муниципальную услугу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2.2. Муниципальная услуга предоставляется Администр</w:t>
      </w:r>
      <w:r w:rsidR="0069032A" w:rsidRPr="009F27E7">
        <w:t>ацией сельского поселения «Визиндор</w:t>
      </w:r>
      <w:r w:rsidRPr="009F27E7">
        <w:t xml:space="preserve">» (далее – Орган). 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9F27E7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9F27E7">
        <w:rPr>
          <w:b/>
        </w:rPr>
        <w:t>Результат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9F27E7">
        <w:t>2.3. Результатом предоставления муниципальной услуги является: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1) решение </w:t>
      </w:r>
      <w:r w:rsidRPr="009F27E7">
        <w:rPr>
          <w:shd w:val="clear" w:color="auto" w:fill="FFFFFF"/>
        </w:rPr>
        <w:t xml:space="preserve">о признании помещения жилым помещением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2) решение </w:t>
      </w:r>
      <w:r w:rsidRPr="009F27E7">
        <w:rPr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3) решение </w:t>
      </w:r>
      <w:r w:rsidRPr="009F27E7">
        <w:rPr>
          <w:shd w:val="clear" w:color="auto" w:fill="FFFFFF"/>
        </w:rPr>
        <w:t xml:space="preserve">о признании многоквартирного дома аварийным и подлежащим сносу  </w:t>
      </w:r>
      <w:r w:rsidRPr="009F27E7">
        <w:t>(далее – решение о предоставлении муниципальной услуги);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9F27E7">
        <w:t xml:space="preserve">4) решение </w:t>
      </w:r>
      <w:r w:rsidRPr="009F27E7">
        <w:rPr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 w:rsidRPr="009F27E7">
        <w:t>(далее – решение о предоставлении муниципальной услуги);</w:t>
      </w:r>
    </w:p>
    <w:p w:rsidR="006B49E8" w:rsidRPr="009F27E7" w:rsidRDefault="0014505B" w:rsidP="009F27E7">
      <w:pPr>
        <w:widowControl w:val="0"/>
        <w:autoSpaceDE w:val="0"/>
        <w:autoSpaceDN w:val="0"/>
        <w:adjustRightInd w:val="0"/>
        <w:ind w:firstLine="709"/>
        <w:jc w:val="both"/>
      </w:pPr>
      <w:r>
        <w:t>5</w:t>
      </w:r>
      <w:bookmarkStart w:id="7" w:name="_GoBack"/>
      <w:bookmarkEnd w:id="7"/>
      <w:r w:rsidR="006B49E8" w:rsidRPr="009F27E7">
        <w:t>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регистрационный номер;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дата регистрации;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подпись руководителя Органа.</w:t>
      </w:r>
    </w:p>
    <w:p w:rsidR="0098588D" w:rsidRPr="009F27E7" w:rsidRDefault="0098588D" w:rsidP="009F27E7">
      <w:pPr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2.3.3. Результат предоставления муниципальной услуги получается заявителем одним из следующих способов: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F27E7">
        <w:rPr>
          <w:rFonts w:eastAsia="Calibri"/>
          <w:b/>
        </w:rPr>
        <w:t xml:space="preserve">Срок предоставления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t xml:space="preserve">2.4.  </w:t>
      </w:r>
      <w:r w:rsidRPr="009F27E7">
        <w:rPr>
          <w:rFonts w:eastAsia="Calibri"/>
        </w:rPr>
        <w:t>Максимальный</w:t>
      </w:r>
      <w:r w:rsidRPr="009F27E7">
        <w:t xml:space="preserve"> срок предоставления муниципальной услуги составляет 60 календарных дней, в том числе: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t xml:space="preserve">- </w:t>
      </w:r>
      <w:r w:rsidRPr="009F27E7">
        <w:rPr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2" w:anchor="7DM0K8" w:history="1">
        <w:r w:rsidRPr="009F27E7">
          <w:rPr>
            <w:rStyle w:val="a6"/>
            <w:color w:val="auto"/>
            <w:u w:val="none"/>
            <w:shd w:val="clear" w:color="auto" w:fill="FFFFFF"/>
          </w:rPr>
          <w:t xml:space="preserve">пункта 42 </w:t>
        </w:r>
        <w:r w:rsidRPr="009F27E7">
          <w:rPr>
            <w:bCs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 w:rsidRPr="009F27E7">
          <w:t xml:space="preserve"> </w:t>
        </w:r>
      </w:hyperlink>
      <w:r w:rsidRPr="009F27E7">
        <w:t>-</w:t>
      </w:r>
      <w:r w:rsidRPr="009F27E7">
        <w:rPr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3" w:anchor="7DM0K8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пунктом 42 Положения</w:t>
        </w:r>
      </w:hyperlink>
      <w:r w:rsidRPr="009F27E7">
        <w:rPr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4" w:anchor="7E00KD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пункте 47 Положения</w:t>
        </w:r>
      </w:hyperlink>
      <w:r w:rsidRPr="009F27E7">
        <w:rPr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5" w:anchor="7DA0K6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пункта 7 Положения</w:t>
        </w:r>
      </w:hyperlink>
      <w:r w:rsidRPr="009F27E7">
        <w:rPr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F8165C" w:rsidRPr="009F27E7" w:rsidRDefault="00F8165C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lastRenderedPageBreak/>
        <w:t xml:space="preserve">2.4.1. </w:t>
      </w:r>
      <w:r w:rsidRPr="009F27E7">
        <w:rPr>
          <w:shd w:val="clear" w:color="auto" w:fill="FFFFFF"/>
        </w:rPr>
        <w:t>В случае непредставления заявителем документов, предусмотренных </w:t>
      </w:r>
      <w:hyperlink r:id="rId16" w:anchor="7DS0KB" w:history="1">
        <w:r w:rsidRPr="009F27E7">
          <w:rPr>
            <w:rStyle w:val="a6"/>
            <w:color w:val="auto"/>
            <w:u w:val="none"/>
            <w:shd w:val="clear" w:color="auto" w:fill="FFFFFF"/>
          </w:rPr>
          <w:t>пунктом 45  Положения</w:t>
        </w:r>
      </w:hyperlink>
      <w:r w:rsidRPr="009F27E7">
        <w:rPr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F27E7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567"/>
        <w:jc w:val="center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8588D" w:rsidRPr="009F27E7">
        <w:rPr>
          <w:rFonts w:eastAsiaTheme="minorEastAsia"/>
        </w:rPr>
        <w:t>«</w:t>
      </w:r>
      <w:hyperlink r:id="rId17" w:history="1">
        <w:r w:rsidR="0069032A" w:rsidRPr="009F27E7">
          <w:rPr>
            <w:rStyle w:val="a6"/>
            <w:rFonts w:eastAsiaTheme="minorEastAsia"/>
            <w:shd w:val="clear" w:color="auto" w:fill="FFFFFF"/>
          </w:rPr>
          <w:t>https://</w:t>
        </w:r>
        <w:r w:rsidR="0069032A" w:rsidRPr="009F27E7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9032A" w:rsidRPr="009F27E7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="0098588D" w:rsidRPr="009F27E7">
        <w:rPr>
          <w:rFonts w:eastAsiaTheme="minorEastAsia"/>
        </w:rPr>
        <w:t>»</w:t>
      </w:r>
      <w:r w:rsidRPr="009F27E7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B49E8" w:rsidRPr="009F27E7" w:rsidRDefault="006B49E8" w:rsidP="009F27E7">
      <w:pPr>
        <w:autoSpaceDE w:val="0"/>
        <w:autoSpaceDN w:val="0"/>
        <w:adjustRightInd w:val="0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6B49E8" w:rsidRPr="009F27E7" w:rsidRDefault="006B49E8" w:rsidP="009F27E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9F27E7">
        <w:rPr>
          <w:rFonts w:ascii="Times New Roman" w:hAnsi="Times New Roman" w:cs="Times New Roman"/>
          <w:sz w:val="20"/>
          <w:szCs w:val="20"/>
        </w:rPr>
        <w:t>2.6. Запрос и документы и (или) информацию заявитель предоставляет:</w:t>
      </w:r>
    </w:p>
    <w:p w:rsidR="006B49E8" w:rsidRPr="009F27E7" w:rsidRDefault="006B49E8" w:rsidP="009F27E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F27E7">
        <w:rPr>
          <w:rFonts w:eastAsia="Calibri"/>
        </w:rPr>
        <w:t>В запросе указывается:</w:t>
      </w:r>
    </w:p>
    <w:p w:rsidR="006B49E8" w:rsidRPr="009F27E7" w:rsidRDefault="006B49E8" w:rsidP="009F27E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9F27E7">
        <w:rPr>
          <w:rFonts w:eastAsia="Calibri"/>
        </w:rPr>
        <w:t>вид объекта;</w:t>
      </w:r>
    </w:p>
    <w:p w:rsidR="006B49E8" w:rsidRPr="009F27E7" w:rsidRDefault="006B49E8" w:rsidP="009F27E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9F27E7">
        <w:rPr>
          <w:rFonts w:eastAsia="Calibri"/>
        </w:rPr>
        <w:t>адрес объекта.</w:t>
      </w:r>
    </w:p>
    <w:p w:rsidR="006B49E8" w:rsidRPr="009F27E7" w:rsidRDefault="006B49E8" w:rsidP="009F27E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9F27E7">
        <w:rPr>
          <w:rFonts w:eastAsia="Calibri"/>
        </w:rPr>
        <w:t>перечень прилагаемых к запросу документов и (или) информации;</w:t>
      </w:r>
    </w:p>
    <w:p w:rsidR="006B49E8" w:rsidRPr="009F27E7" w:rsidRDefault="006B49E8" w:rsidP="009F27E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9F27E7">
        <w:rPr>
          <w:rFonts w:eastAsia="Calibri"/>
        </w:rPr>
        <w:t>способ получения результата предоставления муниципальной услуги;</w:t>
      </w:r>
    </w:p>
    <w:p w:rsidR="006B49E8" w:rsidRPr="009F27E7" w:rsidRDefault="006B49E8" w:rsidP="009F27E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9F27E7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8588D" w:rsidRPr="009F27E7" w:rsidRDefault="0098588D" w:rsidP="009F27E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</w:pPr>
      <w:r w:rsidRPr="009F27E7"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  <w:t>Формы запросов о предоставлении муниципальной услуги приведены в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8588D" w:rsidRPr="009F27E7" w:rsidRDefault="0098588D" w:rsidP="009F27E7">
      <w:pPr>
        <w:pStyle w:val="ConsPlusNormal"/>
        <w:ind w:firstLine="708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</w:pPr>
      <w:r w:rsidRPr="009F27E7">
        <w:rPr>
          <w:rFonts w:ascii="Times New Roman" w:eastAsiaTheme="minorHAnsi" w:hAnsi="Times New Roman" w:cs="Times New Roman"/>
          <w:color w:val="000000"/>
          <w:sz w:val="20"/>
          <w:szCs w:val="20"/>
          <w:shd w:val="clear" w:color="auto" w:fill="FFFFFF"/>
          <w:lang w:eastAsia="en-US"/>
        </w:rPr>
        <w:t>Требования, предъявляемые к документу при подаче в Орган: оригинал.</w:t>
      </w:r>
    </w:p>
    <w:p w:rsidR="006B49E8" w:rsidRPr="009F27E7" w:rsidRDefault="006B49E8" w:rsidP="009F27E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 xml:space="preserve">2.7. Для получения муниципальной услуги вместе с запросом заявитель </w:t>
      </w:r>
      <w:r w:rsidR="00944710" w:rsidRPr="009F27E7">
        <w:rPr>
          <w:rFonts w:ascii="Times New Roman" w:hAnsi="Times New Roman" w:cs="Times New Roman"/>
          <w:sz w:val="20"/>
          <w:szCs w:val="20"/>
        </w:rPr>
        <w:t xml:space="preserve">самостоятельно </w:t>
      </w:r>
      <w:r w:rsidRPr="009F27E7">
        <w:rPr>
          <w:rFonts w:ascii="Times New Roman" w:hAnsi="Times New Roman" w:cs="Times New Roman"/>
          <w:sz w:val="20"/>
          <w:szCs w:val="20"/>
        </w:rPr>
        <w:t>предоставляет: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6B49E8" w:rsidRPr="009F27E7" w:rsidRDefault="006B49E8" w:rsidP="009F27E7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F27E7">
        <w:t xml:space="preserve">2) </w:t>
      </w:r>
      <w:r w:rsidRPr="009F27E7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заявителя; </w:t>
      </w:r>
    </w:p>
    <w:p w:rsidR="006B49E8" w:rsidRPr="009F27E7" w:rsidRDefault="006B49E8" w:rsidP="009F27E7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9F27E7">
        <w:rPr>
          <w:rFonts w:eastAsia="Calibri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F27E7">
        <w:t xml:space="preserve">3)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4) в отношении нежилого помещения для признания его в дальнейшем жилым помещением - проект реконструкции нежилого помещения;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5)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2D0B26" w:rsidRPr="009F27E7" w:rsidRDefault="002D0B26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 xml:space="preserve">6)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18" w:anchor="7DQ0KA" w:history="1">
        <w:r w:rsidRPr="009F27E7">
          <w:rPr>
            <w:rFonts w:eastAsiaTheme="minorEastAsia"/>
            <w:shd w:val="clear" w:color="auto" w:fill="FFFFFF"/>
          </w:rPr>
          <w:t xml:space="preserve">пункта 44 </w:t>
        </w:r>
        <w:r w:rsidRPr="009F27E7">
          <w:rPr>
            <w:rFonts w:eastAsiaTheme="minorEastAsia"/>
            <w:bCs/>
            <w:shd w:val="clear" w:color="auto" w:fill="FFFFFF"/>
          </w:rPr>
          <w:t>Положения,</w:t>
        </w:r>
        <w:r w:rsidRPr="009F27E7">
          <w:rPr>
            <w:rFonts w:eastAsiaTheme="minorEastAsia"/>
            <w:b/>
            <w:bCs/>
            <w:shd w:val="clear" w:color="auto" w:fill="FFFFFF"/>
          </w:rPr>
          <w:t xml:space="preserve"> </w:t>
        </w:r>
      </w:hyperlink>
      <w:r w:rsidRPr="009F27E7">
        <w:rPr>
          <w:rFonts w:eastAsiaTheme="minorEastAsia"/>
          <w:shd w:val="clear" w:color="auto" w:fill="FFFFFF"/>
        </w:rPr>
        <w:t xml:space="preserve">предоставление такого заключения является необходимым для принятия </w:t>
      </w:r>
      <w:r w:rsidRPr="009F27E7">
        <w:rPr>
          <w:rFonts w:eastAsiaTheme="minorEastAsia"/>
          <w:shd w:val="clear" w:color="auto" w:fill="FFFFFF"/>
        </w:rPr>
        <w:lastRenderedPageBreak/>
        <w:t>решения о признании жилого помещения соответствующим (не соответствующим) установленным в Положении требованиям;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7) заявления, письма, жалобы граждан на неудовлетворительные условия проживания - по усмотрению заявителя.</w:t>
      </w:r>
    </w:p>
    <w:p w:rsidR="0098588D" w:rsidRPr="009F27E7" w:rsidRDefault="0098588D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autoSpaceDE w:val="0"/>
        <w:autoSpaceDN w:val="0"/>
        <w:adjustRightInd w:val="0"/>
        <w:ind w:firstLine="708"/>
        <w:jc w:val="both"/>
      </w:pPr>
      <w:r w:rsidRPr="009F27E7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6B49E8" w:rsidRPr="009F27E7" w:rsidRDefault="006B49E8" w:rsidP="009F27E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6B49E8" w:rsidRPr="009F27E7" w:rsidRDefault="006B49E8" w:rsidP="009F27E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6B49E8" w:rsidRPr="009F27E7" w:rsidRDefault="006B49E8" w:rsidP="009F27E7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9F27E7">
        <w:rPr>
          <w:rFonts w:ascii="Times New Roman" w:hAnsi="Times New Roman" w:cs="Times New Roman"/>
          <w:sz w:val="20"/>
          <w:szCs w:val="20"/>
        </w:rPr>
        <w:t xml:space="preserve">2.8. </w:t>
      </w:r>
      <w:r w:rsidRPr="009F27E7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>Заявитель вправе предоставить по собственной инициативе: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  <w:r w:rsidRPr="009F27E7">
        <w:t>1) сведения из Единого государственного реестра недвижимости;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  <w:r w:rsidRPr="009F27E7">
        <w:t>2) технический паспорт жилого помещения;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  <w:r w:rsidRPr="009F27E7">
        <w:t>3) технический план нежилого помещения;</w:t>
      </w:r>
    </w:p>
    <w:p w:rsidR="002D0B26" w:rsidRPr="009F27E7" w:rsidRDefault="002D0B26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6B49E8" w:rsidRPr="009F27E7" w:rsidRDefault="006B49E8" w:rsidP="009F27E7">
      <w:pPr>
        <w:shd w:val="clear" w:color="auto" w:fill="FFFFFF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8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 xml:space="preserve">2.11. </w:t>
      </w:r>
      <w:r w:rsidRPr="009F27E7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9F27E7">
        <w:rPr>
          <w:i/>
        </w:rPr>
        <w:t>.</w:t>
      </w:r>
      <w:r w:rsidRPr="009F27E7"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9F27E7">
        <w:t xml:space="preserve">2.12. Основаниями для отказа в предоставлении муниципальной услуги является: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2.12.1. В случае варианта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реконструкции»:</w:t>
      </w:r>
    </w:p>
    <w:p w:rsidR="006B49E8" w:rsidRPr="009F27E7" w:rsidRDefault="006B49E8" w:rsidP="009F27E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F27E7">
        <w:t>1) непредставление заявителем документов, предусмотренных  пунктом  2.7 настоящего Административного регламента;</w:t>
      </w:r>
    </w:p>
    <w:p w:rsidR="006B49E8" w:rsidRPr="009F27E7" w:rsidRDefault="006B49E8" w:rsidP="009F27E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9F27E7">
        <w:rPr>
          <w:iCs/>
        </w:rPr>
        <w:t xml:space="preserve">2.12.4. </w:t>
      </w:r>
      <w:r w:rsidRPr="009F27E7">
        <w:rPr>
          <w:shd w:val="clear" w:color="auto" w:fill="FFFFFF"/>
        </w:rPr>
        <w:t>Основанием для возврата запроса о предоставлении муниципальной услуги является: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2.7 и 2.8 настоящего Административного регламента, и невозможность их истребования на основании межведомственных запросов.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9F27E7">
        <w:rPr>
          <w:shd w:val="clear" w:color="auto" w:fill="FFFFFF"/>
        </w:rPr>
        <w:t>При этом Органом 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F27E7">
        <w:rPr>
          <w:b/>
        </w:rPr>
        <w:t xml:space="preserve">Размер платы, взимаемой с заявителя при предоставлении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9F27E7">
        <w:rPr>
          <w:b/>
        </w:rPr>
        <w:t>муниципальной услуги, и способы ее взимания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>2.13.</w:t>
      </w:r>
      <w:r w:rsidRPr="009F27E7">
        <w:rPr>
          <w:rFonts w:eastAsia="Calibri"/>
        </w:rPr>
        <w:t xml:space="preserve"> Муниципальная услуга предоставляется заявителям бесплатно.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9F27E7">
        <w:rPr>
          <w:b/>
          <w:bCs/>
        </w:rPr>
        <w:lastRenderedPageBreak/>
        <w:t xml:space="preserve">Максимальный срок ожидания в очереди при подаче заявителем запроса </w:t>
      </w: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b/>
          <w:bCs/>
        </w:rPr>
      </w:pPr>
      <w:r w:rsidRPr="009F27E7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 xml:space="preserve">2.15. Запрос о предоставлении муниципальной услуги регистрируется: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>- поданный путем личного обращения в Орган - в день его подачи;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9F27E7">
        <w:rPr>
          <w:bCs/>
        </w:rPr>
        <w:t>- поступивший  посредством  почтового  отправления в Орган – в день поступления в Орган.</w:t>
      </w:r>
    </w:p>
    <w:p w:rsidR="00944710" w:rsidRPr="009F27E7" w:rsidRDefault="00944710" w:rsidP="009F27E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944710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 xml:space="preserve">Требования к помещениям, в которых предоставляются </w:t>
      </w:r>
    </w:p>
    <w:p w:rsidR="006B49E8" w:rsidRPr="009F27E7" w:rsidRDefault="006B49E8" w:rsidP="009F27E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9F27E7">
        <w:rPr>
          <w:rFonts w:eastAsia="Calibri"/>
          <w:b/>
          <w:bCs/>
        </w:rPr>
        <w:t>муниципальные 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9F27E7">
        <w:t xml:space="preserve">, </w:t>
      </w:r>
      <w:r w:rsidRPr="009F27E7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допуск сурдопереводчика и тифлосурдопереводчика;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</w:pPr>
      <w:r w:rsidRPr="009F27E7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B49E8" w:rsidRPr="009F27E7" w:rsidRDefault="006B49E8" w:rsidP="009F27E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Информационные стенды должны содержать: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B49E8" w:rsidRPr="009F27E7" w:rsidRDefault="006B49E8" w:rsidP="009F27E7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9F27E7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6B49E8" w:rsidRPr="009F27E7" w:rsidRDefault="006B49E8" w:rsidP="009F27E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  <w:rPr>
          <w:rFonts w:eastAsia="Calibri"/>
        </w:rPr>
      </w:pPr>
      <w:r w:rsidRPr="009F27E7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B49E8" w:rsidRPr="009F27E7" w:rsidRDefault="006B49E8" w:rsidP="009F27E7">
      <w:pPr>
        <w:tabs>
          <w:tab w:val="left" w:pos="709"/>
        </w:tabs>
        <w:ind w:firstLine="709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F27E7">
        <w:rPr>
          <w:b/>
        </w:rPr>
        <w:t xml:space="preserve">Показатели доступности и качества муниципальной услуги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</w:pPr>
    </w:p>
    <w:p w:rsidR="006B49E8" w:rsidRPr="009F27E7" w:rsidRDefault="006B49E8" w:rsidP="009F27E7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9F27E7">
        <w:t>2.17. Показатели доступности и качества муниципальных услуг:</w:t>
      </w:r>
      <w:r w:rsidRPr="009F27E7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Единица</w:t>
            </w:r>
          </w:p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Нормативное значение показателя</w:t>
            </w:r>
            <w:r w:rsidRPr="009F27E7">
              <w:rPr>
                <w:color w:val="1F497D"/>
              </w:rPr>
              <w:t>*</w:t>
            </w:r>
          </w:p>
        </w:tc>
      </w:tr>
      <w:tr w:rsidR="006B49E8" w:rsidRPr="009F27E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rPr>
                <w:lang w:val="en-US"/>
              </w:rPr>
              <w:t>I</w:t>
            </w:r>
            <w:r w:rsidRPr="009F27E7">
              <w:t>.  Показатели доступности</w:t>
            </w:r>
          </w:p>
        </w:tc>
      </w:tr>
      <w:tr w:rsidR="006B49E8" w:rsidRPr="009F27E7" w:rsidTr="006B49E8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9F27E7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</w:pPr>
            <w:r w:rsidRPr="009F27E7">
              <w:t>да</w:t>
            </w:r>
          </w:p>
        </w:tc>
      </w:tr>
      <w:tr w:rsidR="006B49E8" w:rsidRPr="009F27E7" w:rsidTr="006B49E8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9F27E7"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9F27E7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2. Наличие возможности (невозможности)</w:t>
            </w:r>
            <w:r w:rsidRPr="009F27E7">
              <w:rPr>
                <w:color w:val="FF0000"/>
              </w:rPr>
              <w:t xml:space="preserve"> </w:t>
            </w:r>
            <w:r w:rsidRPr="009F27E7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да</w:t>
            </w:r>
          </w:p>
        </w:tc>
      </w:tr>
      <w:tr w:rsidR="006B49E8" w:rsidRPr="009F27E7" w:rsidTr="006B49E8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jc w:val="center"/>
            </w:pPr>
            <w:r w:rsidRPr="009F27E7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jc w:val="center"/>
              <w:rPr>
                <w:bCs/>
              </w:rPr>
            </w:pPr>
            <w:r w:rsidRPr="009F27E7">
              <w:rPr>
                <w:bCs/>
              </w:rPr>
              <w:t>нет</w:t>
            </w:r>
          </w:p>
        </w:tc>
      </w:tr>
      <w:tr w:rsidR="006B49E8" w:rsidRPr="009F27E7" w:rsidTr="006B49E8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  <w:lang w:val="en-US"/>
              </w:rPr>
              <w:t>II</w:t>
            </w:r>
            <w:r w:rsidRPr="009F27E7">
              <w:rPr>
                <w:b/>
                <w:bCs/>
              </w:rPr>
              <w:t>. Показатели качества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 xml:space="preserve">1. Удельный вес заявлений граждан, рассмотренных в установленный </w:t>
            </w:r>
            <w:r w:rsidRPr="009F27E7">
              <w:lastRenderedPageBreak/>
              <w:t>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100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</w:p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100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0</w:t>
            </w:r>
          </w:p>
        </w:tc>
      </w:tr>
      <w:tr w:rsidR="006B49E8" w:rsidRPr="009F27E7" w:rsidTr="006B49E8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9E8" w:rsidRPr="009F27E7" w:rsidRDefault="006B49E8" w:rsidP="009F27E7">
            <w:pPr>
              <w:autoSpaceDE w:val="0"/>
              <w:autoSpaceDN w:val="0"/>
              <w:jc w:val="both"/>
            </w:pPr>
            <w:r w:rsidRPr="009F27E7">
              <w:t xml:space="preserve">4. Удельный вес количества обоснованных жалоб в общем количестве заявлений на предоставление </w:t>
            </w:r>
            <w:r w:rsidRPr="009F27E7">
              <w:rPr>
                <w:color w:val="000000"/>
              </w:rPr>
              <w:t>муниципальной</w:t>
            </w:r>
            <w:r w:rsidRPr="009F27E7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9E8" w:rsidRPr="009F27E7" w:rsidRDefault="006B49E8" w:rsidP="009F27E7">
            <w:pPr>
              <w:autoSpaceDE w:val="0"/>
              <w:autoSpaceDN w:val="0"/>
              <w:ind w:firstLine="709"/>
              <w:jc w:val="both"/>
            </w:pPr>
            <w:r w:rsidRPr="009F27E7">
              <w:t>0</w:t>
            </w:r>
          </w:p>
        </w:tc>
      </w:tr>
    </w:tbl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9F27E7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shd w:val="clear" w:color="auto" w:fill="FFFFFF"/>
        <w:ind w:firstLine="709"/>
        <w:jc w:val="both"/>
        <w:rPr>
          <w:rFonts w:eastAsia="Calibri"/>
        </w:rPr>
      </w:pPr>
      <w:r w:rsidRPr="009F27E7">
        <w:t>2.18. У</w:t>
      </w:r>
      <w:r w:rsidRPr="009F27E7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 xml:space="preserve">2.19. Для предоставления муниципальной услуги информационные системы не используются. 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rPr>
          <w:rFonts w:eastAsia="Calibri"/>
          <w:lang w:eastAsia="en-US"/>
        </w:rPr>
        <w:t>2.20. П</w:t>
      </w:r>
      <w:r w:rsidRPr="009F27E7"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9F27E7">
        <w:rPr>
          <w:rFonts w:eastAsia="Calibri"/>
          <w:lang w:eastAsia="en-US"/>
        </w:rPr>
        <w:t xml:space="preserve"> 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  <w:lang w:val="en-US"/>
        </w:rPr>
        <w:t>III</w:t>
      </w:r>
      <w:r w:rsidRPr="009F27E7">
        <w:rPr>
          <w:b/>
        </w:rPr>
        <w:t xml:space="preserve">. Состав, последовательность и сроки выполнения административных процедур 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Варианты предоставления муниципальной услуги</w:t>
      </w:r>
    </w:p>
    <w:p w:rsidR="006B49E8" w:rsidRPr="009F27E7" w:rsidRDefault="006B49E8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 w:rsidRPr="009F27E7">
        <w:rPr>
          <w:rFonts w:eastAsiaTheme="minorEastAsia"/>
          <w:shd w:val="clear" w:color="auto" w:fill="FFFFFF"/>
        </w:rPr>
        <w:t>: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 – </w:t>
      </w:r>
      <w:r w:rsidRPr="009F27E7">
        <w:rPr>
          <w:rFonts w:eastAsia="Calibri"/>
        </w:rPr>
        <w:t>ФЛ, ИП</w:t>
      </w:r>
      <w:r w:rsidRPr="009F27E7"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</w:t>
      </w: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>обращении лично;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2 – </w:t>
      </w:r>
      <w:r w:rsidRPr="009F27E7">
        <w:rPr>
          <w:rFonts w:eastAsia="Calibri"/>
        </w:rPr>
        <w:t>ФЛ, ИП</w:t>
      </w:r>
      <w:r w:rsidRPr="009F27E7"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</w:t>
      </w:r>
      <w:r w:rsidRPr="009F27E7">
        <w:rPr>
          <w:rFonts w:eastAsia="Calibri"/>
        </w:rPr>
        <w:t xml:space="preserve">при </w:t>
      </w:r>
      <w:r w:rsidRPr="009F27E7">
        <w:rPr>
          <w:rFonts w:eastAsiaTheme="minorEastAsia"/>
        </w:rPr>
        <w:t>обращении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5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лично;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6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7 – ЮЛ, </w:t>
      </w:r>
      <w:r w:rsidRPr="009F27E7"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8 – ЮЛ, </w:t>
      </w:r>
      <w:r w:rsidRPr="009F27E7">
        <w:rPr>
          <w:rFonts w:eastAsia="Calibri"/>
        </w:rPr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9F27E7">
        <w:rPr>
          <w:rFonts w:eastAsiaTheme="minorEastAsia"/>
        </w:rPr>
        <w:t>3) в</w:t>
      </w:r>
      <w:r w:rsidRPr="009F27E7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9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лично;</w:t>
      </w:r>
    </w:p>
    <w:p w:rsidR="002D0B26" w:rsidRPr="009F27E7" w:rsidRDefault="002D0B2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вариант 10 – </w:t>
      </w:r>
      <w:r w:rsidRPr="009F27E7">
        <w:rPr>
          <w:rFonts w:eastAsia="Calibri"/>
        </w:rPr>
        <w:t>ФЛ, ИП,</w:t>
      </w:r>
      <w:r w:rsidRPr="009F27E7">
        <w:rPr>
          <w:rFonts w:eastAsiaTheme="minorEastAsia"/>
        </w:rPr>
        <w:t xml:space="preserve"> обращается через уполномоченного представителя;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11 – ЮЛ, </w:t>
      </w:r>
      <w:r w:rsidRPr="009F27E7"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D0B26" w:rsidRPr="009F27E7" w:rsidRDefault="002D0B26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вариант 12 – ЮЛ, </w:t>
      </w:r>
      <w:r w:rsidRPr="009F27E7">
        <w:rPr>
          <w:rFonts w:eastAsia="Calibri"/>
        </w:rPr>
        <w:t xml:space="preserve">обращается </w:t>
      </w:r>
      <w:r w:rsidRPr="009F27E7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9F27E7">
        <w:t>почтового отправления либо обратившись лично в Орган.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>3.3. В случае направления</w:t>
      </w:r>
      <w:r w:rsidRPr="009F27E7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</w:t>
      </w:r>
      <w:r w:rsidRPr="009F27E7">
        <w:rPr>
          <w:bCs/>
        </w:rPr>
        <w:lastRenderedPageBreak/>
        <w:t xml:space="preserve">решения,  на </w:t>
      </w:r>
      <w:r w:rsidRPr="009F27E7">
        <w:t>почтовый адрес либо выдается в Органе в течение 3 рабочих день с момента регистрации заявления в Органе.</w:t>
      </w:r>
    </w:p>
    <w:p w:rsidR="006B49E8" w:rsidRPr="009F27E7" w:rsidRDefault="006B49E8" w:rsidP="009F27E7">
      <w:pPr>
        <w:adjustRightInd w:val="0"/>
        <w:ind w:firstLine="709"/>
        <w:jc w:val="both"/>
      </w:pPr>
      <w:r w:rsidRPr="009F27E7">
        <w:t>Оставление запроса</w:t>
      </w:r>
      <w:r w:rsidRPr="009F27E7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F27E7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6B49E8" w:rsidRPr="009F27E7" w:rsidRDefault="006B49E8" w:rsidP="009F27E7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B49E8" w:rsidRPr="009F27E7" w:rsidRDefault="006B49E8" w:rsidP="009F27E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F27E7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>- сведений, полученных в ходе предварительного опроса заявителя в Органе;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>- результата, за предоставлением которого обратился заявитель.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</w:pPr>
      <w:r w:rsidRPr="009F27E7">
        <w:t xml:space="preserve">В приложении </w:t>
      </w:r>
      <w:r w:rsidR="002D0B26" w:rsidRPr="009F27E7">
        <w:t>5</w:t>
      </w:r>
      <w:r w:rsidRPr="009F27E7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B49E8" w:rsidRPr="009F27E7" w:rsidRDefault="006B49E8" w:rsidP="009F27E7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9F27E7"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 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1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(ФЛ, ИП,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>при обращении лично)</w:t>
      </w:r>
      <w:r w:rsidRPr="009F27E7">
        <w:rPr>
          <w:rFonts w:eastAsiaTheme="minorEastAsia"/>
          <w:bCs/>
        </w:rPr>
        <w:t xml:space="preserve"> 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3.5.1.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3.5.2. Основаниями для отказа в предоставлении муниципальной услуги являются: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>1</w:t>
      </w:r>
      <w:r w:rsidRPr="009F27E7">
        <w:t>) непредставление заявителем документов, предусмотренных пунктом 3.6.1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1)  документы, удостоверяющие личность заявителя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2)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 (далее – ЕГРН);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5)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3.6.2.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3.6.3.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 xml:space="preserve">2) технический паспорт жилого помещения (в случае </w:t>
      </w:r>
      <w:r w:rsidRPr="009F27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3) технический план нежилого помещения</w:t>
      </w:r>
      <w:r w:rsidRPr="009F27E7">
        <w:rPr>
          <w:rFonts w:eastAsia="Calibri"/>
        </w:rPr>
        <w:t xml:space="preserve"> (в случае п</w:t>
      </w:r>
      <w:r w:rsidRPr="009F27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9F27E7">
        <w:t>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>4) з</w:t>
      </w:r>
      <w:r w:rsidRPr="009F27E7">
        <w:rPr>
          <w:rFonts w:eastAsiaTheme="minorEastAsia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0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об индивидуальном предпринимателе (для заявителей - индивидуальных предпринимателей.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9F27E7">
        <w:rPr>
          <w:rFonts w:eastAsiaTheme="minorEastAsia"/>
        </w:rPr>
        <w:t>.</w:t>
      </w:r>
    </w:p>
    <w:p w:rsidR="00FE1D39" w:rsidRPr="009F27E7" w:rsidRDefault="00FE1D39" w:rsidP="009F27E7">
      <w:pPr>
        <w:shd w:val="clear" w:color="auto" w:fill="FFFFFF"/>
        <w:ind w:firstLine="567"/>
        <w:jc w:val="both"/>
      </w:pPr>
      <w:r w:rsidRPr="009F27E7">
        <w:rPr>
          <w:rFonts w:eastAsia="Calibri"/>
          <w:lang w:eastAsia="en-US"/>
        </w:rPr>
        <w:t>П</w:t>
      </w:r>
      <w:r w:rsidRPr="009F27E7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</w:rPr>
        <w:t>3.6.8. Срок регистрации з</w:t>
      </w:r>
      <w:r w:rsidRPr="009F27E7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поданное при личном обращении в Орган - в день его подачи;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FE1D39" w:rsidRPr="009F27E7" w:rsidRDefault="00FE1D39" w:rsidP="00F460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1) </w:t>
      </w:r>
      <w:r w:rsidRPr="009F27E7">
        <w:rPr>
          <w:rFonts w:eastAsiaTheme="minorEastAsia"/>
        </w:rPr>
        <w:t>«Предоставление сведений из ЕГРИП» для ИП.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lastRenderedPageBreak/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</w:t>
      </w:r>
      <w:r w:rsidRPr="009F27E7">
        <w:rPr>
          <w:rFonts w:eastAsiaTheme="minorEastAsia"/>
        </w:rPr>
        <w:t xml:space="preserve">«Предоставление сведений </w:t>
      </w:r>
      <w:r w:rsidRPr="009F27E7">
        <w:rPr>
          <w:rFonts w:eastAsia="Calibri"/>
          <w:lang w:eastAsia="en-US"/>
        </w:rPr>
        <w:t>из ЕГРН</w:t>
      </w:r>
      <w:r w:rsidRPr="009F27E7">
        <w:rPr>
          <w:rFonts w:eastAsiaTheme="minorEastAsia"/>
        </w:rPr>
        <w:t xml:space="preserve">».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spacing w:val="-6"/>
          <w:u w:color="FFFFFF"/>
        </w:rPr>
        <w:t xml:space="preserve">3) </w:t>
      </w:r>
      <w:r w:rsidRPr="009F27E7">
        <w:rPr>
          <w:rFonts w:eastAsiaTheme="minorEastAsia"/>
          <w:bCs/>
        </w:rPr>
        <w:t>«Предоставление</w:t>
      </w:r>
      <w:r w:rsidRPr="009F27E7"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являются</w:t>
      </w:r>
      <w:r w:rsidRPr="009F27E7">
        <w:rPr>
          <w:bCs/>
        </w:rPr>
        <w:t xml:space="preserve"> </w:t>
      </w:r>
      <w:r w:rsidRPr="009F27E7"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t xml:space="preserve">4) </w:t>
      </w:r>
      <w:r w:rsidRPr="009F27E7">
        <w:rPr>
          <w:bCs/>
        </w:rPr>
        <w:t>«Предоставление</w:t>
      </w:r>
      <w:r w:rsidRPr="009F27E7">
        <w:t xml:space="preserve"> сведений из заключений по итогам проведенных контрольных (надзорных) мероприятий».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bCs/>
        </w:rPr>
        <w:t xml:space="preserve"> </w:t>
      </w:r>
      <w:r w:rsidRPr="009F27E7">
        <w:t>Органах государственного надзора (контроля).</w:t>
      </w:r>
    </w:p>
    <w:p w:rsidR="00FE1D39" w:rsidRPr="009F27E7" w:rsidRDefault="00FE1D39" w:rsidP="009F27E7">
      <w:pPr>
        <w:ind w:firstLine="567"/>
        <w:jc w:val="both"/>
        <w:textAlignment w:val="baseline"/>
        <w:rPr>
          <w:rFonts w:eastAsia="Calibri"/>
        </w:rPr>
      </w:pPr>
      <w:r w:rsidRPr="009F27E7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3.8.1.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3.8.2.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3.8.3.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3.6.1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</w:t>
      </w:r>
      <w:r w:rsidR="0069032A" w:rsidRPr="009F27E7">
        <w:t>фонду 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</w:t>
      </w:r>
      <w:r w:rsidRPr="009F27E7">
        <w:rPr>
          <w:rFonts w:eastAsiaTheme="minorEastAsia"/>
        </w:rPr>
        <w:lastRenderedPageBreak/>
        <w:t xml:space="preserve">критериев, указанных в пункте 3.9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3.9.2.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3.9.3.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9F27E7">
        <w:rPr>
          <w:rFonts w:eastAsia="Calibri"/>
        </w:rPr>
        <w:t>прием и регистрацию документов</w:t>
      </w:r>
      <w:r w:rsidRPr="009F27E7">
        <w:rPr>
          <w:rFonts w:eastAsiaTheme="minorEastAsia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</w:rPr>
        <w:t xml:space="preserve">3.10.3.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9F27E7">
        <w:rPr>
          <w:rFonts w:eastAsiaTheme="minorEastAsia"/>
        </w:rPr>
        <w:t xml:space="preserve">регистрация </w:t>
      </w:r>
      <w:r w:rsidRPr="009F27E7">
        <w:rPr>
          <w:rFonts w:eastAsia="Calibri"/>
        </w:rPr>
        <w:t>специалистом Органа, ответственным за прием и регистрацию документов</w:t>
      </w:r>
      <w:r w:rsidRPr="009F27E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9F27E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2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(ФЛ, ИП,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>при обращении через уполномоченного представителя)</w:t>
      </w:r>
      <w:r w:rsidRPr="009F27E7">
        <w:rPr>
          <w:rFonts w:eastAsiaTheme="minorEastAsia"/>
          <w:bCs/>
        </w:rPr>
        <w:t xml:space="preserve"> 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3.11.1.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3.11.2. Основаниями для отказа в предоставлении муниципальной услуги являются: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непредставление заявителем документов, предусмотренных пунктом 3.12.1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3.12.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6)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21" w:anchor="7DQ0KA" w:history="1">
        <w:r w:rsidRPr="009F27E7">
          <w:rPr>
            <w:rFonts w:eastAsiaTheme="minorEastAsia"/>
            <w:shd w:val="clear" w:color="auto" w:fill="FFFFFF"/>
          </w:rPr>
          <w:t xml:space="preserve">пункта 44  </w:t>
        </w:r>
      </w:hyperlink>
      <w:r w:rsidRPr="009F27E7">
        <w:rPr>
          <w:rFonts w:eastAsiaTheme="minorEastAsia"/>
        </w:rPr>
        <w:t>П</w:t>
      </w:r>
      <w:r w:rsidRPr="009F27E7">
        <w:rPr>
          <w:rFonts w:eastAsiaTheme="minorEastAsia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3.12.2.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3.12.3.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>2) технический паспорт жилого помещения</w:t>
      </w:r>
      <w:r w:rsidRPr="009F27E7">
        <w:rPr>
          <w:rFonts w:eastAsiaTheme="minorEastAsia"/>
          <w:shd w:val="clear" w:color="auto" w:fill="FFFFFF"/>
        </w:rPr>
        <w:t>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3) технический план нежилого помещения; 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ЕГРИП об ИП (для ИП).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3.12.6.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9F27E7" w:rsidRDefault="00FE1D39" w:rsidP="009F27E7">
      <w:pPr>
        <w:shd w:val="clear" w:color="auto" w:fill="FFFFFF"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lastRenderedPageBreak/>
        <w:t xml:space="preserve"> 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3.13.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3.14.1.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3.14.2.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3.14.3.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3.12.1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3.15.2.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3.15.3.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3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(ЮЛ,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при обращении </w:t>
      </w:r>
      <w:r w:rsidRPr="009F27E7">
        <w:rPr>
          <w:rFonts w:eastAsiaTheme="minorEastAsia"/>
        </w:rPr>
        <w:t xml:space="preserve">представителя ЮЛ, имеющего право действовать от имени ЮЛ без доверенности) </w:t>
      </w:r>
      <w:r w:rsidRPr="009F27E7">
        <w:rPr>
          <w:rFonts w:eastAsiaTheme="minorEastAsia"/>
          <w:bCs/>
        </w:rPr>
        <w:lastRenderedPageBreak/>
        <w:t xml:space="preserve">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3.17.1.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3.17.2. Основаниями для отказа в предоставлении муниципальной услуги являются: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непредставление заявителем документов, предусмотренных пунктом 3.18.1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3.18.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3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2)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5)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3.18.2.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3.18.3.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 xml:space="preserve">2) технический паспорт жилого помещения (в случае </w:t>
      </w:r>
      <w:r w:rsidRPr="009F27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3) технический план нежилого помещения</w:t>
      </w:r>
      <w:r w:rsidRPr="009F27E7">
        <w:rPr>
          <w:rFonts w:eastAsia="Calibri"/>
        </w:rPr>
        <w:t xml:space="preserve"> (в случае п</w:t>
      </w:r>
      <w:r w:rsidRPr="009F27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9F27E7">
        <w:t>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3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ЕГРЮЛ о ЮЛ.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D39" w:rsidRPr="009F27E7" w:rsidRDefault="00FE1D39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3.19.  Для предоставления муниципальной услуги необходимо направление межведомственных запросов: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1) </w:t>
      </w:r>
      <w:r w:rsidRPr="009F27E7">
        <w:rPr>
          <w:rFonts w:eastAsiaTheme="minorEastAsia"/>
        </w:rPr>
        <w:t>«Предоставление сведений из ЕГРЮЛ о ЮЛ».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</w:t>
      </w:r>
      <w:r w:rsidRPr="009F27E7">
        <w:rPr>
          <w:rFonts w:eastAsiaTheme="minorEastAsia"/>
        </w:rPr>
        <w:t xml:space="preserve">«Предоставление сведений </w:t>
      </w:r>
      <w:r w:rsidRPr="009F27E7">
        <w:rPr>
          <w:rFonts w:eastAsia="Calibri"/>
          <w:lang w:eastAsia="en-US"/>
        </w:rPr>
        <w:t>из ЕГРН</w:t>
      </w:r>
      <w:r w:rsidRPr="009F27E7">
        <w:rPr>
          <w:rFonts w:eastAsiaTheme="minorEastAsia"/>
        </w:rPr>
        <w:t xml:space="preserve">».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spacing w:val="-6"/>
          <w:u w:color="FFFFFF"/>
        </w:rPr>
        <w:t xml:space="preserve">3) </w:t>
      </w:r>
      <w:r w:rsidRPr="009F27E7">
        <w:rPr>
          <w:rFonts w:eastAsiaTheme="minorEastAsia"/>
          <w:bCs/>
        </w:rPr>
        <w:t>«Предоставление</w:t>
      </w:r>
      <w:r w:rsidRPr="009F27E7"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являются</w:t>
      </w:r>
      <w:r w:rsidRPr="009F27E7">
        <w:rPr>
          <w:bCs/>
        </w:rPr>
        <w:t xml:space="preserve"> </w:t>
      </w:r>
      <w:r w:rsidRPr="009F27E7"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t xml:space="preserve">4) </w:t>
      </w:r>
      <w:r w:rsidRPr="009F27E7">
        <w:rPr>
          <w:bCs/>
        </w:rPr>
        <w:t>«Предоставление</w:t>
      </w:r>
      <w:r w:rsidRPr="009F27E7">
        <w:t xml:space="preserve"> сведений из заключений по итогам проведенных контрольных (надзорных) мероприятий».</w:t>
      </w:r>
    </w:p>
    <w:p w:rsidR="00FE1D39" w:rsidRPr="009F27E7" w:rsidRDefault="00FE1D39" w:rsidP="009F27E7">
      <w:pPr>
        <w:ind w:firstLine="567"/>
        <w:jc w:val="both"/>
        <w:textAlignment w:val="baseline"/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bCs/>
        </w:rPr>
        <w:t xml:space="preserve"> </w:t>
      </w:r>
      <w:r w:rsidRPr="009F27E7">
        <w:t>Органах государственного надзора (контроля).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3.19.1.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D39" w:rsidRPr="009F27E7" w:rsidRDefault="00FE1D39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3.19.2.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3.19.3.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3.20.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3.20.1.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3.20.2.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3.18.1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3.21.2.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304CB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Theme="minorEastAsia"/>
        </w:rPr>
        <w:t xml:space="preserve">3.21.3.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9F27E7">
        <w:rPr>
          <w:rFonts w:eastAsiaTheme="minorEastAsia"/>
          <w:b/>
          <w:bCs/>
        </w:rPr>
        <w:t>Вариант 4</w:t>
      </w:r>
    </w:p>
    <w:p w:rsidR="00FE1D39" w:rsidRPr="009F27E7" w:rsidRDefault="00FE1D39" w:rsidP="009F27E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9F27E7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 w:rsidRPr="009F27E7">
        <w:rPr>
          <w:rFonts w:eastAsia="Calibri"/>
        </w:rPr>
        <w:t>(ЮЛ,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при обращении </w:t>
      </w:r>
      <w:r w:rsidRPr="009F27E7">
        <w:rPr>
          <w:rFonts w:eastAsiaTheme="minorEastAsia"/>
        </w:rPr>
        <w:t xml:space="preserve">представителя ЮЛ, имеющего право действовать от имени ЮЛ на основании доверенности) </w:t>
      </w:r>
      <w:r w:rsidRPr="009F27E7">
        <w:rPr>
          <w:rFonts w:eastAsiaTheme="minorEastAsia"/>
          <w:bCs/>
        </w:rPr>
        <w:t xml:space="preserve">предоставляется </w:t>
      </w:r>
      <w:r w:rsidRPr="009F27E7"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9F27E7"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 w:rsidRPr="009F27E7">
        <w:rPr>
          <w:rFonts w:eastAsia="Calibri"/>
        </w:rPr>
        <w:t>,</w:t>
      </w:r>
      <w:r w:rsidRPr="009F27E7"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 w:rsidRPr="009F27E7">
        <w:rPr>
          <w:rFonts w:eastAsiaTheme="minorEastAsia"/>
          <w:bCs/>
        </w:rPr>
        <w:t>,</w:t>
      </w:r>
      <w:r w:rsidRPr="009F27E7">
        <w:rPr>
          <w:rFonts w:eastAsiaTheme="minorEastAsia"/>
        </w:rPr>
        <w:t xml:space="preserve"> (далее – уведомление об отказе в предоставлении </w:t>
      </w:r>
      <w:r w:rsidRPr="009F27E7">
        <w:rPr>
          <w:rFonts w:eastAsia="Calibri"/>
        </w:rPr>
        <w:t>муниципальной услуги)</w:t>
      </w:r>
      <w:r w:rsidRPr="009F27E7">
        <w:rPr>
          <w:rFonts w:eastAsia="Arial Unicode MS"/>
        </w:rPr>
        <w:t>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="Calibri"/>
        </w:rPr>
        <w:t>3.23.1. Максимальный</w:t>
      </w:r>
      <w:r w:rsidRPr="009F27E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9F27E7">
        <w:t xml:space="preserve"> </w:t>
      </w:r>
      <w:r w:rsidRPr="009F27E7">
        <w:rPr>
          <w:rFonts w:eastAsiaTheme="minorEastAsia"/>
        </w:rPr>
        <w:t>60 календарных дней</w:t>
      </w:r>
      <w:r w:rsidRPr="009F27E7">
        <w:rPr>
          <w:b/>
        </w:rPr>
        <w:t>,</w:t>
      </w:r>
      <w:r w:rsidRPr="009F27E7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9F27E7">
        <w:rPr>
          <w:rFonts w:eastAsiaTheme="minorEastAsia"/>
        </w:rPr>
        <w:t>Органе.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3.23.2. Основаниями для отказа в предоставлении муниципальной услуги являются: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>1</w:t>
      </w:r>
      <w:r w:rsidRPr="009F27E7">
        <w:t>) непредставление заявителем документов, предусмотренных пунктом 3.24.1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2) жилое помещение отнесено к государственному жилищному фонду Республики Коми.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9F27E7">
        <w:rPr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 w:rsidRPr="009F27E7"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 w:rsidRPr="009F27E7"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прием запроса и документов и (или) информации, необходимых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2)</w:t>
      </w:r>
      <w:r w:rsidRPr="009F27E7">
        <w:rPr>
          <w:bCs/>
        </w:rPr>
        <w:t xml:space="preserve"> </w:t>
      </w:r>
      <w:r w:rsidRPr="009F27E7">
        <w:t>межведомственное информационное взаимодействие;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9F27E7">
        <w:t xml:space="preserve">3) </w:t>
      </w:r>
      <w:r w:rsidRPr="009F27E7">
        <w:rPr>
          <w:bCs/>
        </w:rPr>
        <w:t>рассмотрение запроса и документов для предоставления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outlineLvl w:val="0"/>
      </w:pPr>
      <w:r w:rsidRPr="009F27E7">
        <w:t>4)</w:t>
      </w:r>
      <w:r w:rsidRPr="009F27E7">
        <w:rPr>
          <w:bCs/>
        </w:rPr>
        <w:t xml:space="preserve"> </w:t>
      </w:r>
      <w:r w:rsidRPr="009F27E7">
        <w:t>принятие решения о предоставлении (об отказе в предоставлении) муниципальной услуги;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5) предоставление результата муниципальной услуги.</w:t>
      </w:r>
    </w:p>
    <w:p w:rsidR="00FE1D39" w:rsidRPr="009F27E7" w:rsidRDefault="00FE1D39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3.24.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Примерная форма запроса приведена в приложениях 4 к настоящему Административному регламенту.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9F27E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3) </w:t>
      </w:r>
      <w:r w:rsidRPr="009F27E7"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t xml:space="preserve">6) </w:t>
      </w:r>
      <w:r w:rsidRPr="009F27E7"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3.24.2. Способами установления личности (идентификации) являются:</w:t>
      </w:r>
    </w:p>
    <w:p w:rsidR="00FE1D39" w:rsidRPr="009F27E7" w:rsidRDefault="00FE1D39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</w:t>
      </w:r>
      <w:r w:rsidRPr="009F27E7"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D39" w:rsidRPr="009F27E7" w:rsidRDefault="00FE1D39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3.24.3.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собственной: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1) сведения из ЕГРН;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t xml:space="preserve">2) технический паспорт жилого помещения (в случае </w:t>
      </w:r>
      <w:r w:rsidRPr="009F27E7"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 w:rsidRPr="009F27E7">
        <w:rPr>
          <w:rFonts w:eastAsiaTheme="minorEastAsia"/>
        </w:rPr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>3) технический план нежилого помещения</w:t>
      </w:r>
      <w:r w:rsidRPr="009F27E7">
        <w:rPr>
          <w:rFonts w:eastAsia="Calibri"/>
        </w:rPr>
        <w:t xml:space="preserve"> (в случае п</w:t>
      </w:r>
      <w:r w:rsidRPr="009F27E7">
        <w:rPr>
          <w:rFonts w:eastAsiaTheme="minorEastAsia"/>
          <w:shd w:val="clear" w:color="auto" w:fill="FFFFFF"/>
        </w:rPr>
        <w:t>ризнания помещения жилым помещением)</w:t>
      </w:r>
      <w:r w:rsidRPr="009F27E7">
        <w:t>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t xml:space="preserve">4) </w:t>
      </w:r>
      <w:r w:rsidRPr="009F27E7"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4" w:anchor="7DQ0KA" w:history="1">
        <w:r w:rsidRPr="009F27E7">
          <w:rPr>
            <w:rFonts w:eastAsiaTheme="minorEastAsia"/>
            <w:shd w:val="clear" w:color="auto" w:fill="FFFFFF"/>
          </w:rPr>
          <w:t>пункта 44 Положения</w:t>
        </w:r>
      </w:hyperlink>
      <w:r w:rsidRPr="009F27E7">
        <w:rPr>
          <w:rFonts w:eastAsiaTheme="minorEastAsia"/>
        </w:rPr>
        <w:t>,</w:t>
      </w:r>
      <w:r w:rsidRPr="009F27E7"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FE1D39" w:rsidRPr="009F27E7" w:rsidRDefault="00FE1D39" w:rsidP="009F27E7">
      <w:pPr>
        <w:shd w:val="clear" w:color="auto" w:fill="FFFFFF"/>
        <w:adjustRightInd w:val="0"/>
        <w:ind w:firstLine="567"/>
        <w:jc w:val="both"/>
      </w:pPr>
      <w:r w:rsidRPr="009F27E7">
        <w:rPr>
          <w:rFonts w:eastAsia="Calibri"/>
        </w:rPr>
        <w:t xml:space="preserve">5) </w:t>
      </w:r>
      <w:r w:rsidRPr="009F27E7">
        <w:rPr>
          <w:shd w:val="clear" w:color="auto" w:fill="FFFFFF"/>
        </w:rPr>
        <w:t>выписку из ЕГРЮЛ о ЮЛ.</w:t>
      </w:r>
    </w:p>
    <w:p w:rsidR="00FE1D39" w:rsidRPr="009F27E7" w:rsidRDefault="00FE1D39" w:rsidP="009F27E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9F27E7">
        <w:t xml:space="preserve">не предусмотрены.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D39" w:rsidRPr="009F27E7" w:rsidRDefault="00FE1D39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3.24.6.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3.25.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</w:rPr>
      </w:pPr>
      <w:r w:rsidRPr="009F27E7">
        <w:rPr>
          <w:b/>
        </w:rPr>
        <w:t xml:space="preserve">Административная процедура 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F27E7">
        <w:rPr>
          <w:b/>
          <w:bCs/>
        </w:rPr>
        <w:t>«Рассмотрение запроса и документов</w:t>
      </w:r>
    </w:p>
    <w:p w:rsidR="00FE1D39" w:rsidRPr="009F27E7" w:rsidRDefault="00FE1D39" w:rsidP="009F27E7">
      <w:pPr>
        <w:autoSpaceDE w:val="0"/>
        <w:autoSpaceDN w:val="0"/>
        <w:adjustRightInd w:val="0"/>
        <w:jc w:val="center"/>
        <w:rPr>
          <w:b/>
          <w:bCs/>
        </w:rPr>
      </w:pPr>
      <w:r w:rsidRPr="009F27E7">
        <w:rPr>
          <w:b/>
          <w:bCs/>
        </w:rPr>
        <w:t>для предоставления муниципальной услуги»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следующих критериев принятия решения: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 w:rsidRPr="009F27E7">
        <w:rPr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FE1D39" w:rsidRPr="009F27E7" w:rsidRDefault="00FE1D39" w:rsidP="009F27E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>3.26.1.</w:t>
      </w:r>
      <w:r w:rsidRPr="009F27E7">
        <w:rPr>
          <w:rFonts w:eastAsiaTheme="minorEastAsia"/>
          <w:b/>
          <w:bCs/>
        </w:rPr>
        <w:t xml:space="preserve"> </w:t>
      </w:r>
      <w:r w:rsidRPr="009F27E7"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rPr>
          <w:rFonts w:eastAsiaTheme="minorEastAsia"/>
        </w:rPr>
        <w:t xml:space="preserve">3.26.2. </w:t>
      </w:r>
      <w:r w:rsidRPr="009F27E7">
        <w:t>Р</w:t>
      </w:r>
      <w:r w:rsidRPr="009F27E7">
        <w:rPr>
          <w:rFonts w:eastAsia="Calibri"/>
        </w:rPr>
        <w:t>ешение</w:t>
      </w:r>
      <w:r w:rsidRPr="009F27E7"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 w:rsidRPr="009F27E7">
        <w:rPr>
          <w:bCs/>
        </w:rPr>
        <w:t>ответственному за регистрацию и выдачу документов</w:t>
      </w:r>
      <w:r w:rsidRPr="009F27E7"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9F27E7">
        <w:rPr>
          <w:iCs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 w:rsidRPr="009F27E7"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 w:rsidRPr="009F27E7">
        <w:rPr>
          <w:iCs/>
        </w:rPr>
        <w:t>с указанием причин, послуживших основанием для отказа в принятии запроса для рассмотрения,</w:t>
      </w:r>
      <w:r w:rsidRPr="009F27E7">
        <w:t xml:space="preserve"> и выдается (направляется) заявителю способом, указанным в </w:t>
      </w:r>
      <w:r w:rsidRPr="009F27E7">
        <w:rPr>
          <w:bCs/>
        </w:rPr>
        <w:t>пункте 2.3.3  настоящего Административного регламента.</w:t>
      </w:r>
      <w:r w:rsidRPr="009F27E7">
        <w:t xml:space="preserve"> </w:t>
      </w: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</w:pPr>
      <w:r w:rsidRPr="009F27E7">
        <w:t xml:space="preserve">В случае отсутствия оснований </w:t>
      </w:r>
      <w:r w:rsidRPr="009F27E7">
        <w:rPr>
          <w:rFonts w:eastAsia="Calibri"/>
          <w:lang w:eastAsia="en-US"/>
        </w:rPr>
        <w:t xml:space="preserve">для отказа в </w:t>
      </w:r>
      <w:r w:rsidRPr="009F27E7">
        <w:rPr>
          <w:lang w:eastAsia="en-US"/>
        </w:rPr>
        <w:t>рассмотрении запроса,</w:t>
      </w:r>
      <w:r w:rsidRPr="009F27E7">
        <w:rPr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3.26.3.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 Решение о предоставлении муниципальной услуги принимается Органом </w:t>
      </w:r>
      <w:r w:rsidRPr="009F27E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t>1) представление заявителем документов, предусмотренных пунктом 3.24.1 настоящего Административного регламента;</w:t>
      </w:r>
    </w:p>
    <w:p w:rsidR="00FE1D39" w:rsidRPr="009F27E7" w:rsidRDefault="00FE1D39" w:rsidP="009F27E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F27E7">
        <w:lastRenderedPageBreak/>
        <w:t xml:space="preserve">2) жилое помещение отнесено к муниципальному жилищному фонду </w:t>
      </w:r>
      <w:r w:rsidR="0069032A" w:rsidRPr="009F27E7">
        <w:t>сельского поселения «Визиндор</w:t>
      </w:r>
      <w:r w:rsidRPr="009F27E7">
        <w:t>».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FE1D39" w:rsidRPr="009F27E7" w:rsidRDefault="00FE1D39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3.27.2. </w:t>
      </w:r>
      <w:r w:rsidRPr="009F27E7">
        <w:t xml:space="preserve">Решение о предоставлении (об отказе от предоставления) муниципальной услуги принимается </w:t>
      </w:r>
      <w:r w:rsidRPr="009F27E7"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 w:rsidRPr="009F27E7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3 календарных дней со дня издания такого документа.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3.27.3.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D39" w:rsidRPr="009F27E7" w:rsidRDefault="00FE1D39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 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FE1D39" w:rsidRPr="009F27E7" w:rsidRDefault="00FE1D39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D39" w:rsidRPr="009F27E7" w:rsidRDefault="00FE1D39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6B49E8" w:rsidRPr="009F27E7" w:rsidRDefault="006B49E8" w:rsidP="009F27E7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5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3.29.1.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>2) межведомственное информационное взаимодействие;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2E7566" w:rsidRPr="009F27E7" w:rsidRDefault="002E756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3.30.2.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 w:rsidRPr="009F27E7"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3.30.3.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9F27E7">
        <w:rPr>
          <w:rFonts w:eastAsiaTheme="minorEastAsia"/>
        </w:rPr>
        <w:t>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</w:t>
      </w:r>
      <w:r w:rsidRPr="009F27E7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</w:rPr>
        <w:t>3.30.7. Срок регистрации з</w:t>
      </w:r>
      <w:r w:rsidRPr="009F27E7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E7566" w:rsidRPr="009F27E7" w:rsidRDefault="002E7566" w:rsidP="00F4601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 w:rsidRPr="009F27E7">
        <w:rPr>
          <w:rFonts w:eastAsiaTheme="minorEastAsia"/>
        </w:rPr>
        <w:t>«Предоставление сведений из ЕГРИП об ИП» для ИП.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3.31.1.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3.31.3.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дня издания такого документа.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3.32.3.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ab/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на личном приеме в Органе;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9F27E7">
        <w:rPr>
          <w:rFonts w:eastAsia="Calibri"/>
        </w:rPr>
        <w:t>прием и регистрацию документов</w:t>
      </w:r>
      <w:r w:rsidRPr="009F27E7">
        <w:rPr>
          <w:rFonts w:eastAsiaTheme="minorEastAsia"/>
        </w:rPr>
        <w:t xml:space="preserve">, в срок, не превышающий 2 календарных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3.33.3.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9F27E7">
        <w:rPr>
          <w:rFonts w:eastAsiaTheme="minorEastAsia"/>
        </w:rPr>
        <w:t xml:space="preserve">регистрация </w:t>
      </w:r>
      <w:r w:rsidRPr="009F27E7">
        <w:rPr>
          <w:rFonts w:eastAsia="Calibri"/>
        </w:rPr>
        <w:t>специалистом Органа, ответственным за прием и регистрацию документов</w:t>
      </w:r>
      <w:r w:rsidRPr="009F27E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9F27E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6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3.34.1.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2E7566" w:rsidRPr="009F27E7" w:rsidRDefault="002E756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3.35.2.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</w:t>
      </w:r>
      <w:r w:rsidRPr="009F27E7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shd w:val="clear" w:color="auto" w:fill="FFFFFF"/>
        <w:jc w:val="both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7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без доверенности)</w:t>
      </w:r>
      <w:r w:rsidRPr="009F27E7">
        <w:rPr>
          <w:rFonts w:eastAsia="Calibri"/>
        </w:rPr>
        <w:t xml:space="preserve">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3.38.1.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>2) межведомственное информационное взаимодействие;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2E7566" w:rsidRPr="009F27E7" w:rsidRDefault="002E756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в) иной документ, удостоверяющий личность иностранного гражданина (лица без гражданства).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3.39.2.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3.39.3.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ЕРЮЛ о ЮЛ.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E7566" w:rsidRPr="009F27E7" w:rsidRDefault="002E7566" w:rsidP="00F4601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 w:rsidRPr="009F27E7">
        <w:rPr>
          <w:rFonts w:eastAsiaTheme="minorEastAsia"/>
        </w:rPr>
        <w:t>«Предоставление сведений из ЕГРЮЛ о ЮЛ».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  <w:lang w:eastAsia="en-US"/>
        </w:rPr>
        <w:t>Поставщиком сведений является</w:t>
      </w:r>
      <w:r w:rsidRPr="009F27E7">
        <w:rPr>
          <w:rFonts w:eastAsiaTheme="minorEastAsia"/>
          <w:bCs/>
        </w:rPr>
        <w:t xml:space="preserve"> Федеральная налоговая служба </w:t>
      </w:r>
      <w:r w:rsidRPr="009F27E7">
        <w:rPr>
          <w:rFonts w:eastAsiaTheme="minorEastAsia"/>
          <w:spacing w:val="-6"/>
          <w:u w:color="FFFFFF"/>
        </w:rPr>
        <w:t>(далее – ФНС России).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9F27E7">
        <w:rPr>
          <w:rFonts w:eastAsia="Calibri"/>
        </w:rPr>
        <w:t>3.40.1.  Основанием для направления межведомственных запросов является заявление заявителя.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9F27E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9F27E7">
        <w:rPr>
          <w:rFonts w:eastAsiaTheme="minorEastAsia"/>
        </w:rPr>
        <w:t>от 27.07.2010 № 210-ФЗ</w:t>
      </w:r>
      <w:r w:rsidRPr="009F27E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E7566" w:rsidRPr="009F27E7" w:rsidRDefault="002E7566" w:rsidP="009F27E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9F27E7">
        <w:rPr>
          <w:rFonts w:eastAsiaTheme="minorEastAsia"/>
          <w:spacing w:val="-6"/>
          <w:u w:color="FFFFFF"/>
        </w:rPr>
        <w:t>3.40.3. Перечень сведений, направляемых в межведомственном</w:t>
      </w:r>
      <w:r w:rsidRPr="009F27E7">
        <w:rPr>
          <w:rFonts w:eastAsia="Calibri"/>
        </w:rPr>
        <w:t xml:space="preserve"> </w:t>
      </w:r>
      <w:r w:rsidRPr="009F27E7">
        <w:rPr>
          <w:rFonts w:eastAsiaTheme="minorEastAsia"/>
          <w:spacing w:val="-6"/>
          <w:u w:color="FFFFFF"/>
        </w:rPr>
        <w:t>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E7566" w:rsidRPr="009F27E7" w:rsidRDefault="002E756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Административная процедура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2E7566" w:rsidRPr="009F27E7" w:rsidRDefault="002E756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8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 w:rsidRPr="009F27E7">
        <w:rPr>
          <w:rFonts w:eastAsia="Calibri"/>
        </w:rPr>
        <w:t xml:space="preserve">. 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3.43.1.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2E7566" w:rsidRPr="009F27E7" w:rsidRDefault="002E756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 w:rsidRPr="009F27E7">
        <w:rPr>
          <w:rFonts w:eastAsiaTheme="minorEastAsia"/>
        </w:rPr>
        <w:lastRenderedPageBreak/>
        <w:t>предоставления муниципальной услуги.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2E7566" w:rsidRPr="009F27E7" w:rsidRDefault="002E756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9F27E7">
        <w:rPr>
          <w:rFonts w:eastAsiaTheme="minorEastAsia"/>
          <w:bCs/>
        </w:rPr>
        <w:t xml:space="preserve">межведомственное информационное взаимодействие, </w:t>
      </w:r>
      <w:r w:rsidRPr="009F27E7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E7566" w:rsidRPr="009F27E7" w:rsidRDefault="002E7566" w:rsidP="009F27E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9F27E7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3.44.2.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E7566" w:rsidRPr="009F27E7" w:rsidRDefault="002E756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3.44.3.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E7566" w:rsidRPr="009F27E7" w:rsidRDefault="002E756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E7566" w:rsidRPr="009F27E7" w:rsidRDefault="002E7566" w:rsidP="00F4601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9F27E7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2E7566" w:rsidRPr="009F27E7" w:rsidRDefault="002E756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2E7566" w:rsidRPr="009F27E7" w:rsidRDefault="002E756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E7566" w:rsidRPr="009F27E7" w:rsidRDefault="002E756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9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lastRenderedPageBreak/>
        <w:t xml:space="preserve">3.47.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3.47.1.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>межведомственное информационное взаимодействие;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370896" w:rsidRPr="009F27E7" w:rsidRDefault="0037089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3.48.2.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3.48.3.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 xml:space="preserve">производится в порядке, установленном пунктами 3.30.5-3.30.8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3.49.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3.31-3.31.3 настоящего Административного регламента. 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Административная процедура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 w:rsidRPr="009F27E7">
        <w:rPr>
          <w:rFonts w:eastAsia="Calibri"/>
        </w:rPr>
        <w:t>за прием и регистрацию документов</w:t>
      </w:r>
      <w:r w:rsidRPr="009F27E7">
        <w:rPr>
          <w:rFonts w:eastAsiaTheme="minorEastAsia"/>
        </w:rPr>
        <w:t>, в течение дня издания такого документа.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</w:rPr>
        <w:t xml:space="preserve">3.50.3.  </w:t>
      </w:r>
      <w:r w:rsidRPr="009F27E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9F27E7">
        <w:rPr>
          <w:rFonts w:eastAsiaTheme="minorEastAsia"/>
        </w:rPr>
        <w:t xml:space="preserve">ответственному </w:t>
      </w:r>
      <w:r w:rsidRPr="009F27E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9F27E7">
        <w:rPr>
          <w:rFonts w:eastAsiaTheme="minorEastAsia"/>
          <w:b/>
        </w:rPr>
        <w:tab/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 в форме документа на бумажном носителе на личном приеме в Органе;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1 календарного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70896" w:rsidRPr="009F27E7" w:rsidRDefault="00370896" w:rsidP="00304CB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9F27E7"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ab/>
      </w:r>
      <w:r w:rsidRPr="009F27E7">
        <w:rPr>
          <w:rFonts w:eastAsiaTheme="minorEastAsia"/>
          <w:b/>
        </w:rPr>
        <w:t>Вариант 10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3.52.1.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370896" w:rsidRPr="009F27E7" w:rsidRDefault="0037089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9F27E7" w:rsidRDefault="00370896" w:rsidP="009F27E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3.53.2.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3.53.3.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shd w:val="clear" w:color="auto" w:fill="FFFFFF"/>
        <w:jc w:val="both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9F27E7" w:rsidRDefault="00370896" w:rsidP="009F27E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Вариант 11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без доверенности)</w:t>
      </w:r>
      <w:r w:rsidRPr="009F27E7">
        <w:rPr>
          <w:rFonts w:eastAsia="Calibri"/>
        </w:rPr>
        <w:t xml:space="preserve">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3.56.1.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>межведомственное информационное взаимодействие;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3)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4) предоставление результата муниципальной услуги.</w:t>
      </w:r>
    </w:p>
    <w:p w:rsidR="00370896" w:rsidRPr="009F27E7" w:rsidRDefault="00370896" w:rsidP="00F46012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3.57.2.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</w:rPr>
        <w:t>3.57.3.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9F27E7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9F27E7">
        <w:rPr>
          <w:rFonts w:eastAsiaTheme="minorEastAsia"/>
          <w:b/>
        </w:rPr>
        <w:t>«</w:t>
      </w:r>
      <w:r w:rsidRPr="009F27E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3.58.  Межведомственное информационное взаимодействие </w:t>
      </w:r>
      <w:r w:rsidRPr="009F27E7"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>Вариант 12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9F27E7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9F27E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9F27E7"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 w:rsidRPr="009F27E7">
        <w:rPr>
          <w:rFonts w:eastAsia="Calibri"/>
        </w:rPr>
        <w:t xml:space="preserve">.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>3.61.1. Максимальный</w:t>
      </w:r>
      <w:r w:rsidRPr="009F27E7"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370896" w:rsidRPr="009F27E7" w:rsidRDefault="00370896" w:rsidP="009F27E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  <w:bCs/>
        </w:rPr>
        <w:t xml:space="preserve">1) </w:t>
      </w:r>
      <w:r w:rsidRPr="009F27E7"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370896" w:rsidRPr="009F27E7" w:rsidRDefault="00370896" w:rsidP="009F27E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9F27E7">
        <w:rPr>
          <w:rFonts w:eastAsiaTheme="minorEastAsia"/>
          <w:shd w:val="clear" w:color="auto" w:fill="FFFFFF"/>
        </w:rPr>
        <w:t>2) отсутствие в Органе р</w:t>
      </w:r>
      <w:r w:rsidRPr="009F27E7">
        <w:rPr>
          <w:rFonts w:eastAsiaTheme="minorEastAsia"/>
        </w:rPr>
        <w:t>ешения о даче письменных разъяснений</w:t>
      </w:r>
      <w:r w:rsidRPr="009F27E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9F27E7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9F27E7">
        <w:rPr>
          <w:rFonts w:eastAsiaTheme="minorEastAsia"/>
          <w:bCs/>
        </w:rPr>
        <w:t xml:space="preserve">2) </w:t>
      </w:r>
      <w:r w:rsidRPr="009F27E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9F27E7">
        <w:rPr>
          <w:rFonts w:eastAsia="Calibri"/>
        </w:rPr>
        <w:t>муниципальной</w:t>
      </w:r>
      <w:r w:rsidRPr="009F27E7">
        <w:rPr>
          <w:rFonts w:eastAsiaTheme="minorEastAsia"/>
        </w:rPr>
        <w:t xml:space="preserve"> услуги;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9F27E7">
        <w:rPr>
          <w:rFonts w:eastAsiaTheme="minorEastAsia"/>
        </w:rPr>
        <w:t>3) предоставление результата муниципальной услуги.</w:t>
      </w:r>
    </w:p>
    <w:p w:rsidR="00370896" w:rsidRPr="009F27E7" w:rsidRDefault="00370896" w:rsidP="009F27E7">
      <w:pPr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lastRenderedPageBreak/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</w:rPr>
        <w:t xml:space="preserve"> </w:t>
      </w:r>
      <w:r w:rsidRPr="009F27E7">
        <w:rPr>
          <w:rFonts w:eastAsiaTheme="minorEastAsia"/>
          <w:b/>
        </w:rPr>
        <w:t xml:space="preserve"> 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необходимых для предоставления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а) паспорт гражданина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9F27E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3.62.2. </w:t>
      </w:r>
      <w:r w:rsidRPr="009F27E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70896" w:rsidRPr="009F27E7" w:rsidRDefault="00370896" w:rsidP="009F27E7">
      <w:pPr>
        <w:shd w:val="clear" w:color="auto" w:fill="FFFFFF"/>
        <w:ind w:firstLine="567"/>
        <w:jc w:val="both"/>
        <w:rPr>
          <w:rFonts w:eastAsia="Calibri"/>
        </w:rPr>
      </w:pPr>
      <w:r w:rsidRPr="009F27E7">
        <w:rPr>
          <w:rFonts w:eastAsia="Calibri"/>
        </w:rPr>
        <w:t>- при подаче заявления в Органе - документ, удостоверяющий личность.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9F27E7">
        <w:rPr>
          <w:rFonts w:eastAsia="Calibri"/>
        </w:rPr>
        <w:t xml:space="preserve"> </w:t>
      </w:r>
      <w:r w:rsidRPr="009F27E7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3.62.3. Документы, которые з</w:t>
      </w:r>
      <w:r w:rsidRPr="009F27E7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370896" w:rsidRPr="009F27E7" w:rsidRDefault="00370896" w:rsidP="009F27E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70896" w:rsidRPr="009F27E7" w:rsidRDefault="00370896" w:rsidP="00F46012">
      <w:pPr>
        <w:shd w:val="clear" w:color="auto" w:fill="FFFFFF"/>
        <w:ind w:firstLine="567"/>
        <w:jc w:val="both"/>
        <w:rPr>
          <w:rFonts w:eastAsiaTheme="minorEastAsia"/>
        </w:rPr>
      </w:pPr>
      <w:r w:rsidRPr="009F27E7"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9F27E7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«Принятие решения о предоставлении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(об отказе в предоставлении) </w:t>
      </w:r>
      <w:r w:rsidRPr="009F27E7">
        <w:rPr>
          <w:rFonts w:eastAsia="Calibri"/>
          <w:b/>
        </w:rPr>
        <w:t>муниципальной</w:t>
      </w:r>
      <w:r w:rsidRPr="009F27E7">
        <w:rPr>
          <w:rFonts w:eastAsiaTheme="minorEastAsia"/>
          <w:b/>
        </w:rPr>
        <w:t xml:space="preserve"> услуги» 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70896" w:rsidRPr="009F27E7" w:rsidRDefault="00370896" w:rsidP="009F27E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370896" w:rsidRPr="009F27E7" w:rsidRDefault="00370896" w:rsidP="009F27E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 xml:space="preserve">Административная процедура 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F27E7">
        <w:rPr>
          <w:rFonts w:eastAsiaTheme="minorEastAsia"/>
          <w:b/>
        </w:rPr>
        <w:t>«Предоставление результата муниципальной услуги»</w:t>
      </w:r>
    </w:p>
    <w:p w:rsidR="00370896" w:rsidRPr="009F27E7" w:rsidRDefault="00370896" w:rsidP="009F27E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70896" w:rsidRPr="009F27E7" w:rsidRDefault="00370896" w:rsidP="009F27E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F27E7"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576AB1" w:rsidRPr="009F27E7" w:rsidRDefault="00576AB1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IV. Формы контроля за исполнением административного регламента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jc w:val="center"/>
        <w:rPr>
          <w:b/>
          <w:bCs/>
          <w:color w:val="000000"/>
        </w:rPr>
      </w:pPr>
      <w:bookmarkStart w:id="11" w:name="Par368"/>
      <w:bookmarkEnd w:id="11"/>
      <w:r w:rsidRPr="009F27E7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F27E7">
        <w:rPr>
          <w:color w:val="000000"/>
        </w:rPr>
        <w:t>, </w:t>
      </w:r>
      <w:r w:rsidRPr="009F27E7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6B49E8" w:rsidRPr="009F27E7" w:rsidRDefault="006B49E8" w:rsidP="009F27E7">
      <w:pPr>
        <w:jc w:val="center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9F27E7">
        <w:t xml:space="preserve">муниципальной </w:t>
      </w:r>
      <w:r w:rsidRPr="009F27E7">
        <w:rPr>
          <w:rFonts w:eastAsia="Calibri"/>
        </w:rPr>
        <w:t xml:space="preserve">услуги, осуществляет  </w:t>
      </w:r>
      <w:r w:rsidRPr="009F27E7">
        <w:t>руководитель Органа.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lastRenderedPageBreak/>
        <w:t xml:space="preserve">4.2. </w:t>
      </w:r>
      <w:r w:rsidRPr="009F27E7">
        <w:t>Контроль за деятельностью Органа по предоставлению муниципальной услуги осуществляется руководителем Органа</w:t>
      </w:r>
      <w:r w:rsidRPr="009F27E7">
        <w:rPr>
          <w:rFonts w:eastAsia="Calibri"/>
        </w:rPr>
        <w:t xml:space="preserve">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9F27E7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4.3. Контроль полноты и качества предоставления </w:t>
      </w:r>
      <w:r w:rsidRPr="009F27E7">
        <w:t>муниципальной</w:t>
      </w:r>
      <w:r w:rsidRPr="009F27E7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Плановые проверки проводятся в соответствии с планом работы Органа, но не реже 1 раза в три года.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9F27E7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4.6. Должностные лица, ответственные за предоставление </w:t>
      </w:r>
      <w:r w:rsidRPr="009F27E7">
        <w:t>муниципальной</w:t>
      </w:r>
      <w:r w:rsidRPr="009F27E7">
        <w:rPr>
          <w:rFonts w:eastAsia="Calibri"/>
        </w:rPr>
        <w:t xml:space="preserve"> услуги, несут</w:t>
      </w:r>
      <w:r w:rsidRPr="009F27E7">
        <w:t xml:space="preserve"> персональную ответственность за соблюдение порядка и сроков предоставления муниципальной услуги.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9F27E7">
        <w:rPr>
          <w:rFonts w:eastAsia="Calibri"/>
          <w:b/>
        </w:rPr>
        <w:t>Положения, характеризующие требования к порядку и формам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 xml:space="preserve">контроля за предоставлением </w:t>
      </w:r>
      <w:r w:rsidRPr="009F27E7">
        <w:rPr>
          <w:b/>
        </w:rPr>
        <w:t>муниципальной</w:t>
      </w:r>
      <w:r w:rsidRPr="009F27E7">
        <w:rPr>
          <w:rFonts w:eastAsia="Calibri"/>
          <w:b/>
        </w:rPr>
        <w:t xml:space="preserve"> услуги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9F27E7">
        <w:rPr>
          <w:rFonts w:eastAsia="Calibri"/>
          <w:b/>
        </w:rPr>
        <w:t>со стороны граждан, их объединений и организаций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t xml:space="preserve">4.7. </w:t>
      </w:r>
      <w:r w:rsidRPr="009F27E7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Проверка также может проводиться по конкретному обращению гражданина или организации.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</w:pPr>
      <w:r w:rsidRPr="009F27E7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9F27E7">
        <w:rPr>
          <w:b/>
        </w:rPr>
        <w:tab/>
      </w:r>
      <w:r w:rsidRPr="009F27E7">
        <w:rPr>
          <w:b/>
          <w:lang w:val="en-US"/>
        </w:rPr>
        <w:t>V</w:t>
      </w:r>
      <w:r w:rsidRPr="009F27E7">
        <w:rPr>
          <w:b/>
        </w:rPr>
        <w:t xml:space="preserve">. </w:t>
      </w:r>
      <w:r w:rsidRPr="009F27E7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B49E8" w:rsidRPr="009F27E7" w:rsidRDefault="006B49E8" w:rsidP="009F27E7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9F27E7">
        <w:tab/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 xml:space="preserve">Способы информирования заявителей 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о порядке досудебного (внесудебного) обжалования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9F27E7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9F27E7">
        <w:rPr>
          <w:b/>
        </w:rPr>
        <w:t>Формы и способы подачи заявителями жалоб</w:t>
      </w:r>
    </w:p>
    <w:p w:rsidR="006B49E8" w:rsidRPr="009F27E7" w:rsidRDefault="006B49E8" w:rsidP="009F27E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  на решения и действия (бездействие) работников МФЦ - руководителю МФЦ;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-   на решения и действия (бездействие) МФЦ - учредителю МФЦ.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FD34D9" w:rsidRPr="009F27E7" w:rsidRDefault="00FD34D9" w:rsidP="009F27E7">
      <w:pPr>
        <w:autoSpaceDE w:val="0"/>
        <w:autoSpaceDN w:val="0"/>
        <w:adjustRightInd w:val="0"/>
        <w:ind w:firstLine="709"/>
        <w:jc w:val="both"/>
      </w:pPr>
      <w:r w:rsidRPr="009F27E7">
        <w:t xml:space="preserve">Жалобы на решения и действия (бездействие) </w:t>
      </w:r>
      <w:r w:rsidR="0069032A" w:rsidRPr="009F27E7">
        <w:t>главы сельского поселения «Визиндор</w:t>
      </w:r>
      <w:r w:rsidRPr="009F27E7">
        <w:t>», в виду отсутствия вышестоящего органа, рассматриваются непосредственн</w:t>
      </w:r>
      <w:r w:rsidR="0069032A" w:rsidRPr="009F27E7">
        <w:t>о главой сельского поселения «Визиндор</w:t>
      </w:r>
      <w:r w:rsidRPr="009F27E7">
        <w:t>».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  <w:r w:rsidRPr="009F27E7">
        <w:rPr>
          <w:rFonts w:eastAsia="Calibri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9F27E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F27E7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9F27E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B49E8" w:rsidRPr="009F27E7" w:rsidRDefault="006B49E8" w:rsidP="009F27E7">
      <w:pPr>
        <w:autoSpaceDE w:val="0"/>
        <w:autoSpaceDN w:val="0"/>
        <w:adjustRightInd w:val="0"/>
        <w:ind w:firstLine="709"/>
        <w:jc w:val="both"/>
      </w:pPr>
    </w:p>
    <w:p w:rsidR="00DD5680" w:rsidRPr="009F27E7" w:rsidRDefault="00DD5680" w:rsidP="009F27E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Приложение 1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9F27E7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9F27E7" w:rsidRDefault="00FE2AAD" w:rsidP="009F27E7">
            <w:pPr>
              <w:jc w:val="right"/>
            </w:pPr>
            <w:r w:rsidRPr="009F27E7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9F27E7">
              <w:rPr>
                <w:rFonts w:eastAsia="SimSun"/>
                <w:bCs/>
                <w:lang w:eastAsia="zh-CN"/>
              </w:rPr>
              <w:t>«</w:t>
            </w:r>
            <w:r w:rsidRPr="009F27E7">
              <w:t xml:space="preserve">Признание помещения </w:t>
            </w:r>
          </w:p>
          <w:p w:rsidR="00FE2AAD" w:rsidRPr="009F27E7" w:rsidRDefault="00FE2AAD" w:rsidP="009F27E7">
            <w:pPr>
              <w:jc w:val="right"/>
            </w:pPr>
            <w:r w:rsidRPr="009F27E7">
              <w:t xml:space="preserve">жилым помещением, жилого помещения непригодным для проживания,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t>многоквартирного дома аварийным и подлежащим сносу или реконструкции</w:t>
            </w:r>
            <w:r w:rsidRPr="009F27E7">
              <w:rPr>
                <w:rFonts w:eastAsia="SimSun"/>
                <w:bCs/>
                <w:lang w:eastAsia="zh-CN"/>
              </w:rPr>
              <w:t xml:space="preserve">»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9F27E7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bCs/>
                          </w:rPr>
                        </w:pPr>
                        <w:r w:rsidRPr="009F27E7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9F27E7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  <w:r w:rsidRPr="009F27E7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r w:rsidRPr="009F27E7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9F27E7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9F27E7" w:rsidRDefault="00FE2AAD" w:rsidP="009F27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F27E7">
                    <w:t>ЗАПРОС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  <w:r w:rsidRPr="009F27E7"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Приложение 2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9F27E7">
              <w:rPr>
                <w:rFonts w:eastAsia="Calibri"/>
              </w:rPr>
              <w:t>к административному регламенту предоставления</w:t>
            </w:r>
          </w:p>
          <w:p w:rsidR="00FE2AAD" w:rsidRPr="009F27E7" w:rsidRDefault="00FE2AAD" w:rsidP="009F27E7">
            <w:pPr>
              <w:jc w:val="right"/>
            </w:pPr>
            <w:r w:rsidRPr="009F27E7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9F27E7">
              <w:rPr>
                <w:rFonts w:eastAsia="SimSun"/>
                <w:bCs/>
                <w:lang w:eastAsia="zh-CN"/>
              </w:rPr>
              <w:t>«</w:t>
            </w:r>
            <w:r w:rsidRPr="009F27E7">
              <w:t xml:space="preserve">Признание помещения </w:t>
            </w:r>
          </w:p>
          <w:p w:rsidR="00FE2AAD" w:rsidRPr="009F27E7" w:rsidRDefault="00FE2AAD" w:rsidP="009F27E7">
            <w:pPr>
              <w:jc w:val="right"/>
            </w:pPr>
            <w:r w:rsidRPr="009F27E7">
              <w:t xml:space="preserve">жилым помещением, жилого помещения непригодным для проживания,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t>многоквартирного дома аварийным и подлежащим сносу или реконструкции</w:t>
            </w:r>
            <w:r w:rsidRPr="009F27E7">
              <w:rPr>
                <w:rFonts w:eastAsia="SimSun"/>
                <w:bCs/>
                <w:lang w:eastAsia="zh-CN"/>
              </w:rPr>
              <w:t xml:space="preserve">» </w:t>
            </w:r>
          </w:p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9F27E7">
              <w:rPr>
                <w:rFonts w:eastAsia="SimSun"/>
                <w:bCs/>
                <w:lang w:eastAsia="zh-CN"/>
              </w:rPr>
              <w:t xml:space="preserve">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FE2AAD" w:rsidRPr="009F27E7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bCs/>
                          </w:rPr>
                        </w:pPr>
                        <w:r w:rsidRPr="009F27E7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FE2AAD" w:rsidRPr="009F27E7" w:rsidTr="00FD62A4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FE2AAD" w:rsidRPr="009F27E7" w:rsidRDefault="00FE2AAD" w:rsidP="009F27E7">
                        <w:pPr>
                          <w:jc w:val="center"/>
                        </w:pPr>
                        <w:r w:rsidRPr="009F27E7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r w:rsidRPr="009F27E7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/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9F27E7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  <w:r w:rsidRPr="009F27E7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9F27E7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2AAD" w:rsidRPr="009F27E7" w:rsidRDefault="00FE2AAD" w:rsidP="009F27E7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</w:pPr>
                </w:p>
              </w:tc>
            </w:tr>
            <w:tr w:rsidR="00FE2AAD" w:rsidRPr="009F27E7" w:rsidTr="00FD62A4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center"/>
                  </w:pPr>
                  <w:r w:rsidRPr="009F27E7">
                    <w:t>ЗАПРОС</w:t>
                  </w: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FE2AAD" w:rsidRPr="009F27E7" w:rsidRDefault="00FE2AAD" w:rsidP="009F27E7">
                  <w:pPr>
                    <w:autoSpaceDE w:val="0"/>
                    <w:autoSpaceDN w:val="0"/>
                    <w:adjustRightInd w:val="0"/>
                    <w:jc w:val="both"/>
                  </w:pPr>
                  <w:r w:rsidRPr="009F27E7"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FE2AAD" w:rsidRPr="009F27E7" w:rsidRDefault="00FE2AAD" w:rsidP="009F27E7">
                  <w:pPr>
                    <w:spacing w:after="200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9F27E7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Место получения результата предоставления </w:t>
            </w:r>
            <w:r w:rsidRPr="009F27E7">
              <w:rPr>
                <w:rFonts w:eastAsiaTheme="minorEastAsia"/>
                <w:bCs/>
              </w:rPr>
              <w:lastRenderedPageBreak/>
              <w:t>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46012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FE2AAD" w:rsidRPr="009F27E7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3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</w:pPr>
      <w:r w:rsidRPr="009F27E7">
        <w:t>ЗАПРОС</w:t>
      </w:r>
    </w:p>
    <w:p w:rsidR="00FE2AAD" w:rsidRPr="009F27E7" w:rsidRDefault="00FE2AAD" w:rsidP="009F27E7">
      <w:pPr>
        <w:autoSpaceDE w:val="0"/>
        <w:autoSpaceDN w:val="0"/>
        <w:adjustRightInd w:val="0"/>
        <w:jc w:val="both"/>
      </w:pPr>
    </w:p>
    <w:p w:rsidR="00FE2AAD" w:rsidRPr="009F27E7" w:rsidRDefault="00FE2AAD" w:rsidP="009F27E7">
      <w:pPr>
        <w:autoSpaceDE w:val="0"/>
        <w:autoSpaceDN w:val="0"/>
        <w:adjustRightInd w:val="0"/>
        <w:jc w:val="both"/>
      </w:pPr>
      <w:r w:rsidRPr="009F27E7"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4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</w:pPr>
      <w:r w:rsidRPr="009F27E7">
        <w:t>ЗАПРОС</w:t>
      </w:r>
    </w:p>
    <w:p w:rsidR="00FE2AAD" w:rsidRPr="009F27E7" w:rsidRDefault="00FE2AAD" w:rsidP="009F27E7">
      <w:pPr>
        <w:autoSpaceDE w:val="0"/>
        <w:autoSpaceDN w:val="0"/>
        <w:adjustRightInd w:val="0"/>
        <w:jc w:val="both"/>
      </w:pPr>
    </w:p>
    <w:p w:rsidR="00FE2AAD" w:rsidRPr="009F27E7" w:rsidRDefault="00FE2AAD" w:rsidP="009F27E7">
      <w:pPr>
        <w:autoSpaceDE w:val="0"/>
        <w:autoSpaceDN w:val="0"/>
        <w:adjustRightInd w:val="0"/>
        <w:jc w:val="both"/>
      </w:pPr>
      <w:r w:rsidRPr="009F27E7"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</w:tbl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9F27E7" w:rsidRDefault="00FE2AAD" w:rsidP="009F27E7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FE2AAD" w:rsidRPr="009F27E7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br w:type="page"/>
            </w:r>
            <w:r w:rsidRPr="009F27E7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5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 Круг заявителей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9F27E7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FE2AAD" w:rsidRPr="009F27E7" w:rsidRDefault="00FE2AAD" w:rsidP="009F27E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Комбинация значений признаков</w:t>
            </w:r>
          </w:p>
        </w:tc>
      </w:tr>
      <w:tr w:rsidR="00FE2AAD" w:rsidRPr="009F27E7" w:rsidTr="00FD62A4">
        <w:trPr>
          <w:trHeight w:val="882"/>
        </w:trPr>
        <w:tc>
          <w:tcPr>
            <w:tcW w:w="9747" w:type="dxa"/>
            <w:gridSpan w:val="2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9F27E7"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реконструкции,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обращаются лично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ИП,</w:t>
            </w:r>
            <w:r w:rsidRPr="009F27E7">
              <w:rPr>
                <w:rFonts w:eastAsiaTheme="minorEastAsia"/>
              </w:rPr>
              <w:t xml:space="preserve">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="Calibri"/>
              </w:rPr>
              <w:t xml:space="preserve">, </w:t>
            </w:r>
            <w:r w:rsidRPr="009F27E7">
              <w:rPr>
                <w:rFonts w:eastAsiaTheme="minorEastAsia"/>
              </w:rPr>
              <w:t xml:space="preserve">обращается через </w:t>
            </w:r>
            <w:r w:rsidRPr="009F27E7">
              <w:rPr>
                <w:rFonts w:eastAsiaTheme="minorEastAsia"/>
              </w:rPr>
              <w:lastRenderedPageBreak/>
              <w:t>уполномоченного представителя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3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Theme="minorEastAsia"/>
                <w:bCs/>
              </w:rPr>
              <w:t>,</w:t>
            </w:r>
            <w:r w:rsidRPr="009F27E7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обратившиеся за получением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</w:t>
            </w:r>
            <w:r w:rsidRPr="009F27E7">
              <w:rPr>
                <w:rFonts w:eastAsiaTheme="minorEastAsia"/>
                <w:bCs/>
              </w:rPr>
              <w:t>,</w:t>
            </w:r>
            <w:r w:rsidRPr="009F27E7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FE2AAD" w:rsidRPr="009F27E7" w:rsidTr="00FD62A4">
        <w:trPr>
          <w:trHeight w:val="914"/>
        </w:trPr>
        <w:tc>
          <w:tcPr>
            <w:tcW w:w="9747" w:type="dxa"/>
            <w:gridSpan w:val="2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9F27E7"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обращаются лично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 xml:space="preserve">, </w:t>
            </w:r>
            <w:r w:rsidRPr="009F27E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FE2AAD" w:rsidRPr="009F27E7" w:rsidTr="00FD62A4">
        <w:tc>
          <w:tcPr>
            <w:tcW w:w="9747" w:type="dxa"/>
            <w:gridSpan w:val="2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</w:t>
            </w:r>
            <w:r w:rsidRPr="009F27E7"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 w:rsidRPr="009F27E7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>, обращаются лично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ФЛ, ИП</w:t>
            </w:r>
            <w:r w:rsidRPr="009F27E7">
              <w:rPr>
                <w:rFonts w:eastAsiaTheme="minorEastAsia"/>
              </w:rPr>
              <w:t xml:space="preserve">, </w:t>
            </w:r>
            <w:r w:rsidRPr="009F27E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FE2AAD" w:rsidRPr="009F27E7" w:rsidTr="00FD62A4">
        <w:tc>
          <w:tcPr>
            <w:tcW w:w="1131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FE2AAD" w:rsidRPr="009F27E7" w:rsidRDefault="00FE2AAD" w:rsidP="009F27E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9F27E7">
        <w:rPr>
          <w:rFonts w:eastAsiaTheme="minorEastAsia"/>
        </w:rPr>
        <w:t xml:space="preserve"> </w:t>
      </w:r>
    </w:p>
    <w:p w:rsidR="00FE2AAD" w:rsidRPr="009F27E7" w:rsidRDefault="00FE2AAD" w:rsidP="009F27E7">
      <w:pPr>
        <w:adjustRightInd w:val="0"/>
        <w:spacing w:after="200"/>
        <w:jc w:val="center"/>
        <w:rPr>
          <w:rFonts w:eastAsiaTheme="minorEastAsia"/>
        </w:rPr>
      </w:pPr>
      <w:r w:rsidRPr="009F27E7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Признак заявителя </w:t>
            </w:r>
            <w:r w:rsidRPr="009F27E7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9F27E7">
              <w:rPr>
                <w:rFonts w:eastAsiaTheme="minorEastAsia"/>
              </w:rPr>
              <w:t>(принадлежащего ему объекта)</w:t>
            </w:r>
          </w:p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FE2AAD" w:rsidRPr="009F27E7" w:rsidTr="00FD62A4">
        <w:tc>
          <w:tcPr>
            <w:tcW w:w="9747" w:type="dxa"/>
            <w:gridSpan w:val="3"/>
          </w:tcPr>
          <w:p w:rsidR="00FE2AAD" w:rsidRPr="009F27E7" w:rsidRDefault="00FE2AAD" w:rsidP="009F27E7">
            <w:pPr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за решением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решением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решением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решением о п</w:t>
            </w:r>
            <w:r w:rsidRPr="009F27E7">
              <w:t>ризнании многоквартирного дома аварийным и подлежащим реконструкции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9F27E7" w:rsidTr="00FD62A4">
        <w:tc>
          <w:tcPr>
            <w:tcW w:w="9747" w:type="dxa"/>
            <w:gridSpan w:val="3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E2AAD" w:rsidRPr="009F27E7" w:rsidTr="00FD62A4">
        <w:tc>
          <w:tcPr>
            <w:tcW w:w="9747" w:type="dxa"/>
            <w:gridSpan w:val="3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 w:rsidRPr="009F27E7"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 w:rsidRPr="009F27E7">
              <w:t>на кадастровом плане территории</w:t>
            </w:r>
            <w:r w:rsidRPr="009F27E7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lastRenderedPageBreak/>
              <w:t>6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  <w:bCs/>
              </w:rPr>
              <w:t xml:space="preserve">1) </w:t>
            </w:r>
            <w:r w:rsidRPr="009F27E7">
              <w:rPr>
                <w:rFonts w:eastAsia="Calibri"/>
              </w:rPr>
              <w:t>ФЛ, ИП;</w:t>
            </w:r>
          </w:p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2) ЮЛ</w:t>
            </w:r>
          </w:p>
        </w:tc>
      </w:tr>
      <w:tr w:rsidR="00FE2AAD" w:rsidRPr="009F27E7" w:rsidTr="00FD62A4">
        <w:tc>
          <w:tcPr>
            <w:tcW w:w="1101" w:type="dxa"/>
          </w:tcPr>
          <w:p w:rsidR="00FE2AAD" w:rsidRPr="009F27E7" w:rsidRDefault="00FE2AAD" w:rsidP="009F27E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FE2AAD" w:rsidRPr="009F27E7" w:rsidRDefault="00FE2AAD" w:rsidP="009F27E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лично;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через уполномоченного представителя;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6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>Перечень сведений,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 xml:space="preserve">направляемых в межведомственных запросах, 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  <w:r w:rsidRPr="009F27E7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FE2AAD" w:rsidRPr="009F27E7" w:rsidRDefault="00FE2AAD" w:rsidP="009F27E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1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2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EastAsia"/>
              </w:rPr>
              <w:t xml:space="preserve">1) </w:t>
            </w:r>
            <w:r w:rsidRPr="009F27E7">
              <w:rPr>
                <w:rFonts w:eastAsiaTheme="minorHAnsi"/>
                <w:lang w:eastAsia="en-US"/>
              </w:rPr>
              <w:t>вид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2) тип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правообладатель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вид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объект права;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назначение объекта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площадь объекта, кв.м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адрес (местоположение)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инвентарный номер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обследования объекта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0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технический паспорт;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 w:rsidRPr="009F27E7">
              <w:rPr>
                <w:rFonts w:eastAsiaTheme="minorEastAsia"/>
                <w:bCs/>
              </w:rPr>
              <w:t xml:space="preserve"> </w:t>
            </w:r>
            <w:r w:rsidRPr="009F27E7"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numPr>
                <w:ilvl w:val="0"/>
                <w:numId w:val="43"/>
              </w:numPr>
              <w:ind w:left="-2" w:firstLine="0"/>
              <w:contextualSpacing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ИП;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ИП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ИП;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Сведения, содержащиеся в </w:t>
            </w:r>
            <w:r w:rsidRPr="009F27E7"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9F27E7">
              <w:rPr>
                <w:rFonts w:eastAsiaTheme="minorEastAsia"/>
              </w:rPr>
              <w:t xml:space="preserve"> (Органы государственного надзора </w:t>
            </w:r>
            <w:r w:rsidRPr="009F27E7">
              <w:rPr>
                <w:rFonts w:eastAsiaTheme="minorEastAsia"/>
              </w:rPr>
              <w:lastRenderedPageBreak/>
              <w:t>(контроля)).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HAnsi"/>
                <w:lang w:eastAsia="en-US"/>
              </w:rPr>
              <w:t>1</w:t>
            </w:r>
            <w:r w:rsidRPr="009F27E7">
              <w:rPr>
                <w:rFonts w:eastAsiaTheme="minorEastAsia"/>
              </w:rPr>
              <w:t>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2) сведения, содержащиеся в </w:t>
            </w:r>
            <w:r w:rsidRPr="009F27E7">
              <w:t>заключениях (актах) по результатам обследования элементов ограждающих и несущих конструкций жилого помещения</w:t>
            </w:r>
            <w:r w:rsidRPr="009F27E7">
              <w:rPr>
                <w:rFonts w:eastAsiaTheme="minorEastAsia"/>
              </w:rPr>
              <w:t>;</w:t>
            </w:r>
          </w:p>
          <w:p w:rsidR="00FE2AAD" w:rsidRPr="009F27E7" w:rsidRDefault="00FE2AAD" w:rsidP="009F27E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3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4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ЮЛ;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ЮЛ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EastAsia"/>
              </w:rPr>
              <w:t xml:space="preserve">1) </w:t>
            </w:r>
            <w:r w:rsidRPr="009F27E7">
              <w:rPr>
                <w:rFonts w:eastAsiaTheme="minorHAnsi"/>
                <w:lang w:eastAsia="en-US"/>
              </w:rPr>
              <w:t>вид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2) тип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правообладатель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вид права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объект права;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назначение объекта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площадь объекта, кв.м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адрес (местоположение)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кадастровый номер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 w:rsidRPr="009F27E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инвентарный номер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дата обследования объекта</w:t>
            </w:r>
            <w:r w:rsidRPr="009F27E7">
              <w:rPr>
                <w:rFonts w:eastAsiaTheme="minorHAnsi"/>
                <w:lang w:val="en-US" w:eastAsia="en-US"/>
              </w:rPr>
              <w:t>;</w:t>
            </w:r>
          </w:p>
          <w:p w:rsidR="00FE2AAD" w:rsidRPr="009F27E7" w:rsidRDefault="00FE2AAD" w:rsidP="009F27E7">
            <w:pPr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технический паспорт;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 w:rsidRPr="009F27E7">
              <w:rPr>
                <w:rFonts w:eastAsia="Calibri"/>
              </w:rPr>
              <w:t xml:space="preserve"> </w:t>
            </w:r>
            <w:r w:rsidRPr="009F27E7"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 w:rsidRPr="009F27E7">
              <w:rPr>
                <w:rFonts w:eastAsiaTheme="minorEastAsia"/>
                <w:bCs/>
              </w:rPr>
              <w:t xml:space="preserve"> </w:t>
            </w:r>
            <w:r w:rsidRPr="009F27E7"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rPr>
                <w:rFonts w:eastAsiaTheme="minorHAnsi"/>
                <w:lang w:eastAsia="en-US"/>
              </w:rPr>
            </w:pPr>
            <w:r w:rsidRPr="009F27E7"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FE2AAD" w:rsidRPr="009F27E7" w:rsidRDefault="00FE2AAD" w:rsidP="009F27E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2.4.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FE2AAD" w:rsidRPr="009F27E7" w:rsidRDefault="00FE2AAD" w:rsidP="009F27E7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5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Вариант 9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ИП;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ИП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ИП;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7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9F27E7">
              <w:rPr>
                <w:rFonts w:eastAsia="Calibri"/>
                <w:lang w:eastAsia="en-US"/>
              </w:rPr>
              <w:t>Вариант 11</w:t>
            </w:r>
          </w:p>
        </w:tc>
      </w:tr>
      <w:tr w:rsidR="00FE2AAD" w:rsidRPr="009F27E7" w:rsidTr="00FD62A4">
        <w:tc>
          <w:tcPr>
            <w:tcW w:w="576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9F27E7">
              <w:rPr>
                <w:rFonts w:eastAsiaTheme="minorEastAsia"/>
              </w:rPr>
              <w:t>(ФНС России).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Направляемые в запросе сведения: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ИНН ЮЛ;</w:t>
            </w:r>
          </w:p>
          <w:p w:rsidR="00FE2AAD" w:rsidRPr="009F27E7" w:rsidRDefault="00FE2AAD" w:rsidP="009F27E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1) статус ЮЛ (принятие решения);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E2AAD" w:rsidRPr="009F27E7" w:rsidRDefault="00FE2AAD" w:rsidP="009F27E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для принятия решения.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7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решении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решении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решении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 xml:space="preserve"> ____________________________________________ _____________________________________________________________________________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F27E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lastRenderedPageBreak/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469" w:type="pct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8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9F27E7"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38"/>
            </w:tblGrid>
            <w:tr w:rsidR="00FE2AAD" w:rsidRPr="009F27E7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</w:rPr>
                  </w:pPr>
                  <w:r w:rsidRPr="009F27E7">
                    <w:rPr>
                      <w:rFonts w:eastAsia="Calibri"/>
                    </w:rPr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9F27E7" w:rsidRDefault="00FE2AAD" w:rsidP="009F27E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9F27E7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</w:rPr>
              <w:br w:type="page"/>
            </w:r>
            <w:r w:rsidRPr="009F27E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</w:rPr>
            </w:pPr>
            <w:r w:rsidRPr="009F27E7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rPr>
          <w:rFonts w:eastAsiaTheme="minorEastAsia"/>
        </w:rPr>
      </w:pPr>
      <w:r w:rsidRPr="009F27E7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tabs>
          <w:tab w:val="left" w:pos="8670"/>
        </w:tabs>
        <w:rPr>
          <w:rFonts w:eastAsiaTheme="minorEastAsia"/>
          <w:b/>
        </w:rPr>
      </w:pPr>
    </w:p>
    <w:p w:rsidR="00FE2AAD" w:rsidRPr="009F27E7" w:rsidRDefault="009F27E7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FE2AAD" w:rsidRPr="009F27E7">
        <w:rPr>
          <w:rFonts w:eastAsia="Calibri"/>
        </w:rPr>
        <w:t>риложение 9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lastRenderedPageBreak/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FE2AAD" w:rsidRPr="009F27E7" w:rsidTr="00FD62A4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FE2AAD" w:rsidRPr="009F27E7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="Calibri"/>
                    </w:rPr>
                  </w:pPr>
                  <w:r w:rsidRPr="009F27E7">
                    <w:rPr>
                      <w:rFonts w:eastAsia="Calibri"/>
                    </w:rPr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_____________________________________________________________________________ 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10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FE2AAD" w:rsidRPr="009F27E7" w:rsidTr="00FD62A4">
              <w:trPr>
                <w:trHeight w:val="20"/>
                <w:jc w:val="center"/>
              </w:trPr>
              <w:tc>
                <w:tcPr>
                  <w:tcW w:w="4983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FE2AAD" w:rsidRPr="009F27E7" w:rsidRDefault="00FE2AAD" w:rsidP="009F27E7">
                  <w:pPr>
                    <w:keepNext/>
                    <w:keepLines/>
                    <w:tabs>
                      <w:tab w:val="left" w:pos="4634"/>
                    </w:tabs>
                    <w:jc w:val="both"/>
                    <w:outlineLvl w:val="2"/>
                    <w:rPr>
                      <w:rFonts w:eastAsiaTheme="minorEastAsia"/>
                    </w:rPr>
                  </w:pPr>
                  <w:r w:rsidRPr="009F27E7">
                    <w:rPr>
                      <w:rFonts w:eastAsia="Calibri"/>
                    </w:rPr>
                    <w:lastRenderedPageBreak/>
                    <w:t>П</w:t>
                  </w:r>
                  <w:r w:rsidRPr="009F27E7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9F27E7">
                    <w:t xml:space="preserve">ризнании помещения жилым помещением,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 xml:space="preserve">ризнании жилого помещения непригодным для проживания, </w:t>
                  </w:r>
                  <w:r w:rsidRPr="009F27E7">
                    <w:rPr>
                      <w:rFonts w:eastAsiaTheme="minorEastAsia"/>
                    </w:rPr>
                    <w:t>решении о п</w:t>
                  </w:r>
                  <w:r w:rsidRPr="009F27E7">
                    <w:t>ризнании многоквартирного дома аварийным и подлежащим сносу</w:t>
                  </w:r>
                  <w:r w:rsidRPr="009F27E7">
                    <w:rPr>
                      <w:rFonts w:eastAsia="Calibri"/>
                    </w:rPr>
                    <w:t>,</w:t>
                  </w:r>
                  <w:r w:rsidRPr="009F27E7">
                    <w:rPr>
                      <w:rFonts w:eastAsiaTheme="minorEastAsia"/>
                    </w:rPr>
                    <w:t xml:space="preserve"> решении о п</w:t>
                  </w:r>
                  <w:r w:rsidRPr="009F27E7">
                    <w:t>ризнании многоквартирного дома аварийным и подлежащим реконструкции (нужное подчеркнуть)</w:t>
                  </w:r>
                  <w:r w:rsidRPr="009F27E7">
                    <w:rPr>
                      <w:rFonts w:eastAsiaTheme="minorEastAsia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FE2AAD" w:rsidRPr="009F27E7" w:rsidRDefault="00FE2AAD" w:rsidP="009F27E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</w:rPr>
                  </w:pPr>
                  <w:r w:rsidRPr="009F27E7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FE2AAD" w:rsidRPr="009F27E7" w:rsidRDefault="00FE2AAD" w:rsidP="009F27E7">
            <w:pPr>
              <w:jc w:val="center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11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 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FE2AAD" w:rsidRPr="009F27E7" w:rsidRDefault="00FE2AAD" w:rsidP="009F27E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12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bCs/>
                    </w:rPr>
                  </w:pPr>
                  <w:r w:rsidRPr="009F27E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</w:pPr>
                  <w:r w:rsidRPr="009F27E7">
                    <w:t>Орган, обрабатывающий запрос на предоставление услуги</w:t>
                  </w: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Данные заявителя (ФЛ, ИП)</w:t>
            </w: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r w:rsidRPr="009F27E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/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lastRenderedPageBreak/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регистрации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9F27E7">
              <w:rPr>
                <w:b/>
                <w:bCs/>
              </w:rPr>
              <w:t>Адрес места жительства заявителя /</w:t>
            </w: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9F27E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  <w:r w:rsidRPr="009F27E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FE2AAD" w:rsidRPr="009F27E7" w:rsidTr="00FD62A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b/>
                <w:bCs/>
              </w:rPr>
            </w:pPr>
            <w:r w:rsidRPr="009F27E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  <w:tr w:rsidR="00FE2AAD" w:rsidRPr="009F27E7" w:rsidTr="00FD62A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</w:pPr>
          </w:p>
        </w:tc>
      </w:tr>
    </w:tbl>
    <w:p w:rsidR="00FE2AAD" w:rsidRPr="009F27E7" w:rsidRDefault="00FE2AAD" w:rsidP="009F27E7">
      <w:pPr>
        <w:jc w:val="center"/>
        <w:rPr>
          <w:rFonts w:eastAsia="Calibri"/>
        </w:rPr>
      </w:pPr>
    </w:p>
    <w:p w:rsidR="00FE2AAD" w:rsidRPr="009F27E7" w:rsidRDefault="00FE2AAD" w:rsidP="009F27E7">
      <w:pPr>
        <w:jc w:val="center"/>
        <w:rPr>
          <w:rFonts w:eastAsia="Calibri"/>
        </w:rPr>
      </w:pPr>
      <w:r w:rsidRPr="009F27E7">
        <w:rPr>
          <w:rFonts w:eastAsia="Calibri"/>
        </w:rPr>
        <w:t>ЗАЯВЛЕНИЕ</w:t>
      </w:r>
    </w:p>
    <w:p w:rsidR="00FE2AAD" w:rsidRPr="009F27E7" w:rsidRDefault="00FE2AAD" w:rsidP="009F27E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 xml:space="preserve"> 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jc w:val="both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 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Cs/>
              </w:rPr>
            </w:pPr>
            <w:r w:rsidRPr="009F27E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</w:rPr>
              <w:br w:type="page"/>
            </w:r>
            <w:r w:rsidRPr="009F27E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</w:rPr>
            </w:pPr>
            <w:r w:rsidRPr="009F27E7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  <w:r w:rsidRPr="009F27E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9F27E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AAD" w:rsidRPr="009F27E7" w:rsidRDefault="00FE2AAD" w:rsidP="009F27E7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FE2AAD" w:rsidRPr="009F27E7" w:rsidRDefault="00FE2AAD" w:rsidP="009F27E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2AAD" w:rsidRPr="009F27E7" w:rsidRDefault="00FE2AAD" w:rsidP="009F27E7">
            <w:pPr>
              <w:rPr>
                <w:rFonts w:eastAsia="Calibri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E2AAD" w:rsidRPr="009F27E7" w:rsidRDefault="00FE2AAD" w:rsidP="009F27E7">
            <w:pPr>
              <w:jc w:val="center"/>
              <w:rPr>
                <w:rFonts w:eastAsia="Calibri"/>
              </w:rPr>
            </w:pPr>
            <w:r w:rsidRPr="009F27E7">
              <w:rPr>
                <w:rFonts w:eastAsia="Calibri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9F27E7">
        <w:rPr>
          <w:rFonts w:eastAsiaTheme="minorEastAsia"/>
        </w:rPr>
        <w:t xml:space="preserve">                                                                                                        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13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lastRenderedPageBreak/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FE2AAD" w:rsidRPr="009F27E7" w:rsidTr="00FD62A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9F27E7">
        <w:rPr>
          <w:rFonts w:eastAsia="Calibri"/>
        </w:rPr>
        <w:t>Приложение 14</w:t>
      </w:r>
    </w:p>
    <w:p w:rsidR="00FE2AAD" w:rsidRPr="009F27E7" w:rsidRDefault="00FE2AAD" w:rsidP="009F27E7">
      <w:pPr>
        <w:autoSpaceDE w:val="0"/>
        <w:autoSpaceDN w:val="0"/>
        <w:adjustRightInd w:val="0"/>
        <w:jc w:val="right"/>
        <w:rPr>
          <w:rFonts w:eastAsia="Calibri"/>
        </w:rPr>
      </w:pPr>
      <w:r w:rsidRPr="009F27E7">
        <w:rPr>
          <w:rFonts w:eastAsia="Calibri"/>
        </w:rPr>
        <w:t>к административному регламенту предоставления</w:t>
      </w:r>
    </w:p>
    <w:p w:rsidR="00FE2AAD" w:rsidRPr="009F27E7" w:rsidRDefault="00FE2AAD" w:rsidP="009F27E7">
      <w:pPr>
        <w:jc w:val="right"/>
      </w:pPr>
      <w:r w:rsidRPr="009F27E7">
        <w:rPr>
          <w:rFonts w:eastAsia="Calibri"/>
          <w:bCs/>
          <w:lang w:eastAsia="zh-CN"/>
        </w:rPr>
        <w:t xml:space="preserve"> муниципальной услуги </w:t>
      </w:r>
      <w:r w:rsidRPr="009F27E7">
        <w:rPr>
          <w:rFonts w:eastAsia="SimSun"/>
          <w:bCs/>
          <w:lang w:eastAsia="zh-CN"/>
        </w:rPr>
        <w:t>«</w:t>
      </w:r>
      <w:r w:rsidRPr="009F27E7">
        <w:t xml:space="preserve">Признание помещения </w:t>
      </w:r>
    </w:p>
    <w:p w:rsidR="00FE2AAD" w:rsidRPr="009F27E7" w:rsidRDefault="00FE2AAD" w:rsidP="009F27E7">
      <w:pPr>
        <w:jc w:val="right"/>
      </w:pPr>
      <w:r w:rsidRPr="009F27E7">
        <w:t xml:space="preserve">жилым помещением, жилого помещения непригодным для проживания, </w:t>
      </w:r>
    </w:p>
    <w:p w:rsidR="00FE2AAD" w:rsidRPr="009F27E7" w:rsidRDefault="00FE2AAD" w:rsidP="009F27E7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9F27E7">
        <w:t>многоквартирного дома аварийным и подлежащим сносу или реконструкции</w:t>
      </w:r>
      <w:r w:rsidRPr="009F27E7">
        <w:rPr>
          <w:rFonts w:eastAsia="SimSun"/>
          <w:bCs/>
          <w:lang w:eastAsia="zh-CN"/>
        </w:rPr>
        <w:t xml:space="preserve">»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9F27E7">
        <w:rPr>
          <w:rFonts w:eastAsiaTheme="minorEastAsia"/>
          <w:bCs/>
        </w:rPr>
        <w:t xml:space="preserve">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bCs/>
                    </w:rPr>
                  </w:pPr>
                  <w:r w:rsidRPr="009F27E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FE2AAD" w:rsidRPr="009F27E7" w:rsidRDefault="00FE2AAD" w:rsidP="009F27E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FE2AAD" w:rsidRPr="009F27E7" w:rsidTr="00FD62A4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  <w:r w:rsidRPr="009F27E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FE2AAD" w:rsidRPr="009F27E7" w:rsidRDefault="00FE2AAD" w:rsidP="009F27E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9F27E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jc w:val="center"/>
        <w:rPr>
          <w:rFonts w:eastAsiaTheme="minorEastAsia"/>
        </w:rPr>
      </w:pPr>
    </w:p>
    <w:p w:rsidR="00FE2AAD" w:rsidRPr="009F27E7" w:rsidRDefault="00FE2AAD" w:rsidP="009F27E7">
      <w:pPr>
        <w:jc w:val="center"/>
        <w:rPr>
          <w:rFonts w:eastAsiaTheme="minorEastAsia"/>
        </w:rPr>
      </w:pPr>
      <w:r w:rsidRPr="009F27E7">
        <w:rPr>
          <w:rFonts w:eastAsiaTheme="minorEastAsia"/>
        </w:rPr>
        <w:t>ЗАЯВЛЕНИЕ</w:t>
      </w:r>
    </w:p>
    <w:p w:rsidR="00FE2AAD" w:rsidRPr="009F27E7" w:rsidRDefault="00FE2AAD" w:rsidP="009F27E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E2AAD" w:rsidRPr="009F27E7" w:rsidTr="00FD62A4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9F27E7">
              <w:rPr>
                <w:rFonts w:eastAsia="Calibri"/>
              </w:rPr>
              <w:t>П</w:t>
            </w:r>
            <w:r w:rsidRPr="009F27E7">
              <w:rPr>
                <w:rFonts w:eastAsiaTheme="minorEastAsia"/>
              </w:rPr>
              <w:t>рошу выдать дубликат решения о п</w:t>
            </w:r>
            <w:r w:rsidRPr="009F27E7">
              <w:t xml:space="preserve">ризнании помещения жилым помещением,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 xml:space="preserve">ризнании жилого помещения непригодным для проживания, </w:t>
            </w:r>
            <w:r w:rsidRPr="009F27E7">
              <w:rPr>
                <w:rFonts w:eastAsiaTheme="minorEastAsia"/>
              </w:rPr>
              <w:t>решения о п</w:t>
            </w:r>
            <w:r w:rsidRPr="009F27E7">
              <w:t>ризнании многоквартирного дома аварийным и подлежащим сносу</w:t>
            </w:r>
            <w:r w:rsidRPr="009F27E7">
              <w:rPr>
                <w:rFonts w:eastAsia="Calibri"/>
              </w:rPr>
              <w:t>,</w:t>
            </w:r>
            <w:r w:rsidRPr="009F27E7">
              <w:rPr>
                <w:rFonts w:eastAsiaTheme="minorEastAsia"/>
              </w:rPr>
              <w:t xml:space="preserve"> решения о п</w:t>
            </w:r>
            <w:r w:rsidRPr="009F27E7">
              <w:t>ризнании многоквартирного дома аварийным и подлежащим реконструкции (нужное подчеркнуть)</w:t>
            </w:r>
            <w:r w:rsidRPr="009F27E7">
              <w:rPr>
                <w:rFonts w:eastAsiaTheme="minorEastAsia"/>
              </w:rPr>
              <w:t>_______________________________________________________________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FE2AAD" w:rsidRPr="009F27E7" w:rsidRDefault="00FE2AAD" w:rsidP="009F2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9F27E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</w:rPr>
              <w:br w:type="page"/>
            </w:r>
            <w:r w:rsidRPr="009F27E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9F27E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FE2AAD" w:rsidRPr="009F27E7" w:rsidTr="00FD62A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AAD" w:rsidRPr="009F27E7" w:rsidRDefault="00FE2AAD" w:rsidP="009F27E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E2AAD" w:rsidRPr="009F27E7" w:rsidRDefault="00FE2AAD" w:rsidP="009F27E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E2AAD" w:rsidRPr="009F27E7" w:rsidTr="00FD62A4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E2AAD" w:rsidRPr="009F27E7" w:rsidRDefault="00FE2AAD" w:rsidP="009F27E7">
            <w:pPr>
              <w:rPr>
                <w:rFonts w:eastAsiaTheme="minorEastAsia"/>
              </w:rPr>
            </w:pPr>
          </w:p>
        </w:tc>
      </w:tr>
      <w:tr w:rsidR="00FE2AAD" w:rsidRPr="009F27E7" w:rsidTr="00FD62A4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FE2AAD" w:rsidRPr="009F27E7" w:rsidRDefault="00FE2AAD" w:rsidP="009F27E7">
            <w:pPr>
              <w:jc w:val="center"/>
              <w:rPr>
                <w:rFonts w:eastAsiaTheme="minorEastAsia"/>
              </w:rPr>
            </w:pPr>
            <w:r w:rsidRPr="009F27E7">
              <w:rPr>
                <w:rFonts w:eastAsiaTheme="minorEastAsia"/>
              </w:rPr>
              <w:t>Подпись/ФИО</w:t>
            </w:r>
          </w:p>
        </w:tc>
      </w:tr>
    </w:tbl>
    <w:p w:rsidR="00FE2AAD" w:rsidRPr="009F27E7" w:rsidRDefault="00FE2AAD" w:rsidP="009F27E7">
      <w:pPr>
        <w:rPr>
          <w:rFonts w:eastAsiaTheme="minorEastAsia"/>
        </w:rPr>
      </w:pPr>
    </w:p>
    <w:p w:rsidR="00FE2AAD" w:rsidRPr="009F27E7" w:rsidRDefault="00FE2AAD" w:rsidP="009F27E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9F27E7">
        <w:rPr>
          <w:rFonts w:eastAsiaTheme="minorEastAsia"/>
        </w:rPr>
        <w:lastRenderedPageBreak/>
        <w:t xml:space="preserve">                                                                                                                                </w:t>
      </w: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E2AAD" w:rsidRPr="009F27E7" w:rsidRDefault="00FE2AAD" w:rsidP="009F27E7">
      <w:pPr>
        <w:widowControl w:val="0"/>
        <w:autoSpaceDE w:val="0"/>
        <w:autoSpaceDN w:val="0"/>
        <w:adjustRightInd w:val="0"/>
        <w:ind w:firstLine="567"/>
        <w:jc w:val="both"/>
      </w:pPr>
    </w:p>
    <w:p w:rsidR="002330D8" w:rsidRPr="009F27E7" w:rsidRDefault="002330D8" w:rsidP="009F27E7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9F27E7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DDC" w:rsidRDefault="00315DDC" w:rsidP="005243CC">
      <w:r>
        <w:separator/>
      </w:r>
    </w:p>
  </w:endnote>
  <w:endnote w:type="continuationSeparator" w:id="0">
    <w:p w:rsidR="00315DDC" w:rsidRDefault="00315DD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DDC" w:rsidRDefault="00315DDC" w:rsidP="005243CC">
      <w:r>
        <w:separator/>
      </w:r>
    </w:p>
  </w:footnote>
  <w:footnote w:type="continuationSeparator" w:id="0">
    <w:p w:rsidR="00315DDC" w:rsidRDefault="00315DD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4505B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036EB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04CBC"/>
    <w:rsid w:val="003109EF"/>
    <w:rsid w:val="00314CE6"/>
    <w:rsid w:val="00315DDC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4AE4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65C9"/>
    <w:rsid w:val="006274BE"/>
    <w:rsid w:val="00627D4B"/>
    <w:rsid w:val="0063012A"/>
    <w:rsid w:val="006370CC"/>
    <w:rsid w:val="00660423"/>
    <w:rsid w:val="0067023E"/>
    <w:rsid w:val="006805AA"/>
    <w:rsid w:val="00681EB0"/>
    <w:rsid w:val="00685E87"/>
    <w:rsid w:val="0069032A"/>
    <w:rsid w:val="00690650"/>
    <w:rsid w:val="006960F3"/>
    <w:rsid w:val="006A0308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0F1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27E7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2DF1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040A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46012"/>
    <w:rsid w:val="00F526E3"/>
    <w:rsid w:val="00F5365A"/>
    <w:rsid w:val="00F54526"/>
    <w:rsid w:val="00F55C0C"/>
    <w:rsid w:val="00F6342E"/>
    <w:rsid w:val="00F72F0C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8502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E1040A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https://docs.cntd.ru/document/901966282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vizindor-r11.gosweb.gosuslugi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https://docs.cntd.ru/document/9019662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646BA-1217-4F18-8990-4FD83DDA2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49</Pages>
  <Words>25272</Words>
  <Characters>144055</Characters>
  <Application>Microsoft Office Word</Application>
  <DocSecurity>0</DocSecurity>
  <Lines>1200</Lines>
  <Paragraphs>337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193</cp:revision>
  <cp:lastPrinted>2024-04-25T05:45:00Z</cp:lastPrinted>
  <dcterms:created xsi:type="dcterms:W3CDTF">2018-08-29T12:32:00Z</dcterms:created>
  <dcterms:modified xsi:type="dcterms:W3CDTF">2024-08-13T10:26:00Z</dcterms:modified>
</cp:coreProperties>
</file>