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76"/>
        <w:gridCol w:w="1748"/>
        <w:gridCol w:w="4391"/>
      </w:tblGrid>
      <w:tr w:rsidR="001919E7" w:rsidRPr="00AB0488" w14:paraId="028035BC" w14:textId="77777777" w:rsidTr="008B10BB">
        <w:trPr>
          <w:cantSplit/>
          <w:trHeight w:val="100"/>
        </w:trPr>
        <w:tc>
          <w:tcPr>
            <w:tcW w:w="4076" w:type="dxa"/>
            <w:hideMark/>
          </w:tcPr>
          <w:p w14:paraId="5D161033" w14:textId="77777777" w:rsidR="001919E7" w:rsidRPr="00AB0488" w:rsidRDefault="001919E7" w:rsidP="008B10B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B0488">
              <w:rPr>
                <w:b/>
                <w:sz w:val="24"/>
                <w:szCs w:val="24"/>
              </w:rPr>
              <w:t>Администрация  сельского</w:t>
            </w:r>
          </w:p>
          <w:p w14:paraId="32784DC5" w14:textId="77777777" w:rsidR="001919E7" w:rsidRPr="00AB0488" w:rsidRDefault="001919E7" w:rsidP="008B10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B0488">
              <w:rPr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1748" w:type="dxa"/>
            <w:hideMark/>
          </w:tcPr>
          <w:p w14:paraId="4C4C3EDB" w14:textId="77777777" w:rsidR="001919E7" w:rsidRPr="00AB0488" w:rsidRDefault="001919E7" w:rsidP="008B10BB">
            <w:pPr>
              <w:ind w:left="381" w:right="-259" w:hanging="284"/>
              <w:rPr>
                <w:b/>
                <w:sz w:val="24"/>
                <w:szCs w:val="24"/>
              </w:rPr>
            </w:pPr>
            <w:r w:rsidRPr="00AB0488">
              <w:rPr>
                <w:sz w:val="24"/>
                <w:szCs w:val="24"/>
              </w:rPr>
              <w:t xml:space="preserve">          </w:t>
            </w:r>
            <w:r w:rsidRPr="00AB0488">
              <w:rPr>
                <w:sz w:val="24"/>
                <w:szCs w:val="24"/>
              </w:rPr>
              <w:object w:dxaOrig="781" w:dyaOrig="902" w14:anchorId="7DFC8F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7" o:title=""/>
                </v:shape>
                <o:OLEObject Type="Embed" ProgID="Word.Picture.8" ShapeID="_x0000_i1025" DrawAspect="Content" ObjectID="_1758350225" r:id="rId8"/>
              </w:object>
            </w:r>
          </w:p>
        </w:tc>
        <w:tc>
          <w:tcPr>
            <w:tcW w:w="4391" w:type="dxa"/>
          </w:tcPr>
          <w:p w14:paraId="24142B8E" w14:textId="77777777" w:rsidR="001919E7" w:rsidRPr="00AB0488" w:rsidRDefault="001919E7" w:rsidP="008B10BB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B0488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                </w:t>
            </w:r>
            <w:r w:rsidRPr="00AB0488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AB04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«Визиндор» сикт                       </w:t>
            </w:r>
          </w:p>
          <w:p w14:paraId="34D7B1D1" w14:textId="77777777" w:rsidR="001919E7" w:rsidRPr="00AB0488" w:rsidRDefault="001919E7" w:rsidP="008B10BB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4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овмöдчöминса администрация</w:t>
            </w:r>
            <w:r w:rsidRPr="00AB0488"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</w:p>
          <w:p w14:paraId="51CD607D" w14:textId="77777777" w:rsidR="001919E7" w:rsidRPr="00AB0488" w:rsidRDefault="001919E7" w:rsidP="008B10B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AB0488"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</w:t>
            </w:r>
          </w:p>
          <w:p w14:paraId="4EFB72C7" w14:textId="77777777" w:rsidR="001919E7" w:rsidRPr="00AB0488" w:rsidRDefault="001919E7" w:rsidP="008B10BB">
            <w:pPr>
              <w:jc w:val="center"/>
              <w:rPr>
                <w:b/>
                <w:sz w:val="24"/>
                <w:szCs w:val="24"/>
              </w:rPr>
            </w:pPr>
          </w:p>
          <w:p w14:paraId="1F6F0E31" w14:textId="77777777" w:rsidR="001919E7" w:rsidRPr="00AB0488" w:rsidRDefault="001919E7" w:rsidP="008B10B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B9A2F2A" w14:textId="77777777" w:rsidR="001919E7" w:rsidRPr="00AB0488" w:rsidRDefault="001919E7" w:rsidP="001919E7">
      <w:pPr>
        <w:pStyle w:val="a3"/>
        <w:jc w:val="left"/>
        <w:rPr>
          <w:rFonts w:cs="Times New Roman"/>
          <w:sz w:val="24"/>
          <w:szCs w:val="24"/>
        </w:rPr>
      </w:pPr>
      <w:r w:rsidRPr="00AB0488">
        <w:rPr>
          <w:rFonts w:cs="Times New Roman"/>
          <w:sz w:val="24"/>
          <w:szCs w:val="24"/>
        </w:rPr>
        <w:t xml:space="preserve">                                                              ПОСТАНОВЛЕНИЕ</w:t>
      </w:r>
    </w:p>
    <w:p w14:paraId="351004C6" w14:textId="01E438A0" w:rsidR="001919E7" w:rsidRPr="00AB0488" w:rsidRDefault="001919E7" w:rsidP="001919E7">
      <w:pPr>
        <w:pStyle w:val="2"/>
        <w:ind w:firstLine="720"/>
        <w:rPr>
          <w:rFonts w:ascii="Times New Roman" w:hAnsi="Times New Roman"/>
          <w:color w:val="auto"/>
          <w:sz w:val="24"/>
          <w:szCs w:val="24"/>
        </w:rPr>
      </w:pPr>
      <w:r w:rsidRPr="00AB0488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AB0488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4E7148"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Pr="00AB0488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AB0488">
        <w:rPr>
          <w:rFonts w:ascii="Times New Roman" w:hAnsi="Times New Roman"/>
          <w:color w:val="auto"/>
          <w:sz w:val="24"/>
          <w:szCs w:val="24"/>
        </w:rPr>
        <w:t>ШУÖМ</w:t>
      </w:r>
    </w:p>
    <w:p w14:paraId="4293F856" w14:textId="5D9171ED" w:rsidR="001919E7" w:rsidRPr="00AB0488" w:rsidRDefault="001919E7" w:rsidP="001919E7">
      <w:pPr>
        <w:pStyle w:val="6"/>
        <w:rPr>
          <w:rFonts w:ascii="Times New Roman" w:hAnsi="Times New Roman"/>
          <w:sz w:val="24"/>
          <w:szCs w:val="24"/>
          <w:lang w:val="ru-RU"/>
        </w:rPr>
      </w:pPr>
      <w:r w:rsidRPr="00AB0488">
        <w:rPr>
          <w:rFonts w:ascii="Times New Roman" w:hAnsi="Times New Roman"/>
          <w:sz w:val="24"/>
          <w:szCs w:val="24"/>
        </w:rPr>
        <w:t xml:space="preserve">от </w:t>
      </w:r>
      <w:r w:rsidR="00CE7FEB" w:rsidRPr="00AB04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F67A5">
        <w:rPr>
          <w:rFonts w:ascii="Times New Roman" w:hAnsi="Times New Roman"/>
          <w:sz w:val="24"/>
          <w:szCs w:val="24"/>
          <w:lang w:val="ru-RU"/>
        </w:rPr>
        <w:t>09 октября</w:t>
      </w:r>
      <w:bookmarkStart w:id="0" w:name="_GoBack"/>
      <w:bookmarkEnd w:id="0"/>
      <w:r w:rsidRPr="00AB0488">
        <w:rPr>
          <w:rFonts w:ascii="Times New Roman" w:hAnsi="Times New Roman"/>
          <w:sz w:val="24"/>
          <w:szCs w:val="24"/>
        </w:rPr>
        <w:t xml:space="preserve"> </w:t>
      </w:r>
      <w:r w:rsidR="00F52D34" w:rsidRPr="00AB0488">
        <w:rPr>
          <w:rFonts w:ascii="Times New Roman" w:hAnsi="Times New Roman"/>
          <w:sz w:val="24"/>
          <w:szCs w:val="24"/>
          <w:lang w:val="ru-RU"/>
        </w:rPr>
        <w:t>2023</w:t>
      </w:r>
      <w:r w:rsidRPr="00AB0488">
        <w:rPr>
          <w:rFonts w:ascii="Times New Roman" w:hAnsi="Times New Roman"/>
          <w:sz w:val="24"/>
          <w:szCs w:val="24"/>
        </w:rPr>
        <w:t xml:space="preserve"> года</w:t>
      </w:r>
      <w:r w:rsidRPr="00AB0488">
        <w:rPr>
          <w:rFonts w:ascii="Times New Roman" w:hAnsi="Times New Roman"/>
          <w:sz w:val="24"/>
          <w:szCs w:val="24"/>
        </w:rPr>
        <w:tab/>
      </w:r>
      <w:r w:rsidRPr="00AB0488">
        <w:rPr>
          <w:rFonts w:ascii="Times New Roman" w:hAnsi="Times New Roman"/>
          <w:sz w:val="24"/>
          <w:szCs w:val="24"/>
        </w:rPr>
        <w:tab/>
      </w:r>
      <w:r w:rsidRPr="00AB0488">
        <w:rPr>
          <w:rFonts w:ascii="Times New Roman" w:hAnsi="Times New Roman"/>
          <w:sz w:val="24"/>
          <w:szCs w:val="24"/>
        </w:rPr>
        <w:tab/>
        <w:t xml:space="preserve">                                                       </w:t>
      </w:r>
      <w:r w:rsidRPr="00AB0488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CE7FEB" w:rsidRPr="00AB0488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295F53" w:rsidRPr="00AB0488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AB048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B0488">
        <w:rPr>
          <w:rFonts w:ascii="Times New Roman" w:hAnsi="Times New Roman"/>
          <w:sz w:val="24"/>
          <w:szCs w:val="24"/>
        </w:rPr>
        <w:t xml:space="preserve"> № </w:t>
      </w:r>
      <w:r w:rsidRPr="00AB04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F67A5">
        <w:rPr>
          <w:rFonts w:ascii="Times New Roman" w:hAnsi="Times New Roman"/>
          <w:sz w:val="24"/>
          <w:szCs w:val="24"/>
          <w:lang w:val="ru-RU"/>
        </w:rPr>
        <w:t>10/40</w:t>
      </w:r>
    </w:p>
    <w:p w14:paraId="41AAD2B9" w14:textId="1F37046C" w:rsidR="001919E7" w:rsidRPr="00AB0488" w:rsidRDefault="00DE5764" w:rsidP="001919E7">
      <w:pPr>
        <w:rPr>
          <w:sz w:val="24"/>
          <w:szCs w:val="24"/>
        </w:rPr>
      </w:pPr>
      <w:r w:rsidRPr="00AB0488">
        <w:rPr>
          <w:sz w:val="24"/>
          <w:szCs w:val="24"/>
        </w:rPr>
        <w:t xml:space="preserve"> </w:t>
      </w:r>
    </w:p>
    <w:p w14:paraId="1CB15C55" w14:textId="68359000" w:rsidR="00DE5764" w:rsidRPr="00AB0488" w:rsidRDefault="00DE5764" w:rsidP="00DE5764">
      <w:pPr>
        <w:jc w:val="center"/>
        <w:rPr>
          <w:sz w:val="24"/>
          <w:szCs w:val="24"/>
        </w:rPr>
      </w:pPr>
      <w:r w:rsidRPr="00AB0488">
        <w:rPr>
          <w:sz w:val="24"/>
          <w:szCs w:val="24"/>
        </w:rPr>
        <w:t>п.Визиндор, Сысольский р-н, Республика Коми</w:t>
      </w:r>
    </w:p>
    <w:p w14:paraId="12A18E91" w14:textId="77777777" w:rsidR="00DE5764" w:rsidRPr="00AB0488" w:rsidRDefault="00DE5764" w:rsidP="00DE5764">
      <w:pPr>
        <w:shd w:val="clear" w:color="auto" w:fill="FFFFFF"/>
        <w:spacing w:line="240" w:lineRule="auto"/>
        <w:rPr>
          <w:color w:val="000000"/>
          <w:spacing w:val="-2"/>
          <w:sz w:val="24"/>
          <w:szCs w:val="24"/>
        </w:rPr>
      </w:pPr>
    </w:p>
    <w:p w14:paraId="54B8BE05" w14:textId="3F3D79C7" w:rsidR="00DE5764" w:rsidRPr="00AB0488" w:rsidRDefault="00DE5764" w:rsidP="00DE5764">
      <w:pPr>
        <w:shd w:val="clear" w:color="auto" w:fill="FFFFFF"/>
        <w:spacing w:line="240" w:lineRule="auto"/>
        <w:jc w:val="center"/>
        <w:rPr>
          <w:b/>
          <w:sz w:val="24"/>
          <w:szCs w:val="24"/>
        </w:rPr>
      </w:pPr>
      <w:r w:rsidRPr="00AB0488">
        <w:rPr>
          <w:b/>
          <w:sz w:val="24"/>
          <w:szCs w:val="24"/>
        </w:rPr>
        <w:t>«О внесении изменений в постановление администрации сельского поселения «Визиндор» от 12.07.2022 г. № 07/35 «Об утверждении административного</w:t>
      </w:r>
    </w:p>
    <w:p w14:paraId="4E5EA74C" w14:textId="77777777" w:rsidR="00DE5764" w:rsidRPr="00AB0488" w:rsidRDefault="00DE5764" w:rsidP="00DE5764">
      <w:pPr>
        <w:pStyle w:val="3"/>
        <w:tabs>
          <w:tab w:val="left" w:pos="4634"/>
        </w:tabs>
        <w:spacing w:before="0" w:line="240" w:lineRule="auto"/>
        <w:jc w:val="center"/>
        <w:rPr>
          <w:rFonts w:ascii="Times New Roman" w:hAnsi="Times New Roman"/>
          <w:color w:val="auto"/>
        </w:rPr>
      </w:pPr>
      <w:r w:rsidRPr="00AB0488">
        <w:rPr>
          <w:rFonts w:ascii="Times New Roman" w:hAnsi="Times New Roman"/>
          <w:color w:val="auto"/>
        </w:rPr>
        <w:t xml:space="preserve">регламента предоставления муниципальной услуги </w:t>
      </w:r>
      <w:r w:rsidRPr="00AB0488">
        <w:rPr>
          <w:rFonts w:ascii="Times New Roman" w:hAnsi="Times New Roman"/>
        </w:rPr>
        <w:t>«</w:t>
      </w:r>
      <w:r w:rsidRPr="00AB0488">
        <w:rPr>
          <w:rFonts w:ascii="Times New Roman" w:hAnsi="Times New Roman"/>
          <w:color w:val="auto"/>
        </w:rPr>
        <w:t>Предоставление земельного участка, находящихся в государственной или муниципальной собственности, гражданину или юридическому лицу в собственность бесплатно».</w:t>
      </w:r>
    </w:p>
    <w:p w14:paraId="0B370F9F" w14:textId="69E2481C" w:rsidR="001919E7" w:rsidRPr="00AB0488" w:rsidRDefault="001919E7" w:rsidP="001919E7">
      <w:pPr>
        <w:spacing w:line="240" w:lineRule="auto"/>
        <w:jc w:val="both"/>
        <w:rPr>
          <w:sz w:val="24"/>
          <w:szCs w:val="24"/>
        </w:rPr>
      </w:pPr>
    </w:p>
    <w:p w14:paraId="28F53A88" w14:textId="086452F2" w:rsidR="00DE5764" w:rsidRPr="00AB0488" w:rsidRDefault="00DE5764" w:rsidP="00DE5764">
      <w:pPr>
        <w:spacing w:line="240" w:lineRule="auto"/>
        <w:rPr>
          <w:sz w:val="24"/>
          <w:szCs w:val="24"/>
        </w:rPr>
      </w:pPr>
      <w:r w:rsidRPr="00AB0488">
        <w:rPr>
          <w:sz w:val="24"/>
          <w:szCs w:val="24"/>
        </w:rPr>
        <w:t xml:space="preserve">         В соответствии с ст.5.1. Закона Республики Коми от 28.06.2005 г. № 59-РЗ «О регулировании некоторых вопросов в области земельных отношений», Законом Республики Коми от 24.04.2023 г. № 29-РЗ «О внесении изменений в Закон Республики Коми «О регулировании некоторых вопросов в области земельных отношений»</w:t>
      </w:r>
    </w:p>
    <w:p w14:paraId="28E420C9" w14:textId="77777777" w:rsidR="00DE5764" w:rsidRPr="00AB0488" w:rsidRDefault="00DE5764" w:rsidP="00DE5764">
      <w:pPr>
        <w:pStyle w:val="ConsPlusNormal"/>
        <w:widowControl/>
        <w:ind w:firstLine="709"/>
        <w:rPr>
          <w:rFonts w:ascii="Times New Roman" w:hAnsi="Times New Roman"/>
          <w:sz w:val="24"/>
          <w:szCs w:val="24"/>
        </w:rPr>
      </w:pPr>
    </w:p>
    <w:p w14:paraId="5A5EFE35" w14:textId="313066CA" w:rsidR="001919E7" w:rsidRPr="00AB0488" w:rsidRDefault="00DE5764" w:rsidP="00DE5764">
      <w:pPr>
        <w:pStyle w:val="ConsPlusNormal"/>
        <w:widowControl/>
        <w:ind w:firstLine="709"/>
        <w:rPr>
          <w:rFonts w:ascii="Times New Roman" w:hAnsi="Times New Roman"/>
          <w:sz w:val="24"/>
          <w:szCs w:val="24"/>
        </w:rPr>
      </w:pPr>
      <w:r w:rsidRPr="00AB0488">
        <w:rPr>
          <w:rFonts w:ascii="Times New Roman" w:hAnsi="Times New Roman"/>
          <w:sz w:val="24"/>
          <w:szCs w:val="24"/>
        </w:rPr>
        <w:t xml:space="preserve">   </w:t>
      </w:r>
      <w:r w:rsidR="001919E7" w:rsidRPr="00AB0488">
        <w:rPr>
          <w:rFonts w:ascii="Times New Roman" w:hAnsi="Times New Roman"/>
          <w:sz w:val="24"/>
          <w:szCs w:val="24"/>
        </w:rPr>
        <w:t xml:space="preserve">администрация сельского поселения </w:t>
      </w:r>
      <w:r w:rsidR="001919E7" w:rsidRPr="00AB0488">
        <w:rPr>
          <w:rFonts w:ascii="Times New Roman" w:hAnsi="Times New Roman"/>
          <w:color w:val="000000"/>
          <w:sz w:val="24"/>
          <w:szCs w:val="24"/>
        </w:rPr>
        <w:t xml:space="preserve">«Визиндор» </w:t>
      </w:r>
      <w:r w:rsidR="001919E7" w:rsidRPr="00AB0488">
        <w:rPr>
          <w:rFonts w:ascii="Times New Roman" w:hAnsi="Times New Roman"/>
          <w:sz w:val="24"/>
          <w:szCs w:val="24"/>
        </w:rPr>
        <w:t>постановляет:</w:t>
      </w:r>
    </w:p>
    <w:p w14:paraId="094B20FB" w14:textId="77777777" w:rsidR="001919E7" w:rsidRPr="00AB0488" w:rsidRDefault="001919E7" w:rsidP="001919E7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E1C9D6D" w14:textId="0BCEBB40" w:rsidR="00A87F6E" w:rsidRPr="00AB0488" w:rsidRDefault="00E65433" w:rsidP="00E65433">
      <w:pPr>
        <w:pStyle w:val="3"/>
        <w:spacing w:before="0" w:line="240" w:lineRule="auto"/>
        <w:ind w:right="-1"/>
        <w:rPr>
          <w:rFonts w:ascii="Times New Roman" w:hAnsi="Times New Roman"/>
          <w:b w:val="0"/>
          <w:color w:val="auto"/>
        </w:rPr>
      </w:pPr>
      <w:r w:rsidRPr="00AB0488">
        <w:rPr>
          <w:rFonts w:ascii="Times New Roman" w:hAnsi="Times New Roman"/>
          <w:b w:val="0"/>
          <w:color w:val="auto"/>
          <w:lang w:val="ru-RU"/>
        </w:rPr>
        <w:t xml:space="preserve">        </w:t>
      </w:r>
    </w:p>
    <w:p w14:paraId="786E50C8" w14:textId="5D57F035" w:rsidR="003F4232" w:rsidRPr="00AB0488" w:rsidRDefault="00653C4F" w:rsidP="00653C4F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AB0488">
        <w:rPr>
          <w:sz w:val="24"/>
          <w:szCs w:val="24"/>
        </w:rPr>
        <w:t xml:space="preserve">       1.Наименование муниципальной услуги изложить в новой редакции:</w:t>
      </w:r>
    </w:p>
    <w:p w14:paraId="459C7461" w14:textId="26551A1E" w:rsidR="00653C4F" w:rsidRPr="00AB0488" w:rsidRDefault="00E31B34" w:rsidP="00E31B34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AB0488">
        <w:rPr>
          <w:sz w:val="24"/>
          <w:szCs w:val="24"/>
        </w:rPr>
        <w:t xml:space="preserve">      </w:t>
      </w:r>
      <w:r w:rsidR="00653C4F" w:rsidRPr="00AB0488">
        <w:rPr>
          <w:sz w:val="24"/>
          <w:szCs w:val="24"/>
        </w:rPr>
        <w:t>«Предоставление земельного участка, находящегося в  муниципальной собственности, в собственность бесплатно»;</w:t>
      </w:r>
    </w:p>
    <w:p w14:paraId="7EB72D62" w14:textId="1A8ECD1F" w:rsidR="00E31B34" w:rsidRPr="00AB0488" w:rsidRDefault="00E31B34" w:rsidP="00E31B34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AB0488">
        <w:rPr>
          <w:sz w:val="24"/>
          <w:szCs w:val="24"/>
        </w:rPr>
        <w:t xml:space="preserve">       2. Пункт 1.2.4. административного регламента изложить в следующей редакции:</w:t>
      </w:r>
    </w:p>
    <w:p w14:paraId="1C510E79" w14:textId="074CD212" w:rsidR="00E31B34" w:rsidRPr="00AB0488" w:rsidRDefault="00E31B34" w:rsidP="00E31B34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AB0488">
        <w:rPr>
          <w:sz w:val="24"/>
          <w:szCs w:val="24"/>
        </w:rPr>
        <w:t xml:space="preserve">      «1.2.4. Гражданин, работающий по основному месту работы в муниципальных образованиях по специальности, которые установлены законом субъекта Российской Федерации, которому был предоставлен земельный участок в безвозмездное пользование на срок не более чем шесть лет для индивидуального жилищного строительства или для ведения личного подсобного хозяйства, по истечении пяти лет со дня предоставления земельного участка в безвозмездное пользование при условии, что этот гражданин использовал такой земельный участок в указанный период в соответствии его целевым назначением и с установленным разрешенным использованием и работал по основному месту работы в муниципальном образовании и по специальности, которые определены законом Республики Коми;</w:t>
      </w:r>
    </w:p>
    <w:p w14:paraId="735FD854" w14:textId="256E8780" w:rsidR="00E31B34" w:rsidRPr="00AB0488" w:rsidRDefault="00E31B34" w:rsidP="00E31B34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p w14:paraId="696773B2" w14:textId="48E5A48A" w:rsidR="00653C4F" w:rsidRPr="00AB0488" w:rsidRDefault="004E7148" w:rsidP="00653C4F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3</w:t>
      </w:r>
      <w:r w:rsidR="00653C4F" w:rsidRPr="00AB0488">
        <w:rPr>
          <w:sz w:val="24"/>
          <w:szCs w:val="24"/>
        </w:rPr>
        <w:t>. Пункт 1.2.8. административного регламента изложить в следующей редакции:</w:t>
      </w:r>
    </w:p>
    <w:p w14:paraId="26A1FE23" w14:textId="227BB987" w:rsidR="00653C4F" w:rsidRPr="00AB0488" w:rsidRDefault="00E300FC" w:rsidP="00653C4F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AB0488">
        <w:rPr>
          <w:sz w:val="24"/>
          <w:szCs w:val="24"/>
        </w:rPr>
        <w:t xml:space="preserve">       </w:t>
      </w:r>
      <w:r w:rsidR="00653C4F" w:rsidRPr="00AB0488">
        <w:rPr>
          <w:sz w:val="24"/>
          <w:szCs w:val="24"/>
        </w:rPr>
        <w:t>«1.2.8. Работники государственных (муниципальных) образовательных организаций и организаций культуры и физкультурно-спортивных организаций в Республике Коми, проживающие и работающие в сельских населенных пунктах, в случае предоставления земельного участка для индивидуального жилищного строительства, ведения личного подсобного хозяйства (с возможностью возведения жилого дома);</w:t>
      </w:r>
    </w:p>
    <w:p w14:paraId="5AD1CE6B" w14:textId="0FD28250" w:rsidR="00653C4F" w:rsidRPr="00AB0488" w:rsidRDefault="004E7148" w:rsidP="00653C4F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4</w:t>
      </w:r>
      <w:r w:rsidR="00653C4F" w:rsidRPr="00AB0488">
        <w:rPr>
          <w:sz w:val="24"/>
          <w:szCs w:val="24"/>
        </w:rPr>
        <w:t>. Пункт 1.2.9. Административного регламента дополнить подпунктом 1) следующего содержания:</w:t>
      </w:r>
    </w:p>
    <w:p w14:paraId="67B05797" w14:textId="52ED482F" w:rsidR="00653C4F" w:rsidRPr="00AB0488" w:rsidRDefault="00E300FC" w:rsidP="00E300FC">
      <w:pPr>
        <w:pStyle w:val="formattext"/>
        <w:spacing w:before="0" w:beforeAutospacing="0" w:after="0" w:afterAutospacing="0"/>
        <w:textAlignment w:val="baseline"/>
      </w:pPr>
      <w:r w:rsidRPr="00AB0488">
        <w:t xml:space="preserve">      </w:t>
      </w:r>
      <w:r w:rsidR="00653C4F" w:rsidRPr="00AB0488">
        <w:t xml:space="preserve">«1) гражданам - членам семей участников специальной военной операции, погибших (умерших) вследствие увечья (ранения, травмы, контузии) или заболевания, полученных </w:t>
      </w:r>
      <w:r w:rsidR="00653C4F" w:rsidRPr="00AB0488">
        <w:lastRenderedPageBreak/>
        <w:t>ими в ходе участия в специальной военной операции, в случае гибели (смерти) участника специальной военной операции до реализации им права на получение земельного участка.</w:t>
      </w:r>
      <w:r w:rsidR="00653C4F" w:rsidRPr="00AB0488">
        <w:br/>
      </w:r>
      <w:r w:rsidRPr="00AB0488">
        <w:t xml:space="preserve">       </w:t>
      </w:r>
      <w:r w:rsidR="00653C4F" w:rsidRPr="00AB0488">
        <w:t>В целях реализации настоящей статьи:</w:t>
      </w:r>
      <w:r w:rsidR="00653C4F" w:rsidRPr="00AB0488">
        <w:br/>
      </w:r>
      <w:r w:rsidRPr="00AB0488">
        <w:t xml:space="preserve">       - </w:t>
      </w:r>
      <w:r w:rsidR="00653C4F" w:rsidRPr="00AB0488">
        <w:t>под участниками специальной военной операции понимаются военнослужащие, лица, заключившие контракт о пребывании в добровольческом формировании, содействующем выполнению задач, возложенных на Вооруженные Силы Российской Федерации, и лица, проходящие (проходившие) службу в войсках национальной гвардии Российской Федерации и имеющие специальные звания полиции, удостоенные звания Героя Российской Федерации или награжденные орденами Российской Федерации за заслуги, проявленные в ходе участия в специальной военной операции, и являющиеся ветеранами боевых действий;</w:t>
      </w:r>
      <w:r w:rsidR="00653C4F" w:rsidRPr="00AB0488">
        <w:br/>
      </w:r>
      <w:r w:rsidRPr="00AB0488">
        <w:t xml:space="preserve">    - </w:t>
      </w:r>
      <w:r w:rsidR="00653C4F" w:rsidRPr="00AB0488">
        <w:t>под членами семей участников специальной военной операции понимаются зарегистрированные по месту жительства участника специальной военной операции на дату его смерти следующие лица:</w:t>
      </w:r>
      <w:r w:rsidR="00653C4F" w:rsidRPr="00AB0488">
        <w:br/>
      </w:r>
      <w:r w:rsidRPr="00AB0488">
        <w:t xml:space="preserve">     - </w:t>
      </w:r>
      <w:r w:rsidR="00653C4F" w:rsidRPr="00AB0488">
        <w:t>супруга (супруг), состоящая (состоящий) на день гибели (смерти) участника специальной военной операции в зарегистрированном браке с ним (с ней);</w:t>
      </w:r>
      <w:r w:rsidR="00653C4F" w:rsidRPr="00AB0488">
        <w:br/>
      </w:r>
      <w:r w:rsidRPr="00AB0488">
        <w:t xml:space="preserve">     - </w:t>
      </w:r>
      <w:r w:rsidR="00653C4F" w:rsidRPr="00AB0488">
        <w:t>несовершеннолетние дети, дети старше 18 лет, ставшие инвалидами до достижения ими возраста 18 лет, дети в возрасте до 23 лет, обучающиеся в образовательных организациях по очной форме обучения;</w:t>
      </w:r>
      <w:r w:rsidR="00653C4F" w:rsidRPr="00AB0488">
        <w:br/>
      </w:r>
      <w:r w:rsidRPr="00AB0488">
        <w:t xml:space="preserve">     - </w:t>
      </w:r>
      <w:r w:rsidR="00653C4F" w:rsidRPr="00AB0488">
        <w:t>родители, иные лица, признанные в судебном порядке членами семьи, а также лица, находящиеся на иждивении участника специальной военной операции на день гибели (смерти) участника специальной военной операции.";</w:t>
      </w:r>
      <w:r w:rsidR="00653C4F" w:rsidRPr="00AB0488">
        <w:br/>
      </w:r>
      <w:r w:rsidRPr="00AB0488">
        <w:t xml:space="preserve">      </w:t>
      </w:r>
      <w:r w:rsidR="004E7148">
        <w:t>5. Пункт 1.3.</w:t>
      </w:r>
      <w:r w:rsidRPr="00AB0488">
        <w:t xml:space="preserve"> административного регламента дополнить абзацем следующего содержания:</w:t>
      </w:r>
    </w:p>
    <w:p w14:paraId="28C28219" w14:textId="3CFF9A65" w:rsidR="00E300FC" w:rsidRPr="004E7148" w:rsidRDefault="00E300FC" w:rsidP="00E300FC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shd w:val="clear" w:color="auto" w:fill="FFFFFF"/>
        </w:rPr>
      </w:pPr>
      <w:r w:rsidRPr="00AB0488">
        <w:rPr>
          <w:sz w:val="24"/>
          <w:szCs w:val="24"/>
        </w:rPr>
        <w:t xml:space="preserve">     </w:t>
      </w:r>
      <w:r w:rsidRPr="004E7148">
        <w:rPr>
          <w:sz w:val="24"/>
          <w:szCs w:val="24"/>
        </w:rPr>
        <w:t>«</w:t>
      </w:r>
      <w:r w:rsidRPr="004E7148">
        <w:rPr>
          <w:sz w:val="24"/>
          <w:szCs w:val="24"/>
          <w:shd w:val="clear" w:color="auto" w:fill="FFFFFF"/>
        </w:rPr>
        <w:t>Земельные участки предоставляются гражданам в границах муниципальных образований муниципальных районов (муниципальных округов, городских округов) в Республике Коми, на территориях которых они зарегистрированы в установленном порядке по месту жительства, или на территориях иных муниципальных образований в Республике Коми в случае, если земельные участки предоставляются в собственность бесплатно гражданам, проживающим в районах Крайнего Севера и имеющим право на бесплатное предоставление в собственность земельных участков в соответствии с настоящим Законом, а также гражданам в случаях, указанных в частях 4 и 4-1 статьи 5, 59-РЗ "</w:t>
      </w:r>
    </w:p>
    <w:p w14:paraId="17EDED6C" w14:textId="12AB36A4" w:rsidR="009762D5" w:rsidRPr="004E7148" w:rsidRDefault="009762D5" w:rsidP="009762D5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4E7148">
        <w:rPr>
          <w:sz w:val="24"/>
          <w:szCs w:val="24"/>
          <w:shd w:val="clear" w:color="auto" w:fill="FFFFFF"/>
        </w:rPr>
        <w:t>Земельные участки предоставляются гражданам, указанным в пункте 5.1 части 2 настоящей статьи, в границах муниципальных образований муниципальных районов (муниципальных округов, городских округов) в Республике Коми, на территориях которых зарегистрированы в установленном порядке по месту жительства члены семей участников специальной военной операции, обратившиеся в соответствии с абзацем третьим части 4 статьи 5(1) настоящего Закона с заявлением о предоставлении земельного участка."</w:t>
      </w:r>
    </w:p>
    <w:p w14:paraId="1707B0DC" w14:textId="22C1493B" w:rsidR="00653C4F" w:rsidRPr="00AB0488" w:rsidRDefault="00653C4F" w:rsidP="00653C4F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p w14:paraId="56B04585" w14:textId="6BF68BF9" w:rsidR="001919E7" w:rsidRPr="00AB0488" w:rsidRDefault="00295F53" w:rsidP="000643ED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B0488">
        <w:rPr>
          <w:sz w:val="24"/>
          <w:szCs w:val="24"/>
        </w:rPr>
        <w:t xml:space="preserve">   </w:t>
      </w:r>
      <w:r w:rsidR="004E7148">
        <w:rPr>
          <w:sz w:val="24"/>
          <w:szCs w:val="24"/>
        </w:rPr>
        <w:t xml:space="preserve">    6</w:t>
      </w:r>
      <w:r w:rsidRPr="00AB0488">
        <w:rPr>
          <w:sz w:val="24"/>
          <w:szCs w:val="24"/>
        </w:rPr>
        <w:t>.</w:t>
      </w:r>
      <w:r w:rsidR="004E7148">
        <w:rPr>
          <w:sz w:val="24"/>
          <w:szCs w:val="24"/>
        </w:rPr>
        <w:t xml:space="preserve"> </w:t>
      </w:r>
      <w:r w:rsidR="001919E7" w:rsidRPr="00AB0488">
        <w:rPr>
          <w:sz w:val="24"/>
          <w:szCs w:val="24"/>
        </w:rPr>
        <w:t>Постановление вступает в силу со дня его обнародования.</w:t>
      </w:r>
    </w:p>
    <w:p w14:paraId="4367D064" w14:textId="1F67DA20" w:rsidR="001919E7" w:rsidRPr="00AB0488" w:rsidRDefault="00D10A49" w:rsidP="001919E7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AB0488">
        <w:rPr>
          <w:sz w:val="24"/>
          <w:szCs w:val="24"/>
        </w:rPr>
        <w:t xml:space="preserve"> </w:t>
      </w:r>
    </w:p>
    <w:p w14:paraId="00B25457" w14:textId="77777777" w:rsidR="001919E7" w:rsidRPr="00AB0488" w:rsidRDefault="001919E7" w:rsidP="001919E7">
      <w:pPr>
        <w:autoSpaceDE w:val="0"/>
        <w:autoSpaceDN w:val="0"/>
        <w:adjustRightInd w:val="0"/>
        <w:rPr>
          <w:sz w:val="24"/>
          <w:szCs w:val="24"/>
        </w:rPr>
      </w:pPr>
    </w:p>
    <w:p w14:paraId="545A3012" w14:textId="77777777" w:rsidR="001919E7" w:rsidRPr="00AB0488" w:rsidRDefault="001919E7" w:rsidP="001919E7">
      <w:pPr>
        <w:autoSpaceDE w:val="0"/>
        <w:autoSpaceDN w:val="0"/>
        <w:adjustRightInd w:val="0"/>
        <w:rPr>
          <w:sz w:val="24"/>
          <w:szCs w:val="24"/>
        </w:rPr>
      </w:pPr>
      <w:r w:rsidRPr="00AB0488">
        <w:rPr>
          <w:sz w:val="24"/>
          <w:szCs w:val="24"/>
        </w:rPr>
        <w:t xml:space="preserve">Глава сельского поселения «Визиндор»                                              </w:t>
      </w:r>
      <w:r w:rsidRPr="00AB0488">
        <w:rPr>
          <w:sz w:val="24"/>
          <w:szCs w:val="24"/>
        </w:rPr>
        <w:tab/>
      </w:r>
      <w:r w:rsidRPr="00AB0488">
        <w:rPr>
          <w:sz w:val="24"/>
          <w:szCs w:val="24"/>
        </w:rPr>
        <w:tab/>
        <w:t>С.В.Шадрин</w:t>
      </w:r>
    </w:p>
    <w:p w14:paraId="22F311A9" w14:textId="77777777" w:rsidR="001919E7" w:rsidRPr="00AB0488" w:rsidRDefault="001919E7" w:rsidP="001919E7">
      <w:pPr>
        <w:autoSpaceDE w:val="0"/>
        <w:autoSpaceDN w:val="0"/>
        <w:adjustRightInd w:val="0"/>
        <w:rPr>
          <w:sz w:val="24"/>
          <w:szCs w:val="24"/>
        </w:rPr>
      </w:pPr>
    </w:p>
    <w:p w14:paraId="61F94DA5" w14:textId="77777777" w:rsidR="001919E7" w:rsidRPr="00AB0488" w:rsidRDefault="001919E7" w:rsidP="001919E7">
      <w:pPr>
        <w:rPr>
          <w:b/>
          <w:bCs/>
          <w:sz w:val="24"/>
          <w:szCs w:val="24"/>
        </w:rPr>
      </w:pPr>
    </w:p>
    <w:p w14:paraId="34249732" w14:textId="77777777" w:rsidR="001919E7" w:rsidRPr="00AB0488" w:rsidRDefault="001919E7" w:rsidP="001919E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14:paraId="7A7F5AA0" w14:textId="65C057AB" w:rsidR="00C44C08" w:rsidRDefault="00C44C08"/>
    <w:p w14:paraId="1EF01E7A" w14:textId="7CCE029C" w:rsidR="00094A9D" w:rsidRDefault="00094A9D"/>
    <w:p w14:paraId="06472824" w14:textId="72DB9E27" w:rsidR="00094A9D" w:rsidRDefault="00094A9D"/>
    <w:p w14:paraId="6E4F3D65" w14:textId="70F33603" w:rsidR="00094A9D" w:rsidRDefault="00094A9D"/>
    <w:p w14:paraId="3D6C07B4" w14:textId="74704C8B" w:rsidR="00094A9D" w:rsidRDefault="00094A9D"/>
    <w:p w14:paraId="13356DA1" w14:textId="03BB7A28" w:rsidR="00094A9D" w:rsidRDefault="00094A9D"/>
    <w:p w14:paraId="4A49FAA4" w14:textId="13214291" w:rsidR="00094A9D" w:rsidRDefault="00094A9D"/>
    <w:p w14:paraId="7E03781C" w14:textId="6623B64B" w:rsidR="00094A9D" w:rsidRDefault="00094A9D"/>
    <w:p w14:paraId="03153949" w14:textId="6043576C" w:rsidR="00094A9D" w:rsidRDefault="00094A9D"/>
    <w:p w14:paraId="127DA308" w14:textId="78E41762" w:rsidR="00094A9D" w:rsidRDefault="00094A9D"/>
    <w:p w14:paraId="6162149E" w14:textId="0ABDE1B8" w:rsidR="00094A9D" w:rsidRDefault="00094A9D"/>
    <w:p w14:paraId="31890E09" w14:textId="71EC3FF7" w:rsidR="00094A9D" w:rsidRDefault="00094A9D"/>
    <w:p w14:paraId="0F5ED8A0" w14:textId="77777777" w:rsidR="00094A9D" w:rsidRPr="00094A9D" w:rsidRDefault="00094A9D">
      <w:pPr>
        <w:rPr>
          <w:lang w:val="x-none"/>
        </w:rPr>
      </w:pPr>
    </w:p>
    <w:sectPr w:rsidR="00094A9D" w:rsidRPr="00094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AA63B" w14:textId="77777777" w:rsidR="0002054C" w:rsidRDefault="0002054C" w:rsidP="000D6CCF">
      <w:pPr>
        <w:spacing w:line="240" w:lineRule="auto"/>
      </w:pPr>
      <w:r>
        <w:separator/>
      </w:r>
    </w:p>
  </w:endnote>
  <w:endnote w:type="continuationSeparator" w:id="0">
    <w:p w14:paraId="6F61ED22" w14:textId="77777777" w:rsidR="0002054C" w:rsidRDefault="0002054C" w:rsidP="000D6C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5E6F1" w14:textId="77777777" w:rsidR="0002054C" w:rsidRDefault="0002054C" w:rsidP="000D6CCF">
      <w:pPr>
        <w:spacing w:line="240" w:lineRule="auto"/>
      </w:pPr>
      <w:r>
        <w:separator/>
      </w:r>
    </w:p>
  </w:footnote>
  <w:footnote w:type="continuationSeparator" w:id="0">
    <w:p w14:paraId="52121E27" w14:textId="77777777" w:rsidR="0002054C" w:rsidRDefault="0002054C" w:rsidP="000D6C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6C04"/>
    <w:multiLevelType w:val="multilevel"/>
    <w:tmpl w:val="39BA1C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042075C0"/>
    <w:multiLevelType w:val="multilevel"/>
    <w:tmpl w:val="2DC68A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6500A8"/>
    <w:multiLevelType w:val="multilevel"/>
    <w:tmpl w:val="6F92994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8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3" w15:restartNumberingAfterBreak="0">
    <w:nsid w:val="10B229A5"/>
    <w:multiLevelType w:val="hybridMultilevel"/>
    <w:tmpl w:val="23CEF6F4"/>
    <w:lvl w:ilvl="0" w:tplc="B4F486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93B83"/>
    <w:multiLevelType w:val="multilevel"/>
    <w:tmpl w:val="BE649E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8926C9B"/>
    <w:multiLevelType w:val="multilevel"/>
    <w:tmpl w:val="BB52E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3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513157"/>
    <w:multiLevelType w:val="hybridMultilevel"/>
    <w:tmpl w:val="2F52CE0E"/>
    <w:lvl w:ilvl="0" w:tplc="D0FAA4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D1F0C10"/>
    <w:multiLevelType w:val="multilevel"/>
    <w:tmpl w:val="D4B6D0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4"/>
      <w:numFmt w:val="decimal"/>
      <w:lvlText w:val="%1.%2"/>
      <w:lvlJc w:val="left"/>
      <w:pPr>
        <w:ind w:left="78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2400" w:hanging="72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  <w:b w:val="0"/>
        <w:sz w:val="24"/>
      </w:rPr>
    </w:lvl>
  </w:abstractNum>
  <w:abstractNum w:abstractNumId="9" w15:restartNumberingAfterBreak="0">
    <w:nsid w:val="446A4839"/>
    <w:multiLevelType w:val="multilevel"/>
    <w:tmpl w:val="5F64FF5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10" w15:restartNumberingAfterBreak="0">
    <w:nsid w:val="457B314D"/>
    <w:multiLevelType w:val="hybridMultilevel"/>
    <w:tmpl w:val="F5904154"/>
    <w:lvl w:ilvl="0" w:tplc="1B2840F2">
      <w:start w:val="5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4"/>
  </w:num>
  <w:num w:numId="8">
    <w:abstractNumId w:val="10"/>
  </w:num>
  <w:num w:numId="9">
    <w:abstractNumId w:val="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C08"/>
    <w:rsid w:val="00012CB1"/>
    <w:rsid w:val="0002054C"/>
    <w:rsid w:val="000643ED"/>
    <w:rsid w:val="00081946"/>
    <w:rsid w:val="00094A9D"/>
    <w:rsid w:val="000D6CCF"/>
    <w:rsid w:val="0011276D"/>
    <w:rsid w:val="00160B1C"/>
    <w:rsid w:val="001919E7"/>
    <w:rsid w:val="00222936"/>
    <w:rsid w:val="0022679B"/>
    <w:rsid w:val="00244831"/>
    <w:rsid w:val="00261D45"/>
    <w:rsid w:val="00295F53"/>
    <w:rsid w:val="002F5E4D"/>
    <w:rsid w:val="002F613C"/>
    <w:rsid w:val="00301C1C"/>
    <w:rsid w:val="00385497"/>
    <w:rsid w:val="003B1838"/>
    <w:rsid w:val="003D3568"/>
    <w:rsid w:val="003F4232"/>
    <w:rsid w:val="003F67A5"/>
    <w:rsid w:val="00443BE6"/>
    <w:rsid w:val="00462F65"/>
    <w:rsid w:val="004A0D49"/>
    <w:rsid w:val="004E33FE"/>
    <w:rsid w:val="004E7148"/>
    <w:rsid w:val="004F4E3C"/>
    <w:rsid w:val="00554923"/>
    <w:rsid w:val="00563CFF"/>
    <w:rsid w:val="006056E8"/>
    <w:rsid w:val="00653C4F"/>
    <w:rsid w:val="006F6C76"/>
    <w:rsid w:val="00714D31"/>
    <w:rsid w:val="00754EED"/>
    <w:rsid w:val="009571AB"/>
    <w:rsid w:val="009762D5"/>
    <w:rsid w:val="00982F41"/>
    <w:rsid w:val="009A759A"/>
    <w:rsid w:val="009B6BF1"/>
    <w:rsid w:val="009F0804"/>
    <w:rsid w:val="00A40337"/>
    <w:rsid w:val="00A51084"/>
    <w:rsid w:val="00A60898"/>
    <w:rsid w:val="00A87F6E"/>
    <w:rsid w:val="00AB0488"/>
    <w:rsid w:val="00B33ED4"/>
    <w:rsid w:val="00BE14E6"/>
    <w:rsid w:val="00C17F40"/>
    <w:rsid w:val="00C232EA"/>
    <w:rsid w:val="00C2463B"/>
    <w:rsid w:val="00C44C08"/>
    <w:rsid w:val="00CA3860"/>
    <w:rsid w:val="00CD6263"/>
    <w:rsid w:val="00CE7FEB"/>
    <w:rsid w:val="00D10A49"/>
    <w:rsid w:val="00D15795"/>
    <w:rsid w:val="00D34DB1"/>
    <w:rsid w:val="00DD787A"/>
    <w:rsid w:val="00DE5764"/>
    <w:rsid w:val="00E02FC9"/>
    <w:rsid w:val="00E300FC"/>
    <w:rsid w:val="00E3052B"/>
    <w:rsid w:val="00E31B34"/>
    <w:rsid w:val="00E413F5"/>
    <w:rsid w:val="00E65433"/>
    <w:rsid w:val="00F35545"/>
    <w:rsid w:val="00F472B6"/>
    <w:rsid w:val="00F52D34"/>
    <w:rsid w:val="00F81CA0"/>
    <w:rsid w:val="00FA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93459"/>
  <w15:chartTrackingRefBased/>
  <w15:docId w15:val="{BF6C7344-86DA-4ECB-B4D8-EA63A10B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9E7"/>
    <w:pPr>
      <w:spacing w:after="0" w:line="276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1919E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19E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qFormat/>
    <w:rsid w:val="001919E7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  <w:sz w:val="24"/>
      <w:szCs w:val="24"/>
      <w:lang w:val="x-none"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19E7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19E7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19E7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rsid w:val="001919E7"/>
    <w:rPr>
      <w:rFonts w:ascii="Cambria" w:eastAsia="SimSun" w:hAnsi="Cambria" w:cs="Times New Roman"/>
      <w:b/>
      <w:bCs/>
      <w:color w:val="4F81BD"/>
      <w:sz w:val="24"/>
      <w:szCs w:val="24"/>
      <w:lang w:val="x-none"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1919E7"/>
    <w:rPr>
      <w:rFonts w:ascii="Calibri" w:eastAsia="Times New Roman" w:hAnsi="Calibri" w:cs="Times New Roman"/>
      <w:b/>
      <w:bCs/>
      <w:lang w:val="x-none"/>
    </w:rPr>
  </w:style>
  <w:style w:type="paragraph" w:customStyle="1" w:styleId="ConsPlusNormal">
    <w:name w:val="ConsPlusNormal"/>
    <w:link w:val="ConsPlusNormal0"/>
    <w:uiPriority w:val="99"/>
    <w:qFormat/>
    <w:rsid w:val="001919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Title">
    <w:name w:val="ConsPlusTitle"/>
    <w:uiPriority w:val="99"/>
    <w:rsid w:val="001919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919E7"/>
    <w:rPr>
      <w:rFonts w:ascii="Arial" w:eastAsia="Calibri" w:hAnsi="Arial" w:cs="Times New Roman"/>
      <w:sz w:val="26"/>
      <w:lang w:eastAsia="ru-RU"/>
    </w:rPr>
  </w:style>
  <w:style w:type="paragraph" w:customStyle="1" w:styleId="a3">
    <w:basedOn w:val="a"/>
    <w:next w:val="a4"/>
    <w:link w:val="a5"/>
    <w:qFormat/>
    <w:rsid w:val="001919E7"/>
    <w:pPr>
      <w:spacing w:line="240" w:lineRule="auto"/>
      <w:jc w:val="center"/>
    </w:pPr>
    <w:rPr>
      <w:rFonts w:eastAsia="Times New Roman" w:cstheme="minorBidi"/>
      <w:b/>
    </w:rPr>
  </w:style>
  <w:style w:type="character" w:customStyle="1" w:styleId="a5">
    <w:name w:val="Название Знак"/>
    <w:link w:val="a3"/>
    <w:rsid w:val="001919E7"/>
    <w:rPr>
      <w:rFonts w:ascii="Times New Roman" w:eastAsia="Times New Roman" w:hAnsi="Times New Roman"/>
      <w:b/>
      <w:sz w:val="28"/>
    </w:rPr>
  </w:style>
  <w:style w:type="paragraph" w:styleId="a4">
    <w:name w:val="Title"/>
    <w:basedOn w:val="a"/>
    <w:next w:val="a"/>
    <w:link w:val="a6"/>
    <w:uiPriority w:val="10"/>
    <w:qFormat/>
    <w:rsid w:val="001919E7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4"/>
    <w:uiPriority w:val="10"/>
    <w:rsid w:val="00191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List Paragraph"/>
    <w:basedOn w:val="a"/>
    <w:uiPriority w:val="34"/>
    <w:qFormat/>
    <w:rsid w:val="00A87F6E"/>
    <w:pPr>
      <w:ind w:left="720"/>
      <w:contextualSpacing/>
    </w:pPr>
  </w:style>
  <w:style w:type="character" w:styleId="a8">
    <w:name w:val="footnote reference"/>
    <w:uiPriority w:val="99"/>
    <w:semiHidden/>
    <w:unhideWhenUsed/>
    <w:rsid w:val="000D6CCF"/>
    <w:rPr>
      <w:vertAlign w:val="superscript"/>
    </w:rPr>
  </w:style>
  <w:style w:type="paragraph" w:styleId="a9">
    <w:name w:val="footnote text"/>
    <w:basedOn w:val="a"/>
    <w:link w:val="aa"/>
    <w:uiPriority w:val="99"/>
    <w:unhideWhenUsed/>
    <w:rsid w:val="000D6CC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сноски Знак"/>
    <w:basedOn w:val="a0"/>
    <w:link w:val="a9"/>
    <w:uiPriority w:val="99"/>
    <w:rsid w:val="000D6CCF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b">
    <w:name w:val="Normal (Web)"/>
    <w:aliases w:val="Обычный (веб) Знак1,Обычный (веб) Знак Знак"/>
    <w:basedOn w:val="a"/>
    <w:link w:val="ac"/>
    <w:uiPriority w:val="99"/>
    <w:qFormat/>
    <w:rsid w:val="00261D45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val="x-none" w:eastAsia="ru-RU"/>
    </w:rPr>
  </w:style>
  <w:style w:type="character" w:customStyle="1" w:styleId="ac">
    <w:name w:val="Обычный (веб) Знак"/>
    <w:aliases w:val="Обычный (веб) Знак1 Знак,Обычный (веб) Знак Знак Знак"/>
    <w:link w:val="ab"/>
    <w:uiPriority w:val="99"/>
    <w:locked/>
    <w:rsid w:val="00261D45"/>
    <w:rPr>
      <w:rFonts w:ascii="Times New Roman" w:eastAsia="SimSun" w:hAnsi="Times New Roman" w:cs="Times New Roman"/>
      <w:sz w:val="16"/>
      <w:szCs w:val="20"/>
      <w:lang w:val="x-none" w:eastAsia="ru-RU"/>
    </w:rPr>
  </w:style>
  <w:style w:type="paragraph" w:styleId="ad">
    <w:name w:val="Body Text"/>
    <w:basedOn w:val="a"/>
    <w:link w:val="ae"/>
    <w:uiPriority w:val="99"/>
    <w:semiHidden/>
    <w:rsid w:val="00301C1C"/>
    <w:pPr>
      <w:spacing w:after="120"/>
    </w:pPr>
    <w:rPr>
      <w:rFonts w:ascii="Calibri" w:eastAsia="Times New Roman" w:hAnsi="Calibri"/>
      <w:sz w:val="20"/>
      <w:szCs w:val="20"/>
      <w:lang w:val="x-none"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301C1C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f">
    <w:name w:val="Hyperlink"/>
    <w:uiPriority w:val="99"/>
    <w:rsid w:val="00C232EA"/>
    <w:rPr>
      <w:rFonts w:cs="Times New Roman"/>
      <w:color w:val="0000FF"/>
      <w:u w:val="single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"/>
    <w:basedOn w:val="a"/>
    <w:rsid w:val="00C2463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3B183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B1838"/>
    <w:rPr>
      <w:rFonts w:ascii="Segoe UI" w:eastAsia="Calibri" w:hAnsi="Segoe UI" w:cs="Segoe UI"/>
      <w:sz w:val="18"/>
      <w:szCs w:val="18"/>
    </w:rPr>
  </w:style>
  <w:style w:type="paragraph" w:styleId="af3">
    <w:name w:val="No Spacing"/>
    <w:uiPriority w:val="1"/>
    <w:qFormat/>
    <w:rsid w:val="000643E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rsid w:val="00653C4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2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3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Vizindor</dc:creator>
  <cp:keywords/>
  <dc:description/>
  <cp:lastModifiedBy>Vizindor</cp:lastModifiedBy>
  <cp:revision>30</cp:revision>
  <cp:lastPrinted>2023-10-09T06:51:00Z</cp:lastPrinted>
  <dcterms:created xsi:type="dcterms:W3CDTF">2022-02-04T07:03:00Z</dcterms:created>
  <dcterms:modified xsi:type="dcterms:W3CDTF">2023-10-09T06:51:00Z</dcterms:modified>
</cp:coreProperties>
</file>