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>Приложение 1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>предоставления муниципальной услуги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bookmarkStart w:id="0" w:name="Par1097"/>
      <w:bookmarkStart w:id="1" w:name="Par1056"/>
      <w:bookmarkEnd w:id="0"/>
      <w:bookmarkEnd w:id="1"/>
      <w:r w:rsidRPr="0058314B">
        <w:rPr>
          <w:rFonts w:eastAsia="Times New Roman" w:cs="Times New Roman"/>
          <w:szCs w:val="24"/>
          <w:lang w:eastAsia="ru-RU"/>
        </w:rPr>
        <w:t>«</w:t>
      </w:r>
      <w:bookmarkStart w:id="2" w:name="_GoBack"/>
      <w:r w:rsidRPr="0058314B">
        <w:rPr>
          <w:rFonts w:eastAsia="Times New Roman" w:cs="Times New Roman"/>
          <w:szCs w:val="24"/>
          <w:lang w:eastAsia="ru-RU"/>
        </w:rPr>
        <w:t xml:space="preserve">Предварительное согласование предоставления </w:t>
      </w:r>
      <w:proofErr w:type="gramStart"/>
      <w:r w:rsidRPr="0058314B">
        <w:rPr>
          <w:rFonts w:eastAsia="Times New Roman" w:cs="Times New Roman"/>
          <w:szCs w:val="24"/>
          <w:lang w:eastAsia="ru-RU"/>
        </w:rPr>
        <w:t>земельных</w:t>
      </w:r>
      <w:proofErr w:type="gramEnd"/>
      <w:r w:rsidRPr="0058314B">
        <w:rPr>
          <w:rFonts w:eastAsia="Times New Roman" w:cs="Times New Roman"/>
          <w:szCs w:val="24"/>
          <w:lang w:eastAsia="ru-RU"/>
        </w:rPr>
        <w:t xml:space="preserve">  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 xml:space="preserve">участков, находящихся в собственности </w:t>
      </w:r>
      <w:proofErr w:type="gramStart"/>
      <w:r w:rsidRPr="0058314B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 xml:space="preserve"> образования, для строительства</w:t>
      </w:r>
      <w:bookmarkEnd w:id="2"/>
      <w:r w:rsidRPr="0058314B">
        <w:rPr>
          <w:rFonts w:eastAsia="Times New Roman" w:cs="Times New Roman"/>
          <w:szCs w:val="24"/>
          <w:lang w:eastAsia="ru-RU"/>
        </w:rPr>
        <w:t>»</w:t>
      </w:r>
    </w:p>
    <w:p w:rsidR="0058314B" w:rsidRPr="0058314B" w:rsidRDefault="0058314B" w:rsidP="0058314B">
      <w:pPr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pPr w:leftFromText="180" w:rightFromText="180" w:vertAnchor="page" w:horzAnchor="margin" w:tblpY="3132"/>
        <w:tblW w:w="5000" w:type="pct"/>
        <w:tblLook w:val="04A0" w:firstRow="1" w:lastRow="0" w:firstColumn="1" w:lastColumn="0" w:noHBand="0" w:noVBand="1"/>
      </w:tblPr>
      <w:tblGrid>
        <w:gridCol w:w="2007"/>
        <w:gridCol w:w="1898"/>
        <w:gridCol w:w="1021"/>
        <w:gridCol w:w="4927"/>
      </w:tblGrid>
      <w:tr w:rsidR="0058314B" w:rsidRPr="0058314B" w:rsidTr="0058314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4B" w:rsidRPr="0058314B" w:rsidRDefault="0058314B" w:rsidP="0058314B">
            <w:pPr>
              <w:spacing w:after="200" w:line="276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58314B">
              <w:rPr>
                <w:rFonts w:eastAsia="Calibri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14B" w:rsidRPr="0058314B" w:rsidRDefault="0058314B" w:rsidP="0058314B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314B" w:rsidRPr="0058314B" w:rsidRDefault="0058314B" w:rsidP="0058314B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14B" w:rsidRPr="0058314B" w:rsidRDefault="0058314B" w:rsidP="0058314B">
            <w:pPr>
              <w:spacing w:after="200" w:line="276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14B" w:rsidRPr="0058314B" w:rsidRDefault="0058314B" w:rsidP="0058314B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14B" w:rsidRPr="0058314B" w:rsidRDefault="0058314B" w:rsidP="0058314B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8" w:type="pct"/>
          </w:tcPr>
          <w:p w:rsidR="0058314B" w:rsidRPr="0058314B" w:rsidRDefault="0058314B" w:rsidP="0058314B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314B" w:rsidRPr="0058314B" w:rsidRDefault="0058314B" w:rsidP="0058314B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58314B">
              <w:rPr>
                <w:rFonts w:eastAsia="Calibri" w:cs="Times New Roman"/>
                <w:szCs w:val="24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58314B" w:rsidRPr="0058314B" w:rsidRDefault="0058314B" w:rsidP="0058314B">
      <w:pPr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93"/>
        <w:gridCol w:w="313"/>
        <w:gridCol w:w="237"/>
        <w:gridCol w:w="1333"/>
        <w:gridCol w:w="1016"/>
        <w:gridCol w:w="1218"/>
        <w:gridCol w:w="1546"/>
        <w:gridCol w:w="2116"/>
      </w:tblGrid>
      <w:tr w:rsidR="0058314B" w:rsidRPr="0058314B" w:rsidTr="0058314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58314B" w:rsidRPr="0058314B" w:rsidTr="0058314B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Дата     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314B" w:rsidRPr="0058314B" w:rsidRDefault="0058314B" w:rsidP="0058314B">
      <w:pPr>
        <w:spacing w:line="240" w:lineRule="auto"/>
        <w:ind w:firstLine="709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58314B" w:rsidRPr="0058314B" w:rsidRDefault="0058314B" w:rsidP="0058314B">
      <w:pPr>
        <w:spacing w:line="240" w:lineRule="auto"/>
        <w:ind w:firstLine="709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55"/>
        <w:gridCol w:w="873"/>
        <w:gridCol w:w="378"/>
        <w:gridCol w:w="1333"/>
        <w:gridCol w:w="247"/>
        <w:gridCol w:w="155"/>
        <w:gridCol w:w="981"/>
        <w:gridCol w:w="1186"/>
        <w:gridCol w:w="1488"/>
        <w:gridCol w:w="1995"/>
      </w:tblGrid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Прошу предварительно согласовать предоставление земельного участка площадью _________________ </w:t>
            </w:r>
            <w:proofErr w:type="spellStart"/>
            <w:r w:rsidRPr="0058314B">
              <w:rPr>
                <w:rFonts w:eastAsia="Times New Roman" w:cs="Times New Roman"/>
                <w:szCs w:val="24"/>
                <w:lang w:eastAsia="ru-RU"/>
              </w:rPr>
              <w:t>кв</w:t>
            </w:r>
            <w:proofErr w:type="gramStart"/>
            <w:r w:rsidRPr="0058314B">
              <w:rPr>
                <w:rFonts w:eastAsia="Times New Roman" w:cs="Times New Roman"/>
                <w:szCs w:val="24"/>
                <w:lang w:eastAsia="ru-RU"/>
              </w:rPr>
              <w:t>.м</w:t>
            </w:r>
            <w:proofErr w:type="spellEnd"/>
            <w:proofErr w:type="gramEnd"/>
            <w:r w:rsidRPr="0058314B">
              <w:rPr>
                <w:rFonts w:eastAsia="Times New Roman" w:cs="Times New Roman"/>
                <w:szCs w:val="24"/>
                <w:lang w:eastAsia="ru-RU"/>
              </w:rPr>
              <w:t>, местоположение земельного участка для строительства.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Основание предоставления без проведения торгов _______________________________________________________________________________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(из числа предусмотренных п. 2 ст. 39.3, ст. 39.5,  п. 2 ст. 39.6 или пунктов 2 ст. 39.10 Земельного кодекса)    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Кадастровый номер земельного участка 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vertAlign w:val="superscript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(в случае</w:t>
            </w:r>
            <w:proofErr w:type="gramStart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,</w:t>
            </w:r>
            <w:proofErr w:type="gramEnd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если границы такого земельного участка подлежат уточнению, либо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</w:t>
            </w: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lastRenderedPageBreak/>
              <w:t>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недвижимости)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Реквизиты решения об изъятии земельного участка для государственных или муниципальных нужд ___________________________________________________________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_______________________________________________________________________________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(в случае</w:t>
            </w:r>
            <w:proofErr w:type="gramStart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,</w:t>
            </w:r>
            <w:proofErr w:type="gramEnd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 ______________________________________________________________________________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(в случае</w:t>
            </w:r>
            <w:proofErr w:type="gramStart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,</w:t>
            </w:r>
            <w:proofErr w:type="gramEnd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если земельный участок предоставляется для размещения объектов, предусмотренных указанными документом и (или) проектом)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Реквизиты решения об утверждении проекта межевания территории </w:t>
            </w:r>
          </w:p>
          <w:p w:rsidR="0058314B" w:rsidRPr="0058314B" w:rsidRDefault="0058314B" w:rsidP="0058314B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vertAlign w:val="superscript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(если образование испрашиваемого земельного участка предусмотрено указанным проектом)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5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4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90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9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909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9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3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6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3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6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3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6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3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6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1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3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6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</w:r>
          </w:p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1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8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11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8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2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22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7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314B" w:rsidRPr="0058314B" w:rsidRDefault="0058314B" w:rsidP="0058314B">
      <w:pPr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09"/>
        <w:gridCol w:w="222"/>
        <w:gridCol w:w="222"/>
      </w:tblGrid>
      <w:tr w:rsidR="0058314B" w:rsidRPr="0058314B" w:rsidTr="0058314B">
        <w:tc>
          <w:tcPr>
            <w:tcW w:w="3190" w:type="dxa"/>
            <w:hideMark/>
          </w:tcPr>
          <w:tbl>
            <w:tblPr>
              <w:tblW w:w="9896" w:type="dxa"/>
              <w:tblBorders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7"/>
              <w:gridCol w:w="257"/>
              <w:gridCol w:w="8552"/>
            </w:tblGrid>
            <w:tr w:rsidR="0058314B" w:rsidRPr="0058314B">
              <w:tc>
                <w:tcPr>
                  <w:tcW w:w="10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85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</w:tr>
            <w:tr w:rsidR="0058314B" w:rsidRPr="0058314B">
              <w:tc>
                <w:tcPr>
                  <w:tcW w:w="108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8314B" w:rsidRPr="0058314B" w:rsidRDefault="0058314B" w:rsidP="0058314B">
                  <w:pPr>
                    <w:spacing w:line="240" w:lineRule="auto"/>
                    <w:ind w:right="-155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58314B">
                    <w:rPr>
                      <w:rFonts w:eastAsia="Calibri" w:cs="Times New Roman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85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58314B">
                    <w:rPr>
                      <w:rFonts w:eastAsia="Calibri" w:cs="Times New Roman"/>
                      <w:szCs w:val="24"/>
                      <w:lang w:eastAsia="ru-RU"/>
                    </w:rPr>
                    <w:t xml:space="preserve">                                                                               Подпись/ФИО</w:t>
                  </w:r>
                </w:p>
              </w:tc>
            </w:tr>
          </w:tbl>
          <w:p w:rsidR="0058314B" w:rsidRPr="0058314B" w:rsidRDefault="0058314B" w:rsidP="0058314B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</w:tcPr>
          <w:p w:rsidR="0058314B" w:rsidRPr="0058314B" w:rsidRDefault="0058314B" w:rsidP="0058314B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58314B" w:rsidRPr="0058314B" w:rsidRDefault="0058314B" w:rsidP="0058314B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lastRenderedPageBreak/>
        <w:t>Приложение 2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>к административному регламенту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 xml:space="preserve">предоставления муниципальной услуги 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 xml:space="preserve">«Предварительное согласование предоставления </w:t>
      </w:r>
      <w:proofErr w:type="gramStart"/>
      <w:r w:rsidRPr="0058314B">
        <w:rPr>
          <w:rFonts w:eastAsia="Times New Roman" w:cs="Times New Roman"/>
          <w:szCs w:val="24"/>
          <w:lang w:eastAsia="ru-RU"/>
        </w:rPr>
        <w:t>земельных</w:t>
      </w:r>
      <w:proofErr w:type="gramEnd"/>
      <w:r w:rsidRPr="0058314B">
        <w:rPr>
          <w:rFonts w:eastAsia="Times New Roman" w:cs="Times New Roman"/>
          <w:szCs w:val="24"/>
          <w:lang w:eastAsia="ru-RU"/>
        </w:rPr>
        <w:t xml:space="preserve"> 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 xml:space="preserve"> участков, находящихся в собственности </w:t>
      </w:r>
      <w:proofErr w:type="gramStart"/>
      <w:r w:rsidRPr="0058314B"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  <w:r w:rsidRPr="0058314B">
        <w:rPr>
          <w:rFonts w:eastAsia="Times New Roman" w:cs="Times New Roman"/>
          <w:szCs w:val="24"/>
          <w:lang w:eastAsia="ru-RU"/>
        </w:rPr>
        <w:t xml:space="preserve"> образования, 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  <w:r w:rsidRPr="0058314B">
        <w:rPr>
          <w:rFonts w:eastAsia="Times New Roman" w:cs="Times New Roman"/>
          <w:szCs w:val="24"/>
          <w:lang w:eastAsia="ru-RU"/>
        </w:rPr>
        <w:t>для строительства»</w:t>
      </w:r>
    </w:p>
    <w:p w:rsidR="0058314B" w:rsidRPr="0058314B" w:rsidRDefault="0058314B" w:rsidP="0058314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58314B" w:rsidRPr="0058314B" w:rsidTr="0058314B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8314B" w:rsidRPr="0058314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58314B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58314B" w:rsidRPr="0058314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8314B" w:rsidRPr="0058314B" w:rsidRDefault="0058314B" w:rsidP="0058314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58314B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314B" w:rsidRPr="0058314B" w:rsidRDefault="0058314B" w:rsidP="0058314B">
      <w:pPr>
        <w:spacing w:line="240" w:lineRule="auto"/>
        <w:ind w:firstLine="709"/>
        <w:contextualSpacing w:val="0"/>
        <w:jc w:val="center"/>
        <w:rPr>
          <w:rFonts w:eastAsia="Times New Roman" w:cs="Times New Roman"/>
          <w:szCs w:val="24"/>
          <w:lang w:eastAsia="ru-RU"/>
        </w:rPr>
      </w:pPr>
    </w:p>
    <w:p w:rsidR="0058314B" w:rsidRPr="0058314B" w:rsidRDefault="0058314B" w:rsidP="0058314B">
      <w:pPr>
        <w:spacing w:line="240" w:lineRule="auto"/>
        <w:ind w:firstLine="709"/>
        <w:contextualSpacing w:val="0"/>
        <w:jc w:val="center"/>
        <w:rPr>
          <w:rFonts w:eastAsia="Times New Roman" w:cs="Times New Roman"/>
          <w:szCs w:val="24"/>
          <w:lang w:val="en-US" w:eastAsia="ru-RU"/>
        </w:rPr>
      </w:pPr>
      <w:r w:rsidRPr="0058314B">
        <w:rPr>
          <w:rFonts w:eastAsia="Times New Roman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</w:tblGrid>
      <w:tr w:rsidR="0058314B" w:rsidRPr="0058314B" w:rsidTr="0058314B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Прошу предварительно согласовать предоставление земельного участка площадью _________________ </w:t>
            </w:r>
            <w:proofErr w:type="spellStart"/>
            <w:r w:rsidRPr="0058314B">
              <w:rPr>
                <w:rFonts w:eastAsia="Times New Roman" w:cs="Times New Roman"/>
                <w:szCs w:val="24"/>
                <w:lang w:eastAsia="ru-RU"/>
              </w:rPr>
              <w:t>кв</w:t>
            </w:r>
            <w:proofErr w:type="gramStart"/>
            <w:r w:rsidRPr="0058314B">
              <w:rPr>
                <w:rFonts w:eastAsia="Times New Roman" w:cs="Times New Roman"/>
                <w:szCs w:val="24"/>
                <w:lang w:eastAsia="ru-RU"/>
              </w:rPr>
              <w:t>.м</w:t>
            </w:r>
            <w:proofErr w:type="spellEnd"/>
            <w:proofErr w:type="gramEnd"/>
            <w:r w:rsidRPr="0058314B">
              <w:rPr>
                <w:rFonts w:eastAsia="Times New Roman" w:cs="Times New Roman"/>
                <w:szCs w:val="24"/>
                <w:lang w:eastAsia="ru-RU"/>
              </w:rPr>
              <w:t>, местоположение земельного участка для строительства.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Основание предоставления без проведения торгов _______________________________________________________________________________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(из числа предусмотренных п. 2 ст. 39.3, ст. 39.5,  п. 2 ст. 39.6 или пунктов 2 ст. 39.10 Земельного кодекса)    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Кадастровый номер земельного участка 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vertAlign w:val="superscript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(в случае</w:t>
            </w:r>
            <w:proofErr w:type="gramStart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,</w:t>
            </w:r>
            <w:proofErr w:type="gramEnd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если границы такого земельного участка подлежат уточнению, либо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недвижимости)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Реквизиты решения об изъятии земельного участка для государственных или муниципальных нужд ___________________________________________________________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(в случае</w:t>
            </w:r>
            <w:proofErr w:type="gramStart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,</w:t>
            </w:r>
            <w:proofErr w:type="gramEnd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если земельный участок предоставляется взамен земельного участка, изымаемого для государственных или </w:t>
            </w: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lastRenderedPageBreak/>
              <w:t>муниципальных нужд)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Реквизиты решения об утверждении документа территориального планирования и (или) проекта планировки территории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 ________________________________________________________________________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(в случае</w:t>
            </w:r>
            <w:proofErr w:type="gramStart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,</w:t>
            </w:r>
            <w:proofErr w:type="gramEnd"/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 xml:space="preserve"> если земельный участок предоставляется для размещения объектов, предусмотренных указанными документом и (или) проектом)</w:t>
            </w:r>
          </w:p>
          <w:p w:rsidR="0058314B" w:rsidRPr="0058314B" w:rsidRDefault="0058314B" w:rsidP="0058314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Реквизиты решения об утверждении проекта межевания территории 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_________________________________________________________________________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vertAlign w:val="superscript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(если образование испрашиваемого земельного участка предусмотрено указанным проектом)</w:t>
            </w:r>
          </w:p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314B" w:rsidRPr="0058314B" w:rsidRDefault="0058314B" w:rsidP="0058314B">
      <w:pPr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36"/>
        <w:gridCol w:w="877"/>
        <w:gridCol w:w="331"/>
        <w:gridCol w:w="1384"/>
        <w:gridCol w:w="184"/>
        <w:gridCol w:w="8"/>
        <w:gridCol w:w="1014"/>
        <w:gridCol w:w="1223"/>
        <w:gridCol w:w="1552"/>
        <w:gridCol w:w="2116"/>
      </w:tblGrid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contextualSpacing w:val="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8314B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8314B" w:rsidRPr="0058314B" w:rsidRDefault="0058314B" w:rsidP="0058314B">
            <w:pPr>
              <w:autoSpaceDE w:val="0"/>
              <w:autoSpaceDN w:val="0"/>
              <w:spacing w:line="240" w:lineRule="auto"/>
              <w:ind w:firstLine="709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58314B" w:rsidRPr="0058314B" w:rsidRDefault="0058314B" w:rsidP="0058314B">
      <w:pPr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8314B" w:rsidRPr="0058314B" w:rsidTr="0058314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14B" w:rsidRPr="0058314B" w:rsidRDefault="0058314B" w:rsidP="0058314B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58314B" w:rsidRPr="0058314B" w:rsidTr="0058314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58314B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14B" w:rsidRPr="0058314B" w:rsidRDefault="0058314B" w:rsidP="0058314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314B" w:rsidRPr="0058314B" w:rsidRDefault="0058314B" w:rsidP="0058314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58314B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58314B" w:rsidRPr="0058314B" w:rsidRDefault="0058314B" w:rsidP="0058314B">
      <w:pPr>
        <w:spacing w:line="240" w:lineRule="auto"/>
        <w:ind w:firstLine="709"/>
        <w:contextualSpacing w:val="0"/>
        <w:jc w:val="both"/>
        <w:rPr>
          <w:rFonts w:eastAsia="Times New Roman" w:cs="Times New Roman"/>
          <w:szCs w:val="24"/>
          <w:lang w:eastAsia="ru-RU"/>
        </w:rPr>
      </w:pPr>
    </w:p>
    <w:p w:rsidR="00E50DE8" w:rsidRDefault="00E50DE8"/>
    <w:sectPr w:rsidR="00E50DE8" w:rsidSect="0058314B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40"/>
    <w:rsid w:val="003B6C40"/>
    <w:rsid w:val="0054553B"/>
    <w:rsid w:val="0058314B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1050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2021-12-23T11:42:00Z</dcterms:created>
  <dcterms:modified xsi:type="dcterms:W3CDTF">2021-12-23T11:45:00Z</dcterms:modified>
</cp:coreProperties>
</file>