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FB" w:rsidRPr="00B37E3D" w:rsidRDefault="000B17FB" w:rsidP="000B17F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B17FB" w:rsidRPr="00B37E3D" w:rsidRDefault="000B17FB" w:rsidP="000B17FB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B37E3D">
        <w:rPr>
          <w:sz w:val="20"/>
          <w:szCs w:val="20"/>
        </w:rPr>
        <w:t>к административному регламенту</w:t>
      </w:r>
    </w:p>
    <w:p w:rsidR="000B17FB" w:rsidRPr="00B37E3D" w:rsidRDefault="000B17FB" w:rsidP="000B17FB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B37E3D">
        <w:rPr>
          <w:sz w:val="20"/>
          <w:szCs w:val="20"/>
        </w:rPr>
        <w:t>предоставления муниципальной услуги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по Присвоению, изменению</w:t>
      </w:r>
      <w:r w:rsidRPr="0025751A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и аннулированию</w:t>
      </w:r>
      <w:r w:rsidRPr="0025751A">
        <w:rPr>
          <w:sz w:val="20"/>
          <w:szCs w:val="20"/>
          <w:lang w:eastAsia="ru-RU"/>
        </w:rPr>
        <w:t xml:space="preserve"> адреса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  <w:szCs w:val="20"/>
          <w:lang w:eastAsia="ru-RU"/>
        </w:rPr>
      </w:pPr>
      <w:r w:rsidRPr="0025751A">
        <w:rPr>
          <w:sz w:val="20"/>
          <w:szCs w:val="20"/>
          <w:lang w:eastAsia="ru-RU"/>
        </w:rPr>
        <w:t>объекту адресации на территории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муниципального образования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7"/>
        <w:gridCol w:w="3458"/>
        <w:gridCol w:w="532"/>
        <w:gridCol w:w="1716"/>
        <w:gridCol w:w="435"/>
        <w:gridCol w:w="2046"/>
      </w:tblGrid>
      <w:tr w:rsidR="000B17FB" w:rsidRPr="0025751A" w:rsidTr="00A74311">
        <w:tc>
          <w:tcPr>
            <w:tcW w:w="9134" w:type="dxa"/>
            <w:gridSpan w:val="7"/>
            <w:tcBorders>
              <w:left w:val="nil"/>
              <w:right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95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bookmarkStart w:id="0" w:name="P892"/>
            <w:bookmarkEnd w:id="0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     Заявление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 _</w:t>
            </w:r>
            <w:r w:rsidR="00D00625">
              <w:rPr>
                <w:rFonts w:eastAsia="Times New Roman"/>
                <w:sz w:val="20"/>
                <w:szCs w:val="20"/>
                <w:u w:val="single"/>
                <w:lang w:eastAsia="ru-RU"/>
              </w:rPr>
              <w:t xml:space="preserve">администрацию </w:t>
            </w:r>
            <w:proofErr w:type="gramStart"/>
            <w:r w:rsidR="00D00625">
              <w:rPr>
                <w:rFonts w:eastAsia="Times New Roman"/>
                <w:sz w:val="20"/>
                <w:szCs w:val="20"/>
                <w:u w:val="single"/>
                <w:lang w:eastAsia="ru-RU"/>
              </w:rPr>
              <w:t>сельского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(наименование органа</w:t>
            </w:r>
            <w:proofErr w:type="gramEnd"/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местного самоуправления,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      органа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</w:t>
            </w:r>
            <w:r w:rsidR="00D00625">
              <w:rPr>
                <w:rFonts w:eastAsia="Times New Roman"/>
                <w:sz w:val="20"/>
                <w:szCs w:val="20"/>
                <w:u w:val="single"/>
                <w:lang w:eastAsia="ru-RU"/>
              </w:rPr>
              <w:t>поселения «Чухлэм»</w:t>
            </w: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государственной власти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субъекта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Российской</w:t>
            </w:r>
            <w:proofErr w:type="gramEnd"/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Федерации - городов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федерального значения или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 органа местного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 самоуправления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внутригородского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города федерального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значения, уполномоченного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законом субъекта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Российской Федерации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присвоение объектам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адресации адресов)</w:t>
            </w:r>
          </w:p>
        </w:tc>
        <w:tc>
          <w:tcPr>
            <w:tcW w:w="532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Заявление принято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регистрационный номер _________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количество листов заявления 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количество прилагаемых документов ____,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 том числе оригиналов ____, копий _____, количество листов в оригиналах ______, копиях ______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ФИО должностного лица ________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подпись должностного лица 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дата "__" ____________ ____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624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Прошу в отношении объекта адресации: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624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Вид: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32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532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 w:val="restart"/>
            <w:tcBorders>
              <w:bottom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624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Присвоить адрес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624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 связи с: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87" w:type="dxa"/>
            <w:gridSpan w:val="5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Образованием земельного участк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9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4"/>
        <w:gridCol w:w="3969"/>
        <w:gridCol w:w="1984"/>
        <w:gridCol w:w="2154"/>
      </w:tblGrid>
      <w:tr w:rsidR="000B17FB" w:rsidRPr="0025751A" w:rsidTr="00A74311">
        <w:tc>
          <w:tcPr>
            <w:tcW w:w="4913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1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Всего листов __</w:t>
            </w:r>
          </w:p>
        </w:tc>
      </w:tr>
      <w:tr w:rsidR="000B17FB" w:rsidRPr="0025751A" w:rsidTr="00A74311">
        <w:tblPrEx>
          <w:tblBorders>
            <w:left w:val="nil"/>
            <w:right w:val="nil"/>
            <w:insideH w:val="nil"/>
          </w:tblBorders>
        </w:tblPrEx>
        <w:tc>
          <w:tcPr>
            <w:tcW w:w="9051" w:type="dxa"/>
            <w:gridSpan w:val="5"/>
            <w:tcBorders>
              <w:left w:val="nil"/>
              <w:bottom w:val="nil"/>
              <w:right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07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  <w:tcBorders>
              <w:top w:val="nil"/>
              <w:bottom w:val="nil"/>
            </w:tcBorders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03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48"/>
        <w:gridCol w:w="454"/>
        <w:gridCol w:w="419"/>
        <w:gridCol w:w="3082"/>
        <w:gridCol w:w="1984"/>
        <w:gridCol w:w="1134"/>
        <w:gridCol w:w="1020"/>
      </w:tblGrid>
      <w:tr w:rsidR="000B17FB" w:rsidRPr="0025751A" w:rsidTr="00A74311">
        <w:tc>
          <w:tcPr>
            <w:tcW w:w="9051" w:type="dxa"/>
            <w:gridSpan w:val="8"/>
            <w:tcBorders>
              <w:left w:val="nil"/>
              <w:bottom w:val="nil"/>
              <w:right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insideH w:val="single" w:sz="4" w:space="0" w:color="auto"/>
          </w:tblBorders>
        </w:tblPrEx>
        <w:tc>
          <w:tcPr>
            <w:tcW w:w="9051" w:type="dxa"/>
            <w:gridSpan w:val="8"/>
            <w:tcBorders>
              <w:left w:val="nil"/>
              <w:right w:val="nil"/>
            </w:tcBorders>
          </w:tcPr>
          <w:p w:rsidR="000B17FB" w:rsidRDefault="000B17FB" w:rsidP="000B17FB">
            <w:pPr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B17FB" w:rsidRPr="0025751A" w:rsidRDefault="000B17FB" w:rsidP="000B17FB">
            <w:pPr>
              <w:spacing w:after="20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1" w:type="dxa"/>
            <w:gridSpan w:val="7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39" w:type="dxa"/>
            <w:gridSpan w:val="5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1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020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020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2154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"__" _</w:t>
            </w:r>
            <w:r w:rsidR="00E4042B">
              <w:rPr>
                <w:rFonts w:eastAsia="Times New Roman"/>
                <w:sz w:val="20"/>
                <w:szCs w:val="20"/>
                <w:lang w:eastAsia="ru-RU"/>
              </w:rPr>
              <w:t>____</w:t>
            </w:r>
            <w:bookmarkStart w:id="1" w:name="_GoBack"/>
            <w:bookmarkEnd w:id="1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__ __</w:t>
            </w:r>
            <w:r w:rsidR="00E4042B">
              <w:rPr>
                <w:rFonts w:eastAsia="Times New Roman"/>
                <w:sz w:val="20"/>
                <w:szCs w:val="20"/>
                <w:lang w:eastAsia="ru-RU"/>
              </w:rPr>
              <w:t>__</w:t>
            </w: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 г.</w:t>
            </w:r>
          </w:p>
        </w:tc>
        <w:tc>
          <w:tcPr>
            <w:tcW w:w="2154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00625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D00625" w:rsidRPr="0025751A" w:rsidRDefault="00D00625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D00625" w:rsidRPr="0025751A" w:rsidRDefault="00D00625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D00625" w:rsidRPr="0025751A" w:rsidRDefault="00D00625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</w:tcPr>
          <w:p w:rsidR="00D00625" w:rsidRPr="0025751A" w:rsidRDefault="00D00625" w:rsidP="00A7431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00625" w:rsidRPr="0025751A" w:rsidRDefault="00D00625" w:rsidP="00A74311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D00625" w:rsidRPr="0025751A" w:rsidRDefault="00D00625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2154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gridSpan w:val="2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39" w:type="dxa"/>
            <w:gridSpan w:val="5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Вещное право на объект адресации: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право собственности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20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41" w:type="dxa"/>
            <w:gridSpan w:val="7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55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Лично</w:t>
            </w:r>
          </w:p>
        </w:tc>
        <w:tc>
          <w:tcPr>
            <w:tcW w:w="198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 многофункциональном центре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55" w:type="dxa"/>
            <w:gridSpan w:val="3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Почтовым отправлением по адресу:</w:t>
            </w: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955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93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93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55" w:type="dxa"/>
            <w:gridSpan w:val="3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955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41" w:type="dxa"/>
            <w:gridSpan w:val="7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Расписку в получении документов прошу: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55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Выдать лично</w:t>
            </w: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Расписка получена: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____________________________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   (подпись заявителя)</w:t>
            </w: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55" w:type="dxa"/>
            <w:gridSpan w:val="3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955" w:type="dxa"/>
            <w:gridSpan w:val="3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138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93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Не направлять</w:t>
            </w:r>
          </w:p>
        </w:tc>
      </w:tr>
    </w:tbl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2"/>
        <w:gridCol w:w="454"/>
        <w:gridCol w:w="3515"/>
        <w:gridCol w:w="1701"/>
        <w:gridCol w:w="1304"/>
        <w:gridCol w:w="1134"/>
      </w:tblGrid>
      <w:tr w:rsidR="000B17FB" w:rsidRPr="0025751A" w:rsidTr="00A74311">
        <w:tc>
          <w:tcPr>
            <w:tcW w:w="4911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B17FB" w:rsidRPr="0025751A" w:rsidTr="00A74311">
        <w:tblPrEx>
          <w:tblBorders>
            <w:left w:val="nil"/>
            <w:right w:val="nil"/>
          </w:tblBorders>
        </w:tblPrEx>
        <w:tc>
          <w:tcPr>
            <w:tcW w:w="9050" w:type="dxa"/>
            <w:gridSpan w:val="7"/>
            <w:tcBorders>
              <w:left w:val="nil"/>
              <w:right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Заявитель: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gridSpan w:val="5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gridSpan w:val="5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физическое лицо: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фамилия:</w:t>
            </w: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имя (полностью):</w:t>
            </w:r>
          </w:p>
        </w:tc>
        <w:tc>
          <w:tcPr>
            <w:tcW w:w="130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отчество (полностью) (при наличии):</w:t>
            </w: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ИНН (при наличии):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130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номер: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дата выдачи: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"__" ___ 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170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телефон для связи: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адрес электронной почты (при наличии):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38" w:type="dxa"/>
            <w:gridSpan w:val="2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3515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gridSpan w:val="2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Документы, прилагаемые к заявлению: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6102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Копия в количестве __ экз., на 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6102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Копия в количестве __ </w:t>
            </w:r>
            <w:r w:rsidRPr="0025751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экз., на 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6102" w:type="dxa"/>
            <w:gridSpan w:val="4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Оригинал в количестве ___ экз., на 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8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Копия в количестве __ экз., на 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B17FB" w:rsidRPr="0025751A" w:rsidTr="00A74311">
        <w:tc>
          <w:tcPr>
            <w:tcW w:w="510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Примечание:</w:t>
            </w: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10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40" w:type="dxa"/>
            <w:gridSpan w:val="6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195"/>
        <w:gridCol w:w="1871"/>
        <w:gridCol w:w="2438"/>
      </w:tblGrid>
      <w:tr w:rsidR="000B17FB" w:rsidRPr="0025751A" w:rsidTr="00A74311">
        <w:tc>
          <w:tcPr>
            <w:tcW w:w="4732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Лист N ___</w:t>
            </w:r>
          </w:p>
        </w:tc>
        <w:tc>
          <w:tcPr>
            <w:tcW w:w="243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Всего листов ___</w:t>
            </w:r>
          </w:p>
        </w:tc>
      </w:tr>
      <w:tr w:rsidR="000B17FB" w:rsidRPr="0025751A" w:rsidTr="00A74311">
        <w:tblPrEx>
          <w:tblBorders>
            <w:left w:val="nil"/>
            <w:right w:val="nil"/>
          </w:tblBorders>
        </w:tblPrEx>
        <w:tc>
          <w:tcPr>
            <w:tcW w:w="9041" w:type="dxa"/>
            <w:gridSpan w:val="4"/>
            <w:tcBorders>
              <w:left w:val="nil"/>
              <w:right w:val="nil"/>
            </w:tcBorders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37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4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автоматизированном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режиме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</w:t>
            </w:r>
          </w:p>
        </w:tc>
      </w:tr>
      <w:tr w:rsidR="000B17FB" w:rsidRPr="0025751A" w:rsidTr="00A74311">
        <w:tc>
          <w:tcPr>
            <w:tcW w:w="537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4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Настоящим также подтверждаю, что: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сведения, указанные в настоящем заявлении, на дату представления заявления достоверны;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представленные правоустанавливающи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ие</w:t>
            </w:r>
            <w:proofErr w:type="spell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</w:t>
            </w:r>
          </w:p>
        </w:tc>
      </w:tr>
      <w:tr w:rsidR="000B17FB" w:rsidRPr="0025751A" w:rsidTr="00A74311">
        <w:tc>
          <w:tcPr>
            <w:tcW w:w="537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66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43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0B17FB" w:rsidRPr="0025751A" w:rsidTr="00A74311">
        <w:tc>
          <w:tcPr>
            <w:tcW w:w="537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2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_____________ _____________________</w:t>
            </w:r>
          </w:p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  (подпись)    (инициалы, фамилия)</w:t>
            </w:r>
          </w:p>
        </w:tc>
        <w:tc>
          <w:tcPr>
            <w:tcW w:w="2438" w:type="dxa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 xml:space="preserve">"__" ___________ ____ </w:t>
            </w:r>
            <w:proofErr w:type="gramStart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5751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0B17FB" w:rsidRPr="0025751A" w:rsidTr="00A74311">
        <w:tc>
          <w:tcPr>
            <w:tcW w:w="537" w:type="dxa"/>
            <w:vMerge w:val="restart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4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5751A">
              <w:rPr>
                <w:rFonts w:eastAsia="Times New Roman"/>
                <w:sz w:val="20"/>
                <w:szCs w:val="20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0B17FB" w:rsidRPr="0025751A" w:rsidTr="00A74311">
        <w:tc>
          <w:tcPr>
            <w:tcW w:w="537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04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37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04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B17FB" w:rsidRPr="0025751A" w:rsidTr="00A74311">
        <w:tc>
          <w:tcPr>
            <w:tcW w:w="537" w:type="dxa"/>
            <w:vMerge/>
          </w:tcPr>
          <w:p w:rsidR="000B17FB" w:rsidRPr="0025751A" w:rsidRDefault="000B17FB" w:rsidP="00A74311">
            <w:pPr>
              <w:rPr>
                <w:sz w:val="20"/>
                <w:szCs w:val="20"/>
              </w:rPr>
            </w:pPr>
          </w:p>
        </w:tc>
        <w:tc>
          <w:tcPr>
            <w:tcW w:w="8504" w:type="dxa"/>
            <w:gridSpan w:val="3"/>
          </w:tcPr>
          <w:p w:rsidR="000B17FB" w:rsidRPr="0025751A" w:rsidRDefault="000B17FB" w:rsidP="00A743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0"/>
          <w:szCs w:val="20"/>
          <w:lang w:eastAsia="ru-RU"/>
        </w:rPr>
      </w:pPr>
      <w:r w:rsidRPr="0025751A">
        <w:rPr>
          <w:sz w:val="20"/>
          <w:szCs w:val="20"/>
          <w:lang w:eastAsia="ru-RU"/>
        </w:rPr>
        <w:t>--------------------------------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0"/>
          <w:szCs w:val="20"/>
          <w:lang w:eastAsia="ru-RU"/>
        </w:rPr>
      </w:pPr>
      <w:bookmarkStart w:id="2" w:name="P1370"/>
      <w:bookmarkEnd w:id="2"/>
      <w:r w:rsidRPr="0025751A">
        <w:rPr>
          <w:sz w:val="20"/>
          <w:szCs w:val="20"/>
          <w:lang w:eastAsia="ru-RU"/>
        </w:rPr>
        <w:t>&lt;1&gt; Строка дублируется для каждого объединенного земельного участка.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0"/>
          <w:szCs w:val="20"/>
          <w:lang w:eastAsia="ru-RU"/>
        </w:rPr>
      </w:pPr>
      <w:bookmarkStart w:id="3" w:name="P1371"/>
      <w:bookmarkEnd w:id="3"/>
      <w:r w:rsidRPr="0025751A">
        <w:rPr>
          <w:sz w:val="20"/>
          <w:szCs w:val="20"/>
          <w:lang w:eastAsia="ru-RU"/>
        </w:rPr>
        <w:t>&lt;2&gt; Строка дублируется для каждого перераспределенного земельного участка.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0"/>
          <w:szCs w:val="20"/>
          <w:lang w:eastAsia="ru-RU"/>
        </w:rPr>
      </w:pPr>
      <w:bookmarkStart w:id="4" w:name="P1372"/>
      <w:bookmarkEnd w:id="4"/>
      <w:r w:rsidRPr="0025751A">
        <w:rPr>
          <w:sz w:val="20"/>
          <w:szCs w:val="20"/>
          <w:lang w:eastAsia="ru-RU"/>
        </w:rPr>
        <w:t>&lt;3&gt; Строка дублируется для каждого разделенного помещения.</w:t>
      </w:r>
    </w:p>
    <w:p w:rsidR="000B17FB" w:rsidRPr="0025751A" w:rsidRDefault="000B17FB" w:rsidP="000B17F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0"/>
          <w:szCs w:val="20"/>
          <w:lang w:eastAsia="ru-RU"/>
        </w:rPr>
      </w:pPr>
      <w:bookmarkStart w:id="5" w:name="P1373"/>
      <w:bookmarkEnd w:id="5"/>
      <w:r w:rsidRPr="0025751A">
        <w:rPr>
          <w:sz w:val="20"/>
          <w:szCs w:val="20"/>
          <w:lang w:eastAsia="ru-RU"/>
        </w:rPr>
        <w:t>&lt;4&gt; Строка дублируется для каждого объединенного помещения.</w:t>
      </w:r>
    </w:p>
    <w:p w:rsidR="00D8398B" w:rsidRDefault="00D8398B"/>
    <w:sectPr w:rsidR="00D8398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7C" w:rsidRDefault="00F2357C" w:rsidP="00D00625">
      <w:pPr>
        <w:spacing w:line="240" w:lineRule="auto"/>
      </w:pPr>
      <w:r>
        <w:separator/>
      </w:r>
    </w:p>
  </w:endnote>
  <w:endnote w:type="continuationSeparator" w:id="0">
    <w:p w:rsidR="00F2357C" w:rsidRDefault="00F2357C" w:rsidP="00D006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7C" w:rsidRDefault="00F2357C" w:rsidP="00D00625">
      <w:pPr>
        <w:spacing w:line="240" w:lineRule="auto"/>
      </w:pPr>
      <w:r>
        <w:separator/>
      </w:r>
    </w:p>
  </w:footnote>
  <w:footnote w:type="continuationSeparator" w:id="0">
    <w:p w:rsidR="00F2357C" w:rsidRDefault="00F2357C" w:rsidP="00D006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625" w:rsidRDefault="00D006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13"/>
    <w:rsid w:val="000B17FB"/>
    <w:rsid w:val="002A5213"/>
    <w:rsid w:val="00426DF1"/>
    <w:rsid w:val="009610DE"/>
    <w:rsid w:val="00B71E9B"/>
    <w:rsid w:val="00D00625"/>
    <w:rsid w:val="00D8398B"/>
    <w:rsid w:val="00E4042B"/>
    <w:rsid w:val="00F2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FB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7F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062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0625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0062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0625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FB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7F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062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0625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0062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0625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Чухлэм</cp:lastModifiedBy>
  <cp:revision>5</cp:revision>
  <cp:lastPrinted>2021-06-10T05:12:00Z</cp:lastPrinted>
  <dcterms:created xsi:type="dcterms:W3CDTF">2019-02-08T12:25:00Z</dcterms:created>
  <dcterms:modified xsi:type="dcterms:W3CDTF">2021-06-10T05:26:00Z</dcterms:modified>
</cp:coreProperties>
</file>