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</w:rPr>
      </w:pPr>
      <w:r w:rsidRPr="00AE2B63">
        <w:rPr>
          <w:rFonts w:eastAsia="Times New Roman" w:cs="Times New Roman"/>
          <w:szCs w:val="24"/>
        </w:rPr>
        <w:t>Приложение № 1</w:t>
      </w:r>
    </w:p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</w:rPr>
      </w:pPr>
      <w:r w:rsidRPr="00AE2B63">
        <w:rPr>
          <w:rFonts w:eastAsia="Times New Roman" w:cs="Times New Roman"/>
          <w:szCs w:val="24"/>
        </w:rPr>
        <w:t>к административному регламенту</w:t>
      </w:r>
    </w:p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</w:rPr>
      </w:pPr>
      <w:r w:rsidRPr="00AE2B63">
        <w:rPr>
          <w:rFonts w:eastAsia="Times New Roman" w:cs="Times New Roman"/>
          <w:szCs w:val="24"/>
        </w:rPr>
        <w:t xml:space="preserve">предоставления муниципальной услуги </w:t>
      </w:r>
      <w:bookmarkStart w:id="0" w:name="Par1097"/>
      <w:bookmarkStart w:id="1" w:name="Par1056"/>
      <w:bookmarkEnd w:id="0"/>
      <w:bookmarkEnd w:id="1"/>
    </w:p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«</w:t>
      </w:r>
      <w:bookmarkStart w:id="2" w:name="_GoBack"/>
      <w:r w:rsidRPr="00AE2B63">
        <w:rPr>
          <w:rFonts w:eastAsia="Times New Roman" w:cs="Times New Roman"/>
          <w:szCs w:val="24"/>
        </w:rPr>
        <w:t>Предоставлени</w:t>
      </w:r>
      <w:r>
        <w:rPr>
          <w:rFonts w:eastAsia="Times New Roman" w:cs="Times New Roman"/>
          <w:szCs w:val="24"/>
        </w:rPr>
        <w:t>е</w:t>
      </w:r>
      <w:r w:rsidRPr="00AE2B63">
        <w:rPr>
          <w:rFonts w:eastAsia="Times New Roman" w:cs="Times New Roman"/>
          <w:szCs w:val="24"/>
        </w:rPr>
        <w:t xml:space="preserve"> </w:t>
      </w:r>
      <w:r w:rsidRPr="00AE2B63">
        <w:rPr>
          <w:rFonts w:eastAsia="Times New Roman" w:cs="Times New Roman"/>
          <w:szCs w:val="24"/>
        </w:rPr>
        <w:t xml:space="preserve">в постоянное (бессрочное) пользование </w:t>
      </w:r>
    </w:p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</w:rPr>
      </w:pPr>
      <w:r w:rsidRPr="00AE2B63">
        <w:rPr>
          <w:rFonts w:eastAsia="Times New Roman" w:cs="Times New Roman"/>
          <w:szCs w:val="24"/>
        </w:rPr>
        <w:t xml:space="preserve">земельных участков, находящихся в собственности </w:t>
      </w:r>
    </w:p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</w:rPr>
      </w:pPr>
      <w:r w:rsidRPr="00AE2B63">
        <w:rPr>
          <w:rFonts w:eastAsia="Times New Roman" w:cs="Times New Roman"/>
          <w:szCs w:val="24"/>
        </w:rPr>
        <w:t>муниципального образования</w:t>
      </w:r>
      <w:bookmarkEnd w:id="2"/>
      <w:r>
        <w:rPr>
          <w:rFonts w:eastAsia="Times New Roman" w:cs="Times New Roman"/>
          <w:szCs w:val="24"/>
        </w:rPr>
        <w:t>»</w:t>
      </w:r>
    </w:p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</w:rPr>
      </w:pPr>
    </w:p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AE2B63" w:rsidRPr="00AE2B63" w:rsidTr="00AE2B63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E2B63" w:rsidRPr="00AE2B6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2B63" w:rsidRPr="00AE2B63" w:rsidRDefault="00AE2B63" w:rsidP="00AE2B63">
                  <w:pPr>
                    <w:spacing w:after="200"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 w:rsidRPr="00AE2B63"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2B63" w:rsidRPr="00AE2B63" w:rsidRDefault="00AE2B63" w:rsidP="00AE2B63">
                  <w:pPr>
                    <w:spacing w:after="200"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E2B63" w:rsidRPr="00AE2B63" w:rsidRDefault="00AE2B63" w:rsidP="00AE2B63">
                  <w:pPr>
                    <w:spacing w:after="200"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E2B63" w:rsidRPr="00AE2B63" w:rsidRDefault="00AE2B63" w:rsidP="00AE2B63">
                  <w:pPr>
                    <w:spacing w:after="200"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AE2B63" w:rsidRPr="00AE2B6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E2B63" w:rsidRPr="00AE2B63" w:rsidRDefault="00AE2B63" w:rsidP="00AE2B63">
                  <w:pPr>
                    <w:spacing w:after="200"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E2B63" w:rsidRPr="00AE2B63" w:rsidRDefault="00AE2B63" w:rsidP="00AE2B63">
                  <w:pPr>
                    <w:spacing w:after="200"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AE2B63" w:rsidRPr="00AE2B63" w:rsidRDefault="00AE2B63" w:rsidP="00AE2B63">
                  <w:pPr>
                    <w:spacing w:after="200"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E2B63" w:rsidRPr="00AE2B63" w:rsidRDefault="00AE2B63" w:rsidP="00AE2B63">
                  <w:pPr>
                    <w:spacing w:after="200"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AE2B63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AE2B63" w:rsidRPr="00AE2B63" w:rsidRDefault="00AE2B63" w:rsidP="00AE2B63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/>
        </w:rPr>
      </w:pPr>
      <w:r w:rsidRPr="00AE2B63">
        <w:rPr>
          <w:rFonts w:eastAsia="Times New Roman" w:cs="Times New Roman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AE2B63" w:rsidRPr="00AE2B63" w:rsidTr="00AE2B6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adjustRightInd w:val="0"/>
              <w:spacing w:after="200" w:line="276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AE2B63">
              <w:rPr>
                <w:rFonts w:eastAsia="Times New Roman" w:cs="Times New Roman"/>
                <w:szCs w:val="24"/>
              </w:rPr>
              <w:t>Прошу предоставить в постоянное (бессрочное) пользование земельный участок с кадастровым номером __________________________, расположенный по адресу: ___________________________________________ __________________________________________________________________</w:t>
            </w:r>
          </w:p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AE2B63">
              <w:rPr>
                <w:rFonts w:eastAsia="Times New Roman" w:cs="Times New Roman"/>
                <w:szCs w:val="24"/>
              </w:rPr>
              <w:t xml:space="preserve"> с целью использования </w:t>
            </w:r>
            <w:proofErr w:type="gramStart"/>
            <w:r w:rsidRPr="00AE2B63">
              <w:rPr>
                <w:rFonts w:eastAsia="Times New Roman" w:cs="Times New Roman"/>
                <w:szCs w:val="24"/>
              </w:rPr>
              <w:t>для</w:t>
            </w:r>
            <w:proofErr w:type="gramEnd"/>
            <w:r w:rsidRPr="00AE2B63">
              <w:rPr>
                <w:rFonts w:eastAsia="Times New Roman" w:cs="Times New Roman"/>
                <w:szCs w:val="24"/>
              </w:rPr>
              <w:t xml:space="preserve"> ______________________________________</w:t>
            </w:r>
          </w:p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AE2B63">
              <w:rPr>
                <w:rFonts w:eastAsia="Times New Roman" w:cs="Times New Roman"/>
                <w:szCs w:val="24"/>
              </w:rPr>
              <w:t>__________________________________________________________________</w:t>
            </w:r>
          </w:p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AE2B63" w:rsidRPr="00AE2B63" w:rsidRDefault="00AE2B63" w:rsidP="00AE2B63">
      <w:pPr>
        <w:spacing w:line="240" w:lineRule="auto"/>
        <w:contextualSpacing w:val="0"/>
        <w:rPr>
          <w:rFonts w:eastAsia="Times New Roman" w:cs="Times New Roman"/>
          <w:szCs w:val="24"/>
        </w:rPr>
      </w:pPr>
    </w:p>
    <w:p w:rsidR="00AE2B63" w:rsidRPr="00AE2B63" w:rsidRDefault="00AE2B63" w:rsidP="00AE2B63">
      <w:pPr>
        <w:spacing w:line="240" w:lineRule="auto"/>
        <w:contextualSpacing w:val="0"/>
        <w:rPr>
          <w:rFonts w:eastAsia="Times New Roman" w:cs="Times New Roman"/>
          <w:szCs w:val="24"/>
        </w:rPr>
      </w:pPr>
    </w:p>
    <w:p w:rsidR="00AE2B63" w:rsidRPr="00AE2B63" w:rsidRDefault="00AE2B63" w:rsidP="00AE2B63">
      <w:pPr>
        <w:spacing w:line="240" w:lineRule="auto"/>
        <w:contextualSpacing w:val="0"/>
        <w:rPr>
          <w:rFonts w:eastAsia="Times New Roman" w:cs="Times New Roman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AE2B63" w:rsidRPr="00AE2B63" w:rsidTr="00AE2B6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AE2B63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AE2B63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E2B63" w:rsidRPr="00AE2B63" w:rsidTr="00AE2B6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E2B63" w:rsidRPr="00AE2B63" w:rsidRDefault="00AE2B63" w:rsidP="00AE2B63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E2B63" w:rsidRPr="00AE2B63" w:rsidRDefault="00AE2B63" w:rsidP="00AE2B63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AE2B63" w:rsidRPr="00AE2B63" w:rsidRDefault="00AE2B63" w:rsidP="00AE2B63">
      <w:pPr>
        <w:spacing w:line="240" w:lineRule="auto"/>
        <w:contextualSpacing w:val="0"/>
        <w:rPr>
          <w:rFonts w:eastAsia="Times New Roman" w:cs="Times New Roman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E2B63" w:rsidRPr="00AE2B63" w:rsidTr="00AE2B6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B63" w:rsidRPr="00AE2B63" w:rsidRDefault="00AE2B63" w:rsidP="00AE2B63">
            <w:pPr>
              <w:spacing w:after="200"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B63" w:rsidRPr="00AE2B63" w:rsidRDefault="00AE2B63" w:rsidP="00AE2B63">
            <w:pPr>
              <w:spacing w:after="200"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B63" w:rsidRPr="00AE2B63" w:rsidRDefault="00AE2B63" w:rsidP="00AE2B63">
            <w:pPr>
              <w:spacing w:after="200"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AE2B63" w:rsidRPr="00AE2B63" w:rsidTr="00AE2B6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2B63" w:rsidRPr="00AE2B63" w:rsidRDefault="00AE2B63" w:rsidP="00AE2B63">
            <w:pPr>
              <w:spacing w:after="200"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AE2B63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2B63" w:rsidRPr="00AE2B63" w:rsidRDefault="00AE2B63" w:rsidP="00AE2B63">
            <w:pPr>
              <w:spacing w:after="200"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2B63" w:rsidRPr="00AE2B63" w:rsidRDefault="00AE2B63" w:rsidP="00AE2B63">
            <w:pPr>
              <w:spacing w:after="200"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AE2B63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AE2B63" w:rsidRPr="00AE2B63" w:rsidRDefault="00AE2B63" w:rsidP="00AE2B63">
      <w:pPr>
        <w:spacing w:after="200" w:line="276" w:lineRule="auto"/>
        <w:contextualSpacing w:val="0"/>
        <w:rPr>
          <w:rFonts w:eastAsia="Times New Roman" w:cs="Times New Roman"/>
          <w:szCs w:val="24"/>
        </w:rPr>
      </w:pPr>
    </w:p>
    <w:p w:rsidR="00AE2B63" w:rsidRPr="00AE2B63" w:rsidRDefault="00AE2B63" w:rsidP="00AE2B6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8"/>
          <w:szCs w:val="28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8D"/>
    <w:rsid w:val="0054553B"/>
    <w:rsid w:val="007A038D"/>
    <w:rsid w:val="00A62945"/>
    <w:rsid w:val="00AE2B63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2021-12-23T11:16:00Z</dcterms:created>
  <dcterms:modified xsi:type="dcterms:W3CDTF">2021-12-23T11:17:00Z</dcterms:modified>
</cp:coreProperties>
</file>