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39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376B46">
        <w:rPr>
          <w:rFonts w:ascii="Times New Roman" w:hAnsi="Times New Roman" w:cs="Times New Roman"/>
          <w:sz w:val="48"/>
          <w:szCs w:val="48"/>
        </w:rPr>
        <w:t>БЮЛЛЕТЕНЬ № 2</w:t>
      </w:r>
    </w:p>
    <w:bookmarkEnd w:id="0"/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 w:rsidRPr="00376B46">
        <w:rPr>
          <w:rFonts w:ascii="Times New Roman" w:hAnsi="Times New Roman" w:cs="Times New Roman"/>
          <w:sz w:val="48"/>
          <w:szCs w:val="48"/>
        </w:rPr>
        <w:t>Совета и администрации сельского поселения «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Визиндор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>»</w:t>
      </w: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 w:rsidRPr="00376B46">
        <w:rPr>
          <w:rFonts w:ascii="Times New Roman" w:hAnsi="Times New Roman" w:cs="Times New Roman"/>
          <w:sz w:val="48"/>
          <w:szCs w:val="48"/>
        </w:rPr>
        <w:t xml:space="preserve">Уважаемые жители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п.Визиндор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п.Шугрэм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>!</w:t>
      </w: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 w:rsidRPr="00376B46">
        <w:rPr>
          <w:rFonts w:ascii="Times New Roman" w:hAnsi="Times New Roman" w:cs="Times New Roman"/>
          <w:sz w:val="48"/>
          <w:szCs w:val="48"/>
        </w:rPr>
        <w:t xml:space="preserve">Имеется в наличии земельный участок, с общей площадью – 499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кв.м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., для ведения личного подсобного хозяйства, расположенный по адресу: РК,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Сысольский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 район,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п.Визиндор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>.</w:t>
      </w: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 w:rsidRPr="00376B46">
        <w:rPr>
          <w:rFonts w:ascii="Times New Roman" w:hAnsi="Times New Roman" w:cs="Times New Roman"/>
          <w:sz w:val="48"/>
          <w:szCs w:val="48"/>
        </w:rPr>
        <w:t>Просим обращаться в администрацию сельского поселения «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Визиндор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», по адресу: РК,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Сысольский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 р-н,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п.Визиндор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ул.Комсомольская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>, д.3а</w:t>
      </w:r>
    </w:p>
    <w:p w:rsidR="00376B46" w:rsidRDefault="00376B46" w:rsidP="00376B4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76B46" w:rsidRPr="00376B46" w:rsidRDefault="00376B46" w:rsidP="00376B4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26.08.2024 г.</w:t>
      </w:r>
    </w:p>
    <w:sectPr w:rsidR="00376B46" w:rsidRPr="0037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F8"/>
    <w:rsid w:val="00344E39"/>
    <w:rsid w:val="00376B46"/>
    <w:rsid w:val="003C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D5D4"/>
  <w15:chartTrackingRefBased/>
  <w15:docId w15:val="{D0787ACD-EEB2-4D5E-9B79-1FAEFB96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Vizindor</dc:creator>
  <cp:keywords/>
  <dc:description/>
  <cp:lastModifiedBy>Vizindor</cp:lastModifiedBy>
  <cp:revision>2</cp:revision>
  <dcterms:created xsi:type="dcterms:W3CDTF">2024-08-28T07:25:00Z</dcterms:created>
  <dcterms:modified xsi:type="dcterms:W3CDTF">2024-08-28T07:29:00Z</dcterms:modified>
</cp:coreProperties>
</file>