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5E6" w:rsidRDefault="00AD05E6" w:rsidP="00AD05E6">
      <w:pPr>
        <w:jc w:val="center"/>
        <w:rPr>
          <w:b/>
        </w:rPr>
      </w:pPr>
      <w:r>
        <w:rPr>
          <w:b/>
        </w:rPr>
        <w:t>ИНФОРМАЦИЯ</w:t>
      </w:r>
    </w:p>
    <w:p w:rsidR="00AD05E6" w:rsidRDefault="00AD05E6" w:rsidP="00AD05E6">
      <w:pPr>
        <w:jc w:val="center"/>
        <w:rPr>
          <w:b/>
        </w:rPr>
      </w:pPr>
      <w:proofErr w:type="gramStart"/>
      <w:r>
        <w:rPr>
          <w:b/>
        </w:rPr>
        <w:t>по  работе</w:t>
      </w:r>
      <w:proofErr w:type="gramEnd"/>
      <w:r>
        <w:rPr>
          <w:b/>
        </w:rPr>
        <w:t xml:space="preserve">  с обращениями граждан </w:t>
      </w:r>
      <w:r w:rsidR="007B14A0">
        <w:rPr>
          <w:b/>
        </w:rPr>
        <w:t xml:space="preserve"> </w:t>
      </w:r>
      <w:r w:rsidR="007B14A0">
        <w:rPr>
          <w:b/>
          <w:u w:val="single"/>
        </w:rPr>
        <w:t xml:space="preserve">   </w:t>
      </w:r>
      <w:r w:rsidR="00CC4EBB">
        <w:rPr>
          <w:b/>
          <w:u w:val="single"/>
        </w:rPr>
        <w:t>Администрации сельского поселения «</w:t>
      </w:r>
      <w:proofErr w:type="spellStart"/>
      <w:r w:rsidR="00CC4EBB">
        <w:rPr>
          <w:b/>
          <w:u w:val="single"/>
        </w:rPr>
        <w:t>Визиндор</w:t>
      </w:r>
      <w:proofErr w:type="spellEnd"/>
      <w:r w:rsidR="00CC4EBB">
        <w:rPr>
          <w:b/>
          <w:u w:val="single"/>
        </w:rPr>
        <w:t>»</w:t>
      </w:r>
      <w:r w:rsidR="00BA733F">
        <w:rPr>
          <w:b/>
        </w:rPr>
        <w:t xml:space="preserve">  за </w:t>
      </w:r>
      <w:r w:rsidR="00CC4EBB">
        <w:rPr>
          <w:b/>
        </w:rPr>
        <w:t>1</w:t>
      </w:r>
      <w:r w:rsidR="00411F35">
        <w:rPr>
          <w:b/>
        </w:rPr>
        <w:t xml:space="preserve"> квартал 20</w:t>
      </w:r>
      <w:r w:rsidR="000F2D79">
        <w:rPr>
          <w:b/>
        </w:rPr>
        <w:t>2</w:t>
      </w:r>
      <w:r w:rsidR="00CC4EBB">
        <w:rPr>
          <w:b/>
        </w:rPr>
        <w:t>2</w:t>
      </w:r>
      <w:r>
        <w:rPr>
          <w:b/>
        </w:rPr>
        <w:t xml:space="preserve"> год</w:t>
      </w:r>
      <w:r w:rsidR="000B5D28">
        <w:rPr>
          <w:b/>
        </w:rPr>
        <w:t>а</w:t>
      </w:r>
      <w:r>
        <w:rPr>
          <w:b/>
        </w:rPr>
        <w:t xml:space="preserve"> </w:t>
      </w:r>
    </w:p>
    <w:p w:rsidR="00AD05E6" w:rsidRDefault="00AD05E6" w:rsidP="00AD05E6">
      <w:pPr>
        <w:jc w:val="center"/>
        <w:rPr>
          <w:b/>
        </w:rPr>
      </w:pPr>
    </w:p>
    <w:tbl>
      <w:tblPr>
        <w:tblW w:w="157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492"/>
        <w:gridCol w:w="500"/>
        <w:gridCol w:w="407"/>
        <w:gridCol w:w="525"/>
        <w:gridCol w:w="563"/>
        <w:gridCol w:w="712"/>
        <w:gridCol w:w="727"/>
        <w:gridCol w:w="524"/>
        <w:gridCol w:w="673"/>
        <w:gridCol w:w="673"/>
        <w:gridCol w:w="673"/>
        <w:gridCol w:w="673"/>
        <w:gridCol w:w="490"/>
        <w:gridCol w:w="448"/>
        <w:gridCol w:w="567"/>
        <w:gridCol w:w="1134"/>
        <w:gridCol w:w="992"/>
        <w:gridCol w:w="284"/>
        <w:gridCol w:w="283"/>
        <w:gridCol w:w="284"/>
        <w:gridCol w:w="283"/>
        <w:gridCol w:w="284"/>
        <w:gridCol w:w="283"/>
        <w:gridCol w:w="425"/>
        <w:gridCol w:w="567"/>
        <w:gridCol w:w="284"/>
        <w:gridCol w:w="283"/>
        <w:gridCol w:w="284"/>
      </w:tblGrid>
      <w:tr w:rsidR="00AD05E6" w:rsidTr="00CC4EBB">
        <w:trPr>
          <w:trHeight w:val="858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5E6" w:rsidRDefault="00AD05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D05E6" w:rsidRDefault="00AD05E6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E6" w:rsidRDefault="00AD05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В том числе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E6" w:rsidRDefault="00AD05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Направлено на исполнение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D05E6" w:rsidRDefault="00AD05E6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Взято на контроль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D05E6" w:rsidRDefault="00AD05E6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 них исполнено с нарушениями срока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E6" w:rsidRDefault="00AD05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Результаты рассмотрения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D05E6" w:rsidRDefault="00AD05E6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Рассмотрено с выездом на место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D05E6" w:rsidRDefault="00AD05E6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Взято на дополнительный контроль</w:t>
            </w:r>
          </w:p>
        </w:tc>
        <w:tc>
          <w:tcPr>
            <w:tcW w:w="62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5E6" w:rsidRDefault="00AD05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  обращений</w:t>
            </w:r>
          </w:p>
        </w:tc>
      </w:tr>
      <w:tr w:rsidR="00CC4EBB" w:rsidTr="00A96D24">
        <w:trPr>
          <w:cantSplit/>
          <w:trHeight w:val="309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EBB" w:rsidRDefault="00CC4EB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EBB" w:rsidRDefault="00CC4EBB">
            <w:pPr>
              <w:rPr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EBB" w:rsidRDefault="00CC4EBB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устные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EBB" w:rsidRDefault="00CC4EBB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письменные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EBB" w:rsidRDefault="00CC4EBB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 автора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EBB" w:rsidRDefault="00CC4EBB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Коллективные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EBB" w:rsidRDefault="00CC4EBB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Работникам аппарата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EBB" w:rsidRDefault="00CC4EBB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 подведомственные организации</w:t>
            </w: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EBB" w:rsidRDefault="00CC4EBB">
            <w:pPr>
              <w:rPr>
                <w:lang w:eastAsia="en-US"/>
              </w:rPr>
            </w:pPr>
          </w:p>
        </w:tc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EBB" w:rsidRDefault="00CC4EBB">
            <w:pPr>
              <w:rPr>
                <w:lang w:eastAsia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EBB" w:rsidRDefault="00CC4EBB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Удовлетворено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EBB" w:rsidRDefault="00CC4EBB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Разъяснено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C4EBB" w:rsidRDefault="00CC4EBB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Отказано</w:t>
            </w: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EBB" w:rsidRDefault="00CC4EBB">
            <w:pPr>
              <w:rPr>
                <w:lang w:eastAsia="en-US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EBB" w:rsidRDefault="00CC4EBB">
            <w:pPr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Pr="00F075B1" w:rsidRDefault="00CC4EBB" w:rsidP="00CC4EB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75B1">
              <w:rPr>
                <w:sz w:val="18"/>
                <w:szCs w:val="18"/>
              </w:rPr>
              <w:t>0004.0019.0181.1114</w:t>
            </w:r>
          </w:p>
          <w:p w:rsidR="00CC4EBB" w:rsidRPr="00F075B1" w:rsidRDefault="00CC4EBB" w:rsidP="00CC4EB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75B1">
              <w:rPr>
                <w:sz w:val="18"/>
                <w:szCs w:val="18"/>
              </w:rPr>
              <w:t>Нотариат</w:t>
            </w:r>
          </w:p>
          <w:p w:rsidR="00CC4EBB" w:rsidRPr="006D744B" w:rsidRDefault="00CC4EBB" w:rsidP="006D744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  <w:r w:rsidRPr="00F075B1">
              <w:rPr>
                <w:sz w:val="18"/>
                <w:szCs w:val="18"/>
              </w:rPr>
              <w:t xml:space="preserve">0005.0005.0055.1133 Обмен жилых помещений. Оформление договора социального </w:t>
            </w:r>
            <w:proofErr w:type="gramStart"/>
            <w:r w:rsidRPr="00F075B1">
              <w:rPr>
                <w:sz w:val="18"/>
                <w:szCs w:val="18"/>
              </w:rPr>
              <w:t>найма  жилого</w:t>
            </w:r>
            <w:proofErr w:type="gramEnd"/>
            <w:r w:rsidRPr="00F075B1">
              <w:rPr>
                <w:sz w:val="18"/>
                <w:szCs w:val="18"/>
              </w:rPr>
              <w:t xml:space="preserve"> помещения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  <w:r>
              <w:rPr>
                <w:sz w:val="18"/>
                <w:szCs w:val="18"/>
              </w:rPr>
              <w:t xml:space="preserve">0005.0005.0056.1175 Оплата коммунальных </w:t>
            </w:r>
            <w:proofErr w:type="gramStart"/>
            <w:r>
              <w:rPr>
                <w:sz w:val="18"/>
                <w:szCs w:val="18"/>
              </w:rPr>
              <w:t>услуг  и</w:t>
            </w:r>
            <w:proofErr w:type="gramEnd"/>
            <w:r>
              <w:rPr>
                <w:sz w:val="18"/>
                <w:szCs w:val="18"/>
              </w:rPr>
              <w:t xml:space="preserve"> электроэнергии, в том числе льготы.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4EBB" w:rsidRDefault="00CC4EBB">
            <w:pPr>
              <w:spacing w:line="276" w:lineRule="auto"/>
              <w:ind w:left="113" w:right="113"/>
              <w:rPr>
                <w:sz w:val="16"/>
                <w:szCs w:val="16"/>
                <w:lang w:eastAsia="en-US"/>
              </w:rPr>
            </w:pPr>
          </w:p>
        </w:tc>
      </w:tr>
      <w:tr w:rsidR="00CC4EBB" w:rsidTr="004D560D">
        <w:trPr>
          <w:cantSplit/>
          <w:trHeight w:val="61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B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C4EBB" w:rsidTr="00F900AC">
        <w:trPr>
          <w:cantSplit/>
          <w:trHeight w:val="42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B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письменные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bookmarkStart w:id="0" w:name="_GoBack"/>
            <w:bookmarkEnd w:id="0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C4EBB" w:rsidTr="00F83527">
        <w:trPr>
          <w:cantSplit/>
          <w:trHeight w:val="40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EBB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Принято на личном приеме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CC4EBB" w:rsidRDefault="00CC4EB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C4EBB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BB" w:rsidRPr="007B14A0" w:rsidRDefault="00CC4E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AD05E6" w:rsidRDefault="00AD05E6" w:rsidP="00AD05E6"/>
    <w:p w:rsidR="00411F35" w:rsidRDefault="00411F35"/>
    <w:p w:rsidR="00411F35" w:rsidRDefault="00411F35"/>
    <w:p w:rsidR="0096734D" w:rsidRDefault="000B5D28">
      <w:proofErr w:type="gramStart"/>
      <w:r>
        <w:t>Исполнитель  _</w:t>
      </w:r>
      <w:proofErr w:type="gramEnd"/>
      <w:r>
        <w:t xml:space="preserve">_________ </w:t>
      </w:r>
      <w:proofErr w:type="spellStart"/>
      <w:r w:rsidR="00CC4EBB">
        <w:t>А.В.Шуйская</w:t>
      </w:r>
      <w:proofErr w:type="spellEnd"/>
    </w:p>
    <w:p w:rsidR="00161254" w:rsidRDefault="00161254"/>
    <w:p w:rsidR="00161254" w:rsidRDefault="00161254">
      <w:proofErr w:type="gramStart"/>
      <w:r>
        <w:t>«</w:t>
      </w:r>
      <w:r w:rsidR="0075491A">
        <w:rPr>
          <w:u w:val="single"/>
        </w:rPr>
        <w:t xml:space="preserve"> </w:t>
      </w:r>
      <w:r w:rsidR="00CC4EBB">
        <w:rPr>
          <w:u w:val="single"/>
        </w:rPr>
        <w:t>28</w:t>
      </w:r>
      <w:proofErr w:type="gramEnd"/>
      <w:r w:rsidRPr="00161254">
        <w:rPr>
          <w:u w:val="single"/>
        </w:rPr>
        <w:t xml:space="preserve"> </w:t>
      </w:r>
      <w:r>
        <w:t xml:space="preserve">» </w:t>
      </w:r>
      <w:r>
        <w:rPr>
          <w:u w:val="single"/>
        </w:rPr>
        <w:t xml:space="preserve">   </w:t>
      </w:r>
      <w:r w:rsidR="00CC4EBB">
        <w:rPr>
          <w:u w:val="single"/>
        </w:rPr>
        <w:t>марта</w:t>
      </w:r>
      <w:r>
        <w:rPr>
          <w:u w:val="single"/>
        </w:rPr>
        <w:t xml:space="preserve">  </w:t>
      </w:r>
      <w:r w:rsidRPr="00161254">
        <w:rPr>
          <w:u w:val="single"/>
        </w:rPr>
        <w:t xml:space="preserve"> </w:t>
      </w:r>
      <w:r>
        <w:t xml:space="preserve"> 202</w:t>
      </w:r>
      <w:r w:rsidR="00FA46D9">
        <w:t>2</w:t>
      </w:r>
      <w:r>
        <w:t xml:space="preserve"> года</w:t>
      </w:r>
    </w:p>
    <w:sectPr w:rsidR="00161254" w:rsidSect="00411F35">
      <w:pgSz w:w="16838" w:h="11906" w:orient="landscape"/>
      <w:pgMar w:top="1701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26"/>
    <w:rsid w:val="000A5D24"/>
    <w:rsid w:val="000B01E0"/>
    <w:rsid w:val="000B5D28"/>
    <w:rsid w:val="000F2D79"/>
    <w:rsid w:val="00161254"/>
    <w:rsid w:val="00307D4B"/>
    <w:rsid w:val="00405815"/>
    <w:rsid w:val="00411F35"/>
    <w:rsid w:val="00443826"/>
    <w:rsid w:val="0066042E"/>
    <w:rsid w:val="006D744B"/>
    <w:rsid w:val="0075491A"/>
    <w:rsid w:val="007B14A0"/>
    <w:rsid w:val="008F588A"/>
    <w:rsid w:val="008F69BF"/>
    <w:rsid w:val="0096734D"/>
    <w:rsid w:val="00A76B5B"/>
    <w:rsid w:val="00AD05E6"/>
    <w:rsid w:val="00BA733F"/>
    <w:rsid w:val="00CC350C"/>
    <w:rsid w:val="00CC4EBB"/>
    <w:rsid w:val="00DE26F8"/>
    <w:rsid w:val="00E00C6D"/>
    <w:rsid w:val="00FA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1B325"/>
  <w15:docId w15:val="{80E38384-C5B0-4728-BB5A-4E52A8DD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0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1pt0pt">
    <w:name w:val="Основной текст (2) + 11 pt;Не полужирный;Интервал 0 pt"/>
    <w:basedOn w:val="a0"/>
    <w:rsid w:val="006D74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Турубанова</dc:creator>
  <cp:lastModifiedBy>Vizindor</cp:lastModifiedBy>
  <cp:revision>3</cp:revision>
  <cp:lastPrinted>2022-01-06T09:30:00Z</cp:lastPrinted>
  <dcterms:created xsi:type="dcterms:W3CDTF">2022-03-28T07:46:00Z</dcterms:created>
  <dcterms:modified xsi:type="dcterms:W3CDTF">2022-03-28T08:04:00Z</dcterms:modified>
</cp:coreProperties>
</file>